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740B" w14:textId="77777777" w:rsidR="00987C4A" w:rsidRDefault="00987C4A" w:rsidP="00987C4A">
      <w:pPr>
        <w:jc w:val="right"/>
        <w:rPr>
          <w:rFonts w:ascii="Times New Roman" w:hAnsi="Times New Roman"/>
          <w:i/>
          <w:iCs/>
        </w:rPr>
      </w:pPr>
    </w:p>
    <w:p w14:paraId="734F074F" w14:textId="3F44E71F" w:rsidR="0068557C" w:rsidRPr="0068557C" w:rsidRDefault="0068557C" w:rsidP="006855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8557C">
        <w:rPr>
          <w:rFonts w:ascii="Times New Roman" w:eastAsia="Times New Roman" w:hAnsi="Times New Roman"/>
          <w:sz w:val="24"/>
          <w:szCs w:val="24"/>
        </w:rPr>
        <w:t xml:space="preserve">Pielikums </w:t>
      </w:r>
    </w:p>
    <w:p w14:paraId="39D848E0" w14:textId="77777777" w:rsidR="0068557C" w:rsidRPr="0068557C" w:rsidRDefault="0068557C" w:rsidP="006855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557C">
        <w:rPr>
          <w:rFonts w:ascii="Times New Roman" w:eastAsia="Times New Roman" w:hAnsi="Times New Roman"/>
          <w:sz w:val="24"/>
          <w:szCs w:val="24"/>
        </w:rPr>
        <w:t>2024.gada ___.janvārī</w:t>
      </w:r>
    </w:p>
    <w:p w14:paraId="397097DC" w14:textId="34DF70CE" w:rsidR="0068557C" w:rsidRPr="0068557C" w:rsidRDefault="0068557C" w:rsidP="0068557C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68557C">
        <w:rPr>
          <w:rFonts w:ascii="Times New Roman" w:eastAsia="Times New Roman" w:hAnsi="Times New Roman"/>
          <w:bCs/>
          <w:sz w:val="24"/>
          <w:szCs w:val="24"/>
          <w:lang w:eastAsia="lv-LV"/>
        </w:rPr>
        <w:t>lēmumam “Par Balvu pilsētas pārvaldes maksas pakalpojumu apstiprināšanu</w:t>
      </w:r>
      <w:r w:rsidRPr="0068557C">
        <w:rPr>
          <w:rFonts w:ascii="Times New Roman" w:eastAsia="Times New Roman" w:hAnsi="Times New Roman"/>
          <w:sz w:val="24"/>
          <w:szCs w:val="24"/>
        </w:rPr>
        <w:t>”</w:t>
      </w:r>
    </w:p>
    <w:p w14:paraId="2F7EAEA3" w14:textId="77777777" w:rsidR="0068557C" w:rsidRPr="0068557C" w:rsidRDefault="0068557C" w:rsidP="006855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29FE6348" w14:textId="77777777" w:rsidR="0068557C" w:rsidRPr="0068557C" w:rsidRDefault="0068557C" w:rsidP="006855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8557C">
        <w:rPr>
          <w:rFonts w:ascii="Times New Roman" w:eastAsia="Times New Roman" w:hAnsi="Times New Roman"/>
          <w:sz w:val="24"/>
          <w:szCs w:val="24"/>
        </w:rPr>
        <w:t>Protokols Nr.___________</w:t>
      </w:r>
    </w:p>
    <w:p w14:paraId="1F338040" w14:textId="77777777" w:rsidR="0068557C" w:rsidRPr="0068557C" w:rsidRDefault="0068557C" w:rsidP="0068557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BE07AD" w14:textId="77777777" w:rsidR="00987C4A" w:rsidRPr="009D0DB2" w:rsidRDefault="002A058D" w:rsidP="00987C4A">
      <w:pPr>
        <w:jc w:val="center"/>
        <w:rPr>
          <w:rFonts w:ascii="Times New Roman" w:hAnsi="Times New Roman"/>
          <w:b/>
          <w:bCs/>
          <w:i/>
          <w:iCs/>
        </w:rPr>
      </w:pPr>
      <w:r w:rsidRPr="009D0DB2">
        <w:rPr>
          <w:rFonts w:ascii="Times New Roman" w:hAnsi="Times New Roman"/>
          <w:b/>
          <w:bCs/>
          <w:sz w:val="24"/>
          <w:szCs w:val="24"/>
        </w:rPr>
        <w:t>Balvu pilsētas pārvaldes maksas pakalpojumu saraksts</w:t>
      </w:r>
    </w:p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890"/>
        <w:gridCol w:w="2966"/>
        <w:gridCol w:w="1283"/>
        <w:gridCol w:w="1305"/>
        <w:gridCol w:w="1305"/>
        <w:gridCol w:w="1548"/>
      </w:tblGrid>
      <w:tr w:rsidR="00F61D77" w:rsidRPr="00F61D77" w14:paraId="388F10B7" w14:textId="77777777" w:rsidTr="00097735">
        <w:tc>
          <w:tcPr>
            <w:tcW w:w="890" w:type="dxa"/>
          </w:tcPr>
          <w:p w14:paraId="4839682A" w14:textId="77777777" w:rsidR="00987C4A" w:rsidRPr="00F61D77" w:rsidRDefault="002A058D" w:rsidP="000977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5D5DF7CF" w14:textId="77777777" w:rsidR="00987C4A" w:rsidRPr="00F61D77" w:rsidRDefault="002A058D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Pakalpojums</w:t>
            </w:r>
          </w:p>
        </w:tc>
        <w:tc>
          <w:tcPr>
            <w:tcW w:w="1283" w:type="dxa"/>
          </w:tcPr>
          <w:p w14:paraId="78F8B742" w14:textId="77777777" w:rsidR="00987C4A" w:rsidRPr="00F61D77" w:rsidRDefault="002A058D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Vienība </w:t>
            </w:r>
          </w:p>
        </w:tc>
        <w:tc>
          <w:tcPr>
            <w:tcW w:w="1305" w:type="dxa"/>
          </w:tcPr>
          <w:p w14:paraId="789B50DD" w14:textId="77777777" w:rsidR="00987C4A" w:rsidRPr="00F61D77" w:rsidRDefault="002A058D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Cena (EUR) bez PVN</w:t>
            </w:r>
          </w:p>
        </w:tc>
        <w:tc>
          <w:tcPr>
            <w:tcW w:w="1305" w:type="dxa"/>
          </w:tcPr>
          <w:p w14:paraId="797A3215" w14:textId="77777777" w:rsidR="00987C4A" w:rsidRPr="00F61D77" w:rsidRDefault="002A058D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PVN 21% (EUR)</w:t>
            </w:r>
          </w:p>
        </w:tc>
        <w:tc>
          <w:tcPr>
            <w:tcW w:w="1548" w:type="dxa"/>
          </w:tcPr>
          <w:p w14:paraId="5FE03CF3" w14:textId="77777777" w:rsidR="00987C4A" w:rsidRPr="00F61D77" w:rsidRDefault="002A058D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Kopējā summa ar PVN (EUR) </w:t>
            </w:r>
          </w:p>
        </w:tc>
      </w:tr>
      <w:tr w:rsidR="00F61D77" w:rsidRPr="00F61D77" w14:paraId="6BA3A98D" w14:textId="77777777" w:rsidTr="00097735">
        <w:tc>
          <w:tcPr>
            <w:tcW w:w="9297" w:type="dxa"/>
            <w:gridSpan w:val="6"/>
          </w:tcPr>
          <w:p w14:paraId="63811F89" w14:textId="77777777" w:rsidR="00987C4A" w:rsidRPr="00F61D77" w:rsidRDefault="002A058D" w:rsidP="00987C4A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color w:val="auto"/>
                <w:sz w:val="24"/>
                <w:szCs w:val="24"/>
              </w:rPr>
              <w:t>Kapi, apbedīšanas piederumu noma u.c.</w:t>
            </w:r>
          </w:p>
        </w:tc>
      </w:tr>
      <w:tr w:rsidR="00F61D77" w:rsidRPr="00F61D77" w14:paraId="4E1BA65A" w14:textId="77777777" w:rsidTr="00097735">
        <w:tc>
          <w:tcPr>
            <w:tcW w:w="890" w:type="dxa"/>
          </w:tcPr>
          <w:p w14:paraId="00AC7DD0" w14:textId="77777777" w:rsidR="00987C4A" w:rsidRPr="00F61D77" w:rsidRDefault="002A058D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66" w:type="dxa"/>
          </w:tcPr>
          <w:p w14:paraId="74634424" w14:textId="77777777" w:rsidR="00987C4A" w:rsidRPr="00F61D77" w:rsidRDefault="002A058D" w:rsidP="00097735">
            <w:pPr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Kapličas izmantošanas bēru ceremonijas laikā</w:t>
            </w:r>
          </w:p>
        </w:tc>
        <w:tc>
          <w:tcPr>
            <w:tcW w:w="1283" w:type="dxa"/>
          </w:tcPr>
          <w:p w14:paraId="1F3A0008" w14:textId="77777777" w:rsidR="00987C4A" w:rsidRPr="00F61D77" w:rsidRDefault="002A058D" w:rsidP="0009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 ceremonija</w:t>
            </w:r>
          </w:p>
        </w:tc>
        <w:tc>
          <w:tcPr>
            <w:tcW w:w="1305" w:type="dxa"/>
          </w:tcPr>
          <w:p w14:paraId="0F2007F4" w14:textId="1B9D57BC" w:rsidR="00987C4A" w:rsidRPr="00F61D77" w:rsidRDefault="00F61D77" w:rsidP="0009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13,59</w:t>
            </w:r>
          </w:p>
        </w:tc>
        <w:tc>
          <w:tcPr>
            <w:tcW w:w="1305" w:type="dxa"/>
          </w:tcPr>
          <w:p w14:paraId="5ADDD556" w14:textId="18DDE7D1" w:rsidR="00987C4A" w:rsidRPr="00F61D77" w:rsidRDefault="00F61D77" w:rsidP="0009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2,85</w:t>
            </w:r>
          </w:p>
        </w:tc>
        <w:tc>
          <w:tcPr>
            <w:tcW w:w="1548" w:type="dxa"/>
          </w:tcPr>
          <w:p w14:paraId="0B4E18D7" w14:textId="6946155F" w:rsidR="00987C4A" w:rsidRPr="00F61D77" w:rsidRDefault="00F61D77" w:rsidP="00097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16,44</w:t>
            </w:r>
          </w:p>
        </w:tc>
      </w:tr>
      <w:tr w:rsidR="00F61D77" w:rsidRPr="00F61D77" w14:paraId="76A54BD0" w14:textId="77777777" w:rsidTr="00097735">
        <w:trPr>
          <w:trHeight w:val="54"/>
        </w:trPr>
        <w:tc>
          <w:tcPr>
            <w:tcW w:w="9297" w:type="dxa"/>
            <w:gridSpan w:val="6"/>
          </w:tcPr>
          <w:p w14:paraId="15C9B805" w14:textId="77777777" w:rsidR="00987C4A" w:rsidRPr="00F61D77" w:rsidRDefault="002A058D" w:rsidP="00987C4A">
            <w:pPr>
              <w:pStyle w:val="ListParagraph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color w:val="auto"/>
                <w:sz w:val="24"/>
                <w:szCs w:val="24"/>
              </w:rPr>
              <w:t>Labiekārtošanas un apzaļumošanas darbi</w:t>
            </w:r>
          </w:p>
        </w:tc>
      </w:tr>
      <w:tr w:rsidR="00F61D77" w:rsidRPr="00F61D77" w14:paraId="0455E6D2" w14:textId="77777777" w:rsidTr="00097735">
        <w:tc>
          <w:tcPr>
            <w:tcW w:w="890" w:type="dxa"/>
          </w:tcPr>
          <w:p w14:paraId="3E5A6D03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966" w:type="dxa"/>
          </w:tcPr>
          <w:p w14:paraId="2E14EF12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Strādnieka pakalpojumi</w:t>
            </w:r>
          </w:p>
        </w:tc>
        <w:tc>
          <w:tcPr>
            <w:tcW w:w="1283" w:type="dxa"/>
          </w:tcPr>
          <w:p w14:paraId="74245D5A" w14:textId="77777777" w:rsidR="00987C4A" w:rsidRPr="00F61D77" w:rsidRDefault="002A058D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321E4167" w14:textId="6382E69D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5,26</w:t>
            </w:r>
          </w:p>
        </w:tc>
        <w:tc>
          <w:tcPr>
            <w:tcW w:w="1305" w:type="dxa"/>
          </w:tcPr>
          <w:p w14:paraId="4DBFE20F" w14:textId="46D9A0D7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548" w:type="dxa"/>
          </w:tcPr>
          <w:p w14:paraId="55504AE4" w14:textId="664DA693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6,36</w:t>
            </w:r>
          </w:p>
        </w:tc>
      </w:tr>
      <w:tr w:rsidR="00F61D77" w:rsidRPr="00F61D77" w14:paraId="0FBD1F99" w14:textId="77777777" w:rsidTr="00097735">
        <w:tc>
          <w:tcPr>
            <w:tcW w:w="890" w:type="dxa"/>
          </w:tcPr>
          <w:p w14:paraId="6E84BF88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966" w:type="dxa"/>
          </w:tcPr>
          <w:p w14:paraId="75B4BBEA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Sētnieka pakalpojumi</w:t>
            </w:r>
          </w:p>
        </w:tc>
        <w:tc>
          <w:tcPr>
            <w:tcW w:w="1283" w:type="dxa"/>
          </w:tcPr>
          <w:p w14:paraId="3199F56C" w14:textId="77777777" w:rsidR="00987C4A" w:rsidRPr="00F61D77" w:rsidRDefault="002A058D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7A68FBFC" w14:textId="0D560537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5,26</w:t>
            </w:r>
          </w:p>
        </w:tc>
        <w:tc>
          <w:tcPr>
            <w:tcW w:w="1305" w:type="dxa"/>
          </w:tcPr>
          <w:p w14:paraId="2897E4E4" w14:textId="51E54953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548" w:type="dxa"/>
          </w:tcPr>
          <w:p w14:paraId="6634B97F" w14:textId="79152157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6,36</w:t>
            </w:r>
          </w:p>
        </w:tc>
      </w:tr>
      <w:tr w:rsidR="00F61D77" w:rsidRPr="00F61D77" w14:paraId="5EF619D2" w14:textId="77777777" w:rsidTr="00097735">
        <w:tc>
          <w:tcPr>
            <w:tcW w:w="890" w:type="dxa"/>
          </w:tcPr>
          <w:p w14:paraId="526F5ED5" w14:textId="6D47A465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</w:t>
            </w:r>
            <w:r w:rsidR="00F61D77">
              <w:rPr>
                <w:rFonts w:ascii="Times New Roman" w:hAnsi="Times New Roman"/>
                <w:sz w:val="24"/>
                <w:szCs w:val="24"/>
              </w:rPr>
              <w:t>3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159605AC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Zāles pļāvēja </w:t>
            </w: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krūmgrieža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 xml:space="preserve">” 545 RX pakalpojumu izmantošana </w:t>
            </w:r>
          </w:p>
        </w:tc>
        <w:tc>
          <w:tcPr>
            <w:tcW w:w="1283" w:type="dxa"/>
          </w:tcPr>
          <w:p w14:paraId="3764475D" w14:textId="77777777" w:rsidR="00987C4A" w:rsidRPr="00F61D77" w:rsidRDefault="002A058D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1D129740" w14:textId="1616B052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8,84</w:t>
            </w:r>
          </w:p>
        </w:tc>
        <w:tc>
          <w:tcPr>
            <w:tcW w:w="1305" w:type="dxa"/>
          </w:tcPr>
          <w:p w14:paraId="6D412B45" w14:textId="65C05FF1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1,86</w:t>
            </w:r>
          </w:p>
        </w:tc>
        <w:tc>
          <w:tcPr>
            <w:tcW w:w="1548" w:type="dxa"/>
          </w:tcPr>
          <w:p w14:paraId="7825D8AB" w14:textId="40C2774C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10,70</w:t>
            </w:r>
          </w:p>
        </w:tc>
      </w:tr>
      <w:tr w:rsidR="00F61D77" w:rsidRPr="00F61D77" w14:paraId="65BC5C08" w14:textId="77777777" w:rsidTr="00097735">
        <w:tc>
          <w:tcPr>
            <w:tcW w:w="890" w:type="dxa"/>
          </w:tcPr>
          <w:p w14:paraId="22497751" w14:textId="2C857B02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</w:t>
            </w:r>
            <w:r w:rsidR="00F61D77">
              <w:rPr>
                <w:rFonts w:ascii="Times New Roman" w:hAnsi="Times New Roman"/>
                <w:sz w:val="24"/>
                <w:szCs w:val="24"/>
              </w:rPr>
              <w:t>4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777312B9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Strādnieka ar motorzāģi “</w:t>
            </w: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>” 560XP pakalpojuma izmantošana</w:t>
            </w:r>
          </w:p>
        </w:tc>
        <w:tc>
          <w:tcPr>
            <w:tcW w:w="1283" w:type="dxa"/>
          </w:tcPr>
          <w:p w14:paraId="14A23B2C" w14:textId="77777777" w:rsidR="00987C4A" w:rsidRPr="00F61D77" w:rsidRDefault="002A058D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2EC4B31E" w14:textId="5C9195D8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6,80</w:t>
            </w:r>
          </w:p>
        </w:tc>
        <w:tc>
          <w:tcPr>
            <w:tcW w:w="1305" w:type="dxa"/>
          </w:tcPr>
          <w:p w14:paraId="4B185F36" w14:textId="5FF7B37A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  <w:tc>
          <w:tcPr>
            <w:tcW w:w="1548" w:type="dxa"/>
          </w:tcPr>
          <w:p w14:paraId="0109883E" w14:textId="0CC83099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8,23</w:t>
            </w:r>
          </w:p>
        </w:tc>
      </w:tr>
      <w:tr w:rsidR="00F61D77" w:rsidRPr="00F61D77" w14:paraId="1BD7B152" w14:textId="77777777" w:rsidTr="00097735">
        <w:tc>
          <w:tcPr>
            <w:tcW w:w="890" w:type="dxa"/>
          </w:tcPr>
          <w:p w14:paraId="062390E1" w14:textId="27D970F8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</w:t>
            </w:r>
            <w:r w:rsidR="00F61D77">
              <w:rPr>
                <w:rFonts w:ascii="Times New Roman" w:hAnsi="Times New Roman"/>
                <w:sz w:val="24"/>
                <w:szCs w:val="24"/>
              </w:rPr>
              <w:t>5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1D79AAE2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Zāliena pļaušana ar dārza traktoru PARK 720PW</w:t>
            </w:r>
          </w:p>
        </w:tc>
        <w:tc>
          <w:tcPr>
            <w:tcW w:w="1283" w:type="dxa"/>
          </w:tcPr>
          <w:p w14:paraId="5F9D5AD8" w14:textId="77777777" w:rsidR="00987C4A" w:rsidRPr="00F61D77" w:rsidRDefault="002A058D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32B2F9E5" w14:textId="33AACCD0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11,8</w:t>
            </w:r>
            <w:r w:rsidR="009162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</w:tcPr>
          <w:p w14:paraId="17298F79" w14:textId="001E7DF2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  <w:r w:rsidR="009162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14:paraId="3071E129" w14:textId="172166BE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14,</w:t>
            </w:r>
            <w:r w:rsidR="009162D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F61D77" w:rsidRPr="00F61D77" w14:paraId="6E0EB384" w14:textId="77777777" w:rsidTr="00097735">
        <w:tc>
          <w:tcPr>
            <w:tcW w:w="890" w:type="dxa"/>
          </w:tcPr>
          <w:p w14:paraId="3CBA5EF2" w14:textId="4A30E9C1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</w:t>
            </w:r>
            <w:r w:rsidR="00F61D77">
              <w:rPr>
                <w:rFonts w:ascii="Times New Roman" w:hAnsi="Times New Roman"/>
                <w:sz w:val="24"/>
                <w:szCs w:val="24"/>
              </w:rPr>
              <w:t>6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54D940AE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Traktora Belarus MK320 izmantošana</w:t>
            </w:r>
          </w:p>
        </w:tc>
        <w:tc>
          <w:tcPr>
            <w:tcW w:w="1283" w:type="dxa"/>
          </w:tcPr>
          <w:p w14:paraId="2D933A17" w14:textId="77777777" w:rsidR="00987C4A" w:rsidRPr="00F61D77" w:rsidRDefault="002A058D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042846E5" w14:textId="34DFE6A7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21,81</w:t>
            </w:r>
          </w:p>
        </w:tc>
        <w:tc>
          <w:tcPr>
            <w:tcW w:w="1305" w:type="dxa"/>
          </w:tcPr>
          <w:p w14:paraId="18347E0F" w14:textId="0282ACE0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4,58</w:t>
            </w:r>
          </w:p>
        </w:tc>
        <w:tc>
          <w:tcPr>
            <w:tcW w:w="1548" w:type="dxa"/>
          </w:tcPr>
          <w:p w14:paraId="30D4C823" w14:textId="611ABB78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26,39</w:t>
            </w:r>
          </w:p>
        </w:tc>
      </w:tr>
      <w:tr w:rsidR="00F61D77" w:rsidRPr="00F61D77" w14:paraId="6EEA426F" w14:textId="77777777" w:rsidTr="00097735">
        <w:tc>
          <w:tcPr>
            <w:tcW w:w="890" w:type="dxa"/>
          </w:tcPr>
          <w:p w14:paraId="4509AFC3" w14:textId="6132D6DC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</w:t>
            </w:r>
            <w:r w:rsidR="00F61D77">
              <w:rPr>
                <w:rFonts w:ascii="Times New Roman" w:hAnsi="Times New Roman"/>
                <w:sz w:val="24"/>
                <w:szCs w:val="24"/>
              </w:rPr>
              <w:t>7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1FA89965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Traktora Belarus MK320 ar piekabi izmantošana </w:t>
            </w:r>
          </w:p>
        </w:tc>
        <w:tc>
          <w:tcPr>
            <w:tcW w:w="1283" w:type="dxa"/>
          </w:tcPr>
          <w:p w14:paraId="22116B18" w14:textId="77777777" w:rsidR="00987C4A" w:rsidRPr="00F61D77" w:rsidRDefault="002A058D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1146426D" w14:textId="495D2EEC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22,04</w:t>
            </w:r>
          </w:p>
        </w:tc>
        <w:tc>
          <w:tcPr>
            <w:tcW w:w="1305" w:type="dxa"/>
          </w:tcPr>
          <w:p w14:paraId="4F6F06BF" w14:textId="54723BF8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4,63</w:t>
            </w:r>
          </w:p>
        </w:tc>
        <w:tc>
          <w:tcPr>
            <w:tcW w:w="1548" w:type="dxa"/>
          </w:tcPr>
          <w:p w14:paraId="71629B3C" w14:textId="2FB38D1B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</w:tr>
      <w:tr w:rsidR="00F61D77" w:rsidRPr="00F61D77" w14:paraId="27D90377" w14:textId="77777777" w:rsidTr="00097735">
        <w:tc>
          <w:tcPr>
            <w:tcW w:w="890" w:type="dxa"/>
          </w:tcPr>
          <w:p w14:paraId="2C037D0F" w14:textId="4F6E8774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</w:t>
            </w:r>
            <w:r w:rsidR="00F61D77">
              <w:rPr>
                <w:rFonts w:ascii="Times New Roman" w:hAnsi="Times New Roman"/>
                <w:sz w:val="24"/>
                <w:szCs w:val="24"/>
              </w:rPr>
              <w:t>8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1CE16F1C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Traktora Belarus MK320 pakalpojumi sniega tīrīšanai</w:t>
            </w:r>
          </w:p>
        </w:tc>
        <w:tc>
          <w:tcPr>
            <w:tcW w:w="1283" w:type="dxa"/>
          </w:tcPr>
          <w:p w14:paraId="0F7043AA" w14:textId="77777777" w:rsidR="00987C4A" w:rsidRPr="00F61D77" w:rsidRDefault="002A058D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60E096F7" w14:textId="6E78AC0F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23,05</w:t>
            </w:r>
          </w:p>
        </w:tc>
        <w:tc>
          <w:tcPr>
            <w:tcW w:w="1305" w:type="dxa"/>
          </w:tcPr>
          <w:p w14:paraId="230C6324" w14:textId="65689D41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4,84</w:t>
            </w:r>
          </w:p>
        </w:tc>
        <w:tc>
          <w:tcPr>
            <w:tcW w:w="1548" w:type="dxa"/>
          </w:tcPr>
          <w:p w14:paraId="2D4414A7" w14:textId="7BB29536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27,89</w:t>
            </w:r>
          </w:p>
        </w:tc>
      </w:tr>
      <w:tr w:rsidR="00F61D77" w:rsidRPr="00F61D77" w14:paraId="660366FB" w14:textId="77777777" w:rsidTr="00097735">
        <w:tc>
          <w:tcPr>
            <w:tcW w:w="890" w:type="dxa"/>
          </w:tcPr>
          <w:p w14:paraId="4B66B9EE" w14:textId="22E1572B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</w:t>
            </w:r>
            <w:r w:rsidR="00F61D77">
              <w:rPr>
                <w:rFonts w:ascii="Times New Roman" w:hAnsi="Times New Roman"/>
                <w:sz w:val="24"/>
                <w:szCs w:val="24"/>
              </w:rPr>
              <w:t>9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3EF7C729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Traktora Belarus MK320 pakalpojumi smilts-sāls kaisīšanai</w:t>
            </w:r>
          </w:p>
        </w:tc>
        <w:tc>
          <w:tcPr>
            <w:tcW w:w="1283" w:type="dxa"/>
          </w:tcPr>
          <w:p w14:paraId="42A058B8" w14:textId="77777777" w:rsidR="00987C4A" w:rsidRPr="00F61D77" w:rsidRDefault="002A058D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1C78691B" w14:textId="5131C134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26,</w:t>
            </w:r>
            <w:r w:rsidR="00C05CB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05" w:type="dxa"/>
          </w:tcPr>
          <w:p w14:paraId="5264F79D" w14:textId="7D4384CB" w:rsidR="00987C4A" w:rsidRPr="00F61D77" w:rsidRDefault="00C05CB4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548" w:type="dxa"/>
          </w:tcPr>
          <w:p w14:paraId="067C34D4" w14:textId="2033960A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32,</w:t>
            </w:r>
            <w:r w:rsidR="00C05CB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61D77" w:rsidRPr="00F61D77" w14:paraId="3B544DFB" w14:textId="77777777" w:rsidTr="00097735">
        <w:tc>
          <w:tcPr>
            <w:tcW w:w="890" w:type="dxa"/>
          </w:tcPr>
          <w:p w14:paraId="2B928D57" w14:textId="732C7F6C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2.1</w:t>
            </w:r>
            <w:r w:rsidR="00F61D77">
              <w:rPr>
                <w:rFonts w:ascii="Times New Roman" w:hAnsi="Times New Roman"/>
                <w:sz w:val="24"/>
                <w:szCs w:val="24"/>
              </w:rPr>
              <w:t>0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30451A7F" w14:textId="77777777" w:rsidR="00987C4A" w:rsidRPr="00F61D77" w:rsidRDefault="002A058D" w:rsidP="000977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Riteņtraktora CASE IH FARMALLI 115U pļaušanas pakalpojumi</w:t>
            </w:r>
          </w:p>
        </w:tc>
        <w:tc>
          <w:tcPr>
            <w:tcW w:w="1283" w:type="dxa"/>
          </w:tcPr>
          <w:p w14:paraId="66165672" w14:textId="77777777" w:rsidR="00987C4A" w:rsidRPr="00F61D77" w:rsidRDefault="002A058D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01FF4B3A" w14:textId="05842B19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88,48</w:t>
            </w:r>
          </w:p>
        </w:tc>
        <w:tc>
          <w:tcPr>
            <w:tcW w:w="1305" w:type="dxa"/>
          </w:tcPr>
          <w:p w14:paraId="39F5B48E" w14:textId="2255C5FE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18,58</w:t>
            </w:r>
          </w:p>
        </w:tc>
        <w:tc>
          <w:tcPr>
            <w:tcW w:w="1548" w:type="dxa"/>
          </w:tcPr>
          <w:p w14:paraId="221C862E" w14:textId="2D4B05BA" w:rsidR="00987C4A" w:rsidRPr="00F61D77" w:rsidRDefault="00F61D77" w:rsidP="000977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107,06</w:t>
            </w:r>
          </w:p>
        </w:tc>
      </w:tr>
      <w:tr w:rsidR="00F61D77" w:rsidRPr="00F61D77" w14:paraId="7FE0FF6B" w14:textId="77777777" w:rsidTr="00097735">
        <w:tc>
          <w:tcPr>
            <w:tcW w:w="890" w:type="dxa"/>
          </w:tcPr>
          <w:p w14:paraId="2C4063A9" w14:textId="12D09782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66" w:type="dxa"/>
          </w:tcPr>
          <w:p w14:paraId="3D3C1D31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Riteņtraktora CASE IH FARMALLI 115U ar piekabi pakalpojumi</w:t>
            </w:r>
          </w:p>
        </w:tc>
        <w:tc>
          <w:tcPr>
            <w:tcW w:w="1283" w:type="dxa"/>
          </w:tcPr>
          <w:p w14:paraId="4638AFA0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07B66A44" w14:textId="38A7E0B6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88,48</w:t>
            </w:r>
          </w:p>
        </w:tc>
        <w:tc>
          <w:tcPr>
            <w:tcW w:w="1305" w:type="dxa"/>
          </w:tcPr>
          <w:p w14:paraId="7C175DB5" w14:textId="17A6A758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18,58</w:t>
            </w:r>
          </w:p>
        </w:tc>
        <w:tc>
          <w:tcPr>
            <w:tcW w:w="1548" w:type="dxa"/>
          </w:tcPr>
          <w:p w14:paraId="2772F300" w14:textId="1B646C41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107,06</w:t>
            </w:r>
          </w:p>
        </w:tc>
      </w:tr>
      <w:tr w:rsidR="00F61D77" w:rsidRPr="00F61D77" w14:paraId="6C5BCBB5" w14:textId="77777777" w:rsidTr="00097735">
        <w:tc>
          <w:tcPr>
            <w:tcW w:w="890" w:type="dxa"/>
          </w:tcPr>
          <w:p w14:paraId="75B3A374" w14:textId="296A0186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07929573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Riteņtraktora CASE IH FARMALLI 115U pakalpojumi sniega tīrīšanai</w:t>
            </w:r>
          </w:p>
        </w:tc>
        <w:tc>
          <w:tcPr>
            <w:tcW w:w="1283" w:type="dxa"/>
          </w:tcPr>
          <w:p w14:paraId="1D7C1D71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3D824886" w14:textId="4CE57B0A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88,48</w:t>
            </w:r>
          </w:p>
        </w:tc>
        <w:tc>
          <w:tcPr>
            <w:tcW w:w="1305" w:type="dxa"/>
          </w:tcPr>
          <w:p w14:paraId="4A2519AA" w14:textId="66053678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18,58</w:t>
            </w:r>
          </w:p>
        </w:tc>
        <w:tc>
          <w:tcPr>
            <w:tcW w:w="1548" w:type="dxa"/>
          </w:tcPr>
          <w:p w14:paraId="0C56788F" w14:textId="1AAE02A1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107,06</w:t>
            </w:r>
          </w:p>
        </w:tc>
      </w:tr>
      <w:tr w:rsidR="00F61D77" w:rsidRPr="00F61D77" w14:paraId="52EC5D66" w14:textId="77777777" w:rsidTr="00097735">
        <w:tc>
          <w:tcPr>
            <w:tcW w:w="890" w:type="dxa"/>
          </w:tcPr>
          <w:p w14:paraId="18A2BCB7" w14:textId="5C74C0BE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362E89EE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Riteņtraktora CASE IH FARMALLI 115U pakalpojumi smilts-sāls kaisīšanai</w:t>
            </w:r>
          </w:p>
        </w:tc>
        <w:tc>
          <w:tcPr>
            <w:tcW w:w="1283" w:type="dxa"/>
          </w:tcPr>
          <w:p w14:paraId="326E33F2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48CBA581" w14:textId="4AB11A6B" w:rsidR="00F61D77" w:rsidRPr="00F61D77" w:rsidRDefault="00C05CB4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88,60</w:t>
            </w:r>
          </w:p>
        </w:tc>
        <w:tc>
          <w:tcPr>
            <w:tcW w:w="1305" w:type="dxa"/>
          </w:tcPr>
          <w:p w14:paraId="4799107E" w14:textId="3D538C76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</w:t>
            </w:r>
            <w:r w:rsidR="00C05CB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48" w:type="dxa"/>
          </w:tcPr>
          <w:p w14:paraId="561A8851" w14:textId="5AABBE11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107,</w:t>
            </w:r>
            <w:r w:rsidR="00C05CB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61D77" w:rsidRPr="00F61D77" w14:paraId="33B35ED7" w14:textId="77777777" w:rsidTr="00097735">
        <w:tc>
          <w:tcPr>
            <w:tcW w:w="890" w:type="dxa"/>
          </w:tcPr>
          <w:p w14:paraId="50C7E0F4" w14:textId="24ECD84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1F0DD4BF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Riteņtraktora  B-KM pakalpojumi sniega tīrīšanai</w:t>
            </w:r>
          </w:p>
        </w:tc>
        <w:tc>
          <w:tcPr>
            <w:tcW w:w="1283" w:type="dxa"/>
          </w:tcPr>
          <w:p w14:paraId="70A770A3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62990178" w14:textId="663759CA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38,26</w:t>
            </w:r>
          </w:p>
        </w:tc>
        <w:tc>
          <w:tcPr>
            <w:tcW w:w="1305" w:type="dxa"/>
          </w:tcPr>
          <w:p w14:paraId="22DA33EF" w14:textId="487B2C04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8,03</w:t>
            </w:r>
          </w:p>
        </w:tc>
        <w:tc>
          <w:tcPr>
            <w:tcW w:w="1548" w:type="dxa"/>
          </w:tcPr>
          <w:p w14:paraId="28071B69" w14:textId="5C8A7360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46,29</w:t>
            </w:r>
          </w:p>
        </w:tc>
      </w:tr>
      <w:tr w:rsidR="00F61D77" w:rsidRPr="00F61D77" w14:paraId="375004A2" w14:textId="77777777" w:rsidTr="00097735">
        <w:tc>
          <w:tcPr>
            <w:tcW w:w="890" w:type="dxa"/>
          </w:tcPr>
          <w:p w14:paraId="034A33D4" w14:textId="6E50548D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50B2F7B3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Riteņtraktora  B-KM  pļaušanas pakalpojumi</w:t>
            </w:r>
          </w:p>
        </w:tc>
        <w:tc>
          <w:tcPr>
            <w:tcW w:w="1283" w:type="dxa"/>
          </w:tcPr>
          <w:p w14:paraId="7CD563E5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21663F2E" w14:textId="06155258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38,26</w:t>
            </w:r>
          </w:p>
        </w:tc>
        <w:tc>
          <w:tcPr>
            <w:tcW w:w="1305" w:type="dxa"/>
          </w:tcPr>
          <w:p w14:paraId="6A928C45" w14:textId="2316206F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8,03</w:t>
            </w:r>
          </w:p>
        </w:tc>
        <w:tc>
          <w:tcPr>
            <w:tcW w:w="1548" w:type="dxa"/>
          </w:tcPr>
          <w:p w14:paraId="131C14A0" w14:textId="7B049D1B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46,29</w:t>
            </w:r>
          </w:p>
        </w:tc>
      </w:tr>
      <w:tr w:rsidR="00F61D77" w:rsidRPr="00F61D77" w14:paraId="747D01BF" w14:textId="77777777" w:rsidTr="00097735">
        <w:tc>
          <w:tcPr>
            <w:tcW w:w="890" w:type="dxa"/>
          </w:tcPr>
          <w:p w14:paraId="13CE91C5" w14:textId="1B461D63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76BB0103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Riteņtraktora EGHOLM CITY RANGER 2260 pakalpojumi sniega tīrīšanai</w:t>
            </w:r>
          </w:p>
        </w:tc>
        <w:tc>
          <w:tcPr>
            <w:tcW w:w="1283" w:type="dxa"/>
          </w:tcPr>
          <w:p w14:paraId="7F22D71B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76A3334C" w14:textId="240F46E9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121,36</w:t>
            </w:r>
          </w:p>
        </w:tc>
        <w:tc>
          <w:tcPr>
            <w:tcW w:w="1305" w:type="dxa"/>
          </w:tcPr>
          <w:p w14:paraId="6DF3DAA0" w14:textId="06830223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25,49</w:t>
            </w:r>
          </w:p>
        </w:tc>
        <w:tc>
          <w:tcPr>
            <w:tcW w:w="1548" w:type="dxa"/>
          </w:tcPr>
          <w:p w14:paraId="3F171B3E" w14:textId="14F76271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146,85</w:t>
            </w:r>
          </w:p>
        </w:tc>
      </w:tr>
      <w:tr w:rsidR="00F61D77" w:rsidRPr="00F61D77" w14:paraId="6DF8E573" w14:textId="77777777" w:rsidTr="00097735">
        <w:tc>
          <w:tcPr>
            <w:tcW w:w="890" w:type="dxa"/>
          </w:tcPr>
          <w:p w14:paraId="7AB8EFA0" w14:textId="5F9EB489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23CDB50D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Riteņtraktora EGHOLM CITY RANGER 2260 pakalpojumi  pļaušanas pakalpojumi</w:t>
            </w:r>
          </w:p>
        </w:tc>
        <w:tc>
          <w:tcPr>
            <w:tcW w:w="1283" w:type="dxa"/>
          </w:tcPr>
          <w:p w14:paraId="25A78B2A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2792A320" w14:textId="7738B978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121,36</w:t>
            </w:r>
          </w:p>
        </w:tc>
        <w:tc>
          <w:tcPr>
            <w:tcW w:w="1305" w:type="dxa"/>
          </w:tcPr>
          <w:p w14:paraId="3F88C66F" w14:textId="279364CC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25,49</w:t>
            </w:r>
          </w:p>
        </w:tc>
        <w:tc>
          <w:tcPr>
            <w:tcW w:w="1548" w:type="dxa"/>
          </w:tcPr>
          <w:p w14:paraId="7D3178EC" w14:textId="5630349E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146,85</w:t>
            </w:r>
          </w:p>
        </w:tc>
      </w:tr>
      <w:tr w:rsidR="00F61D77" w:rsidRPr="00F61D77" w14:paraId="55DFC118" w14:textId="77777777" w:rsidTr="00097735">
        <w:tc>
          <w:tcPr>
            <w:tcW w:w="890" w:type="dxa"/>
          </w:tcPr>
          <w:p w14:paraId="00876664" w14:textId="750D04A2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656FB64F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Riteņtraktora EGHOLM CITY RANGER 2260 pakalpojumi smilts-sāls kaisīšanai</w:t>
            </w:r>
          </w:p>
        </w:tc>
        <w:tc>
          <w:tcPr>
            <w:tcW w:w="1283" w:type="dxa"/>
          </w:tcPr>
          <w:p w14:paraId="09B1E672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08E25804" w14:textId="62562B05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121,</w:t>
            </w:r>
            <w:r w:rsidR="00C05CB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05" w:type="dxa"/>
          </w:tcPr>
          <w:p w14:paraId="6E57588F" w14:textId="10316DAE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</w:t>
            </w:r>
            <w:r w:rsidR="00C05CB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48" w:type="dxa"/>
          </w:tcPr>
          <w:p w14:paraId="27ED4E40" w14:textId="10B58AE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146,</w:t>
            </w:r>
            <w:r w:rsidR="00C05CB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F61D77" w:rsidRPr="00F61D77" w14:paraId="279BFB56" w14:textId="77777777" w:rsidTr="00097735">
        <w:tc>
          <w:tcPr>
            <w:tcW w:w="890" w:type="dxa"/>
          </w:tcPr>
          <w:p w14:paraId="03FF9961" w14:textId="7E31DD3C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7FABC1AD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Riteņtraktora </w:t>
            </w: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Zetor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Prohima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 xml:space="preserve"> GP110 pakalpojumi sniega tīrīšanai</w:t>
            </w:r>
          </w:p>
        </w:tc>
        <w:tc>
          <w:tcPr>
            <w:tcW w:w="1283" w:type="dxa"/>
          </w:tcPr>
          <w:p w14:paraId="7B3206D3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493CCBF5" w14:textId="1DDFEBAA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96,57</w:t>
            </w:r>
          </w:p>
        </w:tc>
        <w:tc>
          <w:tcPr>
            <w:tcW w:w="1305" w:type="dxa"/>
          </w:tcPr>
          <w:p w14:paraId="3C6940DC" w14:textId="37C94D02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20,28</w:t>
            </w:r>
          </w:p>
        </w:tc>
        <w:tc>
          <w:tcPr>
            <w:tcW w:w="1548" w:type="dxa"/>
          </w:tcPr>
          <w:p w14:paraId="2CE9FD02" w14:textId="772C8070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116,85</w:t>
            </w:r>
          </w:p>
        </w:tc>
      </w:tr>
      <w:tr w:rsidR="00F61D77" w:rsidRPr="00F61D77" w14:paraId="1982D211" w14:textId="77777777" w:rsidTr="00097735">
        <w:tc>
          <w:tcPr>
            <w:tcW w:w="890" w:type="dxa"/>
          </w:tcPr>
          <w:p w14:paraId="2605E244" w14:textId="7D83A2F3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4AC6243E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Riteņtraktora </w:t>
            </w: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Zetor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Prohima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 xml:space="preserve"> GP110 pakalpojumi pļaušanas pakalpojumi</w:t>
            </w:r>
          </w:p>
        </w:tc>
        <w:tc>
          <w:tcPr>
            <w:tcW w:w="1283" w:type="dxa"/>
          </w:tcPr>
          <w:p w14:paraId="2E693AB0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15FD3573" w14:textId="25B5EC6C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96,57</w:t>
            </w:r>
          </w:p>
        </w:tc>
        <w:tc>
          <w:tcPr>
            <w:tcW w:w="1305" w:type="dxa"/>
          </w:tcPr>
          <w:p w14:paraId="2DF84981" w14:textId="3EA10861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20,28</w:t>
            </w:r>
          </w:p>
        </w:tc>
        <w:tc>
          <w:tcPr>
            <w:tcW w:w="1548" w:type="dxa"/>
          </w:tcPr>
          <w:p w14:paraId="2928B3B4" w14:textId="4F3BA4C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116,85</w:t>
            </w:r>
          </w:p>
        </w:tc>
      </w:tr>
      <w:tr w:rsidR="00F61D77" w:rsidRPr="00F61D77" w14:paraId="7123F8D4" w14:textId="77777777" w:rsidTr="00097735">
        <w:tc>
          <w:tcPr>
            <w:tcW w:w="890" w:type="dxa"/>
          </w:tcPr>
          <w:p w14:paraId="4AC18934" w14:textId="6CA2FEE8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7DB95E1D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 xml:space="preserve">Riteņtraktora </w:t>
            </w: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Zetor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D77">
              <w:rPr>
                <w:rFonts w:ascii="Times New Roman" w:hAnsi="Times New Roman"/>
                <w:sz w:val="24"/>
                <w:szCs w:val="24"/>
              </w:rPr>
              <w:t>Prohima</w:t>
            </w:r>
            <w:proofErr w:type="spellEnd"/>
            <w:r w:rsidRPr="00F61D77">
              <w:rPr>
                <w:rFonts w:ascii="Times New Roman" w:hAnsi="Times New Roman"/>
                <w:sz w:val="24"/>
                <w:szCs w:val="24"/>
              </w:rPr>
              <w:t xml:space="preserve"> GP110 pakalpojumi smilts-sāls kaisīšanai</w:t>
            </w:r>
          </w:p>
        </w:tc>
        <w:tc>
          <w:tcPr>
            <w:tcW w:w="1283" w:type="dxa"/>
          </w:tcPr>
          <w:p w14:paraId="4B5C70A7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345A82B9" w14:textId="39CA0C8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96,</w:t>
            </w:r>
            <w:r w:rsidR="00C05CB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05" w:type="dxa"/>
          </w:tcPr>
          <w:p w14:paraId="0F55B4B3" w14:textId="76085A46" w:rsidR="00F61D77" w:rsidRPr="00F61D77" w:rsidRDefault="00C05CB4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20,30</w:t>
            </w:r>
          </w:p>
        </w:tc>
        <w:tc>
          <w:tcPr>
            <w:tcW w:w="1548" w:type="dxa"/>
          </w:tcPr>
          <w:p w14:paraId="6601E10F" w14:textId="28D985AA" w:rsidR="00F61D77" w:rsidRPr="00F61D77" w:rsidRDefault="00C05CB4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116,99</w:t>
            </w:r>
          </w:p>
        </w:tc>
      </w:tr>
      <w:tr w:rsidR="00F61D77" w:rsidRPr="00F61D77" w14:paraId="23A23FEF" w14:textId="77777777" w:rsidTr="00097735">
        <w:tc>
          <w:tcPr>
            <w:tcW w:w="890" w:type="dxa"/>
          </w:tcPr>
          <w:p w14:paraId="0C0DCAF0" w14:textId="32AFCFCC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082F1EA6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Traktora AVANT760i pakalpojumi  sniega tīrīšanai</w:t>
            </w:r>
          </w:p>
        </w:tc>
        <w:tc>
          <w:tcPr>
            <w:tcW w:w="1283" w:type="dxa"/>
          </w:tcPr>
          <w:p w14:paraId="12B78865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25F8461D" w14:textId="43E73901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111,97</w:t>
            </w:r>
          </w:p>
        </w:tc>
        <w:tc>
          <w:tcPr>
            <w:tcW w:w="1305" w:type="dxa"/>
          </w:tcPr>
          <w:p w14:paraId="40A67B96" w14:textId="195D69D2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23,51</w:t>
            </w:r>
          </w:p>
        </w:tc>
        <w:tc>
          <w:tcPr>
            <w:tcW w:w="1548" w:type="dxa"/>
          </w:tcPr>
          <w:p w14:paraId="4DDFF40C" w14:textId="0CD1F94C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135,48</w:t>
            </w:r>
          </w:p>
        </w:tc>
      </w:tr>
      <w:tr w:rsidR="00F61D77" w:rsidRPr="00F61D77" w14:paraId="778EC653" w14:textId="77777777" w:rsidTr="00097735">
        <w:tc>
          <w:tcPr>
            <w:tcW w:w="890" w:type="dxa"/>
          </w:tcPr>
          <w:p w14:paraId="227B89EB" w14:textId="72E6D6C5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7866CAE5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Traktora AVANT760i pakalpojumi pļaušanas pakalpojumi</w:t>
            </w:r>
          </w:p>
        </w:tc>
        <w:tc>
          <w:tcPr>
            <w:tcW w:w="1283" w:type="dxa"/>
          </w:tcPr>
          <w:p w14:paraId="1A829AD2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1F7A25DC" w14:textId="4C00AAC1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110,27</w:t>
            </w:r>
          </w:p>
        </w:tc>
        <w:tc>
          <w:tcPr>
            <w:tcW w:w="1305" w:type="dxa"/>
          </w:tcPr>
          <w:p w14:paraId="2C0B2BE9" w14:textId="7A326579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23,16</w:t>
            </w:r>
          </w:p>
        </w:tc>
        <w:tc>
          <w:tcPr>
            <w:tcW w:w="1548" w:type="dxa"/>
          </w:tcPr>
          <w:p w14:paraId="43A04BF5" w14:textId="3A8995EB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133,43</w:t>
            </w:r>
          </w:p>
        </w:tc>
      </w:tr>
      <w:tr w:rsidR="00F61D77" w:rsidRPr="00F61D77" w14:paraId="4A6A5BCC" w14:textId="77777777" w:rsidTr="00097735">
        <w:tc>
          <w:tcPr>
            <w:tcW w:w="890" w:type="dxa"/>
          </w:tcPr>
          <w:p w14:paraId="3B5B5391" w14:textId="1277BDB4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61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14:paraId="39A1AD6E" w14:textId="77777777" w:rsidR="00F61D77" w:rsidRPr="00F61D77" w:rsidRDefault="00F61D77" w:rsidP="00F61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Traktora AVANT760i pakalpojumi smilts-sāls kaisīšanai</w:t>
            </w:r>
          </w:p>
        </w:tc>
        <w:tc>
          <w:tcPr>
            <w:tcW w:w="1283" w:type="dxa"/>
          </w:tcPr>
          <w:p w14:paraId="0A8720F1" w14:textId="77777777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05" w:type="dxa"/>
          </w:tcPr>
          <w:p w14:paraId="7D077811" w14:textId="3BBC08D9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107,</w:t>
            </w:r>
            <w:r w:rsidR="00C05CB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05" w:type="dxa"/>
          </w:tcPr>
          <w:p w14:paraId="22961F0F" w14:textId="6CDFF63F" w:rsidR="00F61D77" w:rsidRPr="00F61D77" w:rsidRDefault="00C05CB4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22,62</w:t>
            </w:r>
          </w:p>
        </w:tc>
        <w:tc>
          <w:tcPr>
            <w:tcW w:w="1548" w:type="dxa"/>
          </w:tcPr>
          <w:p w14:paraId="74325817" w14:textId="3E9B346D" w:rsidR="00F61D77" w:rsidRPr="00F61D77" w:rsidRDefault="00F61D77" w:rsidP="00F61D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77">
              <w:rPr>
                <w:rFonts w:ascii="Times New Roman" w:hAnsi="Times New Roman"/>
                <w:sz w:val="24"/>
                <w:szCs w:val="24"/>
              </w:rPr>
              <w:t>130,</w:t>
            </w:r>
            <w:r w:rsidR="00C05CB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14:paraId="6D507B3F" w14:textId="77777777" w:rsidR="00987C4A" w:rsidRPr="00A4330E" w:rsidRDefault="00987C4A" w:rsidP="00987C4A">
      <w:pPr>
        <w:rPr>
          <w:rFonts w:ascii="Times New Roman" w:hAnsi="Times New Roman"/>
          <w:i/>
          <w:iCs/>
        </w:rPr>
      </w:pPr>
    </w:p>
    <w:p w14:paraId="43950D6F" w14:textId="2FC788D7" w:rsidR="00987C4A" w:rsidRDefault="0068557C" w:rsidP="00A450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Domes priekšsēdētājs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S.Maksimovs</w:t>
      </w:r>
      <w:proofErr w:type="spellEnd"/>
    </w:p>
    <w:sectPr w:rsidR="00987C4A" w:rsidSect="0096525F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867E" w14:textId="77777777" w:rsidR="0096525F" w:rsidRDefault="0096525F">
      <w:pPr>
        <w:spacing w:after="0" w:line="240" w:lineRule="auto"/>
      </w:pPr>
      <w:r>
        <w:separator/>
      </w:r>
    </w:p>
  </w:endnote>
  <w:endnote w:type="continuationSeparator" w:id="0">
    <w:p w14:paraId="30836AF9" w14:textId="77777777" w:rsidR="0096525F" w:rsidRDefault="0096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95A" w14:textId="75731E8D" w:rsidR="00E514CE" w:rsidRDefault="002A058D"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6246" w14:textId="77777777" w:rsidR="00E514CE" w:rsidRDefault="002A058D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C9BA" w14:textId="77777777" w:rsidR="0096525F" w:rsidRDefault="0096525F">
      <w:pPr>
        <w:spacing w:after="0" w:line="240" w:lineRule="auto"/>
      </w:pPr>
      <w:r>
        <w:separator/>
      </w:r>
    </w:p>
  </w:footnote>
  <w:footnote w:type="continuationSeparator" w:id="0">
    <w:p w14:paraId="2A3AE29E" w14:textId="77777777" w:rsidR="0096525F" w:rsidRDefault="00965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15E9"/>
    <w:multiLevelType w:val="hybridMultilevel"/>
    <w:tmpl w:val="5ECC43F8"/>
    <w:lvl w:ilvl="0" w:tplc="4FFE38DE">
      <w:start w:val="1"/>
      <w:numFmt w:val="decimal"/>
      <w:lvlText w:val="%1."/>
      <w:lvlJc w:val="left"/>
      <w:pPr>
        <w:ind w:left="720" w:hanging="360"/>
      </w:pPr>
    </w:lvl>
    <w:lvl w:ilvl="1" w:tplc="F7982638" w:tentative="1">
      <w:start w:val="1"/>
      <w:numFmt w:val="lowerLetter"/>
      <w:lvlText w:val="%2."/>
      <w:lvlJc w:val="left"/>
      <w:pPr>
        <w:ind w:left="1440" w:hanging="360"/>
      </w:pPr>
    </w:lvl>
    <w:lvl w:ilvl="2" w:tplc="916C6CB2" w:tentative="1">
      <w:start w:val="1"/>
      <w:numFmt w:val="lowerRoman"/>
      <w:lvlText w:val="%3."/>
      <w:lvlJc w:val="right"/>
      <w:pPr>
        <w:ind w:left="2160" w:hanging="180"/>
      </w:pPr>
    </w:lvl>
    <w:lvl w:ilvl="3" w:tplc="43F433F2" w:tentative="1">
      <w:start w:val="1"/>
      <w:numFmt w:val="decimal"/>
      <w:lvlText w:val="%4."/>
      <w:lvlJc w:val="left"/>
      <w:pPr>
        <w:ind w:left="2880" w:hanging="360"/>
      </w:pPr>
    </w:lvl>
    <w:lvl w:ilvl="4" w:tplc="44306444" w:tentative="1">
      <w:start w:val="1"/>
      <w:numFmt w:val="lowerLetter"/>
      <w:lvlText w:val="%5."/>
      <w:lvlJc w:val="left"/>
      <w:pPr>
        <w:ind w:left="3600" w:hanging="360"/>
      </w:pPr>
    </w:lvl>
    <w:lvl w:ilvl="5" w:tplc="10A8478C" w:tentative="1">
      <w:start w:val="1"/>
      <w:numFmt w:val="lowerRoman"/>
      <w:lvlText w:val="%6."/>
      <w:lvlJc w:val="right"/>
      <w:pPr>
        <w:ind w:left="4320" w:hanging="180"/>
      </w:pPr>
    </w:lvl>
    <w:lvl w:ilvl="6" w:tplc="5754C05A" w:tentative="1">
      <w:start w:val="1"/>
      <w:numFmt w:val="decimal"/>
      <w:lvlText w:val="%7."/>
      <w:lvlJc w:val="left"/>
      <w:pPr>
        <w:ind w:left="5040" w:hanging="360"/>
      </w:pPr>
    </w:lvl>
    <w:lvl w:ilvl="7" w:tplc="B41C4BE8" w:tentative="1">
      <w:start w:val="1"/>
      <w:numFmt w:val="lowerLetter"/>
      <w:lvlText w:val="%8."/>
      <w:lvlJc w:val="left"/>
      <w:pPr>
        <w:ind w:left="5760" w:hanging="360"/>
      </w:pPr>
    </w:lvl>
    <w:lvl w:ilvl="8" w:tplc="8006C77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24"/>
    <w:rsid w:val="00016293"/>
    <w:rsid w:val="0002666F"/>
    <w:rsid w:val="0005598D"/>
    <w:rsid w:val="00067D2B"/>
    <w:rsid w:val="00097735"/>
    <w:rsid w:val="0011086B"/>
    <w:rsid w:val="001142C6"/>
    <w:rsid w:val="00153C04"/>
    <w:rsid w:val="00187648"/>
    <w:rsid w:val="00197922"/>
    <w:rsid w:val="001D6FBA"/>
    <w:rsid w:val="00252444"/>
    <w:rsid w:val="002A058D"/>
    <w:rsid w:val="00315897"/>
    <w:rsid w:val="00397B56"/>
    <w:rsid w:val="004678BD"/>
    <w:rsid w:val="004772F3"/>
    <w:rsid w:val="004B78E2"/>
    <w:rsid w:val="004C1718"/>
    <w:rsid w:val="00535034"/>
    <w:rsid w:val="005369F0"/>
    <w:rsid w:val="00576B3E"/>
    <w:rsid w:val="005D7ABF"/>
    <w:rsid w:val="006543A6"/>
    <w:rsid w:val="0068557C"/>
    <w:rsid w:val="00705AAC"/>
    <w:rsid w:val="00763920"/>
    <w:rsid w:val="007A7224"/>
    <w:rsid w:val="00806FD7"/>
    <w:rsid w:val="0083212B"/>
    <w:rsid w:val="008A41A7"/>
    <w:rsid w:val="008B4649"/>
    <w:rsid w:val="008D4D5E"/>
    <w:rsid w:val="008E45A5"/>
    <w:rsid w:val="00902594"/>
    <w:rsid w:val="009162D0"/>
    <w:rsid w:val="009428FC"/>
    <w:rsid w:val="0096525F"/>
    <w:rsid w:val="009655A3"/>
    <w:rsid w:val="00970F8F"/>
    <w:rsid w:val="00987C4A"/>
    <w:rsid w:val="009D0DB2"/>
    <w:rsid w:val="00A30069"/>
    <w:rsid w:val="00A4330E"/>
    <w:rsid w:val="00A450CA"/>
    <w:rsid w:val="00A50A4D"/>
    <w:rsid w:val="00AE2F12"/>
    <w:rsid w:val="00B964EE"/>
    <w:rsid w:val="00BC073B"/>
    <w:rsid w:val="00BF5A89"/>
    <w:rsid w:val="00C05CB4"/>
    <w:rsid w:val="00C108A2"/>
    <w:rsid w:val="00C926E2"/>
    <w:rsid w:val="00DA0BAB"/>
    <w:rsid w:val="00E255CF"/>
    <w:rsid w:val="00E514CE"/>
    <w:rsid w:val="00EA5F03"/>
    <w:rsid w:val="00F25A7A"/>
    <w:rsid w:val="00F61D77"/>
    <w:rsid w:val="00F71B84"/>
    <w:rsid w:val="00FA0E10"/>
    <w:rsid w:val="00F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AA1D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yperlink">
    <w:name w:val="Hyperlink"/>
    <w:basedOn w:val="DefaultParagraphFont"/>
    <w:uiPriority w:val="99"/>
    <w:unhideWhenUsed/>
    <w:rsid w:val="006543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re-rangecopye91ac392-4851-6545-6f13-b9a7e4417eae2a16e256-78e5-4e8f-b796-8c924a7ff9e3">
    <w:name w:val="re-rangecopy&amp;e91ac392-4851-6545-6f13-b9a7e4417eae&amp;2a16e256-78e5-4e8f-b796-8c924a7ff9e3"/>
    <w:basedOn w:val="DefaultParagraphFont"/>
    <w:rsid w:val="00B964EE"/>
  </w:style>
  <w:style w:type="paragraph" w:customStyle="1" w:styleId="Virsraksts11">
    <w:name w:val="Virsraksts 11"/>
    <w:basedOn w:val="Normal"/>
    <w:next w:val="Normal"/>
    <w:link w:val="Heading1Char"/>
    <w:qFormat/>
    <w:rsid w:val="0083212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A"/>
      <w:sz w:val="28"/>
      <w:szCs w:val="20"/>
      <w:lang w:eastAsia="lv-LV"/>
    </w:rPr>
  </w:style>
  <w:style w:type="character" w:customStyle="1" w:styleId="Heading1Char">
    <w:name w:val="Heading 1 Char"/>
    <w:link w:val="Virsraksts11"/>
    <w:locked/>
    <w:rsid w:val="0083212B"/>
    <w:rPr>
      <w:rFonts w:ascii="Times New Roman" w:eastAsia="Times New Roman" w:hAnsi="Times New Roman" w:cs="Times New Roman"/>
      <w:b/>
      <w:color w:val="00000A"/>
      <w:sz w:val="28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83212B"/>
    <w:pPr>
      <w:suppressAutoHyphens/>
      <w:ind w:left="720"/>
      <w:contextualSpacing/>
    </w:pPr>
    <w:rPr>
      <w:rFonts w:eastAsia="Times New Roman"/>
      <w:color w:val="00000A"/>
      <w:lang w:eastAsia="lv-LV"/>
    </w:rPr>
  </w:style>
  <w:style w:type="table" w:styleId="TableGrid">
    <w:name w:val="Table Grid"/>
    <w:basedOn w:val="TableNormal"/>
    <w:uiPriority w:val="39"/>
    <w:rsid w:val="00987C4A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Bluma</dc:creator>
  <cp:lastModifiedBy>Iluta Mezule</cp:lastModifiedBy>
  <cp:revision>2</cp:revision>
  <dcterms:created xsi:type="dcterms:W3CDTF">2024-01-23T11:05:00Z</dcterms:created>
  <dcterms:modified xsi:type="dcterms:W3CDTF">2024-01-23T11:05:00Z</dcterms:modified>
</cp:coreProperties>
</file>