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B564B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0DC7A615" w:rsidR="0074048F" w:rsidRPr="004E5576" w:rsidRDefault="00C6407B" w:rsidP="00B564B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 w:rsidR="00BC6DB9">
        <w:rPr>
          <w:b/>
          <w:sz w:val="28"/>
          <w:szCs w:val="28"/>
        </w:rPr>
        <w:t>Beramās tehniskās sāls</w:t>
      </w:r>
      <w:r w:rsidR="00BC6DB9" w:rsidRPr="00BC6DB9">
        <w:rPr>
          <w:b/>
          <w:sz w:val="28"/>
          <w:szCs w:val="28"/>
        </w:rPr>
        <w:t xml:space="preserve"> </w:t>
      </w:r>
      <w:r w:rsidR="00EC513B">
        <w:rPr>
          <w:b/>
          <w:sz w:val="28"/>
          <w:szCs w:val="28"/>
        </w:rPr>
        <w:t xml:space="preserve">piegāde Balvu </w:t>
      </w:r>
      <w:r w:rsidR="00B71403">
        <w:rPr>
          <w:b/>
          <w:sz w:val="28"/>
          <w:szCs w:val="28"/>
        </w:rPr>
        <w:t>novada pašvaldības pārvaldēm</w:t>
      </w:r>
      <w:r w:rsidRPr="004D1123">
        <w:rPr>
          <w:b/>
          <w:color w:val="000000" w:themeColor="text1"/>
          <w:sz w:val="28"/>
          <w:szCs w:val="28"/>
        </w:rPr>
        <w:t>”</w:t>
      </w:r>
    </w:p>
    <w:p w14:paraId="2E162AC9" w14:textId="7AFB81E7" w:rsidR="003D23E6" w:rsidRPr="004E5576" w:rsidRDefault="003D23E6" w:rsidP="00B564B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</w:t>
      </w:r>
      <w:r w:rsidR="00B71403">
        <w:rPr>
          <w:b/>
          <w:color w:val="000000" w:themeColor="text1"/>
          <w:sz w:val="28"/>
          <w:szCs w:val="28"/>
        </w:rPr>
        <w:t>4</w:t>
      </w:r>
      <w:r w:rsidRPr="004E5576">
        <w:rPr>
          <w:b/>
          <w:color w:val="000000" w:themeColor="text1"/>
          <w:sz w:val="28"/>
          <w:szCs w:val="28"/>
        </w:rPr>
        <w:t>/</w:t>
      </w:r>
      <w:r w:rsidR="00C44BFA" w:rsidRPr="00C44BFA">
        <w:rPr>
          <w:b/>
          <w:color w:val="000000" w:themeColor="text1"/>
          <w:sz w:val="28"/>
          <w:szCs w:val="28"/>
        </w:rPr>
        <w:t>18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B564B7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B564B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903E7E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B564B7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B564B7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903E7E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B564B7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B564B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250E9B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B564B7">
            <w:r>
              <w:t>Adrese, e-pasta adrese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670BB546" w14:textId="58E69C7F" w:rsidR="003D23E6" w:rsidRPr="00270C04" w:rsidRDefault="003D23E6" w:rsidP="00B564B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B71403" w14:paraId="05C364F8" w14:textId="77777777" w:rsidTr="00250E9B">
        <w:trPr>
          <w:trHeight w:val="283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</w:tcPr>
          <w:p w14:paraId="24367F7C" w14:textId="78EDA366" w:rsidR="00B71403" w:rsidRDefault="00B71403" w:rsidP="00B564B7">
            <w:r w:rsidRPr="00BC2C62">
              <w:t>Pasūtītāj</w:t>
            </w:r>
            <w:r>
              <w:t>i</w:t>
            </w:r>
            <w:r w:rsidRPr="00BC2C62">
              <w:t>, kur</w:t>
            </w:r>
            <w:r>
              <w:t>u</w:t>
            </w:r>
            <w:r w:rsidRPr="00BC2C62">
              <w:t xml:space="preserve"> vajadzībām tiek veikta tirgus izpēte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86544" w14:textId="026E14C0" w:rsidR="00B71403" w:rsidRDefault="00B71403" w:rsidP="00B564B7">
            <w:r w:rsidRPr="007067F5">
              <w:t>Balvu pilsētas pārvalde</w:t>
            </w:r>
            <w:r>
              <w:t>,</w:t>
            </w:r>
          </w:p>
          <w:p w14:paraId="59C56BBF" w14:textId="3A14AE55" w:rsidR="00B71403" w:rsidRPr="00270C04" w:rsidRDefault="00B71403" w:rsidP="00B564B7">
            <w:pPr>
              <w:rPr>
                <w:color w:val="000000" w:themeColor="text1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 xml:space="preserve">Reģ.Nr.50900038671, adrese </w:t>
            </w:r>
            <w:r w:rsidRPr="00580F84">
              <w:t>Bērzpils iel</w:t>
            </w:r>
            <w:r>
              <w:t>a</w:t>
            </w:r>
            <w:r w:rsidRPr="00580F84">
              <w:t xml:space="preserve"> 1A, Balv</w:t>
            </w:r>
            <w:r>
              <w:t>i</w:t>
            </w:r>
            <w:r w:rsidRPr="00580F84">
              <w:t xml:space="preserve">, </w:t>
            </w:r>
            <w:r w:rsidRPr="00192008">
              <w:rPr>
                <w:rFonts w:eastAsia="Calibri"/>
                <w:lang w:eastAsia="en-US"/>
              </w:rPr>
              <w:t xml:space="preserve">Balvu nov., </w:t>
            </w:r>
            <w:r w:rsidRPr="00580F84">
              <w:t>LV-4501</w:t>
            </w:r>
            <w:r>
              <w:t xml:space="preserve"> (tirgus izpētes 1.daļā)</w:t>
            </w:r>
          </w:p>
        </w:tc>
      </w:tr>
      <w:tr w:rsidR="00B71403" w14:paraId="6482BD28" w14:textId="77777777" w:rsidTr="00250E9B">
        <w:trPr>
          <w:trHeight w:val="283"/>
        </w:trPr>
        <w:tc>
          <w:tcPr>
            <w:tcW w:w="3539" w:type="dxa"/>
            <w:vMerge/>
          </w:tcPr>
          <w:p w14:paraId="02192C17" w14:textId="77777777" w:rsidR="00B71403" w:rsidRPr="00BC2C62" w:rsidRDefault="00B71403" w:rsidP="00B564B7"/>
        </w:tc>
        <w:tc>
          <w:tcPr>
            <w:tcW w:w="5522" w:type="dxa"/>
            <w:tcBorders>
              <w:top w:val="nil"/>
            </w:tcBorders>
          </w:tcPr>
          <w:p w14:paraId="79D68321" w14:textId="77777777" w:rsidR="00B71403" w:rsidRDefault="00B71403" w:rsidP="00B564B7">
            <w:r>
              <w:t>Žīguru pagasta pārvalde,</w:t>
            </w:r>
          </w:p>
          <w:p w14:paraId="1ABD2009" w14:textId="1E6B8476" w:rsidR="00B71403" w:rsidRPr="007067F5" w:rsidRDefault="00B71403" w:rsidP="00B564B7">
            <w:r>
              <w:t>Reģ.Nr.40900024133, adrese Ciemata iela 4, Žīguri, Žīguru pag., Balvu nov., LV-4584 (tirgus izpētes 2.daļā)</w:t>
            </w:r>
          </w:p>
        </w:tc>
      </w:tr>
      <w:tr w:rsidR="000B0D31" w14:paraId="1BC119C4" w14:textId="77777777" w:rsidTr="00250E9B">
        <w:trPr>
          <w:trHeight w:val="283"/>
        </w:trPr>
        <w:tc>
          <w:tcPr>
            <w:tcW w:w="3539" w:type="dxa"/>
            <w:vMerge w:val="restart"/>
          </w:tcPr>
          <w:p w14:paraId="2275B57C" w14:textId="52AC7929" w:rsidR="000B0D31" w:rsidRDefault="000B0D31" w:rsidP="00B564B7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  <w:tcBorders>
              <w:bottom w:val="nil"/>
            </w:tcBorders>
          </w:tcPr>
          <w:p w14:paraId="18C013B7" w14:textId="278D740D" w:rsidR="000B0D31" w:rsidRPr="00270C04" w:rsidRDefault="007067F5" w:rsidP="00B564B7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 xml:space="preserve">Balvu pilsētas pārvaldes </w:t>
            </w:r>
            <w:r w:rsidR="00B71403">
              <w:rPr>
                <w:rFonts w:eastAsia="Times New Roman"/>
                <w:color w:val="auto"/>
                <w:lang w:eastAsia="ar-SA"/>
              </w:rPr>
              <w:t>ēku un apsaimniekojamās teritorijas pārzinis Juris Kairišs, mob.29105463 (tirgus izpētes 1</w:t>
            </w:r>
            <w:r w:rsidR="00B71403" w:rsidRPr="00B71403">
              <w:rPr>
                <w:rFonts w:eastAsia="Times New Roman"/>
                <w:color w:val="auto"/>
                <w:lang w:eastAsia="ar-SA"/>
              </w:rPr>
              <w:t>.daļā)</w:t>
            </w:r>
          </w:p>
        </w:tc>
      </w:tr>
      <w:tr w:rsidR="000B0D31" w14:paraId="4EA63284" w14:textId="77777777" w:rsidTr="00250E9B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2A0E48D1" w14:textId="77777777" w:rsidR="000B0D31" w:rsidRPr="00362AE2" w:rsidRDefault="000B0D31" w:rsidP="00B564B7"/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4455" w14:textId="1C89DE97" w:rsidR="000B0D31" w:rsidRDefault="00B71403" w:rsidP="00B564B7">
            <w:pPr>
              <w:pStyle w:val="Default"/>
              <w:rPr>
                <w:color w:val="000000" w:themeColor="text1"/>
              </w:rPr>
            </w:pPr>
            <w:r w:rsidRPr="00B71403">
              <w:rPr>
                <w:rFonts w:eastAsia="Times New Roman"/>
                <w:color w:val="auto"/>
                <w:lang w:eastAsia="ar-SA"/>
              </w:rPr>
              <w:t>Žīguru pagasta pārvalde</w:t>
            </w:r>
            <w:r>
              <w:rPr>
                <w:rFonts w:eastAsia="Times New Roman"/>
                <w:color w:val="auto"/>
                <w:lang w:eastAsia="ar-SA"/>
              </w:rPr>
              <w:t xml:space="preserve">s </w:t>
            </w:r>
            <w:r w:rsidRPr="00B71403">
              <w:rPr>
                <w:rFonts w:eastAsia="Times New Roman"/>
                <w:color w:val="auto"/>
                <w:lang w:eastAsia="ar-SA"/>
              </w:rPr>
              <w:t xml:space="preserve">vadītājs Jevgenijs </w:t>
            </w:r>
            <w:proofErr w:type="spellStart"/>
            <w:r w:rsidRPr="00B71403">
              <w:rPr>
                <w:rFonts w:eastAsia="Times New Roman"/>
                <w:color w:val="auto"/>
                <w:lang w:eastAsia="ar-SA"/>
              </w:rPr>
              <w:t>Žukovskis</w:t>
            </w:r>
            <w:proofErr w:type="spellEnd"/>
            <w:r>
              <w:rPr>
                <w:rFonts w:eastAsia="Times New Roman"/>
                <w:color w:val="auto"/>
                <w:lang w:eastAsia="ar-SA"/>
              </w:rPr>
              <w:t>, mob.22342881 (tirgus izpētes 2</w:t>
            </w:r>
            <w:r w:rsidRPr="00B71403">
              <w:rPr>
                <w:rFonts w:eastAsia="Times New Roman"/>
                <w:color w:val="auto"/>
                <w:lang w:eastAsia="ar-SA"/>
              </w:rPr>
              <w:t>.daļā)</w:t>
            </w:r>
          </w:p>
        </w:tc>
      </w:tr>
      <w:tr w:rsidR="003D23E6" w14:paraId="22236948" w14:textId="77777777" w:rsidTr="00250E9B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B564B7">
            <w:r>
              <w:t>Kontaktpersona saistībā ar piedāvājuma sagatavošanu/ iesniegšanu</w:t>
            </w:r>
          </w:p>
        </w:tc>
        <w:tc>
          <w:tcPr>
            <w:tcW w:w="5522" w:type="dxa"/>
            <w:tcBorders>
              <w:top w:val="single" w:sz="4" w:space="0" w:color="auto"/>
            </w:tcBorders>
          </w:tcPr>
          <w:p w14:paraId="3B5AB6CB" w14:textId="17A5F9F4" w:rsidR="003D23E6" w:rsidRPr="00270C04" w:rsidRDefault="003D23E6" w:rsidP="00B564B7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903E7E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B564B7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B564B7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B564B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63B7044F" w14:textId="21514B9F" w:rsidR="00B71403" w:rsidRDefault="003D23E6" w:rsidP="00B564B7">
      <w:pPr>
        <w:jc w:val="both"/>
      </w:pPr>
      <w:r>
        <w:rPr>
          <w:b/>
          <w:bCs/>
        </w:rPr>
        <w:t>2. Tirgus izpētes priekšmets:</w:t>
      </w:r>
    </w:p>
    <w:p w14:paraId="39912BC3" w14:textId="0FC2077F" w:rsidR="003D23E6" w:rsidRDefault="00B71403" w:rsidP="00B564B7">
      <w:pPr>
        <w:jc w:val="both"/>
        <w:rPr>
          <w:bCs/>
          <w:shd w:val="clear" w:color="auto" w:fill="FFFFFF"/>
        </w:rPr>
      </w:pPr>
      <w:r>
        <w:t>2.1. B</w:t>
      </w:r>
      <w:r w:rsidR="00BC6DB9" w:rsidRPr="00BC6DB9">
        <w:t xml:space="preserve">eramās tehniskās sāls </w:t>
      </w:r>
      <w:r w:rsidR="00EC513B">
        <w:t>(turpmāk</w:t>
      </w:r>
      <w:r w:rsidR="006638FD">
        <w:t xml:space="preserve"> </w:t>
      </w:r>
      <w:r w:rsidR="00EC513B" w:rsidRPr="00696A05">
        <w:t>–</w:t>
      </w:r>
      <w:r w:rsidR="006638FD">
        <w:t xml:space="preserve"> </w:t>
      </w:r>
      <w:r w:rsidR="00EC513B">
        <w:t>Prece)</w:t>
      </w:r>
      <w:r w:rsidR="00C7498A">
        <w:t xml:space="preserve"> </w:t>
      </w:r>
      <w:r w:rsidR="00EC513B" w:rsidRPr="00EC513B">
        <w:t xml:space="preserve">piegāde </w:t>
      </w:r>
      <w:r w:rsidRPr="00B71403">
        <w:t>Balvu novada pašvaldības pārvaldēm</w:t>
      </w:r>
      <w:r w:rsidR="0074048F" w:rsidRPr="00EE0268">
        <w:rPr>
          <w:bCs/>
        </w:rPr>
        <w:t xml:space="preserve">, </w:t>
      </w:r>
      <w:r w:rsidR="003D23E6" w:rsidRPr="00EE0268">
        <w:t>atbilstoši Tehnisk</w:t>
      </w:r>
      <w:r w:rsidR="003D23E6" w:rsidRPr="004314F7">
        <w:t>ajai specifikācijai</w:t>
      </w:r>
      <w:r w:rsidR="003D23E6">
        <w:t xml:space="preserve"> (</w:t>
      </w:r>
      <w:r w:rsidR="003D23E6" w:rsidRPr="004314F7">
        <w:t>skat. 1.pielikumu</w:t>
      </w:r>
      <w:r w:rsidR="003D23E6">
        <w:t>)</w:t>
      </w:r>
      <w:r w:rsidR="003D23E6">
        <w:rPr>
          <w:bCs/>
          <w:shd w:val="clear" w:color="auto" w:fill="FFFFFF"/>
        </w:rPr>
        <w:t>.</w:t>
      </w:r>
    </w:p>
    <w:p w14:paraId="0D2DF799" w14:textId="4AD90F24" w:rsidR="00B71403" w:rsidRPr="00B71403" w:rsidRDefault="00B71403" w:rsidP="00B564B7">
      <w:pPr>
        <w:jc w:val="both"/>
        <w:rPr>
          <w:bCs/>
          <w:shd w:val="clear" w:color="auto" w:fill="FFFFFF"/>
        </w:rPr>
      </w:pPr>
      <w:r w:rsidRPr="00B71403">
        <w:rPr>
          <w:bCs/>
          <w:shd w:val="clear" w:color="auto" w:fill="FFFFFF"/>
        </w:rPr>
        <w:t xml:space="preserve">2.2. Tirgus </w:t>
      </w:r>
      <w:r>
        <w:rPr>
          <w:bCs/>
          <w:shd w:val="clear" w:color="auto" w:fill="FFFFFF"/>
        </w:rPr>
        <w:t>izpētes priekšmets ir sadalīts 2 (divās</w:t>
      </w:r>
      <w:r w:rsidRPr="00B71403">
        <w:rPr>
          <w:bCs/>
          <w:shd w:val="clear" w:color="auto" w:fill="FFFFFF"/>
        </w:rPr>
        <w:t>) daļās:</w:t>
      </w:r>
    </w:p>
    <w:p w14:paraId="37805970" w14:textId="1AD0B291" w:rsidR="00B71403" w:rsidRPr="00B71403" w:rsidRDefault="00B71403" w:rsidP="00B564B7">
      <w:pPr>
        <w:jc w:val="both"/>
        <w:rPr>
          <w:bCs/>
          <w:shd w:val="clear" w:color="auto" w:fill="FFFFFF"/>
        </w:rPr>
      </w:pPr>
      <w:r w:rsidRPr="00B71403">
        <w:rPr>
          <w:bCs/>
          <w:shd w:val="clear" w:color="auto" w:fill="FFFFFF"/>
        </w:rPr>
        <w:t xml:space="preserve">2.2.1. Tirgus izpētes 1.daļa – “Beramās tehniskās sāls piegāde Balvu </w:t>
      </w:r>
      <w:r>
        <w:rPr>
          <w:bCs/>
          <w:shd w:val="clear" w:color="auto" w:fill="FFFFFF"/>
        </w:rPr>
        <w:t>pilsētas pārvaldei</w:t>
      </w:r>
      <w:r w:rsidRPr="00B71403">
        <w:rPr>
          <w:bCs/>
          <w:shd w:val="clear" w:color="auto" w:fill="FFFFFF"/>
        </w:rPr>
        <w:t>”;</w:t>
      </w:r>
    </w:p>
    <w:p w14:paraId="51F3E1A6" w14:textId="512CB067" w:rsidR="00B71403" w:rsidRPr="00B71403" w:rsidRDefault="00B71403" w:rsidP="00B564B7">
      <w:pPr>
        <w:jc w:val="both"/>
        <w:rPr>
          <w:bCs/>
          <w:shd w:val="clear" w:color="auto" w:fill="FFFFFF"/>
        </w:rPr>
      </w:pPr>
      <w:r w:rsidRPr="00B71403">
        <w:rPr>
          <w:bCs/>
          <w:shd w:val="clear" w:color="auto" w:fill="FFFFFF"/>
        </w:rPr>
        <w:t xml:space="preserve">2.2.2. Tirgus izpētes 2.daļa – “Beramās tehniskās sāls piegāde Balvu novada </w:t>
      </w:r>
      <w:r>
        <w:rPr>
          <w:bCs/>
          <w:shd w:val="clear" w:color="auto" w:fill="FFFFFF"/>
        </w:rPr>
        <w:t>Žīguru pagasta pārvaldei</w:t>
      </w:r>
      <w:r w:rsidRPr="00B71403">
        <w:rPr>
          <w:bCs/>
          <w:shd w:val="clear" w:color="auto" w:fill="FFFFFF"/>
        </w:rPr>
        <w:t>”;</w:t>
      </w:r>
    </w:p>
    <w:p w14:paraId="5488C8CC" w14:textId="50993388" w:rsidR="00B71403" w:rsidRPr="00B71403" w:rsidRDefault="00B71403" w:rsidP="00B564B7">
      <w:pPr>
        <w:jc w:val="both"/>
        <w:rPr>
          <w:bCs/>
          <w:shd w:val="clear" w:color="auto" w:fill="FFFFFF"/>
        </w:rPr>
      </w:pPr>
      <w:r w:rsidRPr="00B71403">
        <w:rPr>
          <w:bCs/>
          <w:shd w:val="clear" w:color="auto" w:fill="FFFFFF"/>
        </w:rPr>
        <w:t>2.3. Pretendents piedāvājumu var iesniegt par vienu</w:t>
      </w:r>
      <w:r>
        <w:rPr>
          <w:bCs/>
          <w:shd w:val="clear" w:color="auto" w:fill="FFFFFF"/>
        </w:rPr>
        <w:t xml:space="preserve"> vai abām tirgus izpētes priekšmeta daļām.</w:t>
      </w:r>
    </w:p>
    <w:p w14:paraId="1148ADA3" w14:textId="205ADA13" w:rsidR="003D23E6" w:rsidRPr="00362AE2" w:rsidRDefault="00B71403" w:rsidP="00B564B7">
      <w:pPr>
        <w:jc w:val="both"/>
      </w:pPr>
      <w:r w:rsidRPr="00B71403">
        <w:rPr>
          <w:bCs/>
          <w:shd w:val="clear" w:color="auto" w:fill="FFFFFF"/>
        </w:rPr>
        <w:t>2.4. Pretendents nevar iesniegt piedāvājumu variantus.</w:t>
      </w:r>
    </w:p>
    <w:p w14:paraId="2C3A0FDF" w14:textId="77777777" w:rsidR="003D23E6" w:rsidRPr="00362AE2" w:rsidRDefault="003D23E6" w:rsidP="00B564B7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3A783776" w14:textId="46CED932" w:rsidR="00B71403" w:rsidRDefault="003D23E6" w:rsidP="00B564B7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</w:p>
    <w:p w14:paraId="290675CD" w14:textId="3A957769" w:rsidR="00763210" w:rsidRDefault="00B71403" w:rsidP="00B564B7">
      <w:pPr>
        <w:jc w:val="both"/>
      </w:pPr>
      <w:r>
        <w:rPr>
          <w:szCs w:val="20"/>
          <w:lang w:eastAsia="lv-LV"/>
        </w:rPr>
        <w:t xml:space="preserve">4.1. </w:t>
      </w:r>
      <w:r>
        <w:t>Tirgus izpētes 1.daļā –</w:t>
      </w:r>
      <w:r w:rsidRPr="008C2E6D">
        <w:rPr>
          <w:bCs/>
          <w:color w:val="000000"/>
          <w:lang w:eastAsia="en-US"/>
        </w:rPr>
        <w:t xml:space="preserve"> </w:t>
      </w:r>
      <w:r w:rsidR="00EE0268" w:rsidRPr="00EE0268">
        <w:rPr>
          <w:bCs/>
          <w:szCs w:val="20"/>
          <w:lang w:eastAsia="lv-LV"/>
        </w:rPr>
        <w:t>Bērzpils iela 56,</w:t>
      </w:r>
      <w:r w:rsidR="007533DB" w:rsidRPr="00EE0268">
        <w:rPr>
          <w:szCs w:val="20"/>
          <w:lang w:eastAsia="lv-LV"/>
        </w:rPr>
        <w:t xml:space="preserve"> </w:t>
      </w:r>
      <w:r w:rsidR="00EE0268" w:rsidRPr="00EE0268">
        <w:t>Balvi,</w:t>
      </w:r>
      <w:r w:rsidR="00EE0268">
        <w:t xml:space="preserve"> Balvu nov.</w:t>
      </w:r>
    </w:p>
    <w:p w14:paraId="690007AA" w14:textId="3B06D78F" w:rsidR="00B71403" w:rsidRPr="007533DB" w:rsidRDefault="00B71403" w:rsidP="00B564B7">
      <w:pPr>
        <w:jc w:val="both"/>
      </w:pPr>
      <w:r>
        <w:t xml:space="preserve">4.2. Tirgus izpētes 2.daļā – </w:t>
      </w:r>
      <w:r w:rsidRPr="00B71403">
        <w:t>Ciemata iela 4, Žīguri, Žīguru pag</w:t>
      </w:r>
      <w:r>
        <w:t>.</w:t>
      </w:r>
      <w:r w:rsidRPr="00B71403">
        <w:t>, Balvu nov</w:t>
      </w:r>
      <w:r>
        <w:t>.</w:t>
      </w:r>
    </w:p>
    <w:p w14:paraId="12F7402D" w14:textId="0AD13FE0" w:rsidR="0085627F" w:rsidRPr="00920648" w:rsidRDefault="003D23E6" w:rsidP="00B564B7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EE0268">
        <w:t>1</w:t>
      </w:r>
      <w:r w:rsidR="00CD146A" w:rsidRPr="00B44E00">
        <w:t xml:space="preserve"> (</w:t>
      </w:r>
      <w:r w:rsidR="00EE0268">
        <w:t>viena</w:t>
      </w:r>
      <w:r w:rsidR="00CD146A" w:rsidRPr="00B44E00">
        <w:t>)</w:t>
      </w:r>
      <w:r w:rsidR="00596D2E" w:rsidRPr="00B44E00">
        <w:t xml:space="preserve"> mēneš</w:t>
      </w:r>
      <w:r w:rsidR="00EE0268">
        <w:t>a</w:t>
      </w:r>
      <w:r w:rsidR="00596D2E" w:rsidRPr="00B44E00">
        <w:t xml:space="preserve"> laikā no līguma noslēgšanas</w:t>
      </w:r>
      <w:r w:rsidR="0094390B" w:rsidRPr="00B44E00">
        <w:t xml:space="preserve"> dienas</w:t>
      </w:r>
      <w:r w:rsidR="00920648">
        <w:t>, katrā tirgus izpētes daļā.</w:t>
      </w:r>
      <w:r w:rsidR="00920648">
        <w:rPr>
          <w:lang w:eastAsia="lv-LV"/>
        </w:rPr>
        <w:t xml:space="preserve"> </w:t>
      </w: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5FB8646C" w14:textId="2173A7B6" w:rsidR="003D23E6" w:rsidRPr="00B44E00" w:rsidRDefault="00857849" w:rsidP="00B564B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28533A66" w:rsidR="003F1173" w:rsidRPr="00B44E00" w:rsidRDefault="00857849" w:rsidP="00B564B7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3DAEAB5B" w:rsidR="003F1173" w:rsidRPr="00B44E00" w:rsidRDefault="00857849" w:rsidP="00B564B7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 xml:space="preserve">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 xml:space="preserve">) dienu laikā pēc nodošanas-pieņemšanas akta </w:t>
      </w:r>
      <w:r w:rsidR="00B71403">
        <w:rPr>
          <w:lang w:eastAsia="lv-LV"/>
        </w:rPr>
        <w:t xml:space="preserve">abpusējas </w:t>
      </w:r>
      <w:r w:rsidR="003D23E6" w:rsidRPr="00B44E00">
        <w:rPr>
          <w:lang w:eastAsia="lv-LV"/>
        </w:rPr>
        <w:t xml:space="preserve">parakstīšanas un </w:t>
      </w:r>
      <w:r w:rsidR="00B71403">
        <w:rPr>
          <w:lang w:eastAsia="lv-LV"/>
        </w:rPr>
        <w:t xml:space="preserve">atbilstoša </w:t>
      </w:r>
      <w:r w:rsidR="003D23E6" w:rsidRPr="00B44E00">
        <w:rPr>
          <w:lang w:eastAsia="lv-LV"/>
        </w:rPr>
        <w:t xml:space="preserve">rēķina </w:t>
      </w:r>
      <w:r w:rsidR="00920648">
        <w:rPr>
          <w:lang w:eastAsia="lv-LV"/>
        </w:rPr>
        <w:t>saņemšanas, katrā tirgus izpētes daļā.</w:t>
      </w:r>
    </w:p>
    <w:p w14:paraId="3FF1762D" w14:textId="56880958" w:rsidR="003D23E6" w:rsidRPr="00E7248F" w:rsidRDefault="00857849" w:rsidP="00B564B7">
      <w:pPr>
        <w:jc w:val="both"/>
        <w:rPr>
          <w:lang w:eastAsia="lv-LV"/>
        </w:rPr>
      </w:pPr>
      <w:r>
        <w:rPr>
          <w:lang w:eastAsia="lv-LV"/>
        </w:rPr>
        <w:t>7</w:t>
      </w:r>
      <w:r w:rsidR="00920648">
        <w:rPr>
          <w:lang w:eastAsia="lv-LV"/>
        </w:rPr>
        <w:t>.2. Līguma darbības laikā</w:t>
      </w:r>
      <w:r w:rsidR="003F1173" w:rsidRPr="00B44E00">
        <w:rPr>
          <w:lang w:eastAsia="lv-LV"/>
        </w:rPr>
        <w:t xml:space="preserve"> apmaksas kārtība nevar tikt mainīta.</w:t>
      </w:r>
    </w:p>
    <w:p w14:paraId="1896FFEE" w14:textId="73C2ACEE" w:rsidR="004D6598" w:rsidRPr="00E7248F" w:rsidRDefault="00857849" w:rsidP="00B564B7">
      <w:pPr>
        <w:contextualSpacing/>
        <w:jc w:val="both"/>
      </w:pPr>
      <w:r>
        <w:rPr>
          <w:b/>
          <w:bCs/>
          <w:iCs/>
        </w:rPr>
        <w:lastRenderedPageBreak/>
        <w:t>8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5B39A10D" w:rsidR="000614EC" w:rsidRPr="00E7248F" w:rsidRDefault="00857849" w:rsidP="00B564B7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1CE05B6A" w:rsidR="000614EC" w:rsidRDefault="00857849" w:rsidP="00B564B7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9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99955EC" w:rsidR="000614EC" w:rsidRPr="00E7248F" w:rsidRDefault="00857849" w:rsidP="00B564B7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36AC4230" w:rsidR="000614EC" w:rsidRPr="00E7248F" w:rsidRDefault="00857849" w:rsidP="00B564B7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6AB9A603" w:rsidR="00C4659E" w:rsidRPr="0085627F" w:rsidRDefault="00857849" w:rsidP="00B564B7">
      <w:pPr>
        <w:jc w:val="both"/>
      </w:pPr>
      <w:r>
        <w:rPr>
          <w:lang w:eastAsia="lv-LV"/>
        </w:rPr>
        <w:t>9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1FAC7678" w:rsidR="000614EC" w:rsidRPr="00E7248F" w:rsidRDefault="000614EC" w:rsidP="00B564B7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857849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409E673A" w:rsidR="000614EC" w:rsidRDefault="000614EC" w:rsidP="00B564B7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857849">
        <w:rPr>
          <w:color w:val="000000"/>
          <w:lang w:eastAsia="lv-LV"/>
        </w:rPr>
        <w:t>0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1F81203B" w:rsidR="000614EC" w:rsidRDefault="000614EC" w:rsidP="00B564B7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E7248F">
        <w:t>1</w:t>
      </w:r>
      <w:r w:rsidR="00857849">
        <w:t>0</w:t>
      </w:r>
      <w:r w:rsidRPr="00E7248F">
        <w:t>.</w:t>
      </w:r>
      <w:r w:rsidR="004829B6">
        <w:t>2</w:t>
      </w:r>
      <w:r w:rsidRPr="00E7248F">
        <w:t>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5DD82EDF" w14:textId="738A971B" w:rsidR="004829B6" w:rsidRPr="00E7248F" w:rsidRDefault="004829B6" w:rsidP="00B564B7">
      <w:pPr>
        <w:suppressAutoHyphens w:val="0"/>
        <w:autoSpaceDE w:val="0"/>
        <w:autoSpaceDN w:val="0"/>
        <w:adjustRightInd w:val="0"/>
        <w:jc w:val="both"/>
      </w:pPr>
      <w:r>
        <w:t>10.3. V</w:t>
      </w:r>
      <w:r w:rsidRPr="00623844">
        <w:t>ismaz šād</w:t>
      </w:r>
      <w:r>
        <w:t xml:space="preserve">a Preces dokumentācija </w:t>
      </w:r>
      <w:r w:rsidRPr="00961058">
        <w:rPr>
          <w:rFonts w:asciiTheme="majorBidi" w:eastAsia="SimSun" w:hAnsiTheme="majorBidi" w:cstheme="majorBidi"/>
          <w:lang w:bidi="hi-IN"/>
        </w:rPr>
        <w:t>(nodrošinot tulkojumu valsts valodā)</w:t>
      </w:r>
      <w:r w:rsidRPr="00623844">
        <w:t xml:space="preserve">: </w:t>
      </w:r>
      <w:r>
        <w:t>atbilstības deklarācija, produkta testēšanas pārskats, drošības datu lapa.</w:t>
      </w:r>
    </w:p>
    <w:p w14:paraId="6D27AED3" w14:textId="01C07001" w:rsidR="000614EC" w:rsidRDefault="000614EC" w:rsidP="00B564B7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</w:t>
      </w:r>
      <w:r w:rsidR="004829B6">
        <w:t>4</w:t>
      </w:r>
      <w:r w:rsidRPr="00E7248F">
        <w:t>. Ja piedāvājumu paraksta pilnvarota persona – piedāvājumam jāpievieno šīs personas pilnvarošanas dokumenta kopija.</w:t>
      </w:r>
    </w:p>
    <w:p w14:paraId="266ABAEE" w14:textId="5A68682F" w:rsidR="000614EC" w:rsidRPr="00696A05" w:rsidRDefault="000614EC" w:rsidP="00B564B7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857849">
        <w:t>0</w:t>
      </w:r>
      <w:r w:rsidRPr="00696A05">
        <w:t>.</w:t>
      </w:r>
      <w:r w:rsidR="004829B6"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EA45771" w:rsidR="000614EC" w:rsidRPr="00696A05" w:rsidRDefault="000614EC" w:rsidP="00B564B7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4829B6"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711B745" w:rsidR="000614EC" w:rsidRPr="00FC2496" w:rsidRDefault="000614EC" w:rsidP="00B564B7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4829B6"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B564B7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B564B7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3E28A09C" w:rsidR="003D23E6" w:rsidRPr="008B54B3" w:rsidRDefault="003D23E6" w:rsidP="00B564B7">
      <w:pPr>
        <w:jc w:val="both"/>
        <w:rPr>
          <w:iCs/>
        </w:rPr>
      </w:pPr>
      <w:r w:rsidRPr="00E0711A">
        <w:rPr>
          <w:b/>
          <w:bCs/>
        </w:rPr>
        <w:t>1</w:t>
      </w:r>
      <w:r w:rsidR="00857849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573E2CF7" w:rsidR="003D23E6" w:rsidRPr="008B54B3" w:rsidRDefault="003D23E6" w:rsidP="00B564B7">
      <w:pPr>
        <w:jc w:val="both"/>
        <w:rPr>
          <w:iCs/>
        </w:rPr>
      </w:pPr>
      <w:r w:rsidRPr="008B54B3">
        <w:rPr>
          <w:iCs/>
        </w:rPr>
        <w:t>1</w:t>
      </w:r>
      <w:r w:rsidR="00857849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B032DC">
        <w:rPr>
          <w:b/>
          <w:bCs/>
          <w:color w:val="000000" w:themeColor="text1"/>
        </w:rPr>
        <w:t>21</w:t>
      </w:r>
      <w:r w:rsidR="006839A2" w:rsidRPr="004D1123">
        <w:rPr>
          <w:b/>
          <w:bCs/>
          <w:color w:val="000000" w:themeColor="text1"/>
        </w:rPr>
        <w:t>.</w:t>
      </w:r>
      <w:r w:rsidR="00784A94">
        <w:rPr>
          <w:b/>
          <w:bCs/>
          <w:color w:val="000000" w:themeColor="text1"/>
        </w:rPr>
        <w:t>02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784A94">
        <w:rPr>
          <w:b/>
          <w:bCs/>
          <w:color w:val="000000" w:themeColor="text1"/>
        </w:rPr>
        <w:t>4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EC1B291" w:rsidR="003D23E6" w:rsidRPr="008B54B3" w:rsidRDefault="003D23E6" w:rsidP="00B564B7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</w:t>
      </w:r>
      <w:r w:rsidRPr="00C52A7A">
        <w:t>.</w:t>
      </w:r>
    </w:p>
    <w:p w14:paraId="4E518EE3" w14:textId="40810479" w:rsidR="003D23E6" w:rsidRPr="008B54B3" w:rsidRDefault="003D23E6" w:rsidP="00B564B7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A4019E">
        <w:t>1</w:t>
      </w:r>
      <w:r w:rsidRPr="008B54B3">
        <w:t>.1.punktā norādītajam piedāvājumu iesniegšanas termiņam.</w:t>
      </w:r>
    </w:p>
    <w:p w14:paraId="29E37D99" w14:textId="56697DCD" w:rsidR="003D23E6" w:rsidRPr="00BC2C62" w:rsidRDefault="003D23E6" w:rsidP="00B564B7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57849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</w:t>
      </w:r>
      <w:r w:rsidRPr="00BC2C62">
        <w:rPr>
          <w:i/>
          <w:iCs/>
          <w:color w:val="000000" w:themeColor="text1"/>
        </w:rPr>
        <w:t>BNP TI 202</w:t>
      </w:r>
      <w:r w:rsidR="00784A94">
        <w:rPr>
          <w:i/>
          <w:iCs/>
          <w:color w:val="000000" w:themeColor="text1"/>
        </w:rPr>
        <w:t>4</w:t>
      </w:r>
      <w:r w:rsidRPr="00BC2C62">
        <w:rPr>
          <w:i/>
          <w:iCs/>
          <w:color w:val="000000" w:themeColor="text1"/>
        </w:rPr>
        <w:t>/</w:t>
      </w:r>
      <w:r w:rsidR="00C44BFA">
        <w:rPr>
          <w:i/>
          <w:iCs/>
          <w:color w:val="000000" w:themeColor="text1"/>
        </w:rPr>
        <w:t>18</w:t>
      </w:r>
      <w:r w:rsidRPr="00BC2C62">
        <w:rPr>
          <w:i/>
          <w:iCs/>
          <w:color w:val="000000" w:themeColor="text1"/>
        </w:rPr>
        <w:t>”</w:t>
      </w:r>
      <w:r w:rsidRPr="00BC2C62">
        <w:rPr>
          <w:color w:val="000000" w:themeColor="text1"/>
        </w:rPr>
        <w:t>.</w:t>
      </w:r>
    </w:p>
    <w:p w14:paraId="175615F9" w14:textId="6B165C51" w:rsidR="003D23E6" w:rsidRPr="00BC2C62" w:rsidRDefault="003D23E6" w:rsidP="00B564B7">
      <w:pPr>
        <w:pStyle w:val="ListParagraph"/>
        <w:ind w:left="0"/>
        <w:jc w:val="both"/>
        <w:rPr>
          <w:color w:val="000000" w:themeColor="text1"/>
        </w:rPr>
      </w:pPr>
      <w:r w:rsidRPr="00BC2C62">
        <w:rPr>
          <w:color w:val="000000" w:themeColor="text1"/>
        </w:rPr>
        <w:t>1</w:t>
      </w:r>
      <w:r w:rsidR="00857849" w:rsidRPr="00BC2C62">
        <w:rPr>
          <w:color w:val="000000" w:themeColor="text1"/>
        </w:rPr>
        <w:t>1</w:t>
      </w:r>
      <w:r w:rsidRPr="00BC2C62">
        <w:rPr>
          <w:color w:val="000000" w:themeColor="text1"/>
        </w:rPr>
        <w:t xml:space="preserve">.5. Piedāvājuma sūtījuma noformēšana: </w:t>
      </w:r>
      <w:bookmarkStart w:id="2" w:name="_Hlk509130017"/>
      <w:r w:rsidRPr="00BC2C62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BC2C62" w:rsidRDefault="003D23E6" w:rsidP="00B564B7">
      <w:pPr>
        <w:pStyle w:val="List2"/>
        <w:ind w:left="0" w:firstLine="0"/>
        <w:jc w:val="both"/>
        <w:rPr>
          <w:color w:val="000000" w:themeColor="text1"/>
        </w:rPr>
      </w:pPr>
      <w:r w:rsidRPr="00BC2C62">
        <w:rPr>
          <w:color w:val="000000" w:themeColor="text1"/>
        </w:rPr>
        <w:t>- pretendenta nosaukumu un adresi;</w:t>
      </w:r>
    </w:p>
    <w:p w14:paraId="77BC4A43" w14:textId="08DFE5C3" w:rsidR="003D23E6" w:rsidRPr="00BC2C62" w:rsidRDefault="003D23E6" w:rsidP="00B564B7">
      <w:pPr>
        <w:pStyle w:val="List3"/>
        <w:ind w:left="0" w:firstLine="0"/>
        <w:jc w:val="both"/>
        <w:rPr>
          <w:color w:val="000000" w:themeColor="text1"/>
        </w:rPr>
      </w:pPr>
      <w:r w:rsidRPr="00BC2C62">
        <w:rPr>
          <w:color w:val="000000" w:themeColor="text1"/>
        </w:rPr>
        <w:t>- pasūtītāja nosaukum</w:t>
      </w:r>
      <w:r w:rsidR="00D72590" w:rsidRPr="00BC2C62">
        <w:rPr>
          <w:color w:val="000000" w:themeColor="text1"/>
        </w:rPr>
        <w:t>u</w:t>
      </w:r>
      <w:r w:rsidRPr="00BC2C62">
        <w:rPr>
          <w:color w:val="000000" w:themeColor="text1"/>
        </w:rPr>
        <w:t xml:space="preserve"> un adresi;</w:t>
      </w:r>
    </w:p>
    <w:p w14:paraId="30789747" w14:textId="1E37DDC1" w:rsidR="007F0419" w:rsidRPr="00C6407B" w:rsidRDefault="003D23E6" w:rsidP="00B564B7">
      <w:pPr>
        <w:jc w:val="both"/>
        <w:rPr>
          <w:bCs/>
          <w:i/>
        </w:rPr>
      </w:pPr>
      <w:r w:rsidRPr="00BC2C62">
        <w:rPr>
          <w:color w:val="000000" w:themeColor="text1"/>
        </w:rPr>
        <w:t xml:space="preserve">- atzīme ar norādi: </w:t>
      </w:r>
      <w:r w:rsidRPr="00BC2C62">
        <w:rPr>
          <w:i/>
          <w:color w:val="000000" w:themeColor="text1"/>
        </w:rPr>
        <w:t>Tirgus izpētei</w:t>
      </w:r>
      <w:r w:rsidR="004E5576" w:rsidRPr="00BC2C62">
        <w:rPr>
          <w:i/>
          <w:color w:val="000000" w:themeColor="text1"/>
        </w:rPr>
        <w:t xml:space="preserve"> </w:t>
      </w:r>
      <w:r w:rsidR="00AD72D7" w:rsidRPr="00BC2C62">
        <w:rPr>
          <w:i/>
          <w:color w:val="000000" w:themeColor="text1"/>
        </w:rPr>
        <w:t xml:space="preserve">“Beramās tehniskās sāls piegāde </w:t>
      </w:r>
      <w:r w:rsidR="00784A94" w:rsidRPr="00784A94">
        <w:rPr>
          <w:i/>
          <w:color w:val="000000" w:themeColor="text1"/>
        </w:rPr>
        <w:t>Balvu novada pašvaldības pārvaldēm</w:t>
      </w:r>
      <w:r w:rsidR="00AD72D7" w:rsidRPr="00BC2C62">
        <w:rPr>
          <w:i/>
          <w:color w:val="000000" w:themeColor="text1"/>
        </w:rPr>
        <w:t>”</w:t>
      </w:r>
      <w:r w:rsidRPr="00BC2C62">
        <w:rPr>
          <w:bCs/>
          <w:i/>
          <w:color w:val="000000" w:themeColor="text1"/>
        </w:rPr>
        <w:t xml:space="preserve">, </w:t>
      </w:r>
      <w:r w:rsidR="00364503" w:rsidRPr="00BC2C62">
        <w:rPr>
          <w:bCs/>
          <w:i/>
          <w:color w:val="000000" w:themeColor="text1"/>
        </w:rPr>
        <w:t>ID</w:t>
      </w:r>
      <w:r w:rsidR="00784A94">
        <w:rPr>
          <w:i/>
          <w:color w:val="000000" w:themeColor="text1"/>
        </w:rPr>
        <w:t xml:space="preserve"> Nr. BNP TI 2024</w:t>
      </w:r>
      <w:r w:rsidR="00364503" w:rsidRPr="00BC2C62">
        <w:rPr>
          <w:i/>
          <w:color w:val="000000" w:themeColor="text1"/>
        </w:rPr>
        <w:t>/</w:t>
      </w:r>
      <w:r w:rsidR="00C44BFA">
        <w:rPr>
          <w:i/>
          <w:color w:val="000000" w:themeColor="text1"/>
        </w:rPr>
        <w:t>18</w:t>
      </w:r>
      <w:r w:rsidR="00364503" w:rsidRPr="00BC2C62">
        <w:rPr>
          <w:i/>
          <w:color w:val="000000" w:themeColor="text1"/>
        </w:rPr>
        <w:t>.</w:t>
      </w:r>
      <w:r w:rsidR="00364503" w:rsidRPr="00BC2C62">
        <w:rPr>
          <w:color w:val="000000" w:themeColor="text1"/>
        </w:rPr>
        <w:t xml:space="preserve"> </w:t>
      </w:r>
      <w:r w:rsidRPr="00BC2C62">
        <w:rPr>
          <w:i/>
          <w:iCs/>
          <w:color w:val="000000" w:themeColor="text1"/>
        </w:rPr>
        <w:t xml:space="preserve">Neatvērt </w:t>
      </w:r>
      <w:r w:rsidRPr="00C44BFA">
        <w:rPr>
          <w:i/>
          <w:iCs/>
          <w:color w:val="000000" w:themeColor="text1"/>
        </w:rPr>
        <w:t xml:space="preserve">līdz </w:t>
      </w:r>
      <w:r w:rsidR="00B032DC">
        <w:rPr>
          <w:i/>
          <w:iCs/>
          <w:color w:val="000000" w:themeColor="text1"/>
        </w:rPr>
        <w:t>21</w:t>
      </w:r>
      <w:bookmarkStart w:id="3" w:name="_GoBack"/>
      <w:bookmarkEnd w:id="3"/>
      <w:r w:rsidR="004D1123" w:rsidRPr="00C44BFA">
        <w:rPr>
          <w:i/>
          <w:iCs/>
          <w:color w:val="000000" w:themeColor="text1"/>
        </w:rPr>
        <w:t>.</w:t>
      </w:r>
      <w:r w:rsidR="00784A94">
        <w:rPr>
          <w:i/>
          <w:iCs/>
          <w:color w:val="000000" w:themeColor="text1"/>
        </w:rPr>
        <w:t>02</w:t>
      </w:r>
      <w:r w:rsidRPr="004D1123">
        <w:rPr>
          <w:i/>
          <w:iCs/>
          <w:color w:val="000000" w:themeColor="text1"/>
        </w:rPr>
        <w:t>.202</w:t>
      </w:r>
      <w:r w:rsidR="00784A94">
        <w:rPr>
          <w:i/>
          <w:iCs/>
          <w:color w:val="000000" w:themeColor="text1"/>
        </w:rPr>
        <w:t>4</w:t>
      </w:r>
      <w:r w:rsidRPr="004D1123">
        <w:rPr>
          <w:i/>
          <w:iCs/>
          <w:color w:val="000000" w:themeColor="text1"/>
        </w:rPr>
        <w:t>., plkst.13</w:t>
      </w:r>
      <w:r w:rsidRPr="00364503">
        <w:rPr>
          <w:i/>
          <w:iCs/>
        </w:rPr>
        <w:t>.00”</w:t>
      </w:r>
      <w:r w:rsidRPr="00364503">
        <w:t>.</w:t>
      </w:r>
      <w:bookmarkEnd w:id="2"/>
    </w:p>
    <w:p w14:paraId="695AF628" w14:textId="64B1762C" w:rsidR="003D23E6" w:rsidRPr="006B237B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57849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57E14E5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EC41B84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0F9AE3A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7649F63" w:rsidR="003D23E6" w:rsidRPr="002679DD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0641AFE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4BEAB6CA" w:rsidR="003D23E6" w:rsidRDefault="003D23E6" w:rsidP="00B564B7">
      <w:pPr>
        <w:jc w:val="both"/>
      </w:pPr>
      <w:r>
        <w:t>1</w:t>
      </w:r>
      <w:r w:rsidR="00857849">
        <w:t>2</w:t>
      </w:r>
      <w:r>
        <w:t>.3. Pasūtītājam nav pienākums veikt pilnīgi visas 1</w:t>
      </w:r>
      <w:r w:rsidR="00857849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57849">
        <w:t>2</w:t>
      </w:r>
      <w:r>
        <w:t>.2.punkta apakšpunktos norādītās darbības.</w:t>
      </w:r>
    </w:p>
    <w:p w14:paraId="2C3D8E1D" w14:textId="53902DBF" w:rsidR="003D23E6" w:rsidRDefault="003D23E6" w:rsidP="00B564B7">
      <w:pPr>
        <w:jc w:val="both"/>
      </w:pPr>
      <w:r>
        <w:t>1</w:t>
      </w:r>
      <w:r w:rsidR="00857849">
        <w:t>2</w:t>
      </w:r>
      <w:r>
        <w:t>.4. Ja pasūtītājam, secīgi veicot 1</w:t>
      </w:r>
      <w:r w:rsidR="00292568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06A5E4AB" w:rsidR="003D23E6" w:rsidRDefault="003D23E6" w:rsidP="00B564B7">
      <w:pPr>
        <w:jc w:val="both"/>
      </w:pPr>
      <w:r>
        <w:t>1</w:t>
      </w:r>
      <w:r w:rsidR="00857849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3A2E506" w:rsidR="003D23E6" w:rsidRPr="008671A7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63CDAFC4" w:rsidR="003D23E6" w:rsidRDefault="003D23E6" w:rsidP="00B564B7">
      <w:pPr>
        <w:jc w:val="both"/>
      </w:pPr>
      <w:r>
        <w:t>1</w:t>
      </w:r>
      <w:r w:rsidR="00857849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0589B3CD" w:rsidR="003D23E6" w:rsidRPr="00BF0337" w:rsidRDefault="003D23E6" w:rsidP="00B564B7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57849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BAA7F9C" w:rsidR="003D23E6" w:rsidRPr="00BF0337" w:rsidRDefault="003D23E6" w:rsidP="00B564B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15B0AC6F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57849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D01762B" w:rsidR="003D23E6" w:rsidRPr="00C05A15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0336050" w:rsidR="003D23E6" w:rsidRPr="00C05A15" w:rsidRDefault="003D23E6" w:rsidP="00B564B7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04BA60F0" w:rsidR="003D23E6" w:rsidRPr="008A283D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57849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222BE59E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5A00ADF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57849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B564B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55179D29" w:rsidR="003D23E6" w:rsidRDefault="003D23E6" w:rsidP="00B564B7">
      <w:pPr>
        <w:ind w:left="142"/>
        <w:jc w:val="both"/>
      </w:pPr>
      <w:r>
        <w:t>1</w:t>
      </w:r>
      <w:r w:rsidR="00857849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B564B7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B564B7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B564B7">
      <w:pPr>
        <w:ind w:left="567"/>
        <w:jc w:val="both"/>
      </w:pPr>
      <w:r>
        <w:t>- tikai noraidītajam pretendentam – noraidīšanas iemeslu.</w:t>
      </w:r>
    </w:p>
    <w:p w14:paraId="239D441D" w14:textId="25085F88" w:rsidR="003D23E6" w:rsidRPr="00A47657" w:rsidRDefault="003D23E6" w:rsidP="00B564B7">
      <w:pPr>
        <w:jc w:val="both"/>
        <w:rPr>
          <w:bCs/>
        </w:rPr>
      </w:pPr>
      <w:r>
        <w:rPr>
          <w:b/>
        </w:rPr>
        <w:t>1</w:t>
      </w:r>
      <w:r w:rsidR="00857849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</w:t>
      </w:r>
      <w:r w:rsidRPr="001A56CE">
        <w:rPr>
          <w:shd w:val="clear" w:color="auto" w:fill="FFFFFF"/>
        </w:rPr>
        <w:lastRenderedPageBreak/>
        <w:t xml:space="preserve">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B564B7">
      <w:pPr>
        <w:jc w:val="both"/>
        <w:rPr>
          <w:iCs/>
        </w:rPr>
      </w:pPr>
    </w:p>
    <w:p w14:paraId="47CE8C94" w14:textId="77777777" w:rsidR="003D23E6" w:rsidRDefault="003D23E6" w:rsidP="00B564B7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B564B7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108E3E9A" w14:textId="77777777" w:rsidR="00903E7E" w:rsidRDefault="003D23E6" w:rsidP="00B564B7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02B82114" w14:textId="77777777" w:rsidR="00857849" w:rsidRDefault="00857849" w:rsidP="00B564B7">
      <w:pPr>
        <w:jc w:val="both"/>
        <w:rPr>
          <w:iCs/>
        </w:rPr>
      </w:pPr>
    </w:p>
    <w:p w14:paraId="2748A455" w14:textId="7EB8BF42" w:rsidR="00941559" w:rsidRPr="00EC109D" w:rsidRDefault="00941559" w:rsidP="00B564B7">
      <w:pPr>
        <w:jc w:val="both"/>
        <w:rPr>
          <w:i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B564B7">
      <w:pPr>
        <w:jc w:val="right"/>
      </w:pPr>
      <w:r w:rsidRPr="000002DC">
        <w:rPr>
          <w:bCs/>
        </w:rPr>
        <w:lastRenderedPageBreak/>
        <w:t>1.pielikums</w:t>
      </w:r>
    </w:p>
    <w:p w14:paraId="2FEAB52A" w14:textId="77777777" w:rsidR="00EE0268" w:rsidRPr="009818C4" w:rsidRDefault="00EE0268" w:rsidP="00B564B7">
      <w:pPr>
        <w:jc w:val="right"/>
        <w:rPr>
          <w:color w:val="000000" w:themeColor="text1"/>
          <w:sz w:val="20"/>
          <w:szCs w:val="20"/>
        </w:rPr>
      </w:pPr>
      <w:r w:rsidRPr="00201E67">
        <w:rPr>
          <w:sz w:val="20"/>
          <w:szCs w:val="20"/>
        </w:rPr>
        <w:t xml:space="preserve">Tirgus </w:t>
      </w:r>
      <w:r w:rsidRPr="009818C4">
        <w:rPr>
          <w:color w:val="000000" w:themeColor="text1"/>
          <w:sz w:val="20"/>
          <w:szCs w:val="20"/>
        </w:rPr>
        <w:t>izpētei</w:t>
      </w:r>
    </w:p>
    <w:p w14:paraId="2BDCE6D3" w14:textId="77777777" w:rsidR="00643EED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“Beramās tehniskās sāls piegāde</w:t>
      </w:r>
    </w:p>
    <w:p w14:paraId="707A01BE" w14:textId="2B6063AE" w:rsidR="00784A94" w:rsidRPr="00784A94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Balvu novada pašvaldības pārvaldēm”</w:t>
      </w:r>
    </w:p>
    <w:p w14:paraId="3870CF17" w14:textId="6BE59930" w:rsidR="00BC6DB9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(ID Nr. BNP TI 2024/</w:t>
      </w:r>
      <w:r w:rsidR="00C44BFA">
        <w:rPr>
          <w:color w:val="000000" w:themeColor="text1"/>
          <w:sz w:val="20"/>
          <w:szCs w:val="20"/>
        </w:rPr>
        <w:t>18</w:t>
      </w:r>
      <w:r w:rsidRPr="00784A94">
        <w:rPr>
          <w:color w:val="000000" w:themeColor="text1"/>
          <w:sz w:val="20"/>
          <w:szCs w:val="20"/>
        </w:rPr>
        <w:t>)</w:t>
      </w:r>
    </w:p>
    <w:p w14:paraId="410093B3" w14:textId="77777777" w:rsidR="00784A94" w:rsidRPr="009818C4" w:rsidRDefault="00784A94" w:rsidP="00643EED">
      <w:pPr>
        <w:jc w:val="both"/>
        <w:rPr>
          <w:color w:val="000000" w:themeColor="text1"/>
        </w:rPr>
      </w:pPr>
    </w:p>
    <w:p w14:paraId="3C721CB4" w14:textId="7963A60A" w:rsidR="00FA65C2" w:rsidRPr="009818C4" w:rsidRDefault="00FA65C2" w:rsidP="00B564B7">
      <w:pPr>
        <w:jc w:val="center"/>
        <w:rPr>
          <w:b/>
          <w:bCs/>
          <w:color w:val="000000" w:themeColor="text1"/>
          <w:sz w:val="28"/>
          <w:szCs w:val="28"/>
        </w:rPr>
      </w:pPr>
      <w:r w:rsidRPr="009818C4">
        <w:rPr>
          <w:b/>
          <w:bCs/>
          <w:color w:val="000000" w:themeColor="text1"/>
          <w:sz w:val="28"/>
          <w:szCs w:val="28"/>
        </w:rPr>
        <w:t>TEHNISKĀ SPECIFIKĀCIJA</w:t>
      </w:r>
    </w:p>
    <w:p w14:paraId="5E0AFE1C" w14:textId="77777777" w:rsidR="00784A94" w:rsidRPr="004E5576" w:rsidRDefault="00784A94" w:rsidP="00B564B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>
        <w:rPr>
          <w:b/>
          <w:sz w:val="28"/>
          <w:szCs w:val="28"/>
        </w:rPr>
        <w:t>Beramās tehniskās sāls</w:t>
      </w:r>
      <w:r w:rsidRPr="00BC6D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piegāde Balvu novada pašvaldības pārvaldēm</w:t>
      </w:r>
      <w:r w:rsidRPr="004D1123">
        <w:rPr>
          <w:b/>
          <w:color w:val="000000" w:themeColor="text1"/>
          <w:sz w:val="28"/>
          <w:szCs w:val="28"/>
        </w:rPr>
        <w:t>”</w:t>
      </w:r>
    </w:p>
    <w:p w14:paraId="66C368F0" w14:textId="6B3B9E79" w:rsidR="00784A94" w:rsidRPr="004E5576" w:rsidRDefault="00784A94" w:rsidP="00B564B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</w:t>
      </w:r>
      <w:r>
        <w:rPr>
          <w:b/>
          <w:color w:val="000000" w:themeColor="text1"/>
          <w:sz w:val="28"/>
          <w:szCs w:val="28"/>
        </w:rPr>
        <w:t>4</w:t>
      </w:r>
      <w:r w:rsidRPr="004E5576">
        <w:rPr>
          <w:b/>
          <w:color w:val="000000" w:themeColor="text1"/>
          <w:sz w:val="28"/>
          <w:szCs w:val="28"/>
        </w:rPr>
        <w:t>/</w:t>
      </w:r>
      <w:r w:rsidR="00C44BFA">
        <w:rPr>
          <w:b/>
          <w:color w:val="000000" w:themeColor="text1"/>
          <w:sz w:val="28"/>
          <w:szCs w:val="28"/>
        </w:rPr>
        <w:t>18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9818C4" w:rsidRDefault="00201E67" w:rsidP="00B564B7">
      <w:pPr>
        <w:jc w:val="center"/>
        <w:rPr>
          <w:color w:val="000000" w:themeColor="text1"/>
        </w:rPr>
      </w:pPr>
    </w:p>
    <w:p w14:paraId="6E72D9AB" w14:textId="19C68894" w:rsidR="00FA65C2" w:rsidRPr="002032AE" w:rsidRDefault="00FA65C2" w:rsidP="00B564B7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EC513B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B564B7">
      <w:pPr>
        <w:jc w:val="both"/>
      </w:pPr>
    </w:p>
    <w:p w14:paraId="1A8E0225" w14:textId="77777777" w:rsidR="00FA65C2" w:rsidRDefault="00FA65C2" w:rsidP="00B564B7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B564B7">
      <w:pPr>
        <w:jc w:val="right"/>
      </w:pPr>
      <w:r w:rsidRPr="00FA0539">
        <w:lastRenderedPageBreak/>
        <w:t>2.pielikums</w:t>
      </w:r>
    </w:p>
    <w:p w14:paraId="753C8FE0" w14:textId="77777777" w:rsidR="00784A94" w:rsidRPr="009818C4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201E67">
        <w:rPr>
          <w:sz w:val="20"/>
          <w:szCs w:val="20"/>
        </w:rPr>
        <w:t xml:space="preserve">Tirgus </w:t>
      </w:r>
      <w:r w:rsidRPr="009818C4">
        <w:rPr>
          <w:color w:val="000000" w:themeColor="text1"/>
          <w:sz w:val="20"/>
          <w:szCs w:val="20"/>
        </w:rPr>
        <w:t>izpētei</w:t>
      </w:r>
    </w:p>
    <w:p w14:paraId="0701C866" w14:textId="77777777" w:rsidR="00643EED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“Beramās tehniskās sāls piegāde</w:t>
      </w:r>
    </w:p>
    <w:p w14:paraId="2F688002" w14:textId="45591EDC" w:rsidR="00784A94" w:rsidRPr="00784A94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Balvu novada pašvaldības pārvaldēm”</w:t>
      </w:r>
    </w:p>
    <w:p w14:paraId="57039B7A" w14:textId="5469378E" w:rsidR="00784A94" w:rsidRDefault="00784A94" w:rsidP="00B564B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(ID Nr. BNP TI 2024/</w:t>
      </w:r>
      <w:r w:rsidR="00C44BFA">
        <w:rPr>
          <w:color w:val="000000" w:themeColor="text1"/>
          <w:sz w:val="20"/>
          <w:szCs w:val="20"/>
        </w:rPr>
        <w:t>18</w:t>
      </w:r>
      <w:r w:rsidRPr="00784A94">
        <w:rPr>
          <w:color w:val="000000" w:themeColor="text1"/>
          <w:sz w:val="20"/>
          <w:szCs w:val="20"/>
        </w:rPr>
        <w:t>)</w:t>
      </w:r>
    </w:p>
    <w:p w14:paraId="101892A6" w14:textId="77777777" w:rsidR="00EE0268" w:rsidRPr="009818C4" w:rsidRDefault="00EE0268" w:rsidP="00B564B7">
      <w:pPr>
        <w:jc w:val="center"/>
        <w:rPr>
          <w:color w:val="000000" w:themeColor="text1"/>
        </w:rPr>
      </w:pPr>
    </w:p>
    <w:p w14:paraId="3B0D9A32" w14:textId="5684EC3B" w:rsidR="00FA65C2" w:rsidRPr="009818C4" w:rsidRDefault="00FA65C2" w:rsidP="00B564B7">
      <w:pPr>
        <w:jc w:val="center"/>
        <w:rPr>
          <w:b/>
          <w:bCs/>
          <w:color w:val="000000" w:themeColor="text1"/>
          <w:sz w:val="28"/>
          <w:szCs w:val="28"/>
        </w:rPr>
      </w:pPr>
      <w:r w:rsidRPr="009818C4">
        <w:rPr>
          <w:b/>
          <w:bCs/>
          <w:color w:val="000000" w:themeColor="text1"/>
          <w:sz w:val="28"/>
          <w:szCs w:val="28"/>
        </w:rPr>
        <w:t>FINANŠU PIEDĀVĀJUMS</w:t>
      </w:r>
    </w:p>
    <w:p w14:paraId="4EAC4DA0" w14:textId="77777777" w:rsidR="00784A94" w:rsidRPr="004E5576" w:rsidRDefault="00784A94" w:rsidP="00B564B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>
        <w:rPr>
          <w:b/>
          <w:sz w:val="28"/>
          <w:szCs w:val="28"/>
        </w:rPr>
        <w:t>Beramās tehniskās sāls</w:t>
      </w:r>
      <w:r w:rsidRPr="00BC6D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piegāde Balvu novada pašvaldības pārvaldēm</w:t>
      </w:r>
      <w:r w:rsidRPr="004D1123">
        <w:rPr>
          <w:b/>
          <w:color w:val="000000" w:themeColor="text1"/>
          <w:sz w:val="28"/>
          <w:szCs w:val="28"/>
        </w:rPr>
        <w:t>”</w:t>
      </w:r>
    </w:p>
    <w:p w14:paraId="432ADA71" w14:textId="499F8073" w:rsidR="00784A94" w:rsidRPr="004E5576" w:rsidRDefault="00784A94" w:rsidP="00B564B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</w:t>
      </w:r>
      <w:r>
        <w:rPr>
          <w:b/>
          <w:color w:val="000000" w:themeColor="text1"/>
          <w:sz w:val="28"/>
          <w:szCs w:val="28"/>
        </w:rPr>
        <w:t>4</w:t>
      </w:r>
      <w:r w:rsidRPr="004E5576">
        <w:rPr>
          <w:b/>
          <w:color w:val="000000" w:themeColor="text1"/>
          <w:sz w:val="28"/>
          <w:szCs w:val="28"/>
        </w:rPr>
        <w:t>/</w:t>
      </w:r>
      <w:r w:rsidR="00C44BFA">
        <w:rPr>
          <w:b/>
          <w:color w:val="000000" w:themeColor="text1"/>
          <w:sz w:val="28"/>
          <w:szCs w:val="28"/>
        </w:rPr>
        <w:t>18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B564B7">
      <w:pPr>
        <w:jc w:val="center"/>
      </w:pPr>
    </w:p>
    <w:p w14:paraId="5B9837FA" w14:textId="27427A8B" w:rsidR="00FA65C2" w:rsidRPr="002032AE" w:rsidRDefault="00FA65C2" w:rsidP="00B564B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B564B7">
      <w:pPr>
        <w:jc w:val="both"/>
        <w:rPr>
          <w:iCs/>
        </w:rPr>
      </w:pPr>
    </w:p>
    <w:sectPr w:rsidR="00FA65C2" w:rsidRPr="003D23E6" w:rsidSect="00EC494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4600C"/>
    <w:rsid w:val="00154F88"/>
    <w:rsid w:val="00171262"/>
    <w:rsid w:val="00196974"/>
    <w:rsid w:val="001B329E"/>
    <w:rsid w:val="001C6BEC"/>
    <w:rsid w:val="00201E67"/>
    <w:rsid w:val="0023657D"/>
    <w:rsid w:val="00250E9B"/>
    <w:rsid w:val="00270C04"/>
    <w:rsid w:val="00292568"/>
    <w:rsid w:val="002B4F4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829B6"/>
    <w:rsid w:val="004D1123"/>
    <w:rsid w:val="004D6598"/>
    <w:rsid w:val="004E5576"/>
    <w:rsid w:val="004F39B3"/>
    <w:rsid w:val="005265DF"/>
    <w:rsid w:val="00526B3C"/>
    <w:rsid w:val="00545A0D"/>
    <w:rsid w:val="00584EC2"/>
    <w:rsid w:val="00596D2E"/>
    <w:rsid w:val="005B3FC4"/>
    <w:rsid w:val="005D6732"/>
    <w:rsid w:val="005E0273"/>
    <w:rsid w:val="00626411"/>
    <w:rsid w:val="00643EED"/>
    <w:rsid w:val="006638FD"/>
    <w:rsid w:val="006839A2"/>
    <w:rsid w:val="00695114"/>
    <w:rsid w:val="00696A05"/>
    <w:rsid w:val="006A555D"/>
    <w:rsid w:val="006D1180"/>
    <w:rsid w:val="006E1724"/>
    <w:rsid w:val="007067F5"/>
    <w:rsid w:val="00707598"/>
    <w:rsid w:val="00716ACE"/>
    <w:rsid w:val="0074048F"/>
    <w:rsid w:val="007533DB"/>
    <w:rsid w:val="00763210"/>
    <w:rsid w:val="007845B7"/>
    <w:rsid w:val="00784A94"/>
    <w:rsid w:val="00787ABE"/>
    <w:rsid w:val="007D7C69"/>
    <w:rsid w:val="007F0419"/>
    <w:rsid w:val="00835E23"/>
    <w:rsid w:val="0085627F"/>
    <w:rsid w:val="00857849"/>
    <w:rsid w:val="008846B2"/>
    <w:rsid w:val="00892D22"/>
    <w:rsid w:val="008E7114"/>
    <w:rsid w:val="00903BF5"/>
    <w:rsid w:val="00903E7E"/>
    <w:rsid w:val="00910AB3"/>
    <w:rsid w:val="00915DD2"/>
    <w:rsid w:val="00920648"/>
    <w:rsid w:val="00941559"/>
    <w:rsid w:val="0094390B"/>
    <w:rsid w:val="00946A2B"/>
    <w:rsid w:val="009818C4"/>
    <w:rsid w:val="009A1B83"/>
    <w:rsid w:val="009A6EF4"/>
    <w:rsid w:val="009C71C7"/>
    <w:rsid w:val="009E3773"/>
    <w:rsid w:val="00A4019E"/>
    <w:rsid w:val="00AD72D7"/>
    <w:rsid w:val="00B032DC"/>
    <w:rsid w:val="00B067EC"/>
    <w:rsid w:val="00B07963"/>
    <w:rsid w:val="00B152C1"/>
    <w:rsid w:val="00B16878"/>
    <w:rsid w:val="00B44E00"/>
    <w:rsid w:val="00B564B7"/>
    <w:rsid w:val="00B71403"/>
    <w:rsid w:val="00B8798C"/>
    <w:rsid w:val="00B95541"/>
    <w:rsid w:val="00BA230C"/>
    <w:rsid w:val="00BB2A7C"/>
    <w:rsid w:val="00BC2C62"/>
    <w:rsid w:val="00BC6DB9"/>
    <w:rsid w:val="00C17156"/>
    <w:rsid w:val="00C33AA5"/>
    <w:rsid w:val="00C44BFA"/>
    <w:rsid w:val="00C4659E"/>
    <w:rsid w:val="00C52A7A"/>
    <w:rsid w:val="00C6407B"/>
    <w:rsid w:val="00C738CA"/>
    <w:rsid w:val="00C7498A"/>
    <w:rsid w:val="00C87B34"/>
    <w:rsid w:val="00CA0D16"/>
    <w:rsid w:val="00CD146A"/>
    <w:rsid w:val="00D24500"/>
    <w:rsid w:val="00D5006D"/>
    <w:rsid w:val="00D5545A"/>
    <w:rsid w:val="00D5676E"/>
    <w:rsid w:val="00D72590"/>
    <w:rsid w:val="00DB15A6"/>
    <w:rsid w:val="00DD41D1"/>
    <w:rsid w:val="00E23C2A"/>
    <w:rsid w:val="00E24B5C"/>
    <w:rsid w:val="00E50411"/>
    <w:rsid w:val="00E7248F"/>
    <w:rsid w:val="00E7497A"/>
    <w:rsid w:val="00EA1999"/>
    <w:rsid w:val="00EA65C1"/>
    <w:rsid w:val="00EC109D"/>
    <w:rsid w:val="00EC4946"/>
    <w:rsid w:val="00EC513B"/>
    <w:rsid w:val="00EE0268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6</Pages>
  <Words>7443</Words>
  <Characters>4243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144</cp:revision>
  <dcterms:created xsi:type="dcterms:W3CDTF">2023-06-30T11:09:00Z</dcterms:created>
  <dcterms:modified xsi:type="dcterms:W3CDTF">2024-02-15T12:46:00Z</dcterms:modified>
</cp:coreProperties>
</file>