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17DC1" w14:textId="77777777" w:rsidR="00C56FBB" w:rsidRPr="00D0038B" w:rsidRDefault="00C56FBB" w:rsidP="00C56FBB">
      <w:pPr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E25572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2.pielikums</w:t>
      </w:r>
    </w:p>
    <w:p w14:paraId="0BA2382C" w14:textId="77777777" w:rsidR="00C56FBB" w:rsidRPr="00D0038B" w:rsidRDefault="00C56FBB" w:rsidP="00C56FB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</w:pPr>
      <w:r w:rsidRPr="00D0038B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2024. gada __. februāra</w:t>
      </w:r>
    </w:p>
    <w:p w14:paraId="6951A867" w14:textId="414D3E75" w:rsidR="00C56FBB" w:rsidRPr="005811A5" w:rsidRDefault="00C56FBB" w:rsidP="00C56F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5811A5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lēmumam “</w:t>
      </w:r>
      <w:r w:rsidRPr="00E25572">
        <w:rPr>
          <w:rStyle w:val="fontstyle01"/>
          <w:rFonts w:ascii="Times New Roman" w:hAnsi="Times New Roman" w:cs="Times New Roman"/>
          <w:lang w:val="lv-LV"/>
        </w:rPr>
        <w:t>Par Balvu novada pašvaldības īpašumā vai valdījumā esošās lauksaimniecības zemes</w:t>
      </w:r>
      <w:r w:rsidR="003A6700">
        <w:rPr>
          <w:rFonts w:ascii="Times New Roman" w:hAnsi="Times New Roman" w:cs="Times New Roman"/>
          <w:b/>
          <w:bCs/>
          <w:color w:val="000000"/>
          <w:lang w:val="lv-LV"/>
        </w:rPr>
        <w:t xml:space="preserve"> </w:t>
      </w:r>
      <w:r w:rsidRPr="00E25572">
        <w:rPr>
          <w:rStyle w:val="fontstyle01"/>
          <w:rFonts w:ascii="Times New Roman" w:hAnsi="Times New Roman" w:cs="Times New Roman"/>
          <w:lang w:val="lv-LV"/>
        </w:rPr>
        <w:t>nomas pakalpojumu maksas cenrāža apstiprināšanu</w:t>
      </w:r>
      <w:r w:rsidRPr="005811A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</w:t>
      </w:r>
    </w:p>
    <w:p w14:paraId="7CB66F00" w14:textId="77777777" w:rsidR="00C56FBB" w:rsidRPr="005811A5" w:rsidRDefault="00C56FBB" w:rsidP="00C56FBB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v-LV" w:eastAsia="ar-SA"/>
        </w:rPr>
      </w:pPr>
    </w:p>
    <w:p w14:paraId="7DCD4F4D" w14:textId="77777777" w:rsidR="00C56FBB" w:rsidRPr="005811A5" w:rsidRDefault="00C56FBB" w:rsidP="00C56FB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</w:pPr>
      <w:r w:rsidRPr="005811A5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(Protokols Nr._____, ______§)</w:t>
      </w:r>
    </w:p>
    <w:p w14:paraId="48684A5D" w14:textId="77777777" w:rsidR="00C56FBB" w:rsidRPr="005811A5" w:rsidRDefault="00C56FBB" w:rsidP="00C56FBB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Style w:val="fontstyle01"/>
          <w:rFonts w:ascii="Times New Roman" w:hAnsi="Times New Roman" w:cs="Times New Roman"/>
          <w:lang w:val="lv-LV"/>
        </w:rPr>
      </w:pPr>
    </w:p>
    <w:p w14:paraId="63F9A255" w14:textId="77777777" w:rsidR="00C56FBB" w:rsidRPr="005811A5" w:rsidRDefault="00C56FBB" w:rsidP="00C56FBB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AD57AD4" w14:textId="77777777" w:rsidR="00C56FBB" w:rsidRPr="00E25572" w:rsidRDefault="00C56FBB" w:rsidP="00C56FBB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11A5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Zemes </w:t>
      </w:r>
      <w:r w:rsidRPr="00E25572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nomas maksas apmēru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koriģējošie</w:t>
      </w:r>
      <w:r w:rsidRPr="00E25572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koeficienti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(summējas)</w:t>
      </w:r>
    </w:p>
    <w:p w14:paraId="6AD6230E" w14:textId="77777777" w:rsidR="00C56FBB" w:rsidRPr="00E25572" w:rsidRDefault="00C56FBB" w:rsidP="00C56FBB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536"/>
        <w:gridCol w:w="3132"/>
      </w:tblGrid>
      <w:tr w:rsidR="00C56FBB" w:rsidRPr="00E25572" w14:paraId="484C71D0" w14:textId="77777777" w:rsidTr="00935A44">
        <w:tc>
          <w:tcPr>
            <w:tcW w:w="1271" w:type="dxa"/>
          </w:tcPr>
          <w:p w14:paraId="340BBCA8" w14:textId="77777777" w:rsidR="00C56FBB" w:rsidRPr="00E25572" w:rsidRDefault="00C56FBB" w:rsidP="00935A44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N.p.k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41515A83" w14:textId="77777777" w:rsidR="00C56FBB" w:rsidRPr="00E25572" w:rsidRDefault="00C56FBB" w:rsidP="00935A44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Raksturojošais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parametrs</w:t>
            </w:r>
            <w:proofErr w:type="spellEnd"/>
          </w:p>
        </w:tc>
        <w:tc>
          <w:tcPr>
            <w:tcW w:w="3132" w:type="dxa"/>
          </w:tcPr>
          <w:p w14:paraId="690A397D" w14:textId="77777777" w:rsidR="00C56FBB" w:rsidRPr="00E25572" w:rsidRDefault="00C56FBB" w:rsidP="00935A44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Piemērojamā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korekcija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procentos</w:t>
            </w:r>
            <w:proofErr w:type="spellEnd"/>
          </w:p>
        </w:tc>
      </w:tr>
      <w:tr w:rsidR="00C56FBB" w:rsidRPr="00E25572" w14:paraId="25A69A33" w14:textId="77777777" w:rsidTr="00935A44">
        <w:tc>
          <w:tcPr>
            <w:tcW w:w="1271" w:type="dxa"/>
          </w:tcPr>
          <w:p w14:paraId="37B706A3" w14:textId="77777777" w:rsidR="00C56FBB" w:rsidRPr="00E25572" w:rsidRDefault="00C56FBB" w:rsidP="00935A44">
            <w:pPr>
              <w:tabs>
                <w:tab w:val="left" w:pos="0"/>
              </w:tabs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03867F66" w14:textId="77777777" w:rsidR="00C56FBB" w:rsidRPr="00E25572" w:rsidRDefault="00C56FBB" w:rsidP="00935A44">
            <w:pPr>
              <w:tabs>
                <w:tab w:val="left" w:pos="0"/>
              </w:tabs>
              <w:spacing w:before="240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Apgrūtināta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piekļūšana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zemesgabalam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(nav</w:t>
            </w:r>
          </w:p>
          <w:p w14:paraId="59D219E9" w14:textId="77777777" w:rsidR="00C56FBB" w:rsidRPr="00E25572" w:rsidRDefault="00C56FBB" w:rsidP="00935A44">
            <w:pPr>
              <w:tabs>
                <w:tab w:val="left" w:pos="0"/>
              </w:tabs>
              <w:spacing w:before="240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piekļuve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reģistrēta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valsts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pašvaldības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C38DFC6" w14:textId="77777777" w:rsidR="00C56FBB" w:rsidRPr="00E25572" w:rsidRDefault="00C56FBB" w:rsidP="00935A44">
            <w:pPr>
              <w:tabs>
                <w:tab w:val="left" w:pos="0"/>
              </w:tabs>
              <w:spacing w:before="240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ceļa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nomniekam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lietošanā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esoša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pieguļoša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zemesgabala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32" w:type="dxa"/>
          </w:tcPr>
          <w:p w14:paraId="5CEDB0DB" w14:textId="77777777" w:rsidR="00C56FBB" w:rsidRPr="00E25572" w:rsidRDefault="00C56FBB" w:rsidP="00935A44">
            <w:pPr>
              <w:pStyle w:val="ListParagraph"/>
              <w:tabs>
                <w:tab w:val="left" w:pos="0"/>
              </w:tabs>
              <w:spacing w:before="240" w:after="240"/>
              <w:ind w:left="38" w:hanging="38"/>
              <w:jc w:val="center"/>
            </w:pPr>
            <w:r w:rsidRPr="00E25572">
              <w:t>-15</w:t>
            </w:r>
            <w:r>
              <w:t xml:space="preserve"> </w:t>
            </w:r>
            <w:r w:rsidRPr="00E25572">
              <w:t>%</w:t>
            </w:r>
          </w:p>
        </w:tc>
      </w:tr>
      <w:tr w:rsidR="00C56FBB" w:rsidRPr="00E25572" w14:paraId="2EE1FDE0" w14:textId="77777777" w:rsidTr="00935A44">
        <w:tc>
          <w:tcPr>
            <w:tcW w:w="1271" w:type="dxa"/>
          </w:tcPr>
          <w:p w14:paraId="03766BCD" w14:textId="77777777" w:rsidR="00C56FBB" w:rsidRPr="00E25572" w:rsidRDefault="00C56FBB" w:rsidP="00935A44">
            <w:pPr>
              <w:tabs>
                <w:tab w:val="left" w:pos="0"/>
              </w:tabs>
              <w:spacing w:before="360" w:after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71123FB5" w14:textId="77777777" w:rsidR="00C56FBB" w:rsidRPr="00E25572" w:rsidRDefault="00C56FBB" w:rsidP="00935A44">
            <w:pPr>
              <w:tabs>
                <w:tab w:val="left" w:pos="0"/>
              </w:tabs>
              <w:spacing w:before="360" w:after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Zemesgabals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rekultivējams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aizaudzis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</w:p>
          <w:p w14:paraId="6422F159" w14:textId="77777777" w:rsidR="00C56FBB" w:rsidRPr="00E25572" w:rsidRDefault="00C56FBB" w:rsidP="00935A44">
            <w:pPr>
              <w:tabs>
                <w:tab w:val="left" w:pos="0"/>
              </w:tabs>
              <w:spacing w:before="360" w:after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krūmiem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invazīvo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augu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sugām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</w:t>
            </w:r>
          </w:p>
          <w:p w14:paraId="2B91C112" w14:textId="77777777" w:rsidR="00C56FBB" w:rsidRPr="00E25572" w:rsidRDefault="00C56FBB" w:rsidP="00935A44">
            <w:pPr>
              <w:tabs>
                <w:tab w:val="left" w:pos="0"/>
              </w:tabs>
              <w:spacing w:before="360" w:after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piemērojams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lauksaimniecībai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tikai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pēc</w:t>
            </w:r>
            <w:proofErr w:type="spellEnd"/>
          </w:p>
          <w:p w14:paraId="11A88BEF" w14:textId="77777777" w:rsidR="00C56FBB" w:rsidRDefault="00C56FBB" w:rsidP="00935A44">
            <w:pPr>
              <w:tabs>
                <w:tab w:val="left" w:pos="0"/>
              </w:tabs>
              <w:spacing w:before="360" w:after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attīrīšanas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tiem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A0D12BD" w14:textId="77777777" w:rsidR="00C56FBB" w:rsidRPr="00E25572" w:rsidRDefault="00C56FBB" w:rsidP="00935A44">
            <w:pPr>
              <w:tabs>
                <w:tab w:val="left" w:pos="0"/>
              </w:tabs>
              <w:spacing w:before="360" w:after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32949801" w14:textId="77777777" w:rsidR="00C56FBB" w:rsidRPr="00E25572" w:rsidRDefault="00C56FBB" w:rsidP="00935A44">
            <w:pPr>
              <w:tabs>
                <w:tab w:val="left" w:pos="0"/>
              </w:tabs>
              <w:spacing w:before="360" w:after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-20 %,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  <w:p w14:paraId="099832D0" w14:textId="77777777" w:rsidR="00C56FBB" w:rsidRPr="00E25572" w:rsidRDefault="00C56FBB" w:rsidP="00935A44">
            <w:pPr>
              <w:tabs>
                <w:tab w:val="left" w:pos="0"/>
              </w:tabs>
              <w:spacing w:before="360" w:after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piemērojams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ilgāk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gadus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zemes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nomas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līguma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noslēgšanas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dienas</w:t>
            </w:r>
            <w:proofErr w:type="spellEnd"/>
          </w:p>
        </w:tc>
      </w:tr>
      <w:tr w:rsidR="00C56FBB" w:rsidRPr="00E25572" w14:paraId="6E5C3335" w14:textId="77777777" w:rsidTr="00935A44">
        <w:tc>
          <w:tcPr>
            <w:tcW w:w="1271" w:type="dxa"/>
          </w:tcPr>
          <w:p w14:paraId="2ED54993" w14:textId="77777777" w:rsidR="00C56FBB" w:rsidRPr="00E25572" w:rsidRDefault="00C56FBB" w:rsidP="00935A44">
            <w:pPr>
              <w:tabs>
                <w:tab w:val="left" w:pos="0"/>
              </w:tabs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47746604" w14:textId="77777777" w:rsidR="00C56FBB" w:rsidRDefault="00C56FBB" w:rsidP="00935A44">
            <w:pPr>
              <w:tabs>
                <w:tab w:val="left" w:pos="0"/>
              </w:tabs>
              <w:spacing w:before="240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Zemesgabals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kurā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ierobežota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aimnieciskā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darbība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upju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palieņu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pļavas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applūstošas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teritorijas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aizsargājamās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dabas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teritorijas</w:t>
            </w:r>
            <w:proofErr w:type="spellEnd"/>
            <w:r w:rsidRPr="00E255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77A8A95" w14:textId="77777777" w:rsidR="00C56FBB" w:rsidRPr="00E25572" w:rsidRDefault="00C56FBB" w:rsidP="00935A44">
            <w:pPr>
              <w:tabs>
                <w:tab w:val="left" w:pos="0"/>
              </w:tabs>
              <w:spacing w:before="240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13235BE2" w14:textId="77777777" w:rsidR="00C56FBB" w:rsidRDefault="00C56FBB" w:rsidP="00935A44">
            <w:pPr>
              <w:tabs>
                <w:tab w:val="left" w:pos="0"/>
              </w:tabs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88BA34" w14:textId="77777777" w:rsidR="00C56FBB" w:rsidRPr="00E25572" w:rsidRDefault="00C56FBB" w:rsidP="00935A44">
            <w:pPr>
              <w:tabs>
                <w:tab w:val="left" w:pos="0"/>
              </w:tabs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-20 %</w:t>
            </w:r>
          </w:p>
        </w:tc>
      </w:tr>
      <w:tr w:rsidR="00C56FBB" w:rsidRPr="00E25572" w14:paraId="278BFBBA" w14:textId="77777777" w:rsidTr="00935A44">
        <w:tc>
          <w:tcPr>
            <w:tcW w:w="1271" w:type="dxa"/>
          </w:tcPr>
          <w:p w14:paraId="62255BAF" w14:textId="77777777" w:rsidR="00C56FBB" w:rsidRPr="00E25572" w:rsidRDefault="00C56FBB" w:rsidP="00935A44">
            <w:pPr>
              <w:tabs>
                <w:tab w:val="left" w:pos="0"/>
              </w:tabs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4E3B23E9" w14:textId="77777777" w:rsidR="00C56FBB" w:rsidRDefault="00C56FBB" w:rsidP="00935A44">
            <w:pPr>
              <w:tabs>
                <w:tab w:val="left" w:pos="0"/>
              </w:tabs>
              <w:spacing w:before="240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platība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mazāka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3 ha</w:t>
            </w:r>
          </w:p>
          <w:p w14:paraId="4DDD8B98" w14:textId="77777777" w:rsidR="00C56FBB" w:rsidRPr="00E25572" w:rsidRDefault="00C56FBB" w:rsidP="00935A44">
            <w:pPr>
              <w:tabs>
                <w:tab w:val="left" w:pos="0"/>
              </w:tabs>
              <w:spacing w:before="240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474119EA" w14:textId="77777777" w:rsidR="00C56FBB" w:rsidRPr="00E25572" w:rsidRDefault="00C56FBB" w:rsidP="00935A44">
            <w:pPr>
              <w:tabs>
                <w:tab w:val="left" w:pos="0"/>
              </w:tabs>
              <w:spacing w:before="240" w:after="2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-10 %</w:t>
            </w:r>
          </w:p>
        </w:tc>
      </w:tr>
    </w:tbl>
    <w:p w14:paraId="4044E09E" w14:textId="77777777" w:rsidR="00C56FBB" w:rsidRDefault="00C56FBB" w:rsidP="00C56FBB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2D69E345" w14:textId="4B61E0DA" w:rsidR="00C56FBB" w:rsidRPr="005811A5" w:rsidRDefault="00C56FBB" w:rsidP="00C56FBB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811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* </w:t>
      </w:r>
      <w:proofErr w:type="spellStart"/>
      <w:r w:rsidRPr="005811A5">
        <w:rPr>
          <w:rFonts w:ascii="Times New Roman" w:eastAsia="Times New Roman" w:hAnsi="Times New Roman" w:cs="Times New Roman"/>
          <w:sz w:val="24"/>
          <w:szCs w:val="24"/>
          <w:lang w:eastAsia="lv-LV"/>
        </w:rPr>
        <w:t>Pagarinot</w:t>
      </w:r>
      <w:proofErr w:type="spellEnd"/>
      <w:r w:rsidRPr="005811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5811A5">
        <w:rPr>
          <w:rFonts w:ascii="Times New Roman" w:eastAsia="Times New Roman" w:hAnsi="Times New Roman" w:cs="Times New Roman"/>
          <w:sz w:val="24"/>
          <w:szCs w:val="24"/>
          <w:lang w:eastAsia="lv-LV"/>
        </w:rPr>
        <w:t>zemes</w:t>
      </w:r>
      <w:proofErr w:type="spellEnd"/>
      <w:r w:rsidRPr="005811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5811A5">
        <w:rPr>
          <w:rFonts w:ascii="Times New Roman" w:eastAsia="Times New Roman" w:hAnsi="Times New Roman" w:cs="Times New Roman"/>
          <w:sz w:val="24"/>
          <w:szCs w:val="24"/>
          <w:lang w:eastAsia="lv-LV"/>
        </w:rPr>
        <w:t>nomas</w:t>
      </w:r>
      <w:proofErr w:type="spellEnd"/>
      <w:r w:rsidRPr="005811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5811A5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līgumu</w:t>
      </w:r>
      <w:proofErr w:type="spellEnd"/>
      <w:r w:rsidRPr="005811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par </w:t>
      </w:r>
      <w:proofErr w:type="spellStart"/>
      <w:r w:rsidRPr="005811A5">
        <w:rPr>
          <w:rFonts w:ascii="Times New Roman" w:eastAsia="Times New Roman" w:hAnsi="Times New Roman" w:cs="Times New Roman"/>
          <w:sz w:val="24"/>
          <w:szCs w:val="24"/>
          <w:lang w:eastAsia="lv-LV"/>
        </w:rPr>
        <w:t>aizaugušu</w:t>
      </w:r>
      <w:proofErr w:type="spellEnd"/>
      <w:r w:rsidRPr="005811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5811A5">
        <w:rPr>
          <w:rFonts w:ascii="Times New Roman" w:eastAsia="Times New Roman" w:hAnsi="Times New Roman" w:cs="Times New Roman"/>
          <w:sz w:val="24"/>
          <w:szCs w:val="24"/>
          <w:lang w:eastAsia="lv-LV"/>
        </w:rPr>
        <w:t>zemes</w:t>
      </w:r>
      <w:proofErr w:type="spellEnd"/>
      <w:r w:rsidRPr="005811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5811A5">
        <w:rPr>
          <w:rFonts w:ascii="Times New Roman" w:eastAsia="Times New Roman" w:hAnsi="Times New Roman" w:cs="Times New Roman"/>
          <w:sz w:val="24"/>
          <w:szCs w:val="24"/>
          <w:lang w:eastAsia="lv-LV"/>
        </w:rPr>
        <w:t>vienību</w:t>
      </w:r>
      <w:proofErr w:type="spellEnd"/>
      <w:r w:rsidRPr="005811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5811A5">
        <w:rPr>
          <w:rFonts w:ascii="Times New Roman" w:eastAsia="Times New Roman" w:hAnsi="Times New Roman" w:cs="Times New Roman"/>
          <w:sz w:val="24"/>
          <w:szCs w:val="24"/>
          <w:lang w:eastAsia="lv-LV"/>
        </w:rPr>
        <w:t>koeficientu</w:t>
      </w:r>
      <w:proofErr w:type="spellEnd"/>
      <w:r w:rsidRPr="005811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5811A5">
        <w:rPr>
          <w:rFonts w:ascii="Times New Roman" w:eastAsia="Times New Roman" w:hAnsi="Times New Roman" w:cs="Times New Roman"/>
          <w:sz w:val="24"/>
          <w:szCs w:val="24"/>
          <w:lang w:eastAsia="lv-LV"/>
        </w:rPr>
        <w:t>nepiemērot</w:t>
      </w:r>
      <w:proofErr w:type="spellEnd"/>
      <w:r w:rsidR="003A6700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24087AF" w14:textId="77777777" w:rsidR="00C56FBB" w:rsidRDefault="00C56FBB" w:rsidP="00C56FB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10A23891" w14:textId="77777777" w:rsidR="00C56FBB" w:rsidRDefault="00C56FBB" w:rsidP="00C56FB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3A60CD0C" w14:textId="77777777" w:rsidR="00C56FBB" w:rsidRDefault="00C56FBB" w:rsidP="00C56FB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2B79D2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proofErr w:type="spellStart"/>
      <w:r w:rsidRPr="002B79D2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S.Maksimovs</w:t>
      </w:r>
      <w:proofErr w:type="spellEnd"/>
    </w:p>
    <w:p w14:paraId="2EA70BF1" w14:textId="77777777" w:rsidR="00C56FBB" w:rsidRPr="006C70E9" w:rsidRDefault="00C56FBB" w:rsidP="00C56FBB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454B9BD8" w14:textId="77777777" w:rsidR="00633CF2" w:rsidRDefault="00633CF2"/>
    <w:sectPr w:rsidR="00633CF2" w:rsidSect="00457A34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BB"/>
    <w:rsid w:val="00282A09"/>
    <w:rsid w:val="003A6700"/>
    <w:rsid w:val="00457A34"/>
    <w:rsid w:val="00615AE9"/>
    <w:rsid w:val="00633CF2"/>
    <w:rsid w:val="00B21F40"/>
    <w:rsid w:val="00C56FBB"/>
    <w:rsid w:val="00DC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D96F"/>
  <w15:chartTrackingRefBased/>
  <w15:docId w15:val="{92DFB0C5-28C5-448B-9F5E-24F326EB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FBB"/>
    <w:rPr>
      <w:rFonts w:ascii="Calibri" w:eastAsia="Calibri" w:hAnsi="Calibri" w:cs="Arial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6FBB"/>
    <w:pPr>
      <w:spacing w:after="0" w:line="240" w:lineRule="auto"/>
    </w:pPr>
    <w:rPr>
      <w:rFonts w:ascii="Calibri" w:eastAsia="Calibri" w:hAnsi="Calibri" w:cs="Arial"/>
      <w:kern w:val="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Akapit z listą BS Char,Bullet list Char,Bullets Char,Colorful List - Accent 11 Char,Colorful List - Accent 12 Char,H&amp;P List Paragraph Char,List Paragraph1 Char,List1 Char,Normal bullet 2 Char,Numurets Char,PPS_Bullet Char"/>
    <w:link w:val="ListParagraph"/>
    <w:uiPriority w:val="34"/>
    <w:qFormat/>
    <w:locked/>
    <w:rsid w:val="00C56FB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2,Akapit z listą BS,Bullet list,Bullets,Colorful List - Accent 11,Colorful List - Accent 12,H&amp;P List Paragraph,List Paragraph1,List1,Normal bullet 2,Numurets,PPS_Bullet,Saistīto dokumentu saraksts,Saraksta rindkopa1,Strip,Syle 1"/>
    <w:basedOn w:val="Normal"/>
    <w:link w:val="ListParagraphChar"/>
    <w:uiPriority w:val="34"/>
    <w:qFormat/>
    <w:rsid w:val="00C56F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  <w:lang w:val="en-GB" w:eastAsia="lv-LV"/>
    </w:rPr>
  </w:style>
  <w:style w:type="character" w:customStyle="1" w:styleId="fontstyle01">
    <w:name w:val="fontstyle01"/>
    <w:basedOn w:val="DefaultParagraphFont"/>
    <w:rsid w:val="00C56FB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Raibekaze</dc:creator>
  <cp:keywords/>
  <dc:description/>
  <cp:lastModifiedBy>Iluta Mezule</cp:lastModifiedBy>
  <cp:revision>2</cp:revision>
  <dcterms:created xsi:type="dcterms:W3CDTF">2024-02-20T08:57:00Z</dcterms:created>
  <dcterms:modified xsi:type="dcterms:W3CDTF">2024-02-20T08:57:00Z</dcterms:modified>
</cp:coreProperties>
</file>