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2052E5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119342AD" w:rsidR="003D23E6" w:rsidRPr="00EC6ACD" w:rsidRDefault="003D23E6" w:rsidP="002052E5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="00EA1E8B">
        <w:rPr>
          <w:b/>
          <w:bCs/>
          <w:sz w:val="28"/>
          <w:szCs w:val="28"/>
        </w:rPr>
        <w:t>Ceļu atputekļošanas</w:t>
      </w:r>
      <w:r w:rsidRPr="00360C3B">
        <w:rPr>
          <w:b/>
          <w:bCs/>
          <w:sz w:val="28"/>
          <w:szCs w:val="28"/>
        </w:rPr>
        <w:t xml:space="preserve"> </w:t>
      </w:r>
      <w:r w:rsidR="001808DB">
        <w:rPr>
          <w:b/>
          <w:bCs/>
          <w:sz w:val="28"/>
          <w:szCs w:val="28"/>
        </w:rPr>
        <w:t>reaģenta</w:t>
      </w:r>
      <w:r w:rsidRPr="00360C3B">
        <w:rPr>
          <w:b/>
          <w:bCs/>
          <w:sz w:val="28"/>
          <w:szCs w:val="28"/>
        </w:rPr>
        <w:t xml:space="preserve"> piegāde </w:t>
      </w:r>
      <w:r w:rsidR="001808DB" w:rsidRPr="00961058">
        <w:rPr>
          <w:b/>
          <w:bCs/>
          <w:sz w:val="28"/>
          <w:szCs w:val="28"/>
        </w:rPr>
        <w:t>B</w:t>
      </w:r>
      <w:r w:rsidR="00EA1E8B">
        <w:rPr>
          <w:b/>
          <w:bCs/>
          <w:sz w:val="28"/>
          <w:szCs w:val="28"/>
        </w:rPr>
        <w:t xml:space="preserve">alvu novada pašvaldības </w:t>
      </w:r>
      <w:r w:rsidR="001D3A92">
        <w:rPr>
          <w:b/>
          <w:bCs/>
          <w:sz w:val="28"/>
          <w:szCs w:val="28"/>
        </w:rPr>
        <w:t>pārvaldēm</w:t>
      </w:r>
      <w:r w:rsidRPr="00961058">
        <w:rPr>
          <w:b/>
          <w:sz w:val="28"/>
          <w:szCs w:val="28"/>
        </w:rPr>
        <w:t>”</w:t>
      </w:r>
    </w:p>
    <w:p w14:paraId="11777026" w14:textId="76D0B78E" w:rsidR="003D23E6" w:rsidRPr="00077B89" w:rsidRDefault="003D23E6" w:rsidP="002052E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(ID Nr. BNP TI </w:t>
      </w:r>
      <w:r w:rsidRPr="00C16E33">
        <w:rPr>
          <w:b/>
          <w:color w:val="000000" w:themeColor="text1"/>
          <w:sz w:val="28"/>
          <w:szCs w:val="28"/>
        </w:rPr>
        <w:t>202</w:t>
      </w:r>
      <w:r w:rsidR="00EA1E8B">
        <w:rPr>
          <w:b/>
          <w:color w:val="000000" w:themeColor="text1"/>
          <w:sz w:val="28"/>
          <w:szCs w:val="28"/>
        </w:rPr>
        <w:t>4</w:t>
      </w:r>
      <w:r w:rsidRPr="00C16E33">
        <w:rPr>
          <w:b/>
          <w:color w:val="000000" w:themeColor="text1"/>
          <w:sz w:val="28"/>
          <w:szCs w:val="28"/>
        </w:rPr>
        <w:t>/</w:t>
      </w:r>
      <w:r w:rsidR="004B5747">
        <w:rPr>
          <w:b/>
          <w:color w:val="000000" w:themeColor="text1"/>
          <w:sz w:val="28"/>
          <w:szCs w:val="28"/>
        </w:rPr>
        <w:t>23</w:t>
      </w:r>
      <w:r w:rsidRPr="00C16E33">
        <w:rPr>
          <w:b/>
          <w:color w:val="000000" w:themeColor="text1"/>
          <w:sz w:val="28"/>
          <w:szCs w:val="28"/>
        </w:rPr>
        <w:t>)</w:t>
      </w:r>
    </w:p>
    <w:p w14:paraId="48973DDA" w14:textId="77777777" w:rsidR="00EF1FBC" w:rsidRPr="00EF1FBC" w:rsidRDefault="00EF1FBC" w:rsidP="002052E5">
      <w:pPr>
        <w:jc w:val="both"/>
      </w:pPr>
    </w:p>
    <w:p w14:paraId="237437B7" w14:textId="75BC01A0" w:rsidR="003D23E6" w:rsidRPr="00173DAC" w:rsidRDefault="003D23E6" w:rsidP="002052E5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A052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2052E5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2052E5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A052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2052E5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2052E5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2052E5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2052E5">
            <w:r>
              <w:t>Adrese, e-pasta adrese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670BB546" w14:textId="58E69C7F" w:rsidR="003D23E6" w:rsidRPr="00270C04" w:rsidRDefault="003D23E6" w:rsidP="002052E5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EC7812" w14:paraId="7B3E5CA9" w14:textId="77777777" w:rsidTr="002052E5">
        <w:trPr>
          <w:trHeight w:val="283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</w:tcPr>
          <w:p w14:paraId="036488B0" w14:textId="0054FCAC" w:rsidR="00EC7812" w:rsidRDefault="00EC7812" w:rsidP="002052E5">
            <w:r>
              <w:t>Pasūtītāji, kuru vajadzībām tiek veikta tirgus izpēte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EB2B4A" w14:textId="77777777" w:rsidR="00EC7812" w:rsidRPr="007A0867" w:rsidRDefault="00EC7812" w:rsidP="002052E5">
            <w:r w:rsidRPr="007A0867">
              <w:rPr>
                <w:b/>
                <w:bCs/>
              </w:rPr>
              <w:t>Baltinavas pagasta pārvalde</w:t>
            </w:r>
            <w:r w:rsidRPr="007A0867">
              <w:t xml:space="preserve"> (tirgus izpētes 1.daļa),</w:t>
            </w:r>
          </w:p>
          <w:p w14:paraId="32B4B1A8" w14:textId="38D4EE24" w:rsidR="00EC7812" w:rsidRDefault="00EC7812" w:rsidP="002052E5">
            <w:pPr>
              <w:rPr>
                <w:bCs/>
              </w:rPr>
            </w:pPr>
            <w:r w:rsidRPr="007A0867">
              <w:rPr>
                <w:bCs/>
              </w:rPr>
              <w:t>Reģ.Nr.40900036999</w:t>
            </w:r>
            <w:r w:rsidRPr="007A0867">
              <w:rPr>
                <w:shd w:val="clear" w:color="auto" w:fill="FFFFFF"/>
              </w:rPr>
              <w:t>,</w:t>
            </w:r>
          </w:p>
          <w:p w14:paraId="1F82E2AA" w14:textId="6F9FDF4E" w:rsidR="00EC7812" w:rsidRPr="00270C04" w:rsidRDefault="00EC7812" w:rsidP="002052E5">
            <w:pPr>
              <w:rPr>
                <w:color w:val="000000" w:themeColor="text1"/>
                <w:shd w:val="clear" w:color="auto" w:fill="FFFFFF"/>
              </w:rPr>
            </w:pPr>
            <w:r w:rsidRPr="007A0867">
              <w:rPr>
                <w:shd w:val="clear" w:color="auto" w:fill="FFFFFF"/>
              </w:rPr>
              <w:t>Kārsavas iela 16, Baltinava, Baltinavas pag., Balvu nov., LV-4594</w:t>
            </w:r>
          </w:p>
        </w:tc>
      </w:tr>
      <w:tr w:rsidR="00EC7812" w14:paraId="53BB1AA6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04710CB7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42A74A" w14:textId="3659154C" w:rsidR="00EC7812" w:rsidRPr="00610875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Balvu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 xml:space="preserve">(tirgus izpētes </w:t>
            </w:r>
            <w:r>
              <w:t>2</w:t>
            </w:r>
            <w:r w:rsidRPr="007A0867">
              <w:t>.daļa)</w:t>
            </w:r>
            <w:r w:rsidRPr="00610875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3318A2B1" w14:textId="77777777" w:rsidR="00EC7812" w:rsidRPr="00610875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10875">
              <w:rPr>
                <w:rFonts w:asciiTheme="majorBidi" w:eastAsiaTheme="minorHAnsi" w:hAnsiTheme="majorBidi" w:cstheme="majorBidi"/>
                <w:lang w:eastAsia="en-US"/>
              </w:rPr>
              <w:t>Reģ.Nr.40900023405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0017A3D" w14:textId="53262DDA" w:rsidR="00EC7812" w:rsidRPr="001636E3" w:rsidRDefault="00EC7812" w:rsidP="002052E5">
            <w:pPr>
              <w:rPr>
                <w:bCs/>
                <w:color w:val="000000" w:themeColor="text1"/>
              </w:rPr>
            </w:pPr>
            <w:r w:rsidRPr="00610875">
              <w:rPr>
                <w:rFonts w:asciiTheme="majorBidi" w:eastAsiaTheme="minorHAnsi" w:hAnsiTheme="majorBidi" w:cstheme="majorBidi"/>
                <w:lang w:eastAsia="en-US"/>
              </w:rPr>
              <w:t>Pagastmāja, Naudaskalns, Balvu pag., Balvu nov., LV-4561</w:t>
            </w:r>
          </w:p>
        </w:tc>
      </w:tr>
      <w:tr w:rsidR="00EC7812" w14:paraId="49812C23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66FDFC87" w14:textId="1252C0CD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DC592" w14:textId="259A22F7" w:rsidR="00EC7812" w:rsidRPr="006C3B9B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Bērzkalnes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 xml:space="preserve">(tirgus izpētes </w:t>
            </w:r>
            <w:r>
              <w:t>3</w:t>
            </w:r>
            <w:r w:rsidRPr="007A0867">
              <w:t>.daļa)</w:t>
            </w:r>
            <w:r w:rsidRPr="006C3B9B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8812CA1" w14:textId="77777777" w:rsidR="00EC7812" w:rsidRPr="006C3B9B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C3B9B">
              <w:rPr>
                <w:rFonts w:asciiTheme="majorBidi" w:eastAsiaTheme="minorHAnsi" w:hAnsiTheme="majorBidi" w:cstheme="majorBidi"/>
                <w:lang w:eastAsia="en-US"/>
              </w:rPr>
              <w:t>Reģ.Nr.40900023477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38CDC812" w14:textId="3E9A1E57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6C3B9B">
              <w:rPr>
                <w:lang w:eastAsia="lv-LV"/>
              </w:rPr>
              <w:t>Ūdru iela 1, Bērzkalne, Bērzkalnes pag., Balvu nov., LV</w:t>
            </w:r>
            <w:r>
              <w:rPr>
                <w:lang w:eastAsia="lv-LV"/>
              </w:rPr>
              <w:t>-</w:t>
            </w:r>
            <w:r w:rsidRPr="006C3B9B">
              <w:rPr>
                <w:lang w:eastAsia="lv-LV"/>
              </w:rPr>
              <w:t>4590</w:t>
            </w:r>
          </w:p>
        </w:tc>
      </w:tr>
      <w:tr w:rsidR="00EC7812" w14:paraId="0887B81B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55417E6A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240D0" w14:textId="441CEB13" w:rsidR="00EC7812" w:rsidRPr="008E29CD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Bērzpils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 xml:space="preserve">(tirgus izpētes </w:t>
            </w:r>
            <w:r>
              <w:t>4</w:t>
            </w:r>
            <w:r w:rsidRPr="007A0867">
              <w:t>.daļa)</w:t>
            </w:r>
            <w:r w:rsidRPr="008E29CD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7ED28EF" w14:textId="77777777" w:rsidR="00EC7812" w:rsidRPr="008E29CD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8E29CD">
              <w:rPr>
                <w:rFonts w:asciiTheme="majorBidi" w:eastAsiaTheme="minorHAnsi" w:hAnsiTheme="majorBidi" w:cstheme="majorBidi"/>
                <w:lang w:eastAsia="en-US"/>
              </w:rPr>
              <w:t>Reģ.Nr.40900023496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4C9B9AA0" w14:textId="3048033C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8E29CD">
              <w:t>Dārza iela 27, Bērzpils, Bērzpils pag., Balvu nov., LV-4576</w:t>
            </w:r>
          </w:p>
        </w:tc>
      </w:tr>
      <w:tr w:rsidR="00EC7812" w14:paraId="6B6B4521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6FEC1BE9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B247C" w14:textId="18F26BC2" w:rsidR="00EC7812" w:rsidRPr="00E81C7C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Briežuciema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 xml:space="preserve">(tirgus izpētes </w:t>
            </w:r>
            <w:r>
              <w:t>5</w:t>
            </w:r>
            <w:r w:rsidRPr="007A0867">
              <w:t>.daļa)</w:t>
            </w:r>
            <w:r w:rsidRPr="00E81C7C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E5362F7" w14:textId="77777777" w:rsidR="00EC7812" w:rsidRPr="00E81C7C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81C7C">
              <w:rPr>
                <w:rFonts w:asciiTheme="majorBidi" w:eastAsiaTheme="minorHAnsi" w:hAnsiTheme="majorBidi" w:cstheme="majorBidi"/>
                <w:lang w:eastAsia="en-US"/>
              </w:rPr>
              <w:t>Reģ.Nr.40900023513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4FF7AB16" w14:textId="1008873C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E81C7C">
              <w:rPr>
                <w:iCs/>
                <w:lang w:eastAsia="lv-LV" w:bidi="lo-LA"/>
              </w:rPr>
              <w:t xml:space="preserve">Gaismas, </w:t>
            </w:r>
            <w:proofErr w:type="spellStart"/>
            <w:r w:rsidRPr="00E81C7C">
              <w:rPr>
                <w:iCs/>
                <w:lang w:eastAsia="lv-LV" w:bidi="lo-LA"/>
              </w:rPr>
              <w:t>Grūšļeva</w:t>
            </w:r>
            <w:proofErr w:type="spellEnd"/>
            <w:r w:rsidRPr="00E81C7C">
              <w:rPr>
                <w:iCs/>
                <w:lang w:eastAsia="lv-LV" w:bidi="lo-LA"/>
              </w:rPr>
              <w:t xml:space="preserve">, </w:t>
            </w:r>
            <w:r w:rsidRPr="00E81C7C">
              <w:rPr>
                <w:rFonts w:eastAsia="Calibri"/>
                <w:lang w:eastAsia="en-US"/>
              </w:rPr>
              <w:t>Briežuciema pag., Balvu nov., LV-4595</w:t>
            </w:r>
          </w:p>
        </w:tc>
      </w:tr>
      <w:tr w:rsidR="00EC7812" w14:paraId="1C2EC63B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01D1FC51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A7E9D" w14:textId="1771F67D" w:rsidR="00EC7812" w:rsidRPr="00342174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Kubulu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>
              <w:t>(tirgus izpētes 6</w:t>
            </w:r>
            <w:r w:rsidRPr="007A0867">
              <w:t>.daļa)</w:t>
            </w:r>
            <w:r w:rsidRPr="00342174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109835DD" w14:textId="77777777" w:rsidR="00EC7812" w:rsidRPr="00342174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342174">
              <w:rPr>
                <w:rFonts w:asciiTheme="majorBidi" w:eastAsiaTheme="minorHAnsi" w:hAnsiTheme="majorBidi" w:cstheme="majorBidi"/>
                <w:lang w:eastAsia="en-US"/>
              </w:rPr>
              <w:t>Reģ.Nr.40900023532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FC964D9" w14:textId="3A57172F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342174">
              <w:t>Balvu iela 15, Kubuli, Kubulu pag.</w:t>
            </w:r>
            <w:r>
              <w:t xml:space="preserve">, </w:t>
            </w:r>
            <w:r w:rsidRPr="00342174">
              <w:t>Balvu nov., LV-4566</w:t>
            </w:r>
          </w:p>
        </w:tc>
      </w:tr>
      <w:tr w:rsidR="00EC7812" w14:paraId="267B0279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3BF64435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DAF303" w14:textId="3749E37B" w:rsidR="00EC7812" w:rsidRPr="00770694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Lazdukalna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>
              <w:t>(tirgus izpētes 7</w:t>
            </w:r>
            <w:r w:rsidRPr="007A0867">
              <w:t>.daļa)</w:t>
            </w:r>
            <w:r w:rsidRPr="00770694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1EA99667" w14:textId="77777777" w:rsidR="00EC7812" w:rsidRPr="00770694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70694">
              <w:rPr>
                <w:rFonts w:asciiTheme="majorBidi" w:eastAsiaTheme="minorHAnsi" w:hAnsiTheme="majorBidi" w:cstheme="majorBidi"/>
                <w:lang w:eastAsia="en-US"/>
              </w:rPr>
              <w:t>Reģ.Nr.40900037015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1A372E0" w14:textId="6AFBBEDD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770694">
              <w:rPr>
                <w:rFonts w:asciiTheme="majorBidi" w:eastAsiaTheme="minorHAnsi" w:hAnsiTheme="majorBidi" w:cstheme="majorBidi"/>
                <w:lang w:eastAsia="en-US"/>
              </w:rPr>
              <w:t xml:space="preserve">Bērzu iela 8, </w:t>
            </w:r>
            <w:proofErr w:type="spellStart"/>
            <w:r w:rsidRPr="00770694">
              <w:rPr>
                <w:rFonts w:asciiTheme="majorBidi" w:eastAsiaTheme="minorHAnsi" w:hAnsiTheme="majorBidi" w:cstheme="majorBidi"/>
                <w:lang w:eastAsia="en-US"/>
              </w:rPr>
              <w:t>Benislava</w:t>
            </w:r>
            <w:proofErr w:type="spellEnd"/>
            <w:r w:rsidRPr="00770694">
              <w:rPr>
                <w:rFonts w:asciiTheme="majorBidi" w:eastAsiaTheme="minorHAnsi" w:hAnsiTheme="majorBidi" w:cstheme="majorBidi"/>
                <w:lang w:eastAsia="en-US"/>
              </w:rPr>
              <w:t>, Lazdukalna pag., Balvu nov., LV-4577</w:t>
            </w:r>
          </w:p>
        </w:tc>
      </w:tr>
      <w:tr w:rsidR="00EC7812" w14:paraId="6BF06FC8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13CF020A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4FFBC" w14:textId="1BCC191C" w:rsidR="00EC7812" w:rsidRPr="00757443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Medņevas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>
              <w:t>(tirgus izpētes 8</w:t>
            </w:r>
            <w:r w:rsidRPr="007A0867">
              <w:t>.daļa)</w:t>
            </w: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5E53A5FD" w14:textId="77777777" w:rsidR="00EC7812" w:rsidRPr="00757443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Reģ.Nr.50900021001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78DF4AE" w14:textId="4A13BAD1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757443">
              <w:rPr>
                <w:rFonts w:eastAsia="Calibri"/>
                <w:lang w:eastAsia="en-US"/>
              </w:rPr>
              <w:t>Mežmalas iela 1, Semenova, Medņevas pag., Balvu nov., LV-4586</w:t>
            </w:r>
          </w:p>
        </w:tc>
      </w:tr>
      <w:tr w:rsidR="00EC7812" w14:paraId="521CD848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5493DE92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F49F5" w14:textId="649BD4B6" w:rsidR="00EC7812" w:rsidRPr="00757443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Rugāju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>
              <w:t>(tirgus izpētes 9</w:t>
            </w:r>
            <w:r w:rsidRPr="007A0867">
              <w:t>.daļa)</w:t>
            </w: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4A851BE9" w14:textId="77777777" w:rsidR="00EC7812" w:rsidRPr="00757443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Reģ.Nr.40900037000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47CE5843" w14:textId="6F8CA6AA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757443">
              <w:rPr>
                <w:rFonts w:eastAsia="Calibri"/>
                <w:lang w:eastAsia="en-US"/>
              </w:rPr>
              <w:t>Kurmenes iela 48, Rugāji, Rugāju pag., Balvu nov., LV-4570</w:t>
            </w:r>
          </w:p>
        </w:tc>
      </w:tr>
      <w:tr w:rsidR="00EC7812" w14:paraId="3443FC88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732B2DF4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86F6E" w14:textId="2F9D1368" w:rsidR="00EC7812" w:rsidRPr="00EC7812" w:rsidRDefault="00EC7812" w:rsidP="002052E5">
            <w:pPr>
              <w:rPr>
                <w:rFonts w:asciiTheme="majorBidi" w:eastAsiaTheme="minorHAnsi" w:hAnsiTheme="majorBidi" w:cstheme="majorBidi"/>
                <w:b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Šķilbēnu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>(tirgus izpētes 1</w:t>
            </w:r>
            <w:r>
              <w:t>0</w:t>
            </w:r>
            <w:r w:rsidRPr="007A0867">
              <w:t>.daļa)</w:t>
            </w:r>
            <w:r>
              <w:t>,</w:t>
            </w:r>
          </w:p>
          <w:p w14:paraId="068782F5" w14:textId="77777777" w:rsidR="00EC7812" w:rsidRPr="00B94B20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B94B20">
              <w:rPr>
                <w:rFonts w:asciiTheme="majorBidi" w:eastAsiaTheme="minorHAnsi" w:hAnsiTheme="majorBidi" w:cstheme="majorBidi"/>
                <w:lang w:eastAsia="en-US"/>
              </w:rPr>
              <w:t>Reģ.Nr.40900020790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5A8ED310" w14:textId="17B79779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B94B20">
              <w:rPr>
                <w:rFonts w:eastAsia="Calibri"/>
                <w:lang w:eastAsia="en-US"/>
              </w:rPr>
              <w:t xml:space="preserve">Skolas iela 1A, </w:t>
            </w:r>
            <w:proofErr w:type="spellStart"/>
            <w:r w:rsidRPr="00B94B20">
              <w:rPr>
                <w:rFonts w:eastAsia="Calibri"/>
                <w:lang w:eastAsia="en-US"/>
              </w:rPr>
              <w:t>Rekova</w:t>
            </w:r>
            <w:proofErr w:type="spellEnd"/>
            <w:r w:rsidRPr="00B94B20">
              <w:rPr>
                <w:rFonts w:eastAsia="Calibri"/>
                <w:lang w:eastAsia="en-US"/>
              </w:rPr>
              <w:t>, Šķilbēnu pag., Balvu nov., LV-4587</w:t>
            </w:r>
          </w:p>
        </w:tc>
      </w:tr>
      <w:tr w:rsidR="00EC7812" w14:paraId="5EC1724A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1A63B013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B971B" w14:textId="6A30C8E3" w:rsidR="00EC7812" w:rsidRPr="00710105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Tilžas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>(tirgus izpētes 1</w:t>
            </w:r>
            <w:r>
              <w:t>1</w:t>
            </w:r>
            <w:r w:rsidRPr="007A0867">
              <w:t>.daļa)</w:t>
            </w:r>
            <w:r w:rsidRPr="00710105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1620C8AB" w14:textId="77777777" w:rsidR="00EC7812" w:rsidRPr="00710105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10105">
              <w:rPr>
                <w:rFonts w:asciiTheme="majorBidi" w:eastAsiaTheme="minorHAnsi" w:hAnsiTheme="majorBidi" w:cstheme="majorBidi"/>
                <w:lang w:eastAsia="en-US"/>
              </w:rPr>
              <w:lastRenderedPageBreak/>
              <w:t>Reģ.Nr.40900023570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D6675C8" w14:textId="02BF044B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710105">
              <w:t>Brīvības iela 3A, Tilža, Tilžas pag., Balvu nov., LV-4572</w:t>
            </w:r>
          </w:p>
        </w:tc>
      </w:tr>
      <w:tr w:rsidR="00EC7812" w14:paraId="58689EDD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26EDAC33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48B3C" w14:textId="2C40C81A" w:rsidR="00EC7812" w:rsidRPr="00F0730B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Vectilžas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>(tirgus izpētes 1</w:t>
            </w:r>
            <w:r>
              <w:t>2</w:t>
            </w:r>
            <w:r w:rsidRPr="007A0867">
              <w:t>.daļa)</w:t>
            </w:r>
            <w:r w:rsidRPr="00F0730B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94E2A5A" w14:textId="77777777" w:rsidR="00EC7812" w:rsidRPr="00F0730B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F0730B">
              <w:rPr>
                <w:rFonts w:asciiTheme="majorBidi" w:eastAsiaTheme="minorHAnsi" w:hAnsiTheme="majorBidi" w:cstheme="majorBidi"/>
                <w:lang w:eastAsia="en-US"/>
              </w:rPr>
              <w:t>Reģ.Nr.50900023591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6F3F773" w14:textId="46BBA951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F0730B">
              <w:t>Melderu iela 2, Vectilža, Vectilžas pag., Balvu nov., LV-4571</w:t>
            </w:r>
          </w:p>
        </w:tc>
      </w:tr>
      <w:tr w:rsidR="00EC7812" w14:paraId="4FBF9567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3F7EB80D" w14:textId="77777777" w:rsidR="00EC7812" w:rsidRDefault="00EC7812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2A3F" w14:textId="5B80F66C" w:rsidR="00EC7812" w:rsidRPr="00F5005B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C7812">
              <w:rPr>
                <w:rFonts w:asciiTheme="majorBidi" w:eastAsiaTheme="minorHAnsi" w:hAnsiTheme="majorBidi" w:cstheme="majorBidi"/>
                <w:b/>
                <w:lang w:eastAsia="en-US"/>
              </w:rPr>
              <w:t>Vīksnas pagasta pārvalde</w:t>
            </w:r>
            <w:r>
              <w:rPr>
                <w:rFonts w:asciiTheme="majorBidi" w:eastAsiaTheme="minorHAnsi" w:hAnsiTheme="majorBidi" w:cstheme="majorBidi"/>
                <w:b/>
                <w:lang w:eastAsia="en-US"/>
              </w:rPr>
              <w:t xml:space="preserve"> </w:t>
            </w:r>
            <w:r w:rsidRPr="007A0867">
              <w:t>(tirgus izpētes 1</w:t>
            </w:r>
            <w:r>
              <w:t>3</w:t>
            </w:r>
            <w:r w:rsidRPr="007A0867">
              <w:t>.daļa)</w:t>
            </w:r>
            <w:r w:rsidRPr="00F5005B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5CFA321" w14:textId="77777777" w:rsidR="00EC7812" w:rsidRPr="00F5005B" w:rsidRDefault="00EC7812" w:rsidP="002052E5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F5005B">
              <w:rPr>
                <w:rFonts w:asciiTheme="majorBidi" w:eastAsiaTheme="minorHAnsi" w:hAnsiTheme="majorBidi" w:cstheme="majorBidi"/>
                <w:lang w:eastAsia="en-US"/>
              </w:rPr>
              <w:t>Reģ.Nr.40900023602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B6794AC" w14:textId="69B206B9" w:rsidR="00EC7812" w:rsidRPr="007A2ECF" w:rsidRDefault="00EC7812" w:rsidP="002052E5">
            <w:pPr>
              <w:rPr>
                <w:bCs/>
                <w:color w:val="000000" w:themeColor="text1"/>
                <w:shd w:val="clear" w:color="auto" w:fill="FFFFFF"/>
              </w:rPr>
            </w:pPr>
            <w:r w:rsidRPr="00F5005B">
              <w:t>Mieriņi, Vīksna, Vīksnas pag., Balvu nov., LV-4580</w:t>
            </w:r>
          </w:p>
        </w:tc>
      </w:tr>
      <w:tr w:rsidR="009B70DF" w14:paraId="4CABA24F" w14:textId="77777777" w:rsidTr="002052E5">
        <w:trPr>
          <w:trHeight w:val="283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</w:tcPr>
          <w:p w14:paraId="4D942119" w14:textId="144B25DA" w:rsidR="009B70DF" w:rsidRDefault="009B70DF" w:rsidP="002052E5">
            <w:r>
              <w:t>Kontaktpersonas</w:t>
            </w:r>
            <w:r w:rsidRPr="00362AE2">
              <w:t xml:space="preserve"> saistībā ar </w:t>
            </w:r>
            <w:r w:rsidRPr="007D7C69">
              <w:t>tirgus izpētes priekšmetu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C69E17" w14:textId="2C7B9122" w:rsidR="009B70DF" w:rsidRPr="00961058" w:rsidRDefault="009B70DF" w:rsidP="002052E5">
            <w:pPr>
              <w:pStyle w:val="Default"/>
              <w:rPr>
                <w:iCs/>
                <w:color w:val="000000" w:themeColor="text1"/>
              </w:rPr>
            </w:pPr>
            <w:r w:rsidRPr="003521E6">
              <w:rPr>
                <w:szCs w:val="20"/>
                <w:lang w:eastAsia="lv-LV"/>
              </w:rPr>
              <w:t>Baltinavas pagasta pārvaldes vadītāja Sarmīte Tabore, mob.28399183</w:t>
            </w:r>
            <w:r w:rsidRPr="00961058">
              <w:t xml:space="preserve"> (tirgus izpētes 1.daļā)</w:t>
            </w:r>
          </w:p>
        </w:tc>
      </w:tr>
      <w:tr w:rsidR="009B70DF" w14:paraId="6C615B64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15B99F11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7FD69" w14:textId="79888120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szCs w:val="20"/>
                <w:lang w:eastAsia="lv-LV"/>
              </w:rPr>
              <w:t xml:space="preserve">Balvu pagasta pārvaldes vadītājs </w:t>
            </w:r>
            <w:r>
              <w:rPr>
                <w:szCs w:val="20"/>
                <w:lang w:eastAsia="lv-LV"/>
              </w:rPr>
              <w:t xml:space="preserve">Andris </w:t>
            </w:r>
            <w:proofErr w:type="spellStart"/>
            <w:r>
              <w:rPr>
                <w:szCs w:val="20"/>
                <w:lang w:eastAsia="lv-LV"/>
              </w:rPr>
              <w:t>Ķ</w:t>
            </w:r>
            <w:r w:rsidRPr="003521E6">
              <w:rPr>
                <w:szCs w:val="20"/>
                <w:lang w:eastAsia="lv-LV"/>
              </w:rPr>
              <w:t>erāns</w:t>
            </w:r>
            <w:proofErr w:type="spellEnd"/>
            <w:r w:rsidRPr="003521E6">
              <w:rPr>
                <w:szCs w:val="20"/>
                <w:lang w:eastAsia="lv-LV"/>
              </w:rPr>
              <w:t>, mob.26118122</w:t>
            </w:r>
            <w:r>
              <w:rPr>
                <w:szCs w:val="20"/>
                <w:lang w:eastAsia="lv-LV"/>
              </w:rPr>
              <w:t xml:space="preserve"> (</w:t>
            </w:r>
            <w:r w:rsidRPr="00961058">
              <w:t xml:space="preserve">tirgus izpētes </w:t>
            </w:r>
            <w:r>
              <w:t>2</w:t>
            </w:r>
            <w:r w:rsidRPr="00961058">
              <w:t>.daļā)</w:t>
            </w:r>
          </w:p>
        </w:tc>
      </w:tr>
      <w:tr w:rsidR="009B70DF" w14:paraId="6CD84971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5244475E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72BD63" w14:textId="6770A5FE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szCs w:val="20"/>
                <w:lang w:eastAsia="lv-LV"/>
              </w:rPr>
              <w:t>Bērzkalnes pagasta pārvaldes vadītāja</w:t>
            </w:r>
            <w:r>
              <w:rPr>
                <w:szCs w:val="20"/>
                <w:lang w:eastAsia="lv-LV"/>
              </w:rPr>
              <w:t xml:space="preserve"> </w:t>
            </w:r>
            <w:proofErr w:type="spellStart"/>
            <w:r>
              <w:rPr>
                <w:szCs w:val="20"/>
                <w:lang w:eastAsia="lv-LV"/>
              </w:rPr>
              <w:t>p.i</w:t>
            </w:r>
            <w:proofErr w:type="spellEnd"/>
            <w:r>
              <w:rPr>
                <w:szCs w:val="20"/>
                <w:lang w:eastAsia="lv-LV"/>
              </w:rPr>
              <w:t>.</w:t>
            </w:r>
            <w:r w:rsidRPr="003521E6">
              <w:rPr>
                <w:szCs w:val="20"/>
                <w:lang w:eastAsia="lv-LV"/>
              </w:rPr>
              <w:t xml:space="preserve"> </w:t>
            </w:r>
            <w:r>
              <w:rPr>
                <w:szCs w:val="20"/>
                <w:lang w:eastAsia="lv-LV"/>
              </w:rPr>
              <w:t xml:space="preserve">Andris </w:t>
            </w:r>
            <w:proofErr w:type="spellStart"/>
            <w:r>
              <w:rPr>
                <w:szCs w:val="20"/>
                <w:lang w:eastAsia="lv-LV"/>
              </w:rPr>
              <w:t>Ķ</w:t>
            </w:r>
            <w:r w:rsidRPr="003521E6">
              <w:rPr>
                <w:szCs w:val="20"/>
                <w:lang w:eastAsia="lv-LV"/>
              </w:rPr>
              <w:t>erāns</w:t>
            </w:r>
            <w:proofErr w:type="spellEnd"/>
            <w:r w:rsidRPr="003521E6">
              <w:rPr>
                <w:szCs w:val="20"/>
                <w:lang w:eastAsia="lv-LV"/>
              </w:rPr>
              <w:t>, mob.26118122</w:t>
            </w:r>
            <w:r>
              <w:rPr>
                <w:szCs w:val="20"/>
                <w:lang w:eastAsia="lv-LV"/>
              </w:rPr>
              <w:t xml:space="preserve"> </w:t>
            </w:r>
            <w:r>
              <w:t>(tirgus izpētes 3</w:t>
            </w:r>
            <w:r w:rsidRPr="00961058">
              <w:t>.daļā)</w:t>
            </w:r>
          </w:p>
        </w:tc>
      </w:tr>
      <w:tr w:rsidR="009B70DF" w14:paraId="2AF09DA2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6B24B92F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1290C" w14:textId="65E1AA72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szCs w:val="20"/>
                <w:lang w:eastAsia="lv-LV"/>
              </w:rPr>
              <w:t xml:space="preserve">Bērzpils pagasta pārvaldes vadītāja Biruta </w:t>
            </w:r>
            <w:proofErr w:type="spellStart"/>
            <w:r w:rsidRPr="003521E6">
              <w:rPr>
                <w:szCs w:val="20"/>
                <w:lang w:eastAsia="lv-LV"/>
              </w:rPr>
              <w:t>Bogdane</w:t>
            </w:r>
            <w:proofErr w:type="spellEnd"/>
            <w:r w:rsidRPr="003521E6">
              <w:rPr>
                <w:szCs w:val="20"/>
                <w:lang w:eastAsia="lv-LV"/>
              </w:rPr>
              <w:t>, mob.20223100</w:t>
            </w:r>
            <w:r>
              <w:rPr>
                <w:szCs w:val="20"/>
                <w:lang w:eastAsia="lv-LV"/>
              </w:rPr>
              <w:t xml:space="preserve"> </w:t>
            </w:r>
            <w:r>
              <w:t>(tirgus izpētes 4</w:t>
            </w:r>
            <w:r w:rsidRPr="00961058">
              <w:t>.daļā)</w:t>
            </w:r>
          </w:p>
        </w:tc>
      </w:tr>
      <w:tr w:rsidR="009B70DF" w14:paraId="0DF0BD3A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6A276B56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D9F9B" w14:textId="1D2986EC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 xml:space="preserve">Briežuciema pagasta pārvaldes vadītāja </w:t>
            </w:r>
            <w:proofErr w:type="spellStart"/>
            <w:r w:rsidRPr="003521E6">
              <w:rPr>
                <w:rFonts w:eastAsia="Calibri"/>
              </w:rPr>
              <w:t>p.i</w:t>
            </w:r>
            <w:proofErr w:type="spellEnd"/>
            <w:r w:rsidRPr="003521E6">
              <w:rPr>
                <w:rFonts w:eastAsia="Calibri"/>
              </w:rPr>
              <w:t xml:space="preserve">. </w:t>
            </w:r>
            <w:r w:rsidRPr="003521E6">
              <w:rPr>
                <w:szCs w:val="20"/>
                <w:lang w:eastAsia="lv-LV"/>
              </w:rPr>
              <w:t>Sarmīte Tabore, mob.28399183</w:t>
            </w:r>
            <w:r>
              <w:rPr>
                <w:szCs w:val="20"/>
                <w:lang w:eastAsia="lv-LV"/>
              </w:rPr>
              <w:t xml:space="preserve"> </w:t>
            </w:r>
            <w:r>
              <w:t>(tirgus izpētes 5</w:t>
            </w:r>
            <w:r w:rsidRPr="00961058">
              <w:t>.daļā)</w:t>
            </w:r>
          </w:p>
        </w:tc>
      </w:tr>
      <w:tr w:rsidR="009B70DF" w14:paraId="54385960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5EDC0C73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68EFD" w14:textId="595A7584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t xml:space="preserve">Kubulu pagasta pārvaldes vadītājs </w:t>
            </w:r>
            <w:r w:rsidRPr="003521E6">
              <w:rPr>
                <w:szCs w:val="20"/>
                <w:lang w:eastAsia="lv-LV"/>
              </w:rPr>
              <w:t xml:space="preserve">Artūrs </w:t>
            </w:r>
            <w:proofErr w:type="spellStart"/>
            <w:r w:rsidRPr="003521E6">
              <w:rPr>
                <w:szCs w:val="20"/>
                <w:lang w:eastAsia="lv-LV"/>
              </w:rPr>
              <w:t>Luksts</w:t>
            </w:r>
            <w:proofErr w:type="spellEnd"/>
            <w:r w:rsidRPr="003521E6">
              <w:rPr>
                <w:szCs w:val="20"/>
                <w:lang w:eastAsia="lv-LV"/>
              </w:rPr>
              <w:t>, mob.29138702</w:t>
            </w:r>
            <w:r>
              <w:rPr>
                <w:szCs w:val="20"/>
                <w:lang w:eastAsia="lv-LV"/>
              </w:rPr>
              <w:t xml:space="preserve"> </w:t>
            </w:r>
            <w:r>
              <w:t>(tirgus izpētes 6</w:t>
            </w:r>
            <w:r w:rsidRPr="00961058">
              <w:t>.daļā)</w:t>
            </w:r>
          </w:p>
        </w:tc>
      </w:tr>
      <w:tr w:rsidR="009B70DF" w14:paraId="7B54F1C5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1B56519D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5C149" w14:textId="38E7A90D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>Lazdukalna pagasta pārvaldes vadītāja Arnita Kļaviņa, mob.27832856</w:t>
            </w:r>
            <w:r>
              <w:rPr>
                <w:rFonts w:eastAsia="Calibri"/>
              </w:rPr>
              <w:t xml:space="preserve"> </w:t>
            </w:r>
            <w:r>
              <w:t>(tirgus izpētes 7</w:t>
            </w:r>
            <w:r w:rsidRPr="00961058">
              <w:t>.daļā)</w:t>
            </w:r>
          </w:p>
        </w:tc>
      </w:tr>
      <w:tr w:rsidR="009B70DF" w14:paraId="5A305D34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2ACF2D97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14B353" w14:textId="487397E0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>Medņevas pagasta pārvaldes vadītājs Juris Prancāns, mob.26950272</w:t>
            </w:r>
            <w:r>
              <w:rPr>
                <w:rFonts w:eastAsia="Calibri"/>
              </w:rPr>
              <w:t xml:space="preserve"> </w:t>
            </w:r>
            <w:r>
              <w:t>(tirgus izpētes 8</w:t>
            </w:r>
            <w:r w:rsidRPr="00961058">
              <w:t>.daļā)</w:t>
            </w:r>
          </w:p>
        </w:tc>
      </w:tr>
      <w:tr w:rsidR="009B70DF" w14:paraId="761032DF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600E2960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62683" w14:textId="4F30EE32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>Rugāju pagasta pārvaldes vadītāja Arnita Kļaviņa, mob.27832856</w:t>
            </w:r>
            <w:r>
              <w:rPr>
                <w:rFonts w:eastAsia="Calibri"/>
              </w:rPr>
              <w:t xml:space="preserve"> </w:t>
            </w:r>
            <w:r>
              <w:t>(tirgus izpētes 9</w:t>
            </w:r>
            <w:r w:rsidRPr="00961058">
              <w:t>.daļā)</w:t>
            </w:r>
          </w:p>
        </w:tc>
      </w:tr>
      <w:tr w:rsidR="009B70DF" w14:paraId="1CD85E6B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58C2DDED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8B519" w14:textId="1FEFC405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 xml:space="preserve">Šķilbēnu pagasta pārvaldes vadītājs Andris </w:t>
            </w:r>
            <w:proofErr w:type="spellStart"/>
            <w:r w:rsidRPr="003521E6">
              <w:rPr>
                <w:rFonts w:eastAsia="Calibri"/>
              </w:rPr>
              <w:t>Mežals</w:t>
            </w:r>
            <w:proofErr w:type="spellEnd"/>
            <w:r w:rsidRPr="003521E6">
              <w:rPr>
                <w:rFonts w:eastAsia="Calibri"/>
              </w:rPr>
              <w:t>, mob.26470877</w:t>
            </w:r>
            <w:r>
              <w:rPr>
                <w:rFonts w:eastAsia="Calibri"/>
              </w:rPr>
              <w:t xml:space="preserve"> </w:t>
            </w:r>
            <w:r w:rsidRPr="00961058">
              <w:t>(tirgus izpētes 1</w:t>
            </w:r>
            <w:r>
              <w:t>0</w:t>
            </w:r>
            <w:r w:rsidRPr="00961058">
              <w:t>.daļā)</w:t>
            </w:r>
          </w:p>
        </w:tc>
      </w:tr>
      <w:tr w:rsidR="009B70DF" w14:paraId="20DBF5E0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13E905DB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24E8A" w14:textId="39149984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>Tilžas pagasta pārvaldes vadītāja Anna Bērziņa, mob.26181117</w:t>
            </w:r>
            <w:r>
              <w:rPr>
                <w:rFonts w:eastAsia="Calibri"/>
              </w:rPr>
              <w:t xml:space="preserve"> </w:t>
            </w:r>
            <w:r w:rsidRPr="00961058">
              <w:t>(tirgus izpētes 1</w:t>
            </w:r>
            <w:r>
              <w:t>1</w:t>
            </w:r>
            <w:r w:rsidRPr="00961058">
              <w:t>.daļā)</w:t>
            </w:r>
          </w:p>
        </w:tc>
      </w:tr>
      <w:tr w:rsidR="009B70DF" w14:paraId="4E81D94F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35FA1350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3AAF2" w14:textId="1FDC2EF6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 xml:space="preserve">Vectilžas pagasta pārvaldes vadītāja </w:t>
            </w:r>
            <w:proofErr w:type="spellStart"/>
            <w:r w:rsidRPr="003521E6">
              <w:rPr>
                <w:rFonts w:eastAsia="Calibri"/>
              </w:rPr>
              <w:t>Genovefa</w:t>
            </w:r>
            <w:proofErr w:type="spellEnd"/>
            <w:r w:rsidRPr="003521E6">
              <w:rPr>
                <w:rFonts w:eastAsia="Calibri"/>
              </w:rPr>
              <w:t xml:space="preserve"> </w:t>
            </w:r>
            <w:proofErr w:type="spellStart"/>
            <w:r w:rsidRPr="003521E6">
              <w:rPr>
                <w:rFonts w:eastAsia="Calibri"/>
              </w:rPr>
              <w:t>Jermacāne</w:t>
            </w:r>
            <w:proofErr w:type="spellEnd"/>
            <w:r w:rsidRPr="003521E6">
              <w:rPr>
                <w:rFonts w:eastAsia="Calibri"/>
              </w:rPr>
              <w:t>, mob.26167818</w:t>
            </w:r>
            <w:r>
              <w:rPr>
                <w:rFonts w:eastAsia="Calibri"/>
              </w:rPr>
              <w:t xml:space="preserve"> </w:t>
            </w:r>
            <w:r w:rsidRPr="00961058">
              <w:t>(tirgus izpētes 1</w:t>
            </w:r>
            <w:r>
              <w:t>2</w:t>
            </w:r>
            <w:r w:rsidRPr="00961058">
              <w:t>.daļā)</w:t>
            </w:r>
          </w:p>
        </w:tc>
      </w:tr>
      <w:tr w:rsidR="009B70DF" w14:paraId="3FEFBB42" w14:textId="77777777" w:rsidTr="002052E5">
        <w:trPr>
          <w:trHeight w:val="283"/>
        </w:trPr>
        <w:tc>
          <w:tcPr>
            <w:tcW w:w="3539" w:type="dxa"/>
            <w:vMerge/>
            <w:tcBorders>
              <w:right w:val="single" w:sz="4" w:space="0" w:color="auto"/>
            </w:tcBorders>
          </w:tcPr>
          <w:p w14:paraId="3E648090" w14:textId="77777777" w:rsidR="009B70DF" w:rsidRDefault="009B70DF" w:rsidP="002052E5"/>
        </w:tc>
        <w:tc>
          <w:tcPr>
            <w:tcW w:w="5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DE45" w14:textId="5A7E9FBB" w:rsidR="009B70DF" w:rsidRPr="00961058" w:rsidRDefault="009B70DF" w:rsidP="002052E5">
            <w:pPr>
              <w:pStyle w:val="Default"/>
              <w:rPr>
                <w:color w:val="000000" w:themeColor="text1"/>
              </w:rPr>
            </w:pPr>
            <w:r w:rsidRPr="003521E6">
              <w:rPr>
                <w:rFonts w:eastAsia="Calibri"/>
              </w:rPr>
              <w:t xml:space="preserve">Vīksnas pagasta pārvaldes vadītāja Dzintra </w:t>
            </w:r>
            <w:proofErr w:type="spellStart"/>
            <w:r w:rsidRPr="003521E6">
              <w:rPr>
                <w:rFonts w:eastAsia="Calibri"/>
              </w:rPr>
              <w:t>Pipcāne</w:t>
            </w:r>
            <w:proofErr w:type="spellEnd"/>
            <w:r w:rsidRPr="003521E6">
              <w:rPr>
                <w:rFonts w:eastAsia="Calibri"/>
              </w:rPr>
              <w:t>, mob.26188345</w:t>
            </w:r>
            <w:r>
              <w:rPr>
                <w:rFonts w:eastAsia="Calibri"/>
              </w:rPr>
              <w:t xml:space="preserve"> </w:t>
            </w:r>
            <w:r w:rsidRPr="00961058">
              <w:t>(tirgus izpētes 1</w:t>
            </w:r>
            <w:r>
              <w:t>3</w:t>
            </w:r>
            <w:r w:rsidRPr="00961058">
              <w:t>.daļā)</w:t>
            </w:r>
          </w:p>
        </w:tc>
      </w:tr>
      <w:tr w:rsidR="007A0867" w14:paraId="4FF3A3D2" w14:textId="77777777" w:rsidTr="002052E5">
        <w:trPr>
          <w:trHeight w:val="283"/>
        </w:trPr>
        <w:tc>
          <w:tcPr>
            <w:tcW w:w="3539" w:type="dxa"/>
          </w:tcPr>
          <w:p w14:paraId="21164973" w14:textId="4DA482CC" w:rsidR="007A0867" w:rsidRDefault="007A0867" w:rsidP="002052E5">
            <w:r>
              <w:t>Kontaktpersona saistībā ar piedāvājuma sagatavošanu/ iesniegšanu</w:t>
            </w:r>
          </w:p>
        </w:tc>
        <w:tc>
          <w:tcPr>
            <w:tcW w:w="5522" w:type="dxa"/>
            <w:tcBorders>
              <w:top w:val="single" w:sz="4" w:space="0" w:color="auto"/>
            </w:tcBorders>
          </w:tcPr>
          <w:p w14:paraId="6F0C8FC0" w14:textId="3B3AAF2A" w:rsidR="007A0867" w:rsidRPr="00961058" w:rsidRDefault="007A0867" w:rsidP="002052E5">
            <w:pPr>
              <w:pStyle w:val="Default"/>
              <w:rPr>
                <w:color w:val="000000" w:themeColor="text1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A2ECF" w14:paraId="2B773E96" w14:textId="77777777" w:rsidTr="00A0520C">
        <w:trPr>
          <w:trHeight w:val="283"/>
        </w:trPr>
        <w:tc>
          <w:tcPr>
            <w:tcW w:w="3539" w:type="dxa"/>
          </w:tcPr>
          <w:p w14:paraId="5F436D29" w14:textId="3C0A4179" w:rsidR="007A2ECF" w:rsidRDefault="007A2ECF" w:rsidP="002052E5">
            <w:r>
              <w:t>Pasūtītāja darba laiks</w:t>
            </w:r>
          </w:p>
        </w:tc>
        <w:tc>
          <w:tcPr>
            <w:tcW w:w="5522" w:type="dxa"/>
          </w:tcPr>
          <w:p w14:paraId="707EA096" w14:textId="77777777" w:rsidR="007A2ECF" w:rsidRPr="00270C04" w:rsidRDefault="007A2ECF" w:rsidP="002052E5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8BFA705" w14:textId="44E38E55" w:rsidR="007A2ECF" w:rsidRPr="00270C04" w:rsidRDefault="007A2ECF" w:rsidP="002052E5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4EB390B5" w14:textId="77777777" w:rsidR="00AD7A6C" w:rsidRDefault="003D23E6" w:rsidP="002052E5">
      <w:pPr>
        <w:jc w:val="both"/>
      </w:pPr>
      <w:r>
        <w:rPr>
          <w:b/>
          <w:bCs/>
        </w:rPr>
        <w:t>2. Tirgus izpētes priekšmets:</w:t>
      </w:r>
    </w:p>
    <w:p w14:paraId="39912BC3" w14:textId="3812D443" w:rsidR="003D23E6" w:rsidRPr="00961058" w:rsidRDefault="007A0867" w:rsidP="002052E5">
      <w:pPr>
        <w:jc w:val="both"/>
        <w:rPr>
          <w:bCs/>
          <w:shd w:val="clear" w:color="auto" w:fill="FFFFFF"/>
        </w:rPr>
      </w:pPr>
      <w:r>
        <w:t xml:space="preserve">2.1. </w:t>
      </w:r>
      <w:r w:rsidR="00EA1E8B" w:rsidRPr="00EA1E8B">
        <w:t xml:space="preserve">Ceļu atputekļošanas reaģenta piegāde Balvu novada pašvaldības </w:t>
      </w:r>
      <w:r w:rsidR="001D3A92">
        <w:t>pārvaldēm</w:t>
      </w:r>
      <w:r w:rsidR="003D23E6" w:rsidRPr="00961058">
        <w:t>, atbilstoši Tehniskajai specifikācijai (skat. 1.pielikumu)</w:t>
      </w:r>
      <w:r w:rsidR="003D23E6" w:rsidRPr="00961058">
        <w:rPr>
          <w:bCs/>
          <w:shd w:val="clear" w:color="auto" w:fill="FFFFFF"/>
        </w:rPr>
        <w:t>.</w:t>
      </w:r>
    </w:p>
    <w:p w14:paraId="020351D2" w14:textId="5CA00C43" w:rsidR="007A0867" w:rsidRDefault="007A0867" w:rsidP="002052E5">
      <w:pPr>
        <w:jc w:val="both"/>
      </w:pPr>
      <w:r>
        <w:t xml:space="preserve">2.2. Tirgus izpētes priekšmets ir sadalīts </w:t>
      </w:r>
      <w:r w:rsidR="00EC7812">
        <w:t>1</w:t>
      </w:r>
      <w:r>
        <w:t>3 (trīs</w:t>
      </w:r>
      <w:r w:rsidR="00EC7812">
        <w:t>padsmit</w:t>
      </w:r>
      <w:r>
        <w:t>) daļās:</w:t>
      </w:r>
    </w:p>
    <w:p w14:paraId="54668AFB" w14:textId="71C25248" w:rsidR="007A0867" w:rsidRDefault="007A0867" w:rsidP="002052E5">
      <w:pPr>
        <w:jc w:val="both"/>
      </w:pPr>
      <w:r>
        <w:t xml:space="preserve">2.2.1. Tirgus izpētes 1.daļa: </w:t>
      </w:r>
      <w:r w:rsidRPr="007A0867">
        <w:t xml:space="preserve">“Ceļu atputekļošanas reaģenta piegāde </w:t>
      </w:r>
      <w:r w:rsidR="009B70DF">
        <w:t>Baltinavas</w:t>
      </w:r>
      <w:r>
        <w:t xml:space="preserve"> pagasta pārvaldei</w:t>
      </w:r>
      <w:r w:rsidRPr="007A0867">
        <w:t>”</w:t>
      </w:r>
      <w:r>
        <w:t>;</w:t>
      </w:r>
    </w:p>
    <w:p w14:paraId="7CEE97AA" w14:textId="2B99C718" w:rsidR="007A0867" w:rsidRDefault="007A0867" w:rsidP="002052E5">
      <w:pPr>
        <w:jc w:val="both"/>
      </w:pPr>
      <w:r>
        <w:t xml:space="preserve">2.2.2. Tirgus izpētes 2.daļa: </w:t>
      </w:r>
      <w:r w:rsidRPr="007A0867">
        <w:t xml:space="preserve">“Ceļu atputekļošanas reaģenta piegāde </w:t>
      </w:r>
      <w:r w:rsidR="009B70DF">
        <w:t>Balvu</w:t>
      </w:r>
      <w:r>
        <w:t xml:space="preserve"> pagasta pārvaldei</w:t>
      </w:r>
      <w:r w:rsidRPr="007A0867">
        <w:t>”</w:t>
      </w:r>
      <w:r>
        <w:t>;</w:t>
      </w:r>
    </w:p>
    <w:p w14:paraId="683D612C" w14:textId="10ABFE85" w:rsidR="007A0867" w:rsidRDefault="007A0867" w:rsidP="002052E5">
      <w:pPr>
        <w:jc w:val="both"/>
      </w:pPr>
      <w:r>
        <w:t xml:space="preserve">2.2.3. Tirgus izpētes 3.daļa: </w:t>
      </w:r>
      <w:r w:rsidRPr="007A0867">
        <w:t xml:space="preserve">“Ceļu atputekļošanas reaģenta piegāde </w:t>
      </w:r>
      <w:r w:rsidR="009B70DF">
        <w:t>Bērzkalnes</w:t>
      </w:r>
      <w:r>
        <w:t xml:space="preserve"> pagasta pārvaldei</w:t>
      </w:r>
      <w:r w:rsidRPr="007A0867">
        <w:t>”</w:t>
      </w:r>
      <w:r w:rsidR="009B70DF">
        <w:t>;</w:t>
      </w:r>
    </w:p>
    <w:p w14:paraId="33CBB906" w14:textId="25F0D419" w:rsidR="009B70DF" w:rsidRDefault="009B70DF" w:rsidP="002052E5">
      <w:pPr>
        <w:jc w:val="both"/>
      </w:pPr>
      <w:r>
        <w:t xml:space="preserve">2.2.4. Tirgus izpētes 4.daļa: </w:t>
      </w:r>
      <w:r w:rsidRPr="007A0867">
        <w:t xml:space="preserve">“Ceļu atputekļošanas reaģenta piegāde </w:t>
      </w:r>
      <w:r>
        <w:t>Bērzpils pagasta pārvaldei</w:t>
      </w:r>
      <w:r w:rsidRPr="007A0867">
        <w:t>”</w:t>
      </w:r>
      <w:r>
        <w:t>;</w:t>
      </w:r>
    </w:p>
    <w:p w14:paraId="140FA73D" w14:textId="0FA4346A" w:rsidR="009B70DF" w:rsidRDefault="009B70DF" w:rsidP="002052E5">
      <w:pPr>
        <w:jc w:val="both"/>
      </w:pPr>
      <w:r>
        <w:lastRenderedPageBreak/>
        <w:t xml:space="preserve">2.2.5. Tirgus izpētes 5.daļa: </w:t>
      </w:r>
      <w:r w:rsidRPr="007A0867">
        <w:t xml:space="preserve">“Ceļu </w:t>
      </w:r>
      <w:r>
        <w:t>atputekļošanas reaģenta piegāde Briežuciema pagasta pārvaldei</w:t>
      </w:r>
      <w:r w:rsidRPr="007A0867">
        <w:t>”</w:t>
      </w:r>
      <w:r>
        <w:t>;</w:t>
      </w:r>
    </w:p>
    <w:p w14:paraId="1B452E57" w14:textId="482B27CF" w:rsidR="009B70DF" w:rsidRDefault="009B70DF" w:rsidP="002052E5">
      <w:pPr>
        <w:jc w:val="both"/>
      </w:pPr>
      <w:r>
        <w:t xml:space="preserve">2.2.6. Tirgus izpētes 6.daļa: </w:t>
      </w:r>
      <w:r w:rsidRPr="007A0867">
        <w:t xml:space="preserve">“Ceļu atputekļošanas reaģenta piegāde </w:t>
      </w:r>
      <w:r>
        <w:t>Kubulu pagasta pārvaldei</w:t>
      </w:r>
      <w:r w:rsidRPr="007A0867">
        <w:t>”</w:t>
      </w:r>
      <w:r>
        <w:t>;</w:t>
      </w:r>
    </w:p>
    <w:p w14:paraId="1776337F" w14:textId="539730B3" w:rsidR="009B70DF" w:rsidRDefault="009B70DF" w:rsidP="002052E5">
      <w:pPr>
        <w:jc w:val="both"/>
      </w:pPr>
      <w:r>
        <w:t xml:space="preserve">2.2.7. Tirgus izpētes 7.daļa: </w:t>
      </w:r>
      <w:r w:rsidRPr="007A0867">
        <w:t xml:space="preserve">“Ceļu </w:t>
      </w:r>
      <w:r>
        <w:t>atputekļošanas reaģenta piegāde Lazdukalna pagasta pārvaldei</w:t>
      </w:r>
      <w:r w:rsidRPr="007A0867">
        <w:t>”</w:t>
      </w:r>
      <w:r>
        <w:t>;</w:t>
      </w:r>
    </w:p>
    <w:p w14:paraId="6A5D9620" w14:textId="1D5400F0" w:rsidR="009B70DF" w:rsidRDefault="009B70DF" w:rsidP="002052E5">
      <w:pPr>
        <w:jc w:val="both"/>
      </w:pPr>
      <w:r>
        <w:t xml:space="preserve">2.2.8. Tirgus izpētes 8.daļa: </w:t>
      </w:r>
      <w:r w:rsidRPr="007A0867">
        <w:t xml:space="preserve">“Ceļu atputekļošanas reaģenta piegāde </w:t>
      </w:r>
      <w:r>
        <w:t>Medņevas pagasta pārvaldei</w:t>
      </w:r>
      <w:r w:rsidRPr="007A0867">
        <w:t>”</w:t>
      </w:r>
      <w:r>
        <w:t>;</w:t>
      </w:r>
    </w:p>
    <w:p w14:paraId="15AB6D7B" w14:textId="0F029596" w:rsidR="009B70DF" w:rsidRDefault="009B70DF" w:rsidP="002052E5">
      <w:pPr>
        <w:jc w:val="both"/>
      </w:pPr>
      <w:r>
        <w:t xml:space="preserve">2.2.9. Tirgus izpētes 9.daļa: </w:t>
      </w:r>
      <w:r w:rsidRPr="007A0867">
        <w:t xml:space="preserve">“Ceļu atputekļošanas reaģenta piegāde </w:t>
      </w:r>
      <w:r>
        <w:t>Rugāju pagasta pārvaldei</w:t>
      </w:r>
      <w:r w:rsidRPr="007A0867">
        <w:t>”</w:t>
      </w:r>
      <w:r>
        <w:t>;</w:t>
      </w:r>
    </w:p>
    <w:p w14:paraId="7C7CAEAC" w14:textId="09F9A9D7" w:rsidR="009B70DF" w:rsidRDefault="009B70DF" w:rsidP="002052E5">
      <w:pPr>
        <w:jc w:val="both"/>
      </w:pPr>
      <w:r>
        <w:t xml:space="preserve">2.2.10. Tirgus izpētes 10.daļa: </w:t>
      </w:r>
      <w:r w:rsidRPr="007A0867">
        <w:t xml:space="preserve">“Ceļu atputekļošanas reaģenta piegāde </w:t>
      </w:r>
      <w:r>
        <w:t>Šķilbēnu pagasta pārvaldei</w:t>
      </w:r>
      <w:r w:rsidRPr="007A0867">
        <w:t>”</w:t>
      </w:r>
      <w:r>
        <w:t>;</w:t>
      </w:r>
    </w:p>
    <w:p w14:paraId="55D93F3C" w14:textId="0E97FA88" w:rsidR="009B70DF" w:rsidRDefault="009B70DF" w:rsidP="002052E5">
      <w:pPr>
        <w:jc w:val="both"/>
      </w:pPr>
      <w:r>
        <w:t xml:space="preserve">2.2.11. Tirgus izpētes 11.daļa: </w:t>
      </w:r>
      <w:r w:rsidRPr="007A0867">
        <w:t xml:space="preserve">“Ceļu atputekļošanas reaģenta piegāde </w:t>
      </w:r>
      <w:r>
        <w:t>Tilžas pagasta pārvaldei</w:t>
      </w:r>
      <w:r w:rsidRPr="007A0867">
        <w:t>”</w:t>
      </w:r>
      <w:r>
        <w:t>;</w:t>
      </w:r>
    </w:p>
    <w:p w14:paraId="7EB7527E" w14:textId="4FFA8D3D" w:rsidR="009B70DF" w:rsidRDefault="009B70DF" w:rsidP="002052E5">
      <w:pPr>
        <w:jc w:val="both"/>
      </w:pPr>
      <w:r>
        <w:t xml:space="preserve">2.2.12. Tirgus izpētes 12.daļa: </w:t>
      </w:r>
      <w:r w:rsidRPr="007A0867">
        <w:t xml:space="preserve">“Ceļu atputekļošanas reaģenta piegāde </w:t>
      </w:r>
      <w:r>
        <w:t>Vectilžas pagasta pārvaldei</w:t>
      </w:r>
      <w:r w:rsidRPr="007A0867">
        <w:t>”</w:t>
      </w:r>
      <w:r>
        <w:t>;</w:t>
      </w:r>
    </w:p>
    <w:p w14:paraId="332DD86F" w14:textId="57D29429" w:rsidR="009B70DF" w:rsidRDefault="009B70DF" w:rsidP="002052E5">
      <w:pPr>
        <w:jc w:val="both"/>
      </w:pPr>
      <w:r>
        <w:t xml:space="preserve">2.2.13. Tirgus izpētes 13.daļa: </w:t>
      </w:r>
      <w:r w:rsidRPr="007A0867">
        <w:t xml:space="preserve">“Ceļu atputekļošanas reaģenta piegāde </w:t>
      </w:r>
      <w:r>
        <w:t>Vīksnas pagasta pārvaldei</w:t>
      </w:r>
      <w:r w:rsidRPr="007A0867">
        <w:t>”</w:t>
      </w:r>
      <w:r>
        <w:t>.</w:t>
      </w:r>
    </w:p>
    <w:p w14:paraId="15C5BE1D" w14:textId="1A2F5DA8" w:rsidR="007A0867" w:rsidRDefault="007A0867" w:rsidP="002052E5">
      <w:pPr>
        <w:jc w:val="both"/>
      </w:pPr>
      <w:r>
        <w:t>2.3. Pretendents piedāvājumu var iesniegt par vienu, vairākām vai visām tirgus izpētes priekšmeta daļām.</w:t>
      </w:r>
    </w:p>
    <w:p w14:paraId="2628AB9B" w14:textId="77777777" w:rsidR="007A0867" w:rsidRDefault="007A0867" w:rsidP="002052E5">
      <w:pPr>
        <w:jc w:val="both"/>
      </w:pPr>
      <w:r>
        <w:t>2.4. Pretendents nevar iesniegt piedāvājuma variantus.</w:t>
      </w:r>
    </w:p>
    <w:p w14:paraId="2C3A0FDF" w14:textId="343BE47F" w:rsidR="003D23E6" w:rsidRPr="00362AE2" w:rsidRDefault="003D23E6" w:rsidP="002052E5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</w:t>
      </w:r>
      <w:r w:rsidR="00183C04">
        <w:t>,</w:t>
      </w:r>
      <w:r w:rsidR="007A0867">
        <w:t xml:space="preserve"> katrā tirgus izpētes daļā.</w:t>
      </w:r>
    </w:p>
    <w:p w14:paraId="393C71E5" w14:textId="6D63E6ED" w:rsidR="00AF3128" w:rsidRDefault="003D23E6" w:rsidP="002052E5">
      <w:pPr>
        <w:jc w:val="both"/>
        <w:rPr>
          <w:color w:val="000000" w:themeColor="text1"/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Preces piegādes vieta</w:t>
      </w:r>
      <w:r w:rsidR="009D0D34">
        <w:rPr>
          <w:b/>
          <w:bCs/>
          <w:szCs w:val="20"/>
          <w:lang w:eastAsia="lv-LV"/>
        </w:rPr>
        <w:t>s</w:t>
      </w:r>
      <w:r w:rsidRPr="00362AE2">
        <w:rPr>
          <w:b/>
          <w:bCs/>
          <w:szCs w:val="20"/>
          <w:lang w:eastAsia="lv-LV"/>
        </w:rPr>
        <w:t>:</w:t>
      </w:r>
    </w:p>
    <w:p w14:paraId="6CA43D82" w14:textId="7A9F254A" w:rsidR="009D0D34" w:rsidRDefault="009D0D34" w:rsidP="002052E5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4.1.</w:t>
      </w:r>
      <w:r w:rsidR="007A0867">
        <w:rPr>
          <w:color w:val="000000" w:themeColor="text1"/>
          <w:shd w:val="clear" w:color="auto" w:fill="FFFFFF"/>
        </w:rPr>
        <w:t xml:space="preserve"> </w:t>
      </w:r>
      <w:r w:rsidR="007A0867" w:rsidRPr="00362AE2">
        <w:rPr>
          <w:szCs w:val="20"/>
          <w:lang w:eastAsia="lv-LV"/>
        </w:rPr>
        <w:t>Tirgus izpētes 1.daļa:</w:t>
      </w:r>
      <w:r w:rsidR="00026BFE" w:rsidRPr="00026BFE">
        <w:rPr>
          <w:shd w:val="clear" w:color="auto" w:fill="FFFFFF"/>
        </w:rPr>
        <w:t xml:space="preserve"> </w:t>
      </w:r>
      <w:r w:rsidR="00026BFE" w:rsidRPr="007A0867">
        <w:rPr>
          <w:shd w:val="clear" w:color="auto" w:fill="FFFFFF"/>
        </w:rPr>
        <w:t>Kārsavas iela 16, Baltinava, Baltinavas pag., Balvu nov., LV-4594</w:t>
      </w:r>
      <w:r w:rsidR="00026BFE">
        <w:rPr>
          <w:shd w:val="clear" w:color="auto" w:fill="FFFFFF"/>
        </w:rPr>
        <w:t>;</w:t>
      </w:r>
    </w:p>
    <w:p w14:paraId="73D88FBF" w14:textId="2167A625" w:rsidR="009D0D34" w:rsidRDefault="009D0D34" w:rsidP="002052E5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4.2.</w:t>
      </w:r>
      <w:r w:rsidR="007A0867">
        <w:rPr>
          <w:color w:val="000000" w:themeColor="text1"/>
          <w:shd w:val="clear" w:color="auto" w:fill="FFFFFF"/>
        </w:rPr>
        <w:t xml:space="preserve"> </w:t>
      </w:r>
      <w:r w:rsidR="007A0867">
        <w:rPr>
          <w:szCs w:val="20"/>
          <w:lang w:eastAsia="lv-LV"/>
        </w:rPr>
        <w:t>Tirgus izpētes 2</w:t>
      </w:r>
      <w:r w:rsidR="007A0867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610875">
        <w:rPr>
          <w:rFonts w:asciiTheme="majorBidi" w:eastAsiaTheme="minorHAnsi" w:hAnsiTheme="majorBidi" w:cstheme="majorBidi"/>
          <w:lang w:eastAsia="en-US"/>
        </w:rPr>
        <w:t>Pagastmāja, Naudaskalns, Balvu pag., Balvu nov., LV-4561</w:t>
      </w:r>
      <w:r w:rsidR="00026BFE">
        <w:rPr>
          <w:rFonts w:asciiTheme="majorBidi" w:eastAsiaTheme="minorHAnsi" w:hAnsiTheme="majorBidi" w:cstheme="majorBidi"/>
          <w:lang w:eastAsia="en-US"/>
        </w:rPr>
        <w:t>;</w:t>
      </w:r>
    </w:p>
    <w:p w14:paraId="2C7D935D" w14:textId="1EB4B6F1" w:rsidR="009D0D34" w:rsidRDefault="009D0D34" w:rsidP="002052E5">
      <w:pPr>
        <w:jc w:val="both"/>
        <w:rPr>
          <w:szCs w:val="20"/>
          <w:lang w:eastAsia="lv-LV"/>
        </w:rPr>
      </w:pPr>
      <w:r>
        <w:rPr>
          <w:color w:val="000000" w:themeColor="text1"/>
          <w:shd w:val="clear" w:color="auto" w:fill="FFFFFF"/>
        </w:rPr>
        <w:t>4.3.</w:t>
      </w:r>
      <w:r w:rsidR="007A0867" w:rsidRPr="007A0867">
        <w:rPr>
          <w:szCs w:val="20"/>
          <w:lang w:eastAsia="lv-LV"/>
        </w:rPr>
        <w:t xml:space="preserve"> </w:t>
      </w:r>
      <w:r w:rsidR="007A0867" w:rsidRPr="00362AE2">
        <w:rPr>
          <w:szCs w:val="20"/>
          <w:lang w:eastAsia="lv-LV"/>
        </w:rPr>
        <w:t xml:space="preserve">Tirgus izpētes </w:t>
      </w:r>
      <w:r w:rsidR="007A0867">
        <w:rPr>
          <w:szCs w:val="20"/>
          <w:lang w:eastAsia="lv-LV"/>
        </w:rPr>
        <w:t>3</w:t>
      </w:r>
      <w:r w:rsidR="007A0867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6C3B9B">
        <w:rPr>
          <w:lang w:eastAsia="lv-LV"/>
        </w:rPr>
        <w:t>Ūdru iela 1, Bērzkalne, Bērzkalnes pag., Balvu nov., LV</w:t>
      </w:r>
      <w:r w:rsidR="00026BFE">
        <w:rPr>
          <w:lang w:eastAsia="lv-LV"/>
        </w:rPr>
        <w:t>-</w:t>
      </w:r>
      <w:r w:rsidR="00026BFE" w:rsidRPr="006C3B9B">
        <w:rPr>
          <w:lang w:eastAsia="lv-LV"/>
        </w:rPr>
        <w:t>4590</w:t>
      </w:r>
      <w:r w:rsidR="00026BFE">
        <w:rPr>
          <w:lang w:eastAsia="lv-LV"/>
        </w:rPr>
        <w:t>;</w:t>
      </w:r>
    </w:p>
    <w:p w14:paraId="448AC821" w14:textId="15DB0A01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4.4.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4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8E29CD">
        <w:t>Dārza iela 27, Bērzpils, Bērzpils pag., Balvu nov., LV-4576</w:t>
      </w:r>
      <w:r w:rsidR="00026BFE">
        <w:t>;</w:t>
      </w:r>
    </w:p>
    <w:p w14:paraId="1B2C6EA9" w14:textId="0F1B82A9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4.5.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5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E81C7C">
        <w:rPr>
          <w:iCs/>
          <w:lang w:eastAsia="lv-LV" w:bidi="lo-LA"/>
        </w:rPr>
        <w:t xml:space="preserve">Gaismas, </w:t>
      </w:r>
      <w:proofErr w:type="spellStart"/>
      <w:r w:rsidR="00026BFE" w:rsidRPr="00E81C7C">
        <w:rPr>
          <w:iCs/>
          <w:lang w:eastAsia="lv-LV" w:bidi="lo-LA"/>
        </w:rPr>
        <w:t>Grūšļeva</w:t>
      </w:r>
      <w:proofErr w:type="spellEnd"/>
      <w:r w:rsidR="00026BFE" w:rsidRPr="00E81C7C">
        <w:rPr>
          <w:iCs/>
          <w:lang w:eastAsia="lv-LV" w:bidi="lo-LA"/>
        </w:rPr>
        <w:t xml:space="preserve">, </w:t>
      </w:r>
      <w:r w:rsidR="00026BFE" w:rsidRPr="00E81C7C">
        <w:rPr>
          <w:rFonts w:eastAsia="Calibri"/>
          <w:lang w:eastAsia="en-US"/>
        </w:rPr>
        <w:t>Briežuciema pag., Balvu nov., LV-4595</w:t>
      </w:r>
      <w:r w:rsidR="00026BFE">
        <w:rPr>
          <w:rFonts w:eastAsia="Calibri"/>
          <w:lang w:eastAsia="en-US"/>
        </w:rPr>
        <w:t>;</w:t>
      </w:r>
    </w:p>
    <w:p w14:paraId="537077DF" w14:textId="2D704D03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4.6.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6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342174">
        <w:t>Balvu iela 15, Kubuli, Kubulu pag.</w:t>
      </w:r>
      <w:r w:rsidR="00026BFE">
        <w:t xml:space="preserve">, </w:t>
      </w:r>
      <w:r w:rsidR="00026BFE" w:rsidRPr="00342174">
        <w:t>Balvu nov., LV-4566</w:t>
      </w:r>
      <w:r w:rsidR="00026BFE">
        <w:t>;</w:t>
      </w:r>
    </w:p>
    <w:p w14:paraId="2D5F1E51" w14:textId="484727BC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4.7.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7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770694">
        <w:rPr>
          <w:rFonts w:asciiTheme="majorBidi" w:eastAsiaTheme="minorHAnsi" w:hAnsiTheme="majorBidi" w:cstheme="majorBidi"/>
          <w:lang w:eastAsia="en-US"/>
        </w:rPr>
        <w:t xml:space="preserve">Bērzu iela 8, </w:t>
      </w:r>
      <w:proofErr w:type="spellStart"/>
      <w:r w:rsidR="00026BFE" w:rsidRPr="00770694">
        <w:rPr>
          <w:rFonts w:asciiTheme="majorBidi" w:eastAsiaTheme="minorHAnsi" w:hAnsiTheme="majorBidi" w:cstheme="majorBidi"/>
          <w:lang w:eastAsia="en-US"/>
        </w:rPr>
        <w:t>Benislava</w:t>
      </w:r>
      <w:proofErr w:type="spellEnd"/>
      <w:r w:rsidR="00026BFE" w:rsidRPr="00770694">
        <w:rPr>
          <w:rFonts w:asciiTheme="majorBidi" w:eastAsiaTheme="minorHAnsi" w:hAnsiTheme="majorBidi" w:cstheme="majorBidi"/>
          <w:lang w:eastAsia="en-US"/>
        </w:rPr>
        <w:t>, Lazdukalna pag., Balvu nov., LV-4577</w:t>
      </w:r>
      <w:r w:rsidR="00026BFE">
        <w:rPr>
          <w:rFonts w:asciiTheme="majorBidi" w:eastAsiaTheme="minorHAnsi" w:hAnsiTheme="majorBidi" w:cstheme="majorBidi"/>
          <w:lang w:eastAsia="en-US"/>
        </w:rPr>
        <w:t>;</w:t>
      </w:r>
    </w:p>
    <w:p w14:paraId="61D2CD4A" w14:textId="6CCC2140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4.8.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8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757443">
        <w:rPr>
          <w:rFonts w:eastAsia="Calibri"/>
          <w:lang w:eastAsia="en-US"/>
        </w:rPr>
        <w:t>Mežmalas iela 1, Semenova, Medņevas pag., Balvu nov., LV-4586</w:t>
      </w:r>
      <w:r w:rsidR="00026BFE">
        <w:rPr>
          <w:rFonts w:eastAsia="Calibri"/>
          <w:lang w:eastAsia="en-US"/>
        </w:rPr>
        <w:t>;</w:t>
      </w:r>
    </w:p>
    <w:p w14:paraId="66648CB3" w14:textId="6E2478CD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4.9.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9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757443">
        <w:rPr>
          <w:rFonts w:eastAsia="Calibri"/>
          <w:lang w:eastAsia="en-US"/>
        </w:rPr>
        <w:t>Kurmenes iela 48, Rugāji, Rugāju pag., Balvu nov., LV-4570</w:t>
      </w:r>
      <w:r w:rsidR="00026BFE">
        <w:rPr>
          <w:rFonts w:eastAsia="Calibri"/>
          <w:lang w:eastAsia="en-US"/>
        </w:rPr>
        <w:t>;</w:t>
      </w:r>
    </w:p>
    <w:p w14:paraId="74DFCB1B" w14:textId="083B47B0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4.10.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10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B94B20">
        <w:rPr>
          <w:rFonts w:eastAsia="Calibri"/>
          <w:lang w:eastAsia="en-US"/>
        </w:rPr>
        <w:t xml:space="preserve">Skolas iela 1A, </w:t>
      </w:r>
      <w:proofErr w:type="spellStart"/>
      <w:r w:rsidR="00026BFE" w:rsidRPr="00B94B20">
        <w:rPr>
          <w:rFonts w:eastAsia="Calibri"/>
          <w:lang w:eastAsia="en-US"/>
        </w:rPr>
        <w:t>Rekova</w:t>
      </w:r>
      <w:proofErr w:type="spellEnd"/>
      <w:r w:rsidR="00026BFE" w:rsidRPr="00B94B20">
        <w:rPr>
          <w:rFonts w:eastAsia="Calibri"/>
          <w:lang w:eastAsia="en-US"/>
        </w:rPr>
        <w:t>, Šķilbēnu pag., Balvu nov., LV-4587</w:t>
      </w:r>
      <w:r w:rsidR="00026BFE">
        <w:rPr>
          <w:rFonts w:eastAsia="Calibri"/>
          <w:lang w:eastAsia="en-US"/>
        </w:rPr>
        <w:t>;</w:t>
      </w:r>
    </w:p>
    <w:p w14:paraId="6671684E" w14:textId="6539DE1D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4.11.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11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710105">
        <w:t>Brīvības iela 3A, Tilža, Tilžas pag., Balvu nov., LV-4572</w:t>
      </w:r>
      <w:r w:rsidR="00026BFE">
        <w:t>;</w:t>
      </w:r>
    </w:p>
    <w:p w14:paraId="5AF59B5E" w14:textId="03DE68AE" w:rsidR="009B70DF" w:rsidRDefault="009B70DF" w:rsidP="002052E5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4.12.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12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F0730B">
        <w:t>Melderu iela 2, Vectilža, Vectilžas pag., Balvu nov., LV-4571</w:t>
      </w:r>
    </w:p>
    <w:p w14:paraId="59C63E89" w14:textId="435493BE" w:rsidR="009B70DF" w:rsidRPr="002F5BE2" w:rsidRDefault="009B70DF" w:rsidP="002052E5">
      <w:pPr>
        <w:jc w:val="both"/>
        <w:rPr>
          <w:shd w:val="clear" w:color="auto" w:fill="FFFFFF"/>
        </w:rPr>
      </w:pPr>
      <w:r>
        <w:rPr>
          <w:szCs w:val="20"/>
          <w:lang w:eastAsia="lv-LV"/>
        </w:rPr>
        <w:t>4.13.</w:t>
      </w:r>
      <w:r w:rsidR="00D52E8B">
        <w:rPr>
          <w:szCs w:val="20"/>
          <w:lang w:eastAsia="lv-LV"/>
        </w:rPr>
        <w:t xml:space="preserve"> </w:t>
      </w:r>
      <w:r w:rsidR="00D52E8B" w:rsidRPr="00362AE2">
        <w:rPr>
          <w:szCs w:val="20"/>
          <w:lang w:eastAsia="lv-LV"/>
        </w:rPr>
        <w:t xml:space="preserve">Tirgus izpētes </w:t>
      </w:r>
      <w:r w:rsidR="00D52E8B">
        <w:rPr>
          <w:szCs w:val="20"/>
          <w:lang w:eastAsia="lv-LV"/>
        </w:rPr>
        <w:t>13</w:t>
      </w:r>
      <w:r w:rsidR="00D52E8B" w:rsidRPr="00362AE2">
        <w:rPr>
          <w:szCs w:val="20"/>
          <w:lang w:eastAsia="lv-LV"/>
        </w:rPr>
        <w:t>.daļa:</w:t>
      </w:r>
      <w:r w:rsidR="00026BFE">
        <w:rPr>
          <w:szCs w:val="20"/>
          <w:lang w:eastAsia="lv-LV"/>
        </w:rPr>
        <w:t xml:space="preserve"> </w:t>
      </w:r>
      <w:r w:rsidR="00026BFE" w:rsidRPr="00F5005B">
        <w:t>Mieriņi, Vīksna, Vīksnas pag., Balvu nov., LV-4580</w:t>
      </w:r>
      <w:r w:rsidR="00026BFE">
        <w:t>.</w:t>
      </w:r>
    </w:p>
    <w:p w14:paraId="67812013" w14:textId="03A75BFA" w:rsidR="003D23E6" w:rsidRPr="00DB018D" w:rsidRDefault="003D23E6" w:rsidP="002052E5">
      <w:pPr>
        <w:jc w:val="both"/>
        <w:rPr>
          <w:lang w:eastAsia="lv-LV"/>
        </w:rPr>
      </w:pPr>
      <w:r w:rsidRPr="00961058">
        <w:rPr>
          <w:b/>
          <w:bCs/>
          <w:lang w:eastAsia="lv-LV"/>
        </w:rPr>
        <w:t xml:space="preserve">5. </w:t>
      </w:r>
      <w:r w:rsidRPr="00961058">
        <w:rPr>
          <w:b/>
          <w:bCs/>
          <w:color w:val="000000"/>
          <w:lang w:eastAsia="lv-LV"/>
        </w:rPr>
        <w:t>Līguma izpildes termiņš</w:t>
      </w:r>
      <w:r w:rsidRPr="00961058">
        <w:rPr>
          <w:b/>
          <w:bCs/>
          <w:lang w:eastAsia="lv-LV"/>
        </w:rPr>
        <w:t>:</w:t>
      </w:r>
      <w:r w:rsidRPr="00961058">
        <w:rPr>
          <w:lang w:eastAsia="lv-LV"/>
        </w:rPr>
        <w:t xml:space="preserve"> </w:t>
      </w:r>
      <w:r w:rsidR="009D0D34" w:rsidRPr="004B5747">
        <w:rPr>
          <w:lang w:eastAsia="lv-LV"/>
        </w:rPr>
        <w:t xml:space="preserve">līdz </w:t>
      </w:r>
      <w:bookmarkStart w:id="0" w:name="_Hlk159516229"/>
      <w:r w:rsidR="00880843" w:rsidRPr="004B5747">
        <w:rPr>
          <w:lang w:eastAsia="lv-LV"/>
        </w:rPr>
        <w:t>12</w:t>
      </w:r>
      <w:r w:rsidR="009D0D34" w:rsidRPr="004B5747">
        <w:rPr>
          <w:lang w:eastAsia="lv-LV"/>
        </w:rPr>
        <w:t>.0</w:t>
      </w:r>
      <w:r w:rsidR="00880843" w:rsidRPr="004B5747">
        <w:rPr>
          <w:lang w:eastAsia="lv-LV"/>
        </w:rPr>
        <w:t>4</w:t>
      </w:r>
      <w:r w:rsidR="009D0D34" w:rsidRPr="00880843">
        <w:rPr>
          <w:lang w:eastAsia="lv-LV"/>
        </w:rPr>
        <w:t>.2024</w:t>
      </w:r>
      <w:bookmarkEnd w:id="0"/>
      <w:r w:rsidR="007A0867" w:rsidRPr="00880843">
        <w:rPr>
          <w:lang w:eastAsia="lv-LV"/>
        </w:rPr>
        <w:t>., katrā tirgus izpētes daļā</w:t>
      </w:r>
      <w:r w:rsidR="002F5BE2" w:rsidRPr="00880843">
        <w:rPr>
          <w:lang w:eastAsia="lv-LV"/>
        </w:rPr>
        <w:t>.</w:t>
      </w:r>
      <w:r w:rsidR="00DB018D" w:rsidRPr="00880843">
        <w:rPr>
          <w:lang w:eastAsia="lv-LV"/>
        </w:rPr>
        <w:t xml:space="preserve"> </w:t>
      </w:r>
      <w:r w:rsidRPr="00880843">
        <w:t>Pretendents nav tiesīgs piedāvājumā norādīt garāku izpildes termiņu. Noslēgtā</w:t>
      </w:r>
      <w:r w:rsidRPr="00961058">
        <w:t xml:space="preserve"> līguma termiņa grozījumi ir pieļaujami, ja tie ir </w:t>
      </w:r>
      <w:r w:rsidRPr="00961058">
        <w:rPr>
          <w:rFonts w:eastAsiaTheme="minorHAnsi"/>
          <w:lang w:eastAsia="en-US"/>
        </w:rPr>
        <w:t>objektīvi</w:t>
      </w:r>
      <w:r w:rsidRPr="00E7497A">
        <w:rPr>
          <w:rFonts w:eastAsiaTheme="minorHAnsi"/>
          <w:lang w:eastAsia="en-US"/>
        </w:rPr>
        <w:t xml:space="preserve"> pamatoti.</w:t>
      </w:r>
    </w:p>
    <w:p w14:paraId="5FB8646C" w14:textId="210367D1" w:rsidR="003D23E6" w:rsidRPr="00E7248F" w:rsidRDefault="003D23E6" w:rsidP="002052E5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>, kā arī tādām izmaksām</w:t>
      </w:r>
      <w:r w:rsidR="00D52E8B">
        <w:t>, kas nav minētas, bet bez kurā</w:t>
      </w:r>
      <w:r w:rsidRPr="00B21164">
        <w:t xml:space="preserve">m nebūtu </w:t>
      </w:r>
      <w:r w:rsidRPr="00E7248F">
        <w:t>iespējama kvalitatīva un normatīvajiem aktiem atbilstoša līguma izpilde.</w:t>
      </w:r>
    </w:p>
    <w:p w14:paraId="3FF1762D" w14:textId="12146F66" w:rsidR="003D23E6" w:rsidRPr="00E7248F" w:rsidRDefault="003D23E6" w:rsidP="002052E5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 xml:space="preserve">) dienu laikā pēc nodošanas-pieņemšanas akta </w:t>
      </w:r>
      <w:r w:rsidR="007A0867">
        <w:rPr>
          <w:lang w:eastAsia="lv-LV"/>
        </w:rPr>
        <w:t xml:space="preserve">abpusējas </w:t>
      </w:r>
      <w:r w:rsidRPr="00E7248F">
        <w:rPr>
          <w:lang w:eastAsia="lv-LV"/>
        </w:rPr>
        <w:t>parakstīšanas un</w:t>
      </w:r>
      <w:r w:rsidR="007A0867">
        <w:rPr>
          <w:lang w:eastAsia="lv-LV"/>
        </w:rPr>
        <w:t xml:space="preserve"> atbilstoša</w:t>
      </w:r>
      <w:r w:rsidRPr="00E7248F">
        <w:rPr>
          <w:lang w:eastAsia="lv-LV"/>
        </w:rPr>
        <w:t xml:space="preserve"> rēķina iesniegšanas.</w:t>
      </w:r>
      <w:r w:rsidR="007752AB">
        <w:rPr>
          <w:lang w:eastAsia="lv-LV"/>
        </w:rPr>
        <w:t xml:space="preserve"> </w:t>
      </w:r>
      <w:r w:rsidR="007A0867">
        <w:rPr>
          <w:rFonts w:asciiTheme="majorBidi" w:hAnsiTheme="majorBidi" w:cstheme="majorBidi"/>
        </w:rPr>
        <w:t>Līguma darbības laikā</w:t>
      </w:r>
      <w:r w:rsidR="007752AB" w:rsidRPr="00961058">
        <w:rPr>
          <w:rFonts w:asciiTheme="majorBidi" w:hAnsiTheme="majorBidi" w:cstheme="majorBidi"/>
        </w:rPr>
        <w:t xml:space="preserve"> apmaksas kārtība nevar tikt mainīta.</w:t>
      </w:r>
    </w:p>
    <w:p w14:paraId="1896FFEE" w14:textId="41F6ED5C" w:rsidR="004D6598" w:rsidRPr="00E7248F" w:rsidRDefault="00696A05" w:rsidP="002052E5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2D4F6840" w14:textId="150F56CB" w:rsidR="003D23E6" w:rsidRPr="00E7248F" w:rsidRDefault="00696A05" w:rsidP="002052E5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</w:t>
      </w:r>
      <w:r w:rsidR="003D23E6" w:rsidRPr="00E7248F">
        <w:rPr>
          <w:b/>
          <w:bCs/>
          <w:lang w:eastAsia="lv-LV"/>
        </w:rPr>
        <w:t>. Prasības pretendentam:</w:t>
      </w:r>
    </w:p>
    <w:p w14:paraId="5A5F392A" w14:textId="3011AE74" w:rsidR="003D23E6" w:rsidRDefault="00696A05" w:rsidP="002052E5">
      <w:pPr>
        <w:suppressAutoHyphens w:val="0"/>
        <w:autoSpaceDE w:val="0"/>
        <w:autoSpaceDN w:val="0"/>
        <w:adjustRightInd w:val="0"/>
        <w:jc w:val="both"/>
      </w:pPr>
      <w:bookmarkStart w:id="1" w:name="_Hlk95463785"/>
      <w:r w:rsidRPr="00E7248F">
        <w:rPr>
          <w:color w:val="000000"/>
          <w:lang w:eastAsia="lv-LV"/>
        </w:rPr>
        <w:t>9</w:t>
      </w:r>
      <w:r w:rsidR="003D23E6" w:rsidRPr="00E7248F">
        <w:rPr>
          <w:color w:val="000000"/>
          <w:lang w:eastAsia="lv-LV"/>
        </w:rPr>
        <w:t xml:space="preserve">.1. </w:t>
      </w:r>
      <w:r w:rsidR="003D23E6" w:rsidRPr="00E7248F">
        <w:rPr>
          <w:lang w:eastAsia="lv-LV"/>
        </w:rPr>
        <w:t xml:space="preserve">Pretendentam jābūt reģistrētam LR Uzņēmumu reģistrā vai līdzvērtīgā reģistrā </w:t>
      </w:r>
      <w:r w:rsidR="003D23E6" w:rsidRPr="00961058">
        <w:rPr>
          <w:lang w:eastAsia="lv-LV"/>
        </w:rPr>
        <w:t>ārvalstīs</w:t>
      </w:r>
      <w:r w:rsidR="00DB018D" w:rsidRPr="00961058">
        <w:rPr>
          <w:lang w:eastAsia="lv-LV"/>
        </w:rPr>
        <w:t xml:space="preserve"> </w:t>
      </w:r>
      <w:r w:rsidR="00DB018D" w:rsidRPr="00961058">
        <w:t xml:space="preserve">(ja pretendents ir </w:t>
      </w:r>
      <w:r w:rsidR="00FE047B" w:rsidRPr="00961058">
        <w:t>juridiska</w:t>
      </w:r>
      <w:r w:rsidR="00DB018D" w:rsidRPr="00961058">
        <w:t xml:space="preserve"> persona)</w:t>
      </w:r>
      <w:r w:rsidR="003D23E6" w:rsidRPr="00961058">
        <w:rPr>
          <w:lang w:eastAsia="lv-LV"/>
        </w:rPr>
        <w:t>. Informācija tiks pārbaudīta LR Uzņēmumu reģistra</w:t>
      </w:r>
      <w:r w:rsidR="003D23E6" w:rsidRPr="00E7248F">
        <w:rPr>
          <w:lang w:eastAsia="lv-LV"/>
        </w:rPr>
        <w:t xml:space="preserve"> tīmekļvietnē</w:t>
      </w:r>
      <w:r w:rsidR="003D23E6" w:rsidRPr="00E7248F">
        <w:t xml:space="preserve"> </w:t>
      </w:r>
      <w:hyperlink r:id="rId6" w:history="1">
        <w:r w:rsidR="003D23E6" w:rsidRPr="00E7248F">
          <w:rPr>
            <w:rStyle w:val="Hyperlink"/>
          </w:rPr>
          <w:t>https://www.ur.gov.lv/lv/</w:t>
        </w:r>
      </w:hyperlink>
      <w:r w:rsidR="003D23E6" w:rsidRPr="00E7248F">
        <w:t xml:space="preserve"> .</w:t>
      </w:r>
    </w:p>
    <w:p w14:paraId="54DC7DEE" w14:textId="273D0A1D" w:rsidR="00735C4B" w:rsidRPr="00E7248F" w:rsidRDefault="00735C4B" w:rsidP="002052E5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 xml:space="preserve">Valsts ieņēmumu dienesta tīmekļvietnes sadaļā </w:t>
      </w:r>
      <w:r w:rsidRPr="000B6E84">
        <w:lastRenderedPageBreak/>
        <w:t>“Saimnieciskās darbības veicēji, VID reģistrētās juridiskās personas un citas personas”</w:t>
      </w:r>
      <w:r w:rsidRPr="000410A2">
        <w:t xml:space="preserve"> </w:t>
      </w:r>
      <w:hyperlink r:id="rId7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5C568BD7" w14:textId="09CDC5C0" w:rsidR="00787ABE" w:rsidRPr="001636E3" w:rsidRDefault="00696A05" w:rsidP="002052E5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1636E3">
        <w:t>9</w:t>
      </w:r>
      <w:r w:rsidR="00787ABE" w:rsidRPr="001636E3">
        <w:t>.</w:t>
      </w:r>
      <w:r w:rsidR="000477BB" w:rsidRPr="001636E3">
        <w:t>3</w:t>
      </w:r>
      <w:r w:rsidR="00787ABE" w:rsidRPr="001636E3">
        <w:t xml:space="preserve">. Piedāvājums jāparaksta </w:t>
      </w:r>
      <w:proofErr w:type="spellStart"/>
      <w:r w:rsidR="00787ABE" w:rsidRPr="001636E3">
        <w:t>paraksttiesīgai</w:t>
      </w:r>
      <w:proofErr w:type="spellEnd"/>
      <w:r w:rsidR="00787ABE" w:rsidRPr="001636E3">
        <w:t xml:space="preserve"> personai.</w:t>
      </w:r>
    </w:p>
    <w:p w14:paraId="1220D8E7" w14:textId="3C4D8004" w:rsidR="003D23E6" w:rsidRPr="00E7248F" w:rsidRDefault="00696A05" w:rsidP="002052E5">
      <w:pPr>
        <w:jc w:val="both"/>
      </w:pPr>
      <w:r w:rsidRPr="001636E3">
        <w:rPr>
          <w:lang w:eastAsia="lv-LV"/>
        </w:rPr>
        <w:t>9</w:t>
      </w:r>
      <w:r w:rsidR="003D23E6" w:rsidRPr="001636E3">
        <w:rPr>
          <w:lang w:eastAsia="lv-LV"/>
        </w:rPr>
        <w:t>.</w:t>
      </w:r>
      <w:r w:rsidR="000477BB" w:rsidRPr="001636E3">
        <w:rPr>
          <w:lang w:eastAsia="lv-LV"/>
        </w:rPr>
        <w:t>4</w:t>
      </w:r>
      <w:r w:rsidR="003D23E6" w:rsidRPr="001636E3">
        <w:rPr>
          <w:lang w:eastAsia="lv-LV"/>
        </w:rPr>
        <w:t>. Uz pretendentu nedrīkst būt attiecināmi Starptautisko un Latvijas Republikas nacionālo sankciju likuma 11</w:t>
      </w:r>
      <w:r w:rsidR="003D23E6" w:rsidRPr="00E7248F">
        <w:rPr>
          <w:lang w:eastAsia="lv-LV"/>
        </w:rPr>
        <w:t>.</w:t>
      </w:r>
      <w:r w:rsidR="003D23E6" w:rsidRPr="00E7248F">
        <w:rPr>
          <w:vertAlign w:val="superscript"/>
          <w:lang w:eastAsia="lv-LV"/>
        </w:rPr>
        <w:t>1</w:t>
      </w:r>
      <w:r w:rsidR="003D23E6" w:rsidRPr="00E7248F">
        <w:rPr>
          <w:lang w:eastAsia="lv-LV"/>
        </w:rPr>
        <w:t xml:space="preserve"> panta pirmajā daļā noteiktie izslēgšanas noteikumi. </w:t>
      </w:r>
      <w:r w:rsidR="003D23E6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8" w:history="1">
        <w:r w:rsidR="003D23E6" w:rsidRPr="00E7248F">
          <w:rPr>
            <w:rStyle w:val="Hyperlink"/>
          </w:rPr>
          <w:t>www.mfa.gov.lv</w:t>
        </w:r>
      </w:hyperlink>
      <w:r w:rsidR="007F0419" w:rsidRPr="00E7248F">
        <w:rPr>
          <w:rStyle w:val="Hyperlink"/>
          <w:color w:val="auto"/>
          <w:u w:val="none"/>
        </w:rPr>
        <w:t xml:space="preserve"> </w:t>
      </w:r>
      <w:r w:rsidR="003D23E6" w:rsidRPr="00E7248F">
        <w:rPr>
          <w:rStyle w:val="Hyperlink"/>
          <w:color w:val="auto"/>
          <w:u w:val="none"/>
        </w:rPr>
        <w:t>.</w:t>
      </w:r>
      <w:r w:rsidR="003D23E6" w:rsidRPr="00E7248F">
        <w:t xml:space="preserve"> Pārbaude tiek veikta tikai pretendentam, kuram tiks piešķirtas līguma slēgšanas tiesības.</w:t>
      </w:r>
    </w:p>
    <w:bookmarkEnd w:id="1"/>
    <w:p w14:paraId="112DC4D4" w14:textId="68CAEC1A" w:rsidR="003D23E6" w:rsidRPr="00E7248F" w:rsidRDefault="00696A05" w:rsidP="002052E5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10</w:t>
      </w:r>
      <w:r w:rsidR="003D23E6" w:rsidRPr="00E7248F">
        <w:rPr>
          <w:b/>
          <w:bCs/>
          <w:color w:val="000000"/>
          <w:lang w:eastAsia="lv-LV"/>
        </w:rPr>
        <w:t>. Iesniedzamie dokumenti:</w:t>
      </w:r>
    </w:p>
    <w:p w14:paraId="5C458CC5" w14:textId="77777777" w:rsidR="007A0867" w:rsidRDefault="00696A05" w:rsidP="002052E5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E7248F">
        <w:rPr>
          <w:color w:val="000000"/>
          <w:lang w:eastAsia="lv-LV"/>
        </w:rPr>
        <w:t>10</w:t>
      </w:r>
      <w:r w:rsidR="003D23E6" w:rsidRPr="00E7248F">
        <w:rPr>
          <w:color w:val="000000"/>
          <w:lang w:eastAsia="lv-LV"/>
        </w:rPr>
        <w:t>.1.</w:t>
      </w:r>
      <w:r w:rsidR="003D23E6" w:rsidRPr="00E7248F">
        <w:rPr>
          <w:bCs/>
          <w:lang w:eastAsia="lv-LV"/>
        </w:rPr>
        <w:t xml:space="preserve"> </w:t>
      </w:r>
      <w:r w:rsidR="007A0867" w:rsidRPr="00961058">
        <w:rPr>
          <w:iCs/>
        </w:rPr>
        <w:t>Finanšu</w:t>
      </w:r>
      <w:r w:rsidR="007A0867">
        <w:rPr>
          <w:iCs/>
        </w:rPr>
        <w:t xml:space="preserve">/ Tehniskais </w:t>
      </w:r>
      <w:r w:rsidR="007A0867" w:rsidRPr="00961058">
        <w:rPr>
          <w:iCs/>
        </w:rPr>
        <w:t>piedāvājums (veidlapa) (2.pielikums).</w:t>
      </w:r>
    </w:p>
    <w:p w14:paraId="75A6139F" w14:textId="73364571" w:rsidR="00735C4B" w:rsidRPr="00026BFE" w:rsidRDefault="00735C4B" w:rsidP="002052E5">
      <w:pPr>
        <w:suppressAutoHyphens w:val="0"/>
        <w:autoSpaceDE w:val="0"/>
        <w:autoSpaceDN w:val="0"/>
        <w:adjustRightInd w:val="0"/>
        <w:jc w:val="both"/>
        <w:rPr>
          <w:rFonts w:asciiTheme="majorBidi" w:eastAsia="SimSun" w:hAnsiTheme="majorBidi" w:cstheme="majorBidi"/>
          <w:lang w:bidi="hi-IN"/>
        </w:rPr>
      </w:pPr>
      <w:r w:rsidRPr="00026BFE">
        <w:t xml:space="preserve">10.2. </w:t>
      </w:r>
      <w:r w:rsidR="00034D70" w:rsidRPr="00026BFE">
        <w:t>Preces r</w:t>
      </w:r>
      <w:r w:rsidR="00034D70" w:rsidRPr="00026BFE">
        <w:rPr>
          <w:rFonts w:asciiTheme="majorBidi" w:eastAsia="SimSun" w:hAnsiTheme="majorBidi" w:cstheme="majorBidi"/>
          <w:lang w:bidi="hi-IN"/>
        </w:rPr>
        <w:t xml:space="preserve">ažotāja tehniskā specifikācija (nodrošinot tulkojumu valsts valodā), </w:t>
      </w:r>
      <w:r w:rsidR="00034D70" w:rsidRPr="00026BFE">
        <w:t>kas apliecina piedāvātās preces atbilstību pasūtītāja tehniskās specifikācijas prasībām</w:t>
      </w:r>
      <w:r w:rsidR="002F5BE2" w:rsidRPr="00026BFE">
        <w:rPr>
          <w:rFonts w:asciiTheme="majorBidi" w:eastAsia="SimSun" w:hAnsiTheme="majorBidi" w:cstheme="majorBidi"/>
          <w:lang w:bidi="hi-IN"/>
        </w:rPr>
        <w:t>.</w:t>
      </w:r>
    </w:p>
    <w:p w14:paraId="433C8D37" w14:textId="7AEB808B" w:rsidR="00787ABE" w:rsidRPr="00787ABE" w:rsidRDefault="00696A05" w:rsidP="002052E5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</w:t>
      </w:r>
      <w:r w:rsidR="007D7C69" w:rsidRPr="00E7248F">
        <w:t>.</w:t>
      </w:r>
      <w:r w:rsidR="00026BFE">
        <w:t>3</w:t>
      </w:r>
      <w:r w:rsidR="00787ABE" w:rsidRPr="00E7248F">
        <w:t>. Ja piedāvājumu paraksta pilnvarota persona – piedāvājumam jāpievieno šīs personas pilnvarošanas dokumenta kopija.</w:t>
      </w:r>
    </w:p>
    <w:p w14:paraId="150B02D9" w14:textId="59490BB1" w:rsidR="003D23E6" w:rsidRPr="00696A05" w:rsidRDefault="00696A05" w:rsidP="002052E5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 w:rsidRPr="00696A05">
        <w:t>10</w:t>
      </w:r>
      <w:r w:rsidR="003D23E6" w:rsidRPr="00696A05">
        <w:t>.</w:t>
      </w:r>
      <w:r w:rsidR="00026BFE">
        <w:t>4</w:t>
      </w:r>
      <w:r w:rsidR="003D23E6" w:rsidRPr="00696A05">
        <w:t>. Ā</w:t>
      </w:r>
      <w:r w:rsidR="003D23E6" w:rsidRPr="00696A05">
        <w:rPr>
          <w:iCs/>
        </w:rPr>
        <w:t>rvalstīs reģistrētām personām:</w:t>
      </w:r>
    </w:p>
    <w:p w14:paraId="6278F634" w14:textId="0E188E3E" w:rsidR="003D23E6" w:rsidRPr="00696A05" w:rsidRDefault="00696A05" w:rsidP="002052E5">
      <w:pPr>
        <w:ind w:left="284"/>
        <w:jc w:val="both"/>
      </w:pPr>
      <w:r w:rsidRPr="00696A05">
        <w:t>10</w:t>
      </w:r>
      <w:r w:rsidR="003D23E6" w:rsidRPr="00696A05">
        <w:t>.</w:t>
      </w:r>
      <w:r w:rsidR="00026BFE">
        <w:t>4</w:t>
      </w:r>
      <w:r w:rsidR="003D23E6"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558A0BA5" w14:textId="5C511959" w:rsidR="003D23E6" w:rsidRPr="00FC2496" w:rsidRDefault="00696A05" w:rsidP="002052E5">
      <w:pPr>
        <w:ind w:left="284"/>
        <w:jc w:val="both"/>
      </w:pPr>
      <w:r w:rsidRPr="00696A05">
        <w:t>10</w:t>
      </w:r>
      <w:r w:rsidR="003D23E6" w:rsidRPr="00696A05">
        <w:t>.</w:t>
      </w:r>
      <w:r w:rsidR="00026BFE">
        <w:t>4</w:t>
      </w:r>
      <w:r w:rsidR="003D23E6" w:rsidRPr="00696A05">
        <w:t xml:space="preserve">.2. par </w:t>
      </w:r>
      <w:r w:rsidR="003D23E6" w:rsidRPr="00696A05">
        <w:rPr>
          <w:rFonts w:asciiTheme="majorBidi" w:hAnsiTheme="majorBidi" w:cstheme="majorBidi"/>
        </w:rPr>
        <w:t>Starptautisko un Latvijas Republikas nacionālo sankciju likuma 11.</w:t>
      </w:r>
      <w:r w:rsidR="003D23E6" w:rsidRPr="00696A05">
        <w:rPr>
          <w:rFonts w:asciiTheme="majorBidi" w:hAnsiTheme="majorBidi" w:cstheme="majorBidi"/>
          <w:vertAlign w:val="superscript"/>
        </w:rPr>
        <w:t>1</w:t>
      </w:r>
      <w:r w:rsidR="003D23E6" w:rsidRPr="00696A05">
        <w:rPr>
          <w:rFonts w:asciiTheme="majorBidi" w:hAnsiTheme="majorBidi" w:cstheme="majorBidi"/>
        </w:rPr>
        <w:t xml:space="preserve"> panta pirmajā</w:t>
      </w:r>
      <w:r w:rsidR="003D23E6" w:rsidRPr="00FC2496">
        <w:rPr>
          <w:rFonts w:asciiTheme="majorBidi" w:hAnsiTheme="majorBidi" w:cstheme="majorBidi"/>
        </w:rPr>
        <w:t xml:space="preserve"> daļā minētajiem izslēgšanas noteikumiem</w:t>
      </w:r>
      <w:r w:rsidR="003D23E6" w:rsidRPr="00FC2496">
        <w:t xml:space="preserve"> ārvalstu uzņēmumam jāiesniedz:</w:t>
      </w:r>
    </w:p>
    <w:p w14:paraId="2BEDA238" w14:textId="5A3984A4" w:rsidR="003D23E6" w:rsidRPr="00FC2496" w:rsidRDefault="003D23E6" w:rsidP="002052E5">
      <w:pPr>
        <w:ind w:left="284"/>
        <w:jc w:val="both"/>
      </w:pPr>
      <w:r w:rsidRPr="00FC2496">
        <w:t>- attiecīgas ārvalstu iestādes izziņa par valdes/</w:t>
      </w:r>
      <w:r w:rsidR="007F0419">
        <w:t xml:space="preserve"> </w:t>
      </w:r>
      <w:r w:rsidRPr="00FC2496">
        <w:t>padomes sastāvu;</w:t>
      </w:r>
    </w:p>
    <w:p w14:paraId="5674F9B0" w14:textId="77777777" w:rsidR="003D23E6" w:rsidRPr="00E03E4E" w:rsidRDefault="003D23E6" w:rsidP="002052E5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609BA961" w14:textId="72B57621" w:rsidR="003D23E6" w:rsidRPr="008B54B3" w:rsidRDefault="003D23E6" w:rsidP="002052E5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1D0E4DA2" w:rsidR="003D23E6" w:rsidRPr="008B54B3" w:rsidRDefault="003D23E6" w:rsidP="002052E5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4B5747">
        <w:rPr>
          <w:b/>
          <w:bCs/>
          <w:color w:val="000000" w:themeColor="text1"/>
        </w:rPr>
        <w:t>29</w:t>
      </w:r>
      <w:r w:rsidR="00F160AA" w:rsidRPr="00C16E33">
        <w:rPr>
          <w:b/>
          <w:bCs/>
          <w:color w:val="000000" w:themeColor="text1"/>
        </w:rPr>
        <w:t>.</w:t>
      </w:r>
      <w:r w:rsidR="009D0D34">
        <w:rPr>
          <w:b/>
          <w:bCs/>
          <w:color w:val="000000" w:themeColor="text1"/>
        </w:rPr>
        <w:t>02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9D0D34">
        <w:rPr>
          <w:b/>
          <w:bCs/>
          <w:color w:val="000000" w:themeColor="text1"/>
        </w:rPr>
        <w:t>4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2052E5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2052E5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4724EA46" w:rsidR="003D23E6" w:rsidRPr="008B54B3" w:rsidRDefault="003D23E6" w:rsidP="002052E5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077B89">
        <w:rPr>
          <w:i/>
          <w:iCs/>
          <w:color w:val="000000" w:themeColor="text1"/>
        </w:rPr>
        <w:t>202</w:t>
      </w:r>
      <w:r w:rsidR="009D0D34">
        <w:rPr>
          <w:i/>
          <w:iCs/>
          <w:color w:val="000000" w:themeColor="text1"/>
        </w:rPr>
        <w:t>4</w:t>
      </w:r>
      <w:r w:rsidRPr="00077B89">
        <w:rPr>
          <w:i/>
          <w:iCs/>
          <w:color w:val="000000" w:themeColor="text1"/>
        </w:rPr>
        <w:t>/</w:t>
      </w:r>
      <w:r w:rsidR="004B5747">
        <w:rPr>
          <w:i/>
          <w:iCs/>
          <w:color w:val="000000" w:themeColor="text1"/>
        </w:rPr>
        <w:t>23</w:t>
      </w:r>
      <w:r w:rsidRPr="00C16E33">
        <w:rPr>
          <w:i/>
          <w:iCs/>
          <w:color w:val="000000" w:themeColor="text1"/>
        </w:rPr>
        <w:t>”</w:t>
      </w:r>
      <w:r w:rsidRPr="00C16E33">
        <w:rPr>
          <w:color w:val="000000" w:themeColor="text1"/>
        </w:rPr>
        <w:t>.</w:t>
      </w:r>
    </w:p>
    <w:p w14:paraId="175615F9" w14:textId="1F15D7A3" w:rsidR="003D23E6" w:rsidRPr="008B54B3" w:rsidRDefault="003D23E6" w:rsidP="002052E5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3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2052E5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C16E33" w:rsidRDefault="003D23E6" w:rsidP="002052E5">
      <w:pPr>
        <w:pStyle w:val="List3"/>
        <w:ind w:left="0" w:firstLine="0"/>
        <w:jc w:val="both"/>
        <w:rPr>
          <w:color w:val="000000" w:themeColor="text1"/>
        </w:rPr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54AE97F5" w:rsidR="007F0419" w:rsidRPr="00C16E33" w:rsidRDefault="003D23E6" w:rsidP="002052E5">
      <w:pPr>
        <w:jc w:val="both"/>
        <w:rPr>
          <w:color w:val="000000" w:themeColor="text1"/>
        </w:rPr>
      </w:pPr>
      <w:r w:rsidRPr="00C16E33">
        <w:rPr>
          <w:color w:val="000000" w:themeColor="text1"/>
        </w:rPr>
        <w:t xml:space="preserve">- atzīme ar norādi: </w:t>
      </w:r>
      <w:r w:rsidRPr="00C16E33">
        <w:rPr>
          <w:i/>
          <w:color w:val="000000" w:themeColor="text1"/>
        </w:rPr>
        <w:t>Tirgus izpētei</w:t>
      </w:r>
      <w:r w:rsidR="00364503" w:rsidRPr="00C16E33">
        <w:rPr>
          <w:bCs/>
          <w:i/>
          <w:color w:val="000000" w:themeColor="text1"/>
        </w:rPr>
        <w:t xml:space="preserve"> </w:t>
      </w:r>
      <w:r w:rsidR="009D0D34" w:rsidRPr="009D0D34">
        <w:rPr>
          <w:bCs/>
          <w:i/>
          <w:color w:val="000000" w:themeColor="text1"/>
        </w:rPr>
        <w:t xml:space="preserve">“Ceļu atputekļošanas reaģenta piegāde Balvu novada pašvaldības </w:t>
      </w:r>
      <w:r w:rsidR="001D3A92">
        <w:rPr>
          <w:bCs/>
          <w:i/>
          <w:color w:val="000000" w:themeColor="text1"/>
        </w:rPr>
        <w:t>pārvaldēm</w:t>
      </w:r>
      <w:r w:rsidR="009D0D34" w:rsidRPr="009D0D34">
        <w:rPr>
          <w:bCs/>
          <w:i/>
          <w:color w:val="000000" w:themeColor="text1"/>
        </w:rPr>
        <w:t>”</w:t>
      </w:r>
      <w:r w:rsidRPr="00C16E33">
        <w:rPr>
          <w:i/>
          <w:iCs/>
          <w:color w:val="000000" w:themeColor="text1"/>
        </w:rPr>
        <w:t xml:space="preserve">, </w:t>
      </w:r>
      <w:r w:rsidR="009D0D34">
        <w:rPr>
          <w:i/>
          <w:color w:val="000000" w:themeColor="text1"/>
        </w:rPr>
        <w:t>ID Nr. BNP TI 2024</w:t>
      </w:r>
      <w:r w:rsidR="00364503" w:rsidRPr="00C16E33">
        <w:rPr>
          <w:i/>
          <w:color w:val="000000" w:themeColor="text1"/>
        </w:rPr>
        <w:t>/</w:t>
      </w:r>
      <w:r w:rsidR="004B5747">
        <w:rPr>
          <w:i/>
          <w:color w:val="000000" w:themeColor="text1"/>
        </w:rPr>
        <w:t>23</w:t>
      </w:r>
      <w:r w:rsidR="00364503" w:rsidRPr="00C16E33">
        <w:rPr>
          <w:i/>
          <w:color w:val="000000" w:themeColor="text1"/>
        </w:rPr>
        <w:t>.</w:t>
      </w:r>
      <w:r w:rsidR="00364503" w:rsidRPr="00C16E33">
        <w:rPr>
          <w:color w:val="000000" w:themeColor="text1"/>
        </w:rPr>
        <w:t xml:space="preserve"> </w:t>
      </w:r>
      <w:r w:rsidRPr="00C16E33">
        <w:rPr>
          <w:i/>
          <w:iCs/>
          <w:color w:val="000000" w:themeColor="text1"/>
        </w:rPr>
        <w:t xml:space="preserve">Neatvērt līdz </w:t>
      </w:r>
      <w:r w:rsidR="004B5747">
        <w:rPr>
          <w:i/>
          <w:iCs/>
          <w:color w:val="000000" w:themeColor="text1"/>
        </w:rPr>
        <w:t>29</w:t>
      </w:r>
      <w:r w:rsidR="009D0D34">
        <w:rPr>
          <w:i/>
          <w:iCs/>
          <w:color w:val="000000" w:themeColor="text1"/>
        </w:rPr>
        <w:t>.02</w:t>
      </w:r>
      <w:r w:rsidRPr="00C16E33">
        <w:rPr>
          <w:i/>
          <w:iCs/>
          <w:color w:val="000000" w:themeColor="text1"/>
        </w:rPr>
        <w:t>.202</w:t>
      </w:r>
      <w:r w:rsidR="009D0D34">
        <w:rPr>
          <w:i/>
          <w:iCs/>
          <w:color w:val="000000" w:themeColor="text1"/>
        </w:rPr>
        <w:t>4</w:t>
      </w:r>
      <w:r w:rsidRPr="00C16E33">
        <w:rPr>
          <w:i/>
          <w:iCs/>
          <w:color w:val="000000" w:themeColor="text1"/>
        </w:rPr>
        <w:t>., plkst.13.00”</w:t>
      </w:r>
      <w:r w:rsidRPr="00C16E33">
        <w:rPr>
          <w:color w:val="000000" w:themeColor="text1"/>
        </w:rPr>
        <w:t>.</w:t>
      </w:r>
      <w:bookmarkEnd w:id="3"/>
    </w:p>
    <w:p w14:paraId="1AE451B1" w14:textId="3CFFA0C9" w:rsidR="003D23E6" w:rsidRPr="00C16E33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color w:val="000000" w:themeColor="text1"/>
          <w:lang w:eastAsia="lv-LV"/>
        </w:rPr>
      </w:pPr>
      <w:r w:rsidRPr="00C16E33">
        <w:rPr>
          <w:rFonts w:eastAsia="Calibri"/>
          <w:b/>
          <w:bCs/>
          <w:color w:val="000000" w:themeColor="text1"/>
          <w:lang w:eastAsia="lv-LV"/>
        </w:rPr>
        <w:t>1</w:t>
      </w:r>
      <w:r w:rsidR="00835E23" w:rsidRPr="00C16E33">
        <w:rPr>
          <w:rFonts w:eastAsia="Calibri"/>
          <w:b/>
          <w:bCs/>
          <w:color w:val="000000" w:themeColor="text1"/>
          <w:lang w:eastAsia="lv-LV"/>
        </w:rPr>
        <w:t>2</w:t>
      </w:r>
      <w:r w:rsidRPr="00C16E33">
        <w:rPr>
          <w:rFonts w:eastAsia="Calibri"/>
          <w:b/>
          <w:bCs/>
          <w:color w:val="000000" w:themeColor="text1"/>
          <w:lang w:eastAsia="lv-LV"/>
        </w:rPr>
        <w:t xml:space="preserve">. </w:t>
      </w:r>
      <w:r w:rsidR="002F5BE2" w:rsidRPr="00C16E33">
        <w:rPr>
          <w:b/>
          <w:bCs/>
          <w:color w:val="000000" w:themeColor="text1"/>
          <w:lang w:eastAsia="lv-LV"/>
        </w:rPr>
        <w:t>Tirgus izpētes līgumu</w:t>
      </w:r>
      <w:r w:rsidRPr="00C16E33">
        <w:rPr>
          <w:b/>
          <w:bCs/>
          <w:color w:val="000000" w:themeColor="text1"/>
          <w:lang w:eastAsia="lv-LV"/>
        </w:rPr>
        <w:t xml:space="preserve"> slēdz:</w:t>
      </w:r>
    </w:p>
    <w:p w14:paraId="441EB6E3" w14:textId="5B1596AA" w:rsidR="003D23E6" w:rsidRPr="00690872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4B5747">
        <w:rPr>
          <w:lang w:eastAsia="lv-LV"/>
        </w:rPr>
        <w:t>Pasūtītāj</w:t>
      </w:r>
      <w:r w:rsidR="00880843" w:rsidRPr="004B5747">
        <w:rPr>
          <w:lang w:eastAsia="lv-LV"/>
        </w:rPr>
        <w:t>i</w:t>
      </w:r>
      <w:r w:rsidRPr="004B5747">
        <w:rPr>
          <w:lang w:eastAsia="lv-LV"/>
        </w:rPr>
        <w:t>, kur</w:t>
      </w:r>
      <w:r w:rsidR="008D107F" w:rsidRPr="004B5747">
        <w:rPr>
          <w:lang w:eastAsia="lv-LV"/>
        </w:rPr>
        <w:t>u</w:t>
      </w:r>
      <w:r w:rsidRPr="004B5747">
        <w:rPr>
          <w:lang w:eastAsia="lv-LV"/>
        </w:rPr>
        <w:t xml:space="preserve"> vajadzībām</w:t>
      </w:r>
      <w:r w:rsidRPr="00362AE2">
        <w:rPr>
          <w:lang w:eastAsia="lv-LV"/>
        </w:rPr>
        <w:t xml:space="preserve">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4402689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2052E5">
      <w:pPr>
        <w:jc w:val="both"/>
      </w:pPr>
      <w:r>
        <w:lastRenderedPageBreak/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2052E5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2052E5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2052E5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2052E5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2052E5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2052E5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0243B0A6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961058">
        <w:t>“</w:t>
      </w:r>
      <w:r w:rsidR="000114E7" w:rsidRPr="00961058">
        <w:t>Tirgus izpētes</w:t>
      </w:r>
      <w:r w:rsidRPr="00961058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2052E5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2052E5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2052E5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2052E5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2052E5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2052E5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 xml:space="preserve">laikā persona ir tiesīga prasīt savu datu </w:t>
      </w:r>
      <w:r w:rsidRPr="00542A9F">
        <w:rPr>
          <w:color w:val="000000"/>
          <w:shd w:val="clear" w:color="auto" w:fill="FFFFFF"/>
        </w:rPr>
        <w:lastRenderedPageBreak/>
        <w:t>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2052E5">
      <w:pPr>
        <w:jc w:val="both"/>
        <w:rPr>
          <w:iCs/>
        </w:rPr>
      </w:pPr>
    </w:p>
    <w:p w14:paraId="47CE8C94" w14:textId="77777777" w:rsidR="003D23E6" w:rsidRDefault="003D23E6" w:rsidP="002052E5">
      <w:pPr>
        <w:jc w:val="both"/>
        <w:rPr>
          <w:iCs/>
        </w:rPr>
      </w:pPr>
      <w:r>
        <w:rPr>
          <w:iCs/>
        </w:rPr>
        <w:t>Pielikumā:</w:t>
      </w:r>
    </w:p>
    <w:p w14:paraId="59F3DFC8" w14:textId="2B641E2A" w:rsidR="003D23E6" w:rsidRPr="00AB4659" w:rsidRDefault="003D23E6" w:rsidP="002052E5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2E30B26F" w14:textId="76AE855D" w:rsidR="003D0CDD" w:rsidRDefault="003D23E6" w:rsidP="002052E5">
      <w:pPr>
        <w:jc w:val="both"/>
        <w:rPr>
          <w:iCs/>
        </w:rPr>
      </w:pPr>
      <w:r w:rsidRPr="00AB4659">
        <w:rPr>
          <w:iCs/>
        </w:rPr>
        <w:t>2.pielikums – Finanšu</w:t>
      </w:r>
      <w:r w:rsidR="007A0867">
        <w:rPr>
          <w:iCs/>
        </w:rPr>
        <w:t>/ Tehniskais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5016C78B" w14:textId="77777777" w:rsidR="009D0D34" w:rsidRDefault="009D0D34" w:rsidP="002052E5">
      <w:pPr>
        <w:jc w:val="both"/>
        <w:rPr>
          <w:iCs/>
        </w:rPr>
      </w:pPr>
    </w:p>
    <w:p w14:paraId="6582ACFB" w14:textId="77777777" w:rsidR="002052E5" w:rsidRDefault="002052E5" w:rsidP="002052E5">
      <w:pPr>
        <w:suppressAutoHyphens w:val="0"/>
        <w:jc w:val="both"/>
        <w:rPr>
          <w:bCs/>
        </w:rPr>
      </w:pPr>
      <w:r>
        <w:rPr>
          <w:bCs/>
        </w:rPr>
        <w:br w:type="page"/>
      </w:r>
    </w:p>
    <w:p w14:paraId="5A9AAB9D" w14:textId="0A07BA4C" w:rsidR="00FA65C2" w:rsidRPr="000002DC" w:rsidRDefault="00FA65C2" w:rsidP="002052E5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2052E5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49D4D6E9" w14:textId="03383D96" w:rsidR="009D0D34" w:rsidRDefault="009D0D34" w:rsidP="002052E5">
      <w:pPr>
        <w:jc w:val="right"/>
        <w:rPr>
          <w:sz w:val="20"/>
          <w:szCs w:val="20"/>
        </w:rPr>
      </w:pPr>
      <w:r w:rsidRPr="009D0D34">
        <w:rPr>
          <w:sz w:val="20"/>
          <w:szCs w:val="20"/>
        </w:rPr>
        <w:t>“Ceļu atputekļošanas reaģenta piegāde</w:t>
      </w:r>
    </w:p>
    <w:p w14:paraId="568C0224" w14:textId="4F8AE077" w:rsidR="009D0D34" w:rsidRDefault="009D0D34" w:rsidP="002052E5">
      <w:pPr>
        <w:jc w:val="right"/>
        <w:rPr>
          <w:sz w:val="20"/>
          <w:szCs w:val="20"/>
        </w:rPr>
      </w:pPr>
      <w:r w:rsidRPr="009D0D34">
        <w:rPr>
          <w:sz w:val="20"/>
          <w:szCs w:val="20"/>
        </w:rPr>
        <w:t xml:space="preserve">Balvu novada pašvaldības </w:t>
      </w:r>
      <w:r w:rsidR="001D3A92">
        <w:rPr>
          <w:sz w:val="20"/>
          <w:szCs w:val="20"/>
        </w:rPr>
        <w:t>pārvaldēm</w:t>
      </w:r>
      <w:r w:rsidRPr="009D0D34">
        <w:rPr>
          <w:sz w:val="20"/>
          <w:szCs w:val="20"/>
        </w:rPr>
        <w:t>”</w:t>
      </w:r>
    </w:p>
    <w:p w14:paraId="64C497B6" w14:textId="621B5AC7" w:rsidR="00FA65C2" w:rsidRDefault="00FA65C2" w:rsidP="002052E5">
      <w:pPr>
        <w:jc w:val="right"/>
        <w:rPr>
          <w:color w:val="000000" w:themeColor="text1"/>
          <w:sz w:val="20"/>
          <w:szCs w:val="20"/>
        </w:rPr>
      </w:pPr>
      <w:r w:rsidRPr="00D0704B">
        <w:rPr>
          <w:color w:val="000000" w:themeColor="text1"/>
          <w:sz w:val="20"/>
          <w:szCs w:val="20"/>
        </w:rPr>
        <w:t>(ID Nr. BNP TI 202</w:t>
      </w:r>
      <w:r w:rsidR="009D0D34">
        <w:rPr>
          <w:color w:val="000000" w:themeColor="text1"/>
          <w:sz w:val="20"/>
          <w:szCs w:val="20"/>
        </w:rPr>
        <w:t>4</w:t>
      </w:r>
      <w:r w:rsidRPr="00D0704B">
        <w:rPr>
          <w:color w:val="000000" w:themeColor="text1"/>
          <w:sz w:val="20"/>
          <w:szCs w:val="20"/>
        </w:rPr>
        <w:t>/</w:t>
      </w:r>
      <w:r w:rsidR="004B5747">
        <w:rPr>
          <w:color w:val="000000" w:themeColor="text1"/>
          <w:sz w:val="20"/>
          <w:szCs w:val="20"/>
        </w:rPr>
        <w:t>23</w:t>
      </w:r>
      <w:r w:rsidRPr="00C16E33">
        <w:rPr>
          <w:color w:val="000000" w:themeColor="text1"/>
          <w:sz w:val="20"/>
          <w:szCs w:val="20"/>
        </w:rPr>
        <w:t>)</w:t>
      </w:r>
    </w:p>
    <w:p w14:paraId="7D518BEE" w14:textId="77777777" w:rsidR="00FA65C2" w:rsidRPr="00D0704B" w:rsidRDefault="00FA65C2" w:rsidP="002052E5">
      <w:pPr>
        <w:jc w:val="center"/>
        <w:rPr>
          <w:color w:val="000000" w:themeColor="text1"/>
        </w:rPr>
      </w:pPr>
    </w:p>
    <w:p w14:paraId="3C721CB4" w14:textId="519179C2" w:rsidR="00FA65C2" w:rsidRPr="00D0704B" w:rsidRDefault="007A0867" w:rsidP="002052E5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TEHNISKĀ SPECIFIKĀCIJA</w:t>
      </w:r>
    </w:p>
    <w:p w14:paraId="67B8EA99" w14:textId="68342B68" w:rsidR="009D0D34" w:rsidRPr="009D0D34" w:rsidRDefault="009D0D34" w:rsidP="002052E5">
      <w:pPr>
        <w:jc w:val="center"/>
        <w:rPr>
          <w:b/>
          <w:color w:val="000000" w:themeColor="text1"/>
          <w:szCs w:val="28"/>
        </w:rPr>
      </w:pPr>
      <w:r w:rsidRPr="009D0D34">
        <w:rPr>
          <w:b/>
          <w:color w:val="000000" w:themeColor="text1"/>
          <w:szCs w:val="28"/>
        </w:rPr>
        <w:t xml:space="preserve">“Ceļu atputekļošanas reaģenta piegāde Balvu novada pašvaldības </w:t>
      </w:r>
      <w:r w:rsidR="001D3A92">
        <w:rPr>
          <w:b/>
          <w:color w:val="000000" w:themeColor="text1"/>
          <w:szCs w:val="28"/>
        </w:rPr>
        <w:t>pārval</w:t>
      </w:r>
      <w:r w:rsidRPr="009D0D34">
        <w:rPr>
          <w:b/>
          <w:color w:val="000000" w:themeColor="text1"/>
          <w:szCs w:val="28"/>
        </w:rPr>
        <w:t>dēm”</w:t>
      </w:r>
    </w:p>
    <w:p w14:paraId="260D7CA0" w14:textId="31CBE492" w:rsidR="00FA65C2" w:rsidRPr="009D0D34" w:rsidRDefault="009D0D34" w:rsidP="002052E5">
      <w:pPr>
        <w:jc w:val="center"/>
        <w:rPr>
          <w:b/>
          <w:color w:val="000000" w:themeColor="text1"/>
          <w:szCs w:val="28"/>
        </w:rPr>
      </w:pPr>
      <w:r w:rsidRPr="009D0D34">
        <w:rPr>
          <w:b/>
          <w:color w:val="000000" w:themeColor="text1"/>
          <w:szCs w:val="28"/>
        </w:rPr>
        <w:t>(ID Nr. BNP TI 2024/</w:t>
      </w:r>
      <w:r w:rsidR="004B5747">
        <w:rPr>
          <w:b/>
          <w:color w:val="000000" w:themeColor="text1"/>
          <w:szCs w:val="28"/>
        </w:rPr>
        <w:t>23</w:t>
      </w:r>
      <w:r w:rsidRPr="009D0D34">
        <w:rPr>
          <w:b/>
          <w:color w:val="000000" w:themeColor="text1"/>
          <w:szCs w:val="28"/>
        </w:rPr>
        <w:t>)</w:t>
      </w:r>
    </w:p>
    <w:p w14:paraId="55667A10" w14:textId="77777777" w:rsidR="009D0D34" w:rsidRPr="00851FAC" w:rsidRDefault="009D0D34" w:rsidP="002052E5">
      <w:pPr>
        <w:jc w:val="center"/>
      </w:pPr>
    </w:p>
    <w:p w14:paraId="61FDAB0C" w14:textId="3AF56E26" w:rsidR="007A0867" w:rsidRPr="007A0867" w:rsidRDefault="007A0867" w:rsidP="002052E5">
      <w:pPr>
        <w:jc w:val="both"/>
      </w:pPr>
      <w:r w:rsidRPr="007A0867">
        <w:rPr>
          <w:szCs w:val="20"/>
          <w:lang w:eastAsia="lv-LV"/>
        </w:rPr>
        <w:t>Tirgus izpētes 1.daļa</w:t>
      </w:r>
      <w:r w:rsidRPr="007A0867">
        <w:rPr>
          <w:lang w:eastAsia="lv-LV"/>
        </w:rPr>
        <w:t xml:space="preserve">: </w:t>
      </w:r>
      <w:r w:rsidR="00026BFE" w:rsidRPr="007A0867">
        <w:t xml:space="preserve">“Ceļu atputekļošanas reaģenta piegāde </w:t>
      </w:r>
      <w:r w:rsidR="00026BFE">
        <w:t>Baltinavas pagasta pārvaldei</w:t>
      </w:r>
      <w:r w:rsidR="00026BFE"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7A0867" w:rsidRPr="007A0867" w14:paraId="6B24084A" w14:textId="77777777" w:rsidTr="002052E5">
        <w:trPr>
          <w:trHeight w:val="283"/>
          <w:jc w:val="center"/>
        </w:trPr>
        <w:tc>
          <w:tcPr>
            <w:tcW w:w="9067" w:type="dxa"/>
            <w:gridSpan w:val="2"/>
          </w:tcPr>
          <w:p w14:paraId="5B97D71B" w14:textId="77777777" w:rsidR="007A0867" w:rsidRPr="007A0867" w:rsidRDefault="007A086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7A0867" w:rsidRPr="007A0867" w14:paraId="2F9CE387" w14:textId="77777777" w:rsidTr="002052E5">
        <w:trPr>
          <w:trHeight w:val="283"/>
          <w:jc w:val="center"/>
        </w:trPr>
        <w:tc>
          <w:tcPr>
            <w:tcW w:w="2886" w:type="dxa"/>
          </w:tcPr>
          <w:p w14:paraId="605EE4C9" w14:textId="77777777" w:rsidR="007A0867" w:rsidRPr="007A0867" w:rsidRDefault="007A086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337BCE0F" w14:textId="77777777" w:rsidR="007A0867" w:rsidRPr="007A0867" w:rsidRDefault="007A0867" w:rsidP="002052E5">
            <w:r w:rsidRPr="007A0867">
              <w:t>ceļu atputekļošanas reaģents</w:t>
            </w:r>
          </w:p>
        </w:tc>
      </w:tr>
      <w:tr w:rsidR="007A0867" w:rsidRPr="007A0867" w14:paraId="0B608837" w14:textId="77777777" w:rsidTr="002052E5">
        <w:trPr>
          <w:trHeight w:val="283"/>
          <w:jc w:val="center"/>
        </w:trPr>
        <w:tc>
          <w:tcPr>
            <w:tcW w:w="2886" w:type="dxa"/>
          </w:tcPr>
          <w:p w14:paraId="30D16FDC" w14:textId="77777777" w:rsidR="007A0867" w:rsidRPr="007A0867" w:rsidRDefault="007A086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6DBD1F24" w14:textId="7447F5E5" w:rsidR="007A0867" w:rsidRPr="007A0867" w:rsidRDefault="0055783C" w:rsidP="002052E5">
            <w:r>
              <w:t>4000</w:t>
            </w:r>
          </w:p>
        </w:tc>
      </w:tr>
      <w:tr w:rsidR="007A0867" w:rsidRPr="007A0867" w14:paraId="1091181E" w14:textId="77777777" w:rsidTr="002052E5">
        <w:trPr>
          <w:trHeight w:val="283"/>
          <w:jc w:val="center"/>
        </w:trPr>
        <w:tc>
          <w:tcPr>
            <w:tcW w:w="2886" w:type="dxa"/>
          </w:tcPr>
          <w:p w14:paraId="11565B42" w14:textId="77777777" w:rsidR="007A0867" w:rsidRPr="007A0867" w:rsidRDefault="007A086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38F7AC13" w14:textId="7A78A80E" w:rsidR="009B470B" w:rsidRPr="009B470B" w:rsidRDefault="007A086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7A0867" w:rsidRPr="007A0867" w14:paraId="201AF814" w14:textId="77777777" w:rsidTr="002052E5">
        <w:trPr>
          <w:trHeight w:val="283"/>
          <w:jc w:val="center"/>
        </w:trPr>
        <w:tc>
          <w:tcPr>
            <w:tcW w:w="2886" w:type="dxa"/>
          </w:tcPr>
          <w:p w14:paraId="2956E7C1" w14:textId="77777777" w:rsidR="007A0867" w:rsidRPr="007A0867" w:rsidRDefault="007A086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06059B14" w14:textId="77777777" w:rsidR="007A0867" w:rsidRPr="007A0867" w:rsidRDefault="007A086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7A0867" w:rsidRPr="007A0867" w14:paraId="3E364A28" w14:textId="77777777" w:rsidTr="002052E5">
        <w:trPr>
          <w:trHeight w:val="283"/>
          <w:jc w:val="center"/>
        </w:trPr>
        <w:tc>
          <w:tcPr>
            <w:tcW w:w="2886" w:type="dxa"/>
          </w:tcPr>
          <w:p w14:paraId="45ABD861" w14:textId="77777777" w:rsidR="007A0867" w:rsidRPr="007A0867" w:rsidRDefault="007A086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6C98D528" w14:textId="77777777" w:rsidR="007A0867" w:rsidRPr="007A0867" w:rsidRDefault="007A086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7A0867" w:rsidRPr="007A0867" w14:paraId="786829C3" w14:textId="77777777" w:rsidTr="002052E5">
        <w:trPr>
          <w:trHeight w:val="283"/>
          <w:jc w:val="center"/>
        </w:trPr>
        <w:tc>
          <w:tcPr>
            <w:tcW w:w="2886" w:type="dxa"/>
          </w:tcPr>
          <w:p w14:paraId="43C7A64A" w14:textId="77777777" w:rsidR="007A0867" w:rsidRPr="0055783C" w:rsidRDefault="007A0867" w:rsidP="002052E5">
            <w:pPr>
              <w:rPr>
                <w:b/>
              </w:rPr>
            </w:pPr>
            <w:r w:rsidRPr="0055783C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5D4342D7" w14:textId="77777777" w:rsidR="007A0867" w:rsidRPr="0055783C" w:rsidRDefault="007A0867" w:rsidP="002052E5">
            <w:r w:rsidRPr="0055783C">
              <w:t>20-25 kg maisi</w:t>
            </w:r>
          </w:p>
        </w:tc>
      </w:tr>
      <w:tr w:rsidR="007A0867" w:rsidRPr="007A0867" w14:paraId="4AA53807" w14:textId="77777777" w:rsidTr="002052E5">
        <w:trPr>
          <w:trHeight w:val="283"/>
          <w:jc w:val="center"/>
        </w:trPr>
        <w:tc>
          <w:tcPr>
            <w:tcW w:w="2886" w:type="dxa"/>
          </w:tcPr>
          <w:p w14:paraId="4F17211D" w14:textId="77777777" w:rsidR="007A0867" w:rsidRPr="007A0867" w:rsidRDefault="007A086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455E385E" w14:textId="7C9820A5" w:rsidR="007A0867" w:rsidRPr="007A0867" w:rsidRDefault="007A0867" w:rsidP="002052E5">
            <w:r>
              <w:t>p</w:t>
            </w:r>
            <w:r w:rsidRPr="007A0867">
              <w:t>retendents nodrošina preces piegādi</w:t>
            </w:r>
          </w:p>
        </w:tc>
      </w:tr>
      <w:tr w:rsidR="007A0867" w:rsidRPr="007A0867" w14:paraId="5DECC0CE" w14:textId="77777777" w:rsidTr="002052E5">
        <w:trPr>
          <w:trHeight w:val="283"/>
          <w:jc w:val="center"/>
        </w:trPr>
        <w:tc>
          <w:tcPr>
            <w:tcW w:w="9067" w:type="dxa"/>
            <w:gridSpan w:val="2"/>
          </w:tcPr>
          <w:p w14:paraId="3F634221" w14:textId="77777777" w:rsidR="007A0867" w:rsidRPr="007A0867" w:rsidRDefault="007A086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7A0867" w:rsidRPr="007A0867" w14:paraId="4387ADA7" w14:textId="77777777" w:rsidTr="002052E5">
        <w:trPr>
          <w:trHeight w:val="283"/>
          <w:jc w:val="center"/>
        </w:trPr>
        <w:tc>
          <w:tcPr>
            <w:tcW w:w="9067" w:type="dxa"/>
            <w:gridSpan w:val="2"/>
          </w:tcPr>
          <w:p w14:paraId="5EAD905A" w14:textId="77777777" w:rsidR="007A0867" w:rsidRPr="007A0867" w:rsidRDefault="007A0867" w:rsidP="002052E5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6F6B509B" w14:textId="77777777" w:rsidR="00A0520C" w:rsidRDefault="00A0520C" w:rsidP="002052E5">
      <w:pPr>
        <w:jc w:val="both"/>
        <w:rPr>
          <w:szCs w:val="20"/>
          <w:lang w:eastAsia="lv-LV"/>
        </w:rPr>
      </w:pPr>
    </w:p>
    <w:p w14:paraId="7BF78F76" w14:textId="1C29DEE8" w:rsidR="007A0867" w:rsidRPr="007A0867" w:rsidRDefault="007A0867" w:rsidP="002052E5">
      <w:pPr>
        <w:jc w:val="both"/>
      </w:pPr>
      <w:r>
        <w:rPr>
          <w:szCs w:val="20"/>
          <w:lang w:eastAsia="lv-LV"/>
        </w:rPr>
        <w:t>Tirgus izpētes 2</w:t>
      </w:r>
      <w:r w:rsidRPr="007A0867">
        <w:rPr>
          <w:szCs w:val="20"/>
          <w:lang w:eastAsia="lv-LV"/>
        </w:rPr>
        <w:t>.daļa</w:t>
      </w:r>
      <w:r w:rsidRPr="007A0867">
        <w:rPr>
          <w:lang w:eastAsia="lv-LV"/>
        </w:rPr>
        <w:t>: “</w:t>
      </w:r>
      <w:r w:rsidRPr="007A0867">
        <w:rPr>
          <w:bCs/>
        </w:rPr>
        <w:t xml:space="preserve">Ceļu atputekļošanas reaģenta piegāde </w:t>
      </w:r>
      <w:r w:rsidR="00026BFE">
        <w:rPr>
          <w:bCs/>
        </w:rPr>
        <w:t xml:space="preserve">Balvu </w:t>
      </w:r>
      <w:r w:rsidRPr="007A0867">
        <w:rPr>
          <w:bCs/>
        </w:rPr>
        <w:t>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7A0867" w:rsidRPr="007A0867" w14:paraId="4B5E3E1A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63478FA3" w14:textId="77777777" w:rsidR="007A0867" w:rsidRPr="007A0867" w:rsidRDefault="007A086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7A0867" w:rsidRPr="007A0867" w14:paraId="200238E6" w14:textId="77777777" w:rsidTr="009B470B">
        <w:trPr>
          <w:trHeight w:val="283"/>
          <w:jc w:val="center"/>
        </w:trPr>
        <w:tc>
          <w:tcPr>
            <w:tcW w:w="2886" w:type="dxa"/>
          </w:tcPr>
          <w:p w14:paraId="798135C5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6CF8CDF6" w14:textId="77777777" w:rsidR="007A0867" w:rsidRPr="007A0867" w:rsidRDefault="007A0867" w:rsidP="009B470B">
            <w:r w:rsidRPr="007A0867">
              <w:t>ceļu atputekļošanas reaģents</w:t>
            </w:r>
          </w:p>
        </w:tc>
      </w:tr>
      <w:tr w:rsidR="007A0867" w:rsidRPr="007A0867" w14:paraId="506B560C" w14:textId="77777777" w:rsidTr="009B470B">
        <w:trPr>
          <w:trHeight w:val="283"/>
          <w:jc w:val="center"/>
        </w:trPr>
        <w:tc>
          <w:tcPr>
            <w:tcW w:w="2886" w:type="dxa"/>
          </w:tcPr>
          <w:p w14:paraId="104DA401" w14:textId="77777777" w:rsidR="007A0867" w:rsidRPr="007A0867" w:rsidRDefault="007A0867" w:rsidP="009B470B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0D9962AE" w14:textId="37654D71" w:rsidR="007A0867" w:rsidRPr="007A0867" w:rsidRDefault="0055783C" w:rsidP="009B470B">
            <w:r>
              <w:t>2000</w:t>
            </w:r>
          </w:p>
        </w:tc>
      </w:tr>
      <w:tr w:rsidR="007A0867" w:rsidRPr="007A0867" w14:paraId="688B223E" w14:textId="77777777" w:rsidTr="009B470B">
        <w:trPr>
          <w:trHeight w:val="283"/>
          <w:jc w:val="center"/>
        </w:trPr>
        <w:tc>
          <w:tcPr>
            <w:tcW w:w="2886" w:type="dxa"/>
          </w:tcPr>
          <w:p w14:paraId="40D0E3F9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28C6AA97" w14:textId="78D31784" w:rsidR="009B470B" w:rsidRPr="009B470B" w:rsidRDefault="007A086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7A0867" w:rsidRPr="007A0867" w14:paraId="7ACBE37F" w14:textId="77777777" w:rsidTr="009B470B">
        <w:trPr>
          <w:trHeight w:val="283"/>
          <w:jc w:val="center"/>
        </w:trPr>
        <w:tc>
          <w:tcPr>
            <w:tcW w:w="2886" w:type="dxa"/>
          </w:tcPr>
          <w:p w14:paraId="3CAD97FD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6AAC9B3A" w14:textId="77777777" w:rsidR="007A0867" w:rsidRPr="007A0867" w:rsidRDefault="007A0867" w:rsidP="009B470B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7A0867" w:rsidRPr="007A0867" w14:paraId="2B9F5EEC" w14:textId="77777777" w:rsidTr="009B470B">
        <w:trPr>
          <w:trHeight w:val="283"/>
          <w:jc w:val="center"/>
        </w:trPr>
        <w:tc>
          <w:tcPr>
            <w:tcW w:w="2886" w:type="dxa"/>
          </w:tcPr>
          <w:p w14:paraId="7AE380C2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04CF9BF9" w14:textId="77777777" w:rsidR="007A0867" w:rsidRPr="007A0867" w:rsidRDefault="007A0867" w:rsidP="009B470B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7A0867" w:rsidRPr="007A0867" w14:paraId="47C3B2B6" w14:textId="77777777" w:rsidTr="009B470B">
        <w:trPr>
          <w:trHeight w:val="283"/>
          <w:jc w:val="center"/>
        </w:trPr>
        <w:tc>
          <w:tcPr>
            <w:tcW w:w="2886" w:type="dxa"/>
          </w:tcPr>
          <w:p w14:paraId="1C0957CE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2D7A4C09" w14:textId="77777777" w:rsidR="007A0867" w:rsidRPr="007A0867" w:rsidRDefault="007A0867" w:rsidP="009B470B">
            <w:r w:rsidRPr="007A0867">
              <w:t>20-25 kg maisi</w:t>
            </w:r>
          </w:p>
        </w:tc>
      </w:tr>
      <w:tr w:rsidR="007A0867" w:rsidRPr="007A0867" w14:paraId="58E76A4C" w14:textId="77777777" w:rsidTr="009B470B">
        <w:trPr>
          <w:trHeight w:val="283"/>
          <w:jc w:val="center"/>
        </w:trPr>
        <w:tc>
          <w:tcPr>
            <w:tcW w:w="2886" w:type="dxa"/>
          </w:tcPr>
          <w:p w14:paraId="39ABC7DC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0E1F114D" w14:textId="77777777" w:rsidR="007A0867" w:rsidRPr="007A0867" w:rsidRDefault="007A0867" w:rsidP="009B470B">
            <w:r>
              <w:t>p</w:t>
            </w:r>
            <w:r w:rsidRPr="007A0867">
              <w:t>retendents nodrošina preces piegādi</w:t>
            </w:r>
          </w:p>
        </w:tc>
      </w:tr>
      <w:tr w:rsidR="007A0867" w:rsidRPr="007A0867" w14:paraId="4B5E3463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0E5CFB5" w14:textId="77777777" w:rsidR="007A0867" w:rsidRPr="007A0867" w:rsidRDefault="007A086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7A0867" w:rsidRPr="007A0867" w14:paraId="13B4CCD9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780C8770" w14:textId="77777777" w:rsidR="007A0867" w:rsidRPr="007A0867" w:rsidRDefault="007A086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1A236FBC" w14:textId="77777777" w:rsidR="007A0867" w:rsidRPr="007A0867" w:rsidRDefault="007A0867" w:rsidP="002052E5">
      <w:pPr>
        <w:jc w:val="both"/>
      </w:pPr>
    </w:p>
    <w:p w14:paraId="5C823D09" w14:textId="42CA19B6" w:rsidR="007A0867" w:rsidRPr="007A0867" w:rsidRDefault="007A0867" w:rsidP="002052E5">
      <w:pPr>
        <w:jc w:val="both"/>
      </w:pPr>
      <w:r>
        <w:rPr>
          <w:szCs w:val="20"/>
          <w:lang w:eastAsia="lv-LV"/>
        </w:rPr>
        <w:t>Tirgus izpētes 3</w:t>
      </w:r>
      <w:r w:rsidRPr="007A0867">
        <w:rPr>
          <w:szCs w:val="20"/>
          <w:lang w:eastAsia="lv-LV"/>
        </w:rPr>
        <w:t>.daļa</w:t>
      </w:r>
      <w:r w:rsidRPr="007A0867">
        <w:rPr>
          <w:lang w:eastAsia="lv-LV"/>
        </w:rPr>
        <w:t>: “</w:t>
      </w:r>
      <w:r w:rsidRPr="007A0867">
        <w:rPr>
          <w:bCs/>
        </w:rPr>
        <w:t xml:space="preserve">Ceļu atputekļošanas reaģenta piegāde </w:t>
      </w:r>
      <w:r w:rsidR="00026BFE">
        <w:rPr>
          <w:bCs/>
        </w:rPr>
        <w:t xml:space="preserve">Bērzkalnes </w:t>
      </w:r>
      <w:r w:rsidRPr="007A0867">
        <w:rPr>
          <w:bCs/>
        </w:rPr>
        <w:t>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7A0867" w:rsidRPr="007A0867" w14:paraId="5AF3435B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0B6C75E3" w14:textId="77777777" w:rsidR="007A0867" w:rsidRPr="007A0867" w:rsidRDefault="007A086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7A0867" w:rsidRPr="007A0867" w14:paraId="267C2C7E" w14:textId="77777777" w:rsidTr="009B470B">
        <w:trPr>
          <w:trHeight w:val="283"/>
          <w:jc w:val="center"/>
        </w:trPr>
        <w:tc>
          <w:tcPr>
            <w:tcW w:w="2886" w:type="dxa"/>
          </w:tcPr>
          <w:p w14:paraId="416BD53F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60E0ADE6" w14:textId="77777777" w:rsidR="007A0867" w:rsidRPr="007A0867" w:rsidRDefault="007A0867" w:rsidP="009B470B">
            <w:r w:rsidRPr="007A0867">
              <w:t>ceļu atputekļošanas reaģents</w:t>
            </w:r>
          </w:p>
        </w:tc>
      </w:tr>
      <w:tr w:rsidR="007A0867" w:rsidRPr="007A0867" w14:paraId="2150BD41" w14:textId="77777777" w:rsidTr="009B470B">
        <w:trPr>
          <w:trHeight w:val="283"/>
          <w:jc w:val="center"/>
        </w:trPr>
        <w:tc>
          <w:tcPr>
            <w:tcW w:w="2886" w:type="dxa"/>
          </w:tcPr>
          <w:p w14:paraId="04C3B2BF" w14:textId="77777777" w:rsidR="007A0867" w:rsidRPr="007A0867" w:rsidRDefault="007A0867" w:rsidP="009B470B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62ACFC1D" w14:textId="19F3D1F2" w:rsidR="007A0867" w:rsidRPr="007A0867" w:rsidRDefault="0055783C" w:rsidP="009B470B">
            <w:r>
              <w:t>1000</w:t>
            </w:r>
          </w:p>
        </w:tc>
      </w:tr>
      <w:tr w:rsidR="007A0867" w:rsidRPr="007A0867" w14:paraId="4923406F" w14:textId="77777777" w:rsidTr="009B470B">
        <w:trPr>
          <w:trHeight w:val="283"/>
          <w:jc w:val="center"/>
        </w:trPr>
        <w:tc>
          <w:tcPr>
            <w:tcW w:w="2886" w:type="dxa"/>
          </w:tcPr>
          <w:p w14:paraId="31791C7D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0E46B1E4" w14:textId="44C83648" w:rsidR="009B470B" w:rsidRPr="009B470B" w:rsidRDefault="007A086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7A0867" w:rsidRPr="007A0867" w14:paraId="390C5D4E" w14:textId="77777777" w:rsidTr="009B470B">
        <w:trPr>
          <w:trHeight w:val="283"/>
          <w:jc w:val="center"/>
        </w:trPr>
        <w:tc>
          <w:tcPr>
            <w:tcW w:w="2886" w:type="dxa"/>
          </w:tcPr>
          <w:p w14:paraId="686BBC89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082CC849" w14:textId="77777777" w:rsidR="007A0867" w:rsidRPr="007A0867" w:rsidRDefault="007A0867" w:rsidP="009B470B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7A0867" w:rsidRPr="007A0867" w14:paraId="1FD34E6C" w14:textId="77777777" w:rsidTr="009B470B">
        <w:trPr>
          <w:trHeight w:val="283"/>
          <w:jc w:val="center"/>
        </w:trPr>
        <w:tc>
          <w:tcPr>
            <w:tcW w:w="2886" w:type="dxa"/>
          </w:tcPr>
          <w:p w14:paraId="2A644970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646207D4" w14:textId="77777777" w:rsidR="007A0867" w:rsidRPr="007A0867" w:rsidRDefault="007A0867" w:rsidP="009B470B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7A0867" w:rsidRPr="007A0867" w14:paraId="7AFA07D3" w14:textId="77777777" w:rsidTr="009B470B">
        <w:trPr>
          <w:trHeight w:val="283"/>
          <w:jc w:val="center"/>
        </w:trPr>
        <w:tc>
          <w:tcPr>
            <w:tcW w:w="2886" w:type="dxa"/>
          </w:tcPr>
          <w:p w14:paraId="08744920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7025F377" w14:textId="77777777" w:rsidR="007A0867" w:rsidRPr="007A0867" w:rsidRDefault="007A0867" w:rsidP="009B470B">
            <w:r w:rsidRPr="007A0867">
              <w:t>20-25 kg maisi</w:t>
            </w:r>
          </w:p>
        </w:tc>
      </w:tr>
      <w:tr w:rsidR="007A0867" w:rsidRPr="007A0867" w14:paraId="3BCC39E1" w14:textId="77777777" w:rsidTr="009B470B">
        <w:trPr>
          <w:trHeight w:val="283"/>
          <w:jc w:val="center"/>
        </w:trPr>
        <w:tc>
          <w:tcPr>
            <w:tcW w:w="2886" w:type="dxa"/>
          </w:tcPr>
          <w:p w14:paraId="650B238F" w14:textId="77777777" w:rsidR="007A0867" w:rsidRPr="007A0867" w:rsidRDefault="007A0867" w:rsidP="009B470B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7760132A" w14:textId="77777777" w:rsidR="007A0867" w:rsidRPr="007A0867" w:rsidRDefault="007A0867" w:rsidP="009B470B">
            <w:r>
              <w:t>p</w:t>
            </w:r>
            <w:r w:rsidRPr="007A0867">
              <w:t>retendents nodrošina preces piegādi</w:t>
            </w:r>
          </w:p>
        </w:tc>
      </w:tr>
      <w:tr w:rsidR="007A0867" w:rsidRPr="007A0867" w14:paraId="23B3FC71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24D53DE3" w14:textId="77777777" w:rsidR="007A0867" w:rsidRPr="007A0867" w:rsidRDefault="007A086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lastRenderedPageBreak/>
              <w:t>Cita informācija</w:t>
            </w:r>
          </w:p>
        </w:tc>
      </w:tr>
      <w:tr w:rsidR="007A0867" w:rsidRPr="007A0867" w14:paraId="4AE2E4F8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AE83FC2" w14:textId="77777777" w:rsidR="007A0867" w:rsidRPr="007A0867" w:rsidRDefault="007A086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650A7B89" w14:textId="77777777" w:rsidR="00026BFE" w:rsidRDefault="00026BFE" w:rsidP="002052E5">
      <w:pPr>
        <w:jc w:val="both"/>
      </w:pPr>
    </w:p>
    <w:p w14:paraId="5C9980C3" w14:textId="07ED9D9F" w:rsidR="00BE2B07" w:rsidRPr="007A0867" w:rsidRDefault="00BE2B07" w:rsidP="002052E5">
      <w:pPr>
        <w:jc w:val="both"/>
      </w:pPr>
      <w:r>
        <w:t xml:space="preserve">Tirgus izpētes 4.daļa: </w:t>
      </w:r>
      <w:r w:rsidRPr="007A0867">
        <w:t xml:space="preserve">“Ceļu atputekļošanas reaģenta piegāde </w:t>
      </w:r>
      <w:r>
        <w:t>Bērzpils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026BFE" w:rsidRPr="007A0867" w14:paraId="588ABCD5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6406161A" w14:textId="77777777" w:rsidR="00026BFE" w:rsidRPr="007A0867" w:rsidRDefault="00026BFE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026BFE" w:rsidRPr="007A0867" w14:paraId="502514CF" w14:textId="77777777" w:rsidTr="009B470B">
        <w:trPr>
          <w:trHeight w:val="283"/>
          <w:jc w:val="center"/>
        </w:trPr>
        <w:tc>
          <w:tcPr>
            <w:tcW w:w="2886" w:type="dxa"/>
          </w:tcPr>
          <w:p w14:paraId="5D7B2BF7" w14:textId="77777777" w:rsidR="00026BFE" w:rsidRPr="007A0867" w:rsidRDefault="00026BFE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595294D8" w14:textId="77777777" w:rsidR="00026BFE" w:rsidRPr="007A0867" w:rsidRDefault="00026BFE" w:rsidP="002052E5">
            <w:r w:rsidRPr="007A0867">
              <w:t>ceļu atputekļošanas reaģents</w:t>
            </w:r>
          </w:p>
        </w:tc>
      </w:tr>
      <w:tr w:rsidR="00026BFE" w:rsidRPr="007A0867" w14:paraId="2B9B5373" w14:textId="77777777" w:rsidTr="009B470B">
        <w:trPr>
          <w:trHeight w:val="283"/>
          <w:jc w:val="center"/>
        </w:trPr>
        <w:tc>
          <w:tcPr>
            <w:tcW w:w="2886" w:type="dxa"/>
          </w:tcPr>
          <w:p w14:paraId="399C2A15" w14:textId="77777777" w:rsidR="00026BFE" w:rsidRPr="007A0867" w:rsidRDefault="00026BFE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37073C26" w14:textId="12F7EEBC" w:rsidR="00026BFE" w:rsidRPr="007A0867" w:rsidRDefault="0055783C" w:rsidP="002052E5">
            <w:r>
              <w:t>400</w:t>
            </w:r>
          </w:p>
        </w:tc>
      </w:tr>
      <w:tr w:rsidR="00026BFE" w:rsidRPr="007A0867" w14:paraId="4CFC4E78" w14:textId="77777777" w:rsidTr="009B470B">
        <w:trPr>
          <w:trHeight w:val="283"/>
          <w:jc w:val="center"/>
        </w:trPr>
        <w:tc>
          <w:tcPr>
            <w:tcW w:w="2886" w:type="dxa"/>
          </w:tcPr>
          <w:p w14:paraId="00DD2DDC" w14:textId="77777777" w:rsidR="00026BFE" w:rsidRPr="007A0867" w:rsidRDefault="00026BFE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4035048C" w14:textId="6AE272FD" w:rsidR="009B470B" w:rsidRPr="009B470B" w:rsidRDefault="00026BFE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026BFE" w:rsidRPr="007A0867" w14:paraId="2578E7FC" w14:textId="77777777" w:rsidTr="009B470B">
        <w:trPr>
          <w:trHeight w:val="283"/>
          <w:jc w:val="center"/>
        </w:trPr>
        <w:tc>
          <w:tcPr>
            <w:tcW w:w="2886" w:type="dxa"/>
          </w:tcPr>
          <w:p w14:paraId="065B2E35" w14:textId="77777777" w:rsidR="00026BFE" w:rsidRPr="007A0867" w:rsidRDefault="00026BFE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73086E35" w14:textId="77777777" w:rsidR="00026BFE" w:rsidRPr="007A0867" w:rsidRDefault="00026BFE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026BFE" w:rsidRPr="007A0867" w14:paraId="3B6F2E16" w14:textId="77777777" w:rsidTr="009B470B">
        <w:trPr>
          <w:trHeight w:val="283"/>
          <w:jc w:val="center"/>
        </w:trPr>
        <w:tc>
          <w:tcPr>
            <w:tcW w:w="2886" w:type="dxa"/>
          </w:tcPr>
          <w:p w14:paraId="2A68646C" w14:textId="77777777" w:rsidR="00026BFE" w:rsidRPr="007A0867" w:rsidRDefault="00026BFE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01E14DB8" w14:textId="77777777" w:rsidR="00026BFE" w:rsidRPr="007A0867" w:rsidRDefault="00026BFE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026BFE" w:rsidRPr="007A0867" w14:paraId="7E49F1DC" w14:textId="77777777" w:rsidTr="009B470B">
        <w:trPr>
          <w:trHeight w:val="283"/>
          <w:jc w:val="center"/>
        </w:trPr>
        <w:tc>
          <w:tcPr>
            <w:tcW w:w="2886" w:type="dxa"/>
          </w:tcPr>
          <w:p w14:paraId="3347DC36" w14:textId="77777777" w:rsidR="00026BFE" w:rsidRPr="007A0867" w:rsidRDefault="00026BFE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66D7C268" w14:textId="77777777" w:rsidR="00026BFE" w:rsidRPr="007A0867" w:rsidRDefault="00026BFE" w:rsidP="002052E5">
            <w:r w:rsidRPr="007A0867">
              <w:t>20-25 kg maisi</w:t>
            </w:r>
          </w:p>
        </w:tc>
      </w:tr>
      <w:tr w:rsidR="00026BFE" w:rsidRPr="007A0867" w14:paraId="78FA7A15" w14:textId="77777777" w:rsidTr="009B470B">
        <w:trPr>
          <w:trHeight w:val="283"/>
          <w:jc w:val="center"/>
        </w:trPr>
        <w:tc>
          <w:tcPr>
            <w:tcW w:w="2886" w:type="dxa"/>
          </w:tcPr>
          <w:p w14:paraId="75D07C34" w14:textId="77777777" w:rsidR="00026BFE" w:rsidRPr="007A0867" w:rsidRDefault="00026BFE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5A39DDAF" w14:textId="77777777" w:rsidR="00026BFE" w:rsidRPr="007A0867" w:rsidRDefault="00026BFE" w:rsidP="002052E5">
            <w:r>
              <w:t>p</w:t>
            </w:r>
            <w:r w:rsidRPr="007A0867">
              <w:t>retendents nodrošina preces piegādi</w:t>
            </w:r>
          </w:p>
        </w:tc>
      </w:tr>
      <w:tr w:rsidR="00026BFE" w:rsidRPr="007A0867" w14:paraId="42A32AF4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3C2A6CF8" w14:textId="77777777" w:rsidR="00026BFE" w:rsidRPr="007A0867" w:rsidRDefault="00026BFE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026BFE" w:rsidRPr="007A0867" w14:paraId="6F826123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08B3A9B6" w14:textId="77777777" w:rsidR="00026BFE" w:rsidRPr="007A0867" w:rsidRDefault="00026BFE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77D57A7E" w14:textId="77777777" w:rsidR="00026BFE" w:rsidRDefault="00026BFE" w:rsidP="002052E5">
      <w:pPr>
        <w:jc w:val="both"/>
      </w:pPr>
    </w:p>
    <w:p w14:paraId="71ECFDA8" w14:textId="48079D7B" w:rsidR="00BE2B07" w:rsidRDefault="00BE2B07" w:rsidP="002052E5">
      <w:r>
        <w:t xml:space="preserve">Tirgus izpētes 5.daļa: </w:t>
      </w:r>
      <w:r w:rsidRPr="007A0867">
        <w:t xml:space="preserve">“Ceļu </w:t>
      </w:r>
      <w:r>
        <w:t>atputekļošanas reaģenta piegāde Briežuciema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36C57232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6DCB9950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BE2B07" w:rsidRPr="007A0867" w14:paraId="6B0A8A08" w14:textId="77777777" w:rsidTr="009B470B">
        <w:trPr>
          <w:trHeight w:val="283"/>
          <w:jc w:val="center"/>
        </w:trPr>
        <w:tc>
          <w:tcPr>
            <w:tcW w:w="2886" w:type="dxa"/>
          </w:tcPr>
          <w:p w14:paraId="4FBAC3CD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4AF66EEE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3AFE91B0" w14:textId="77777777" w:rsidTr="009B470B">
        <w:trPr>
          <w:trHeight w:val="283"/>
          <w:jc w:val="center"/>
        </w:trPr>
        <w:tc>
          <w:tcPr>
            <w:tcW w:w="2886" w:type="dxa"/>
          </w:tcPr>
          <w:p w14:paraId="0E5E527D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538F495F" w14:textId="0B637FC5" w:rsidR="00BE2B07" w:rsidRPr="007A0867" w:rsidRDefault="0055783C" w:rsidP="002052E5">
            <w:r>
              <w:t>500</w:t>
            </w:r>
          </w:p>
        </w:tc>
      </w:tr>
      <w:tr w:rsidR="00BE2B07" w:rsidRPr="007A0867" w14:paraId="003E2A35" w14:textId="77777777" w:rsidTr="009B470B">
        <w:trPr>
          <w:trHeight w:val="283"/>
          <w:jc w:val="center"/>
        </w:trPr>
        <w:tc>
          <w:tcPr>
            <w:tcW w:w="2886" w:type="dxa"/>
          </w:tcPr>
          <w:p w14:paraId="5327CE0D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39189CA5" w14:textId="1BB359CA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35368E92" w14:textId="77777777" w:rsidTr="009B470B">
        <w:trPr>
          <w:trHeight w:val="283"/>
          <w:jc w:val="center"/>
        </w:trPr>
        <w:tc>
          <w:tcPr>
            <w:tcW w:w="2886" w:type="dxa"/>
          </w:tcPr>
          <w:p w14:paraId="6BE5D292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6ACC2865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3C187751" w14:textId="77777777" w:rsidTr="009B470B">
        <w:trPr>
          <w:trHeight w:val="283"/>
          <w:jc w:val="center"/>
        </w:trPr>
        <w:tc>
          <w:tcPr>
            <w:tcW w:w="2886" w:type="dxa"/>
          </w:tcPr>
          <w:p w14:paraId="090855D4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1FD150E0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19BF5122" w14:textId="77777777" w:rsidTr="009B470B">
        <w:trPr>
          <w:trHeight w:val="283"/>
          <w:jc w:val="center"/>
        </w:trPr>
        <w:tc>
          <w:tcPr>
            <w:tcW w:w="2886" w:type="dxa"/>
          </w:tcPr>
          <w:p w14:paraId="11A64561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32C063BE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45AFB896" w14:textId="77777777" w:rsidTr="009B470B">
        <w:trPr>
          <w:trHeight w:val="283"/>
          <w:jc w:val="center"/>
        </w:trPr>
        <w:tc>
          <w:tcPr>
            <w:tcW w:w="2886" w:type="dxa"/>
          </w:tcPr>
          <w:p w14:paraId="5B984869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7C1ED3C9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6DA9DC65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014921FF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462950E4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287907B4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7CC2EAEA" w14:textId="77777777" w:rsidR="00BE2B07" w:rsidRDefault="00BE2B07" w:rsidP="002052E5"/>
    <w:p w14:paraId="2BCC15C9" w14:textId="05A9394B" w:rsidR="00BE2B07" w:rsidRDefault="00BE2B07" w:rsidP="002052E5">
      <w:r>
        <w:t xml:space="preserve">Tirgus izpētes 6.daļa: </w:t>
      </w:r>
      <w:r w:rsidRPr="007A0867">
        <w:t xml:space="preserve">“Ceļu atputekļošanas reaģenta piegāde </w:t>
      </w:r>
      <w:r>
        <w:t>Kubulu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3EF077A9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3A112620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BE2B07" w:rsidRPr="007A0867" w14:paraId="62DB0047" w14:textId="77777777" w:rsidTr="009B470B">
        <w:trPr>
          <w:trHeight w:val="283"/>
          <w:jc w:val="center"/>
        </w:trPr>
        <w:tc>
          <w:tcPr>
            <w:tcW w:w="2886" w:type="dxa"/>
          </w:tcPr>
          <w:p w14:paraId="2A2B66A9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5E0E3A2F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6C7C0784" w14:textId="77777777" w:rsidTr="009B470B">
        <w:trPr>
          <w:trHeight w:val="283"/>
          <w:jc w:val="center"/>
        </w:trPr>
        <w:tc>
          <w:tcPr>
            <w:tcW w:w="2886" w:type="dxa"/>
          </w:tcPr>
          <w:p w14:paraId="06A69085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3F02E0EF" w14:textId="647AC6A4" w:rsidR="00BE2B07" w:rsidRPr="007A0867" w:rsidRDefault="0055783C" w:rsidP="002052E5">
            <w:r>
              <w:t>1500</w:t>
            </w:r>
          </w:p>
        </w:tc>
      </w:tr>
      <w:tr w:rsidR="00BE2B07" w:rsidRPr="007A0867" w14:paraId="1487187B" w14:textId="77777777" w:rsidTr="009B470B">
        <w:trPr>
          <w:trHeight w:val="283"/>
          <w:jc w:val="center"/>
        </w:trPr>
        <w:tc>
          <w:tcPr>
            <w:tcW w:w="2886" w:type="dxa"/>
          </w:tcPr>
          <w:p w14:paraId="6D3932DC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46610EF1" w14:textId="625A5A63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60D0FC90" w14:textId="77777777" w:rsidTr="009B470B">
        <w:trPr>
          <w:trHeight w:val="283"/>
          <w:jc w:val="center"/>
        </w:trPr>
        <w:tc>
          <w:tcPr>
            <w:tcW w:w="2886" w:type="dxa"/>
          </w:tcPr>
          <w:p w14:paraId="1DC2F3DD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5B121C35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34D7ADDF" w14:textId="77777777" w:rsidTr="009B470B">
        <w:trPr>
          <w:trHeight w:val="283"/>
          <w:jc w:val="center"/>
        </w:trPr>
        <w:tc>
          <w:tcPr>
            <w:tcW w:w="2886" w:type="dxa"/>
          </w:tcPr>
          <w:p w14:paraId="4C75FBF3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654F78BC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016174DE" w14:textId="77777777" w:rsidTr="009B470B">
        <w:trPr>
          <w:trHeight w:val="283"/>
          <w:jc w:val="center"/>
        </w:trPr>
        <w:tc>
          <w:tcPr>
            <w:tcW w:w="2886" w:type="dxa"/>
          </w:tcPr>
          <w:p w14:paraId="51361B3A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23BF6A65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0892959B" w14:textId="77777777" w:rsidTr="009B470B">
        <w:trPr>
          <w:trHeight w:val="283"/>
          <w:jc w:val="center"/>
        </w:trPr>
        <w:tc>
          <w:tcPr>
            <w:tcW w:w="2886" w:type="dxa"/>
          </w:tcPr>
          <w:p w14:paraId="12CD29C4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63C7F1C2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69AC3021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7A820950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012F8E99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0DBF5BC0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0FF6AF21" w14:textId="77777777" w:rsidR="00BE2B07" w:rsidRDefault="00BE2B07" w:rsidP="002052E5"/>
    <w:p w14:paraId="4F6C8E52" w14:textId="71BB4442" w:rsidR="00BE2B07" w:rsidRDefault="00BE2B07" w:rsidP="002052E5">
      <w:r>
        <w:t xml:space="preserve">Tirgus izpētes 7.daļa: </w:t>
      </w:r>
      <w:r w:rsidRPr="007A0867">
        <w:t xml:space="preserve">“Ceļu </w:t>
      </w:r>
      <w:r>
        <w:t>atputekļošanas reaģenta piegāde Lazdukalna pagasta pārvaldei”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3E607D1F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187E3FC1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lastRenderedPageBreak/>
              <w:t>Tehniskā specifikācija</w:t>
            </w:r>
          </w:p>
        </w:tc>
      </w:tr>
      <w:tr w:rsidR="00BE2B07" w:rsidRPr="007A0867" w14:paraId="5901CFE6" w14:textId="77777777" w:rsidTr="009B470B">
        <w:trPr>
          <w:trHeight w:val="283"/>
          <w:jc w:val="center"/>
        </w:trPr>
        <w:tc>
          <w:tcPr>
            <w:tcW w:w="2886" w:type="dxa"/>
          </w:tcPr>
          <w:p w14:paraId="16ACE179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01529A9B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2F3C03C1" w14:textId="77777777" w:rsidTr="009B470B">
        <w:trPr>
          <w:trHeight w:val="283"/>
          <w:jc w:val="center"/>
        </w:trPr>
        <w:tc>
          <w:tcPr>
            <w:tcW w:w="2886" w:type="dxa"/>
          </w:tcPr>
          <w:p w14:paraId="35918F1C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2C2C0156" w14:textId="4B1A8227" w:rsidR="00BE2B07" w:rsidRPr="007A0867" w:rsidRDefault="0055783C" w:rsidP="002052E5">
            <w:r>
              <w:t>8000</w:t>
            </w:r>
          </w:p>
        </w:tc>
      </w:tr>
      <w:tr w:rsidR="00BE2B07" w:rsidRPr="007A0867" w14:paraId="5B33C996" w14:textId="77777777" w:rsidTr="009B470B">
        <w:trPr>
          <w:trHeight w:val="283"/>
          <w:jc w:val="center"/>
        </w:trPr>
        <w:tc>
          <w:tcPr>
            <w:tcW w:w="2886" w:type="dxa"/>
          </w:tcPr>
          <w:p w14:paraId="2C68CFD7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4BFA44F2" w14:textId="676ED765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20A3F645" w14:textId="77777777" w:rsidTr="009B470B">
        <w:trPr>
          <w:trHeight w:val="283"/>
          <w:jc w:val="center"/>
        </w:trPr>
        <w:tc>
          <w:tcPr>
            <w:tcW w:w="2886" w:type="dxa"/>
          </w:tcPr>
          <w:p w14:paraId="6CC958E1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0363A455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0BBE8343" w14:textId="77777777" w:rsidTr="009B470B">
        <w:trPr>
          <w:trHeight w:val="283"/>
          <w:jc w:val="center"/>
        </w:trPr>
        <w:tc>
          <w:tcPr>
            <w:tcW w:w="2886" w:type="dxa"/>
          </w:tcPr>
          <w:p w14:paraId="4D2B810B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190263E2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036B4819" w14:textId="77777777" w:rsidTr="009B470B">
        <w:trPr>
          <w:trHeight w:val="283"/>
          <w:jc w:val="center"/>
        </w:trPr>
        <w:tc>
          <w:tcPr>
            <w:tcW w:w="2886" w:type="dxa"/>
          </w:tcPr>
          <w:p w14:paraId="26BE509F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6E27AED6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50CFBD9F" w14:textId="77777777" w:rsidTr="009B470B">
        <w:trPr>
          <w:trHeight w:val="283"/>
          <w:jc w:val="center"/>
        </w:trPr>
        <w:tc>
          <w:tcPr>
            <w:tcW w:w="2886" w:type="dxa"/>
          </w:tcPr>
          <w:p w14:paraId="45B9A067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7D4B6788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406F8519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CAA6849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0C712C77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1151DBFD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14C37F25" w14:textId="77777777" w:rsidR="00BE2B07" w:rsidRDefault="00BE2B07" w:rsidP="002052E5"/>
    <w:p w14:paraId="129CB283" w14:textId="17B98D53" w:rsidR="00BE2B07" w:rsidRDefault="00BE2B07" w:rsidP="002052E5">
      <w:r>
        <w:t xml:space="preserve">Tirgus izpētes 8.daļa: </w:t>
      </w:r>
      <w:r w:rsidRPr="007A0867">
        <w:t xml:space="preserve">“Ceļu atputekļošanas reaģenta piegāde </w:t>
      </w:r>
      <w:r>
        <w:t>Medņevas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2398E77F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6CC38381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BE2B07" w:rsidRPr="007A0867" w14:paraId="71F7D758" w14:textId="77777777" w:rsidTr="009B470B">
        <w:trPr>
          <w:trHeight w:val="283"/>
          <w:jc w:val="center"/>
        </w:trPr>
        <w:tc>
          <w:tcPr>
            <w:tcW w:w="2886" w:type="dxa"/>
          </w:tcPr>
          <w:p w14:paraId="3BF5C1E3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5E1BF7A2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533FA24C" w14:textId="77777777" w:rsidTr="009B470B">
        <w:trPr>
          <w:trHeight w:val="283"/>
          <w:jc w:val="center"/>
        </w:trPr>
        <w:tc>
          <w:tcPr>
            <w:tcW w:w="2886" w:type="dxa"/>
          </w:tcPr>
          <w:p w14:paraId="4C0D2E79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30BCBA30" w14:textId="41F938C6" w:rsidR="00BE2B07" w:rsidRPr="007A0867" w:rsidRDefault="0055783C" w:rsidP="002052E5">
            <w:r>
              <w:t>3000</w:t>
            </w:r>
          </w:p>
        </w:tc>
      </w:tr>
      <w:tr w:rsidR="00BE2B07" w:rsidRPr="007A0867" w14:paraId="7BC8C392" w14:textId="77777777" w:rsidTr="009B470B">
        <w:trPr>
          <w:trHeight w:val="283"/>
          <w:jc w:val="center"/>
        </w:trPr>
        <w:tc>
          <w:tcPr>
            <w:tcW w:w="2886" w:type="dxa"/>
          </w:tcPr>
          <w:p w14:paraId="4B4215CD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414B2B4B" w14:textId="68FDF3D2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7D2A1E44" w14:textId="77777777" w:rsidTr="009B470B">
        <w:trPr>
          <w:trHeight w:val="283"/>
          <w:jc w:val="center"/>
        </w:trPr>
        <w:tc>
          <w:tcPr>
            <w:tcW w:w="2886" w:type="dxa"/>
          </w:tcPr>
          <w:p w14:paraId="6003A462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06C6369F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0FA85ACF" w14:textId="77777777" w:rsidTr="009B470B">
        <w:trPr>
          <w:trHeight w:val="283"/>
          <w:jc w:val="center"/>
        </w:trPr>
        <w:tc>
          <w:tcPr>
            <w:tcW w:w="2886" w:type="dxa"/>
          </w:tcPr>
          <w:p w14:paraId="53D812DC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23585B04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67FA4434" w14:textId="77777777" w:rsidTr="009B470B">
        <w:trPr>
          <w:trHeight w:val="283"/>
          <w:jc w:val="center"/>
        </w:trPr>
        <w:tc>
          <w:tcPr>
            <w:tcW w:w="2886" w:type="dxa"/>
          </w:tcPr>
          <w:p w14:paraId="48B06D13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33553C62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3264202C" w14:textId="77777777" w:rsidTr="009B470B">
        <w:trPr>
          <w:trHeight w:val="283"/>
          <w:jc w:val="center"/>
        </w:trPr>
        <w:tc>
          <w:tcPr>
            <w:tcW w:w="2886" w:type="dxa"/>
          </w:tcPr>
          <w:p w14:paraId="07177F79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2B81ECBF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2EC9EE23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6330815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0341B25E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13C18CC2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0D6AF653" w14:textId="77777777" w:rsidR="00BE2B07" w:rsidRDefault="00BE2B07" w:rsidP="002052E5"/>
    <w:p w14:paraId="20791373" w14:textId="1BDA108C" w:rsidR="00BE2B07" w:rsidRDefault="00BE2B07" w:rsidP="002052E5">
      <w:r>
        <w:t xml:space="preserve">Tirgus izpētes 9.daļa: </w:t>
      </w:r>
      <w:r w:rsidRPr="007A0867">
        <w:t xml:space="preserve">“Ceļu atputekļošanas reaģenta piegāde </w:t>
      </w:r>
      <w:r>
        <w:t>Rugāju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48366F82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0A6462FE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BE2B07" w:rsidRPr="007A0867" w14:paraId="3C086BBA" w14:textId="77777777" w:rsidTr="009B470B">
        <w:trPr>
          <w:trHeight w:val="283"/>
          <w:jc w:val="center"/>
        </w:trPr>
        <w:tc>
          <w:tcPr>
            <w:tcW w:w="2886" w:type="dxa"/>
          </w:tcPr>
          <w:p w14:paraId="6B60B8C3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789D0CFE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04EFF1DA" w14:textId="77777777" w:rsidTr="009B470B">
        <w:trPr>
          <w:trHeight w:val="283"/>
          <w:jc w:val="center"/>
        </w:trPr>
        <w:tc>
          <w:tcPr>
            <w:tcW w:w="2886" w:type="dxa"/>
          </w:tcPr>
          <w:p w14:paraId="2A19975D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32D087A1" w14:textId="5CB5DC5B" w:rsidR="00BE2B07" w:rsidRPr="007A0867" w:rsidRDefault="0055783C" w:rsidP="002052E5">
            <w:r>
              <w:t>3000</w:t>
            </w:r>
          </w:p>
        </w:tc>
      </w:tr>
      <w:tr w:rsidR="00BE2B07" w:rsidRPr="007A0867" w14:paraId="6DC18185" w14:textId="77777777" w:rsidTr="009B470B">
        <w:trPr>
          <w:trHeight w:val="283"/>
          <w:jc w:val="center"/>
        </w:trPr>
        <w:tc>
          <w:tcPr>
            <w:tcW w:w="2886" w:type="dxa"/>
          </w:tcPr>
          <w:p w14:paraId="041DDAD1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08603442" w14:textId="5E61AD5F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5F2B8529" w14:textId="77777777" w:rsidTr="009B470B">
        <w:trPr>
          <w:trHeight w:val="283"/>
          <w:jc w:val="center"/>
        </w:trPr>
        <w:tc>
          <w:tcPr>
            <w:tcW w:w="2886" w:type="dxa"/>
          </w:tcPr>
          <w:p w14:paraId="3392B857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1EB6A02C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237BFA75" w14:textId="77777777" w:rsidTr="009B470B">
        <w:trPr>
          <w:trHeight w:val="283"/>
          <w:jc w:val="center"/>
        </w:trPr>
        <w:tc>
          <w:tcPr>
            <w:tcW w:w="2886" w:type="dxa"/>
          </w:tcPr>
          <w:p w14:paraId="23A0532F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58A3EB05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037BDBC0" w14:textId="77777777" w:rsidTr="009B470B">
        <w:trPr>
          <w:trHeight w:val="283"/>
          <w:jc w:val="center"/>
        </w:trPr>
        <w:tc>
          <w:tcPr>
            <w:tcW w:w="2886" w:type="dxa"/>
          </w:tcPr>
          <w:p w14:paraId="66441399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5CB0BE28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7630D45B" w14:textId="77777777" w:rsidTr="009B470B">
        <w:trPr>
          <w:trHeight w:val="283"/>
          <w:jc w:val="center"/>
        </w:trPr>
        <w:tc>
          <w:tcPr>
            <w:tcW w:w="2886" w:type="dxa"/>
          </w:tcPr>
          <w:p w14:paraId="41AA18B6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3582CE4B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6BED713A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A4FA157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0014180B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0F1DAA1F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3B145803" w14:textId="77777777" w:rsidR="00BE2B07" w:rsidRDefault="00BE2B07" w:rsidP="002052E5"/>
    <w:p w14:paraId="5FEBDDAB" w14:textId="4C680AC9" w:rsidR="00BE2B07" w:rsidRDefault="00BE2B07" w:rsidP="002052E5">
      <w:r>
        <w:t xml:space="preserve">Tirgus izpētes 10.daļa: </w:t>
      </w:r>
      <w:r w:rsidRPr="007A0867">
        <w:t xml:space="preserve">“Ceļu atputekļošanas reaģenta piegāde </w:t>
      </w:r>
      <w:r>
        <w:t>Šķilbēnu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5F773034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1DEB1AFD" w14:textId="77777777" w:rsidR="00BE2B07" w:rsidRPr="00EF7EA7" w:rsidRDefault="00BE2B07" w:rsidP="002052E5">
            <w:pPr>
              <w:jc w:val="center"/>
              <w:rPr>
                <w:b/>
                <w:bCs/>
              </w:rPr>
            </w:pPr>
            <w:r w:rsidRPr="00EF7EA7">
              <w:rPr>
                <w:b/>
                <w:bCs/>
              </w:rPr>
              <w:t>Tehniskā specifikācija</w:t>
            </w:r>
          </w:p>
        </w:tc>
      </w:tr>
      <w:tr w:rsidR="00BE2B07" w:rsidRPr="007A0867" w14:paraId="14BF6186" w14:textId="77777777" w:rsidTr="009B470B">
        <w:trPr>
          <w:trHeight w:val="283"/>
          <w:jc w:val="center"/>
        </w:trPr>
        <w:tc>
          <w:tcPr>
            <w:tcW w:w="2886" w:type="dxa"/>
          </w:tcPr>
          <w:p w14:paraId="7A812FA0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490D0D2D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2EE39DBE" w14:textId="77777777" w:rsidTr="009B470B">
        <w:trPr>
          <w:trHeight w:val="283"/>
          <w:jc w:val="center"/>
        </w:trPr>
        <w:tc>
          <w:tcPr>
            <w:tcW w:w="2886" w:type="dxa"/>
          </w:tcPr>
          <w:p w14:paraId="0D0D13EB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49C1E7BA" w14:textId="18D2DE89" w:rsidR="00BE2B07" w:rsidRPr="007A0867" w:rsidRDefault="0055783C" w:rsidP="002052E5">
            <w:r>
              <w:t>3000</w:t>
            </w:r>
          </w:p>
        </w:tc>
      </w:tr>
      <w:tr w:rsidR="00BE2B07" w:rsidRPr="007A0867" w14:paraId="6214979A" w14:textId="77777777" w:rsidTr="009B470B">
        <w:trPr>
          <w:trHeight w:val="283"/>
          <w:jc w:val="center"/>
        </w:trPr>
        <w:tc>
          <w:tcPr>
            <w:tcW w:w="2886" w:type="dxa"/>
          </w:tcPr>
          <w:p w14:paraId="6D274D53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17CE580D" w14:textId="70AFD970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01F998C2" w14:textId="77777777" w:rsidTr="009B470B">
        <w:trPr>
          <w:trHeight w:val="283"/>
          <w:jc w:val="center"/>
        </w:trPr>
        <w:tc>
          <w:tcPr>
            <w:tcW w:w="2886" w:type="dxa"/>
          </w:tcPr>
          <w:p w14:paraId="4B08E794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lastRenderedPageBreak/>
              <w:t>Fizikālās īpašības</w:t>
            </w:r>
          </w:p>
        </w:tc>
        <w:tc>
          <w:tcPr>
            <w:tcW w:w="6181" w:type="dxa"/>
            <w:noWrap/>
          </w:tcPr>
          <w:p w14:paraId="2FA9038A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05BCF4A4" w14:textId="77777777" w:rsidTr="009B470B">
        <w:trPr>
          <w:trHeight w:val="283"/>
          <w:jc w:val="center"/>
        </w:trPr>
        <w:tc>
          <w:tcPr>
            <w:tcW w:w="2886" w:type="dxa"/>
          </w:tcPr>
          <w:p w14:paraId="5F65F2DC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6522DE74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3E84BFFE" w14:textId="77777777" w:rsidTr="009B470B">
        <w:trPr>
          <w:trHeight w:val="283"/>
          <w:jc w:val="center"/>
        </w:trPr>
        <w:tc>
          <w:tcPr>
            <w:tcW w:w="2886" w:type="dxa"/>
          </w:tcPr>
          <w:p w14:paraId="3D01EBA7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0DBA48BA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5576F037" w14:textId="77777777" w:rsidTr="009B470B">
        <w:trPr>
          <w:trHeight w:val="283"/>
          <w:jc w:val="center"/>
        </w:trPr>
        <w:tc>
          <w:tcPr>
            <w:tcW w:w="2886" w:type="dxa"/>
          </w:tcPr>
          <w:p w14:paraId="05C64480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223E9215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101F2EF1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EEA5DD9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3C96CE51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1758969D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76DCA009" w14:textId="77777777" w:rsidR="00BE2B07" w:rsidRDefault="00BE2B07" w:rsidP="002052E5"/>
    <w:p w14:paraId="76A3E07B" w14:textId="4E728EB8" w:rsidR="00BE2B07" w:rsidRDefault="00BE2B07" w:rsidP="002052E5">
      <w:r>
        <w:t xml:space="preserve">Tirgus izpētes 11.daļa: </w:t>
      </w:r>
      <w:r w:rsidRPr="007A0867">
        <w:t xml:space="preserve">“Ceļu atputekļošanas reaģenta piegāde </w:t>
      </w:r>
      <w:r>
        <w:t>Tilžas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412B80EA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0075C5A2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BE2B07" w:rsidRPr="007A0867" w14:paraId="1E64D446" w14:textId="77777777" w:rsidTr="009B470B">
        <w:trPr>
          <w:trHeight w:val="283"/>
          <w:jc w:val="center"/>
        </w:trPr>
        <w:tc>
          <w:tcPr>
            <w:tcW w:w="2886" w:type="dxa"/>
          </w:tcPr>
          <w:p w14:paraId="3CFD592A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5E52827D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5EC8456F" w14:textId="77777777" w:rsidTr="009B470B">
        <w:trPr>
          <w:trHeight w:val="283"/>
          <w:jc w:val="center"/>
        </w:trPr>
        <w:tc>
          <w:tcPr>
            <w:tcW w:w="2886" w:type="dxa"/>
          </w:tcPr>
          <w:p w14:paraId="1D303342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5D2B3CCC" w14:textId="31AEC794" w:rsidR="00BE2B07" w:rsidRPr="007A0867" w:rsidRDefault="0055783C" w:rsidP="002052E5">
            <w:r>
              <w:t>100</w:t>
            </w:r>
          </w:p>
        </w:tc>
      </w:tr>
      <w:tr w:rsidR="00BE2B07" w:rsidRPr="007A0867" w14:paraId="6EBD8FD7" w14:textId="77777777" w:rsidTr="009B470B">
        <w:trPr>
          <w:trHeight w:val="283"/>
          <w:jc w:val="center"/>
        </w:trPr>
        <w:tc>
          <w:tcPr>
            <w:tcW w:w="2886" w:type="dxa"/>
          </w:tcPr>
          <w:p w14:paraId="441C9FAC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192655FD" w14:textId="284E37BF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5AAEEAB9" w14:textId="77777777" w:rsidTr="009B470B">
        <w:trPr>
          <w:trHeight w:val="283"/>
          <w:jc w:val="center"/>
        </w:trPr>
        <w:tc>
          <w:tcPr>
            <w:tcW w:w="2886" w:type="dxa"/>
          </w:tcPr>
          <w:p w14:paraId="79442F80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47DF4034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1043DB7A" w14:textId="77777777" w:rsidTr="009B470B">
        <w:trPr>
          <w:trHeight w:val="283"/>
          <w:jc w:val="center"/>
        </w:trPr>
        <w:tc>
          <w:tcPr>
            <w:tcW w:w="2886" w:type="dxa"/>
          </w:tcPr>
          <w:p w14:paraId="036FA143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6C8A49F3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70625ADC" w14:textId="77777777" w:rsidTr="009B470B">
        <w:trPr>
          <w:trHeight w:val="283"/>
          <w:jc w:val="center"/>
        </w:trPr>
        <w:tc>
          <w:tcPr>
            <w:tcW w:w="2886" w:type="dxa"/>
          </w:tcPr>
          <w:p w14:paraId="164795E3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534DF2A4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054BF205" w14:textId="77777777" w:rsidTr="009B470B">
        <w:trPr>
          <w:trHeight w:val="283"/>
          <w:jc w:val="center"/>
        </w:trPr>
        <w:tc>
          <w:tcPr>
            <w:tcW w:w="2886" w:type="dxa"/>
          </w:tcPr>
          <w:p w14:paraId="0844AF99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4E1135DB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38B37CC3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D906D07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404C70A5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58C608CC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270CFB76" w14:textId="77777777" w:rsidR="00BE2B07" w:rsidRDefault="00BE2B07" w:rsidP="002052E5"/>
    <w:p w14:paraId="07E7B617" w14:textId="2889E021" w:rsidR="00BE2B07" w:rsidRDefault="00BE2B07" w:rsidP="002052E5">
      <w:r>
        <w:t xml:space="preserve">Tirgus izpētes 12.daļa: </w:t>
      </w:r>
      <w:r w:rsidRPr="007A0867">
        <w:t xml:space="preserve">“Ceļu atputekļošanas reaģenta piegāde </w:t>
      </w:r>
      <w:r>
        <w:t>Vectilžas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086249CB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4F8A516B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BE2B07" w:rsidRPr="007A0867" w14:paraId="04D43A24" w14:textId="77777777" w:rsidTr="009B470B">
        <w:trPr>
          <w:trHeight w:val="283"/>
          <w:jc w:val="center"/>
        </w:trPr>
        <w:tc>
          <w:tcPr>
            <w:tcW w:w="2886" w:type="dxa"/>
          </w:tcPr>
          <w:p w14:paraId="3DB5B502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7EEDD368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429DCEB5" w14:textId="77777777" w:rsidTr="009B470B">
        <w:trPr>
          <w:trHeight w:val="283"/>
          <w:jc w:val="center"/>
        </w:trPr>
        <w:tc>
          <w:tcPr>
            <w:tcW w:w="2886" w:type="dxa"/>
          </w:tcPr>
          <w:p w14:paraId="5CC72635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5F11A2C2" w14:textId="2C076D43" w:rsidR="00BE2B07" w:rsidRPr="007A0867" w:rsidRDefault="0055783C" w:rsidP="002052E5">
            <w:r>
              <w:t>500</w:t>
            </w:r>
          </w:p>
        </w:tc>
      </w:tr>
      <w:tr w:rsidR="00BE2B07" w:rsidRPr="007A0867" w14:paraId="185779E5" w14:textId="77777777" w:rsidTr="009B470B">
        <w:trPr>
          <w:trHeight w:val="283"/>
          <w:jc w:val="center"/>
        </w:trPr>
        <w:tc>
          <w:tcPr>
            <w:tcW w:w="2886" w:type="dxa"/>
          </w:tcPr>
          <w:p w14:paraId="3B0FD49D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695C6339" w14:textId="0FF6F097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4B86479B" w14:textId="77777777" w:rsidTr="009B470B">
        <w:trPr>
          <w:trHeight w:val="283"/>
          <w:jc w:val="center"/>
        </w:trPr>
        <w:tc>
          <w:tcPr>
            <w:tcW w:w="2886" w:type="dxa"/>
          </w:tcPr>
          <w:p w14:paraId="6EEC0727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6FDB4F83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532BC1EB" w14:textId="77777777" w:rsidTr="009B470B">
        <w:trPr>
          <w:trHeight w:val="283"/>
          <w:jc w:val="center"/>
        </w:trPr>
        <w:tc>
          <w:tcPr>
            <w:tcW w:w="2886" w:type="dxa"/>
          </w:tcPr>
          <w:p w14:paraId="7975D840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38F61260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33080833" w14:textId="77777777" w:rsidTr="009B470B">
        <w:trPr>
          <w:trHeight w:val="283"/>
          <w:jc w:val="center"/>
        </w:trPr>
        <w:tc>
          <w:tcPr>
            <w:tcW w:w="2886" w:type="dxa"/>
          </w:tcPr>
          <w:p w14:paraId="50BB346E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38D7348E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2871163C" w14:textId="77777777" w:rsidTr="009B470B">
        <w:trPr>
          <w:trHeight w:val="283"/>
          <w:jc w:val="center"/>
        </w:trPr>
        <w:tc>
          <w:tcPr>
            <w:tcW w:w="2886" w:type="dxa"/>
          </w:tcPr>
          <w:p w14:paraId="562F537C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70A29668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53A59253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156EB86B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t>Cita informācija</w:t>
            </w:r>
          </w:p>
        </w:tc>
      </w:tr>
      <w:tr w:rsidR="00BE2B07" w:rsidRPr="007A0867" w14:paraId="0B5590B5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11EB4F80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7CD63BA0" w14:textId="77777777" w:rsidR="00BE2B07" w:rsidRDefault="00BE2B07" w:rsidP="002052E5"/>
    <w:p w14:paraId="5F4136F1" w14:textId="41BA70E5" w:rsidR="00BE2B07" w:rsidRDefault="00BE2B07" w:rsidP="002052E5">
      <w:r>
        <w:t xml:space="preserve">Tirgus izpētes 13.daļa: </w:t>
      </w:r>
      <w:r w:rsidRPr="007A0867">
        <w:t xml:space="preserve">“Ceļu atputekļošanas reaģenta piegāde </w:t>
      </w:r>
      <w:r>
        <w:t>Vīksnas pagasta pārvaldei</w:t>
      </w:r>
      <w:r w:rsidRPr="007A0867">
        <w:t>”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BE2B07" w:rsidRPr="007A0867" w14:paraId="65DB8365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6C9D33DD" w14:textId="77777777" w:rsidR="00BE2B07" w:rsidRPr="007A0867" w:rsidRDefault="00BE2B07" w:rsidP="002052E5">
            <w:pPr>
              <w:jc w:val="center"/>
              <w:rPr>
                <w:b/>
                <w:bCs/>
              </w:rPr>
            </w:pPr>
            <w:r w:rsidRPr="007A0867">
              <w:rPr>
                <w:b/>
                <w:bCs/>
              </w:rPr>
              <w:t>Tehniskā specifikācija</w:t>
            </w:r>
          </w:p>
        </w:tc>
      </w:tr>
      <w:tr w:rsidR="00BE2B07" w:rsidRPr="007A0867" w14:paraId="522592C8" w14:textId="77777777" w:rsidTr="009B470B">
        <w:trPr>
          <w:trHeight w:val="283"/>
          <w:jc w:val="center"/>
        </w:trPr>
        <w:tc>
          <w:tcPr>
            <w:tcW w:w="2886" w:type="dxa"/>
          </w:tcPr>
          <w:p w14:paraId="314C98ED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629390C4" w14:textId="77777777" w:rsidR="00BE2B07" w:rsidRPr="007A0867" w:rsidRDefault="00BE2B07" w:rsidP="002052E5">
            <w:r w:rsidRPr="007A0867">
              <w:t>ceļu atputekļošanas reaģents</w:t>
            </w:r>
          </w:p>
        </w:tc>
      </w:tr>
      <w:tr w:rsidR="00BE2B07" w:rsidRPr="007A0867" w14:paraId="68CB3B2C" w14:textId="77777777" w:rsidTr="009B470B">
        <w:trPr>
          <w:trHeight w:val="283"/>
          <w:jc w:val="center"/>
        </w:trPr>
        <w:tc>
          <w:tcPr>
            <w:tcW w:w="2886" w:type="dxa"/>
          </w:tcPr>
          <w:p w14:paraId="067CEBDC" w14:textId="77777777" w:rsidR="00BE2B07" w:rsidRPr="007A0867" w:rsidRDefault="00BE2B07" w:rsidP="002052E5">
            <w:pPr>
              <w:rPr>
                <w:b/>
                <w:bCs/>
              </w:rPr>
            </w:pPr>
            <w:r w:rsidRPr="007A0867">
              <w:rPr>
                <w:b/>
                <w:bCs/>
              </w:rPr>
              <w:t>Preces daudzums, kg</w:t>
            </w:r>
          </w:p>
        </w:tc>
        <w:tc>
          <w:tcPr>
            <w:tcW w:w="6181" w:type="dxa"/>
            <w:noWrap/>
          </w:tcPr>
          <w:p w14:paraId="01710B4D" w14:textId="34A78C21" w:rsidR="00BE2B07" w:rsidRPr="007A0867" w:rsidRDefault="0055783C" w:rsidP="002052E5">
            <w:r>
              <w:t>800</w:t>
            </w:r>
          </w:p>
        </w:tc>
      </w:tr>
      <w:tr w:rsidR="00BE2B07" w:rsidRPr="007A0867" w14:paraId="29CEBA9D" w14:textId="77777777" w:rsidTr="009B470B">
        <w:trPr>
          <w:trHeight w:val="283"/>
          <w:jc w:val="center"/>
        </w:trPr>
        <w:tc>
          <w:tcPr>
            <w:tcW w:w="2886" w:type="dxa"/>
          </w:tcPr>
          <w:p w14:paraId="57A9FBA6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Preces sastāvs</w:t>
            </w:r>
          </w:p>
        </w:tc>
        <w:tc>
          <w:tcPr>
            <w:tcW w:w="6181" w:type="dxa"/>
            <w:noWrap/>
          </w:tcPr>
          <w:p w14:paraId="2F27ED7E" w14:textId="60543E16" w:rsidR="009B470B" w:rsidRPr="009B470B" w:rsidRDefault="00BE2B07" w:rsidP="009B470B">
            <w:pPr>
              <w:suppressAutoHyphens w:val="0"/>
              <w:rPr>
                <w:rFonts w:eastAsia="SimSun"/>
                <w:color w:val="000000"/>
                <w:lang w:eastAsia="lv-LV"/>
              </w:rPr>
            </w:pPr>
            <w:r w:rsidRPr="007A0867">
              <w:rPr>
                <w:rFonts w:eastAsia="SimSun"/>
              </w:rPr>
              <w:t>k</w:t>
            </w:r>
            <w:r w:rsidRPr="007A0867">
              <w:rPr>
                <w:rFonts w:eastAsia="SimSun"/>
                <w:color w:val="000000"/>
                <w:lang w:eastAsia="lv-LV"/>
              </w:rPr>
              <w:t>alcija hlorīds, kopējais daudzums sausas vielas vienībā ir ne mazāk kā 77-99%</w:t>
            </w:r>
          </w:p>
        </w:tc>
      </w:tr>
      <w:tr w:rsidR="00BE2B07" w:rsidRPr="007A0867" w14:paraId="5E485474" w14:textId="77777777" w:rsidTr="009B470B">
        <w:trPr>
          <w:trHeight w:val="283"/>
          <w:jc w:val="center"/>
        </w:trPr>
        <w:tc>
          <w:tcPr>
            <w:tcW w:w="2886" w:type="dxa"/>
          </w:tcPr>
          <w:p w14:paraId="7AD9E994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Fizikālās īpašības</w:t>
            </w:r>
          </w:p>
        </w:tc>
        <w:tc>
          <w:tcPr>
            <w:tcW w:w="6181" w:type="dxa"/>
            <w:noWrap/>
          </w:tcPr>
          <w:p w14:paraId="14E2DD16" w14:textId="77777777" w:rsidR="00BE2B07" w:rsidRPr="007A0867" w:rsidRDefault="00BE2B07" w:rsidP="002052E5">
            <w:proofErr w:type="spellStart"/>
            <w:r w:rsidRPr="007A0867">
              <w:t>pH</w:t>
            </w:r>
            <w:proofErr w:type="spellEnd"/>
            <w:r w:rsidRPr="007A0867">
              <w:t xml:space="preserve"> 7-11</w:t>
            </w:r>
          </w:p>
        </w:tc>
      </w:tr>
      <w:tr w:rsidR="00BE2B07" w:rsidRPr="007A0867" w14:paraId="10CE8664" w14:textId="77777777" w:rsidTr="009B470B">
        <w:trPr>
          <w:trHeight w:val="283"/>
          <w:jc w:val="center"/>
        </w:trPr>
        <w:tc>
          <w:tcPr>
            <w:tcW w:w="2886" w:type="dxa"/>
          </w:tcPr>
          <w:p w14:paraId="17DCE094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0FA0399A" w14:textId="77777777" w:rsidR="00BE2B07" w:rsidRPr="007A0867" w:rsidRDefault="00BE2B07" w:rsidP="002052E5">
            <w:r w:rsidRPr="007A0867">
              <w:rPr>
                <w:rFonts w:eastAsia="SimSun"/>
              </w:rPr>
              <w:t>c</w:t>
            </w:r>
            <w:r w:rsidRPr="007A0867">
              <w:rPr>
                <w:rFonts w:eastAsia="SimSun"/>
                <w:color w:val="000000"/>
                <w:lang w:eastAsia="lv-LV"/>
              </w:rPr>
              <w:t>iets, balts, birstošs (pulveris) bez smaržas</w:t>
            </w:r>
          </w:p>
        </w:tc>
      </w:tr>
      <w:tr w:rsidR="00BE2B07" w:rsidRPr="007A0867" w14:paraId="4F13B4AD" w14:textId="77777777" w:rsidTr="009B470B">
        <w:trPr>
          <w:trHeight w:val="283"/>
          <w:jc w:val="center"/>
        </w:trPr>
        <w:tc>
          <w:tcPr>
            <w:tcW w:w="2886" w:type="dxa"/>
          </w:tcPr>
          <w:p w14:paraId="5E065BB4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34F8FD21" w14:textId="77777777" w:rsidR="00BE2B07" w:rsidRPr="007A0867" w:rsidRDefault="00BE2B07" w:rsidP="002052E5">
            <w:r w:rsidRPr="007A0867">
              <w:t>20-25 kg maisi</w:t>
            </w:r>
          </w:p>
        </w:tc>
      </w:tr>
      <w:tr w:rsidR="00BE2B07" w:rsidRPr="007A0867" w14:paraId="3AF8C356" w14:textId="77777777" w:rsidTr="009B470B">
        <w:trPr>
          <w:trHeight w:val="283"/>
          <w:jc w:val="center"/>
        </w:trPr>
        <w:tc>
          <w:tcPr>
            <w:tcW w:w="2886" w:type="dxa"/>
          </w:tcPr>
          <w:p w14:paraId="42073AF2" w14:textId="77777777" w:rsidR="00BE2B07" w:rsidRPr="007A0867" w:rsidRDefault="00BE2B07" w:rsidP="002052E5">
            <w:pPr>
              <w:rPr>
                <w:b/>
              </w:rPr>
            </w:pPr>
            <w:r w:rsidRPr="007A0867">
              <w:rPr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2A6D378C" w14:textId="77777777" w:rsidR="00BE2B07" w:rsidRPr="007A0867" w:rsidRDefault="00BE2B07" w:rsidP="002052E5">
            <w:r>
              <w:t>p</w:t>
            </w:r>
            <w:r w:rsidRPr="007A0867">
              <w:t>retendents nodrošina preces piegādi</w:t>
            </w:r>
          </w:p>
        </w:tc>
      </w:tr>
      <w:tr w:rsidR="00BE2B07" w:rsidRPr="007A0867" w14:paraId="36B18775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746A8D09" w14:textId="77777777" w:rsidR="00BE2B07" w:rsidRPr="007A0867" w:rsidRDefault="00BE2B07" w:rsidP="002052E5">
            <w:pPr>
              <w:jc w:val="center"/>
              <w:rPr>
                <w:b/>
              </w:rPr>
            </w:pPr>
            <w:r w:rsidRPr="007A0867">
              <w:rPr>
                <w:b/>
              </w:rPr>
              <w:lastRenderedPageBreak/>
              <w:t>Cita informācija</w:t>
            </w:r>
          </w:p>
        </w:tc>
      </w:tr>
      <w:tr w:rsidR="00BE2B07" w:rsidRPr="007A0867" w14:paraId="333C14F4" w14:textId="77777777" w:rsidTr="009B470B">
        <w:trPr>
          <w:trHeight w:val="283"/>
          <w:jc w:val="center"/>
        </w:trPr>
        <w:tc>
          <w:tcPr>
            <w:tcW w:w="9067" w:type="dxa"/>
            <w:gridSpan w:val="2"/>
          </w:tcPr>
          <w:p w14:paraId="53A670A4" w14:textId="77777777" w:rsidR="00BE2B07" w:rsidRPr="007A0867" w:rsidRDefault="00BE2B07" w:rsidP="009B470B">
            <w:r w:rsidRPr="007A0867">
              <w:rPr>
                <w:rFonts w:eastAsia="SimSun"/>
                <w:color w:val="000000"/>
                <w:lang w:eastAsia="lv-LV"/>
              </w:rPr>
              <w:t>Atputekļošanas reaģents atbilst VAS “Latvijas Valsts ceļi” apstiprinātām “Ceļu specifikācijas 2019” noteiktajām prasībām.</w:t>
            </w:r>
          </w:p>
        </w:tc>
      </w:tr>
    </w:tbl>
    <w:p w14:paraId="385D831A" w14:textId="77777777" w:rsidR="00BE2B07" w:rsidRDefault="00BE2B07" w:rsidP="002052E5">
      <w:pPr>
        <w:jc w:val="both"/>
      </w:pPr>
    </w:p>
    <w:p w14:paraId="1A8E0225" w14:textId="2B8DEC4C" w:rsidR="00FA65C2" w:rsidRDefault="0055783C" w:rsidP="002052E5">
      <w:pPr>
        <w:suppressAutoHyphens w:val="0"/>
      </w:pPr>
      <w:r>
        <w:br w:type="page"/>
      </w:r>
    </w:p>
    <w:p w14:paraId="54F50222" w14:textId="77777777" w:rsidR="00FA65C2" w:rsidRPr="00FA0539" w:rsidRDefault="00FA65C2" w:rsidP="002052E5">
      <w:pPr>
        <w:jc w:val="right"/>
      </w:pPr>
      <w:r w:rsidRPr="00FA0539">
        <w:lastRenderedPageBreak/>
        <w:t>2.pielikums</w:t>
      </w:r>
    </w:p>
    <w:p w14:paraId="6F7764E2" w14:textId="77777777" w:rsidR="002F5BE2" w:rsidRPr="00EE3531" w:rsidRDefault="002F5BE2" w:rsidP="002052E5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1093067C" w14:textId="1ADEB859" w:rsidR="00981C4C" w:rsidRDefault="00981C4C" w:rsidP="002052E5">
      <w:pPr>
        <w:jc w:val="right"/>
        <w:rPr>
          <w:sz w:val="20"/>
          <w:szCs w:val="20"/>
        </w:rPr>
      </w:pPr>
      <w:r w:rsidRPr="009D0D34">
        <w:rPr>
          <w:sz w:val="20"/>
          <w:szCs w:val="20"/>
        </w:rPr>
        <w:t>“Ceļu atputekļošanas reaģenta piegāde</w:t>
      </w:r>
    </w:p>
    <w:p w14:paraId="736C741F" w14:textId="2FF21DB0" w:rsidR="00981C4C" w:rsidRDefault="00981C4C" w:rsidP="002052E5">
      <w:pPr>
        <w:jc w:val="right"/>
        <w:rPr>
          <w:sz w:val="20"/>
          <w:szCs w:val="20"/>
        </w:rPr>
      </w:pPr>
      <w:r w:rsidRPr="009D0D34">
        <w:rPr>
          <w:sz w:val="20"/>
          <w:szCs w:val="20"/>
        </w:rPr>
        <w:t>Balvu novada pašvaldības</w:t>
      </w:r>
      <w:r w:rsidR="001D3A92">
        <w:rPr>
          <w:sz w:val="20"/>
          <w:szCs w:val="20"/>
        </w:rPr>
        <w:t xml:space="preserve"> pārvaldēm</w:t>
      </w:r>
      <w:r w:rsidRPr="009D0D34">
        <w:rPr>
          <w:sz w:val="20"/>
          <w:szCs w:val="20"/>
        </w:rPr>
        <w:t>”</w:t>
      </w:r>
    </w:p>
    <w:p w14:paraId="205FCBDB" w14:textId="5A36E664" w:rsidR="009B470B" w:rsidRPr="009B470B" w:rsidRDefault="00981C4C" w:rsidP="009B470B">
      <w:pPr>
        <w:jc w:val="right"/>
        <w:rPr>
          <w:color w:val="000000" w:themeColor="text1"/>
          <w:sz w:val="20"/>
          <w:szCs w:val="20"/>
        </w:rPr>
      </w:pPr>
      <w:r w:rsidRPr="00D0704B">
        <w:rPr>
          <w:color w:val="000000" w:themeColor="text1"/>
          <w:sz w:val="20"/>
          <w:szCs w:val="20"/>
        </w:rPr>
        <w:t>(ID Nr. BNP TI 202</w:t>
      </w:r>
      <w:r>
        <w:rPr>
          <w:color w:val="000000" w:themeColor="text1"/>
          <w:sz w:val="20"/>
          <w:szCs w:val="20"/>
        </w:rPr>
        <w:t>4</w:t>
      </w:r>
      <w:r w:rsidRPr="00D0704B">
        <w:rPr>
          <w:color w:val="000000" w:themeColor="text1"/>
          <w:sz w:val="20"/>
          <w:szCs w:val="20"/>
        </w:rPr>
        <w:t>/</w:t>
      </w:r>
      <w:r w:rsidR="004B5747">
        <w:rPr>
          <w:color w:val="000000" w:themeColor="text1"/>
          <w:sz w:val="20"/>
          <w:szCs w:val="20"/>
        </w:rPr>
        <w:t>23</w:t>
      </w:r>
      <w:r w:rsidRPr="00C16E33">
        <w:rPr>
          <w:color w:val="000000" w:themeColor="text1"/>
          <w:sz w:val="20"/>
          <w:szCs w:val="20"/>
        </w:rPr>
        <w:t>)</w:t>
      </w:r>
    </w:p>
    <w:p w14:paraId="7293E726" w14:textId="77777777" w:rsidR="00FD532D" w:rsidRPr="00C16E33" w:rsidRDefault="00FD532D" w:rsidP="002052E5">
      <w:pPr>
        <w:jc w:val="both"/>
        <w:rPr>
          <w:color w:val="000000" w:themeColor="text1"/>
        </w:rPr>
      </w:pPr>
    </w:p>
    <w:p w14:paraId="3B0D9A32" w14:textId="67F91390" w:rsidR="00FA65C2" w:rsidRPr="00C16E33" w:rsidRDefault="00FA65C2" w:rsidP="002052E5">
      <w:pPr>
        <w:jc w:val="center"/>
        <w:rPr>
          <w:b/>
          <w:bCs/>
          <w:color w:val="000000" w:themeColor="text1"/>
          <w:sz w:val="28"/>
          <w:szCs w:val="28"/>
        </w:rPr>
      </w:pPr>
      <w:r w:rsidRPr="00C16E33">
        <w:rPr>
          <w:b/>
          <w:bCs/>
          <w:color w:val="000000" w:themeColor="text1"/>
          <w:sz w:val="28"/>
          <w:szCs w:val="28"/>
        </w:rPr>
        <w:t>FINANŠU</w:t>
      </w:r>
      <w:r w:rsidR="007A0867">
        <w:rPr>
          <w:b/>
          <w:bCs/>
          <w:color w:val="000000" w:themeColor="text1"/>
          <w:sz w:val="28"/>
          <w:szCs w:val="28"/>
        </w:rPr>
        <w:t>/ TEHNISKAIS</w:t>
      </w:r>
      <w:r w:rsidRPr="00C16E33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60317F37" w14:textId="2AFD1956" w:rsidR="009D0D34" w:rsidRPr="009D0D34" w:rsidRDefault="009D0D34" w:rsidP="002052E5">
      <w:pPr>
        <w:jc w:val="center"/>
        <w:rPr>
          <w:b/>
          <w:color w:val="000000" w:themeColor="text1"/>
          <w:sz w:val="28"/>
          <w:szCs w:val="28"/>
        </w:rPr>
      </w:pPr>
      <w:r w:rsidRPr="009D0D34">
        <w:rPr>
          <w:b/>
          <w:color w:val="000000" w:themeColor="text1"/>
          <w:sz w:val="28"/>
          <w:szCs w:val="28"/>
        </w:rPr>
        <w:t>“Ceļu a</w:t>
      </w:r>
      <w:r>
        <w:rPr>
          <w:b/>
          <w:color w:val="000000" w:themeColor="text1"/>
          <w:sz w:val="28"/>
          <w:szCs w:val="28"/>
        </w:rPr>
        <w:t xml:space="preserve">tputekļošanas reaģenta piegāde </w:t>
      </w:r>
      <w:r w:rsidRPr="009D0D34">
        <w:rPr>
          <w:b/>
          <w:color w:val="000000" w:themeColor="text1"/>
          <w:sz w:val="28"/>
          <w:szCs w:val="28"/>
        </w:rPr>
        <w:t>Balvu novada</w:t>
      </w:r>
      <w:r w:rsidR="001D3A92">
        <w:rPr>
          <w:b/>
          <w:color w:val="000000" w:themeColor="text1"/>
          <w:sz w:val="28"/>
          <w:szCs w:val="28"/>
        </w:rPr>
        <w:t xml:space="preserve"> pašvaldības pārval</w:t>
      </w:r>
      <w:r w:rsidRPr="009D0D34">
        <w:rPr>
          <w:b/>
          <w:color w:val="000000" w:themeColor="text1"/>
          <w:sz w:val="28"/>
          <w:szCs w:val="28"/>
        </w:rPr>
        <w:t>dēm”</w:t>
      </w:r>
    </w:p>
    <w:p w14:paraId="65EA424F" w14:textId="1165E30C" w:rsidR="009D0D34" w:rsidRDefault="009D0D34" w:rsidP="002052E5">
      <w:pPr>
        <w:jc w:val="center"/>
        <w:rPr>
          <w:b/>
          <w:color w:val="000000" w:themeColor="text1"/>
          <w:sz w:val="28"/>
          <w:szCs w:val="28"/>
        </w:rPr>
      </w:pPr>
      <w:r w:rsidRPr="009D0D34">
        <w:rPr>
          <w:b/>
          <w:color w:val="000000" w:themeColor="text1"/>
          <w:sz w:val="28"/>
          <w:szCs w:val="28"/>
        </w:rPr>
        <w:t>(ID Nr. BNP TI 2024/</w:t>
      </w:r>
      <w:r w:rsidR="004B5747">
        <w:rPr>
          <w:b/>
          <w:color w:val="000000" w:themeColor="text1"/>
          <w:sz w:val="28"/>
          <w:szCs w:val="28"/>
        </w:rPr>
        <w:t>23</w:t>
      </w:r>
      <w:bookmarkStart w:id="4" w:name="_GoBack"/>
      <w:bookmarkEnd w:id="4"/>
      <w:r w:rsidRPr="009D0D34">
        <w:rPr>
          <w:b/>
          <w:color w:val="000000" w:themeColor="text1"/>
          <w:sz w:val="28"/>
          <w:szCs w:val="28"/>
        </w:rPr>
        <w:t>)</w:t>
      </w:r>
    </w:p>
    <w:p w14:paraId="1BE31B1D" w14:textId="77777777" w:rsidR="00FD532D" w:rsidRDefault="00FD532D" w:rsidP="002052E5">
      <w:pPr>
        <w:jc w:val="center"/>
      </w:pPr>
    </w:p>
    <w:p w14:paraId="5B9837FA" w14:textId="622B9434" w:rsidR="00FA65C2" w:rsidRPr="002032AE" w:rsidRDefault="00FA65C2" w:rsidP="002052E5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="007A0867">
        <w:rPr>
          <w:b/>
          <w:bCs/>
          <w:color w:val="FF0000"/>
        </w:rPr>
        <w:t>“2_pielikums_Finansu_Tehn_</w:t>
      </w:r>
      <w:r w:rsidRPr="002032AE">
        <w:rPr>
          <w:b/>
          <w:bCs/>
          <w:color w:val="FF0000"/>
        </w:rPr>
        <w:t>pied</w:t>
      </w:r>
      <w:r w:rsidR="007A0867">
        <w:rPr>
          <w:b/>
          <w:bCs/>
          <w:color w:val="FF0000"/>
        </w:rPr>
        <w:t>aav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2052E5">
      <w:pPr>
        <w:jc w:val="both"/>
        <w:rPr>
          <w:iCs/>
        </w:rPr>
      </w:pPr>
    </w:p>
    <w:sectPr w:rsidR="00FA65C2" w:rsidRPr="003D23E6" w:rsidSect="00D3308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14E7"/>
    <w:rsid w:val="00026BFE"/>
    <w:rsid w:val="00034D70"/>
    <w:rsid w:val="000477BB"/>
    <w:rsid w:val="00077B89"/>
    <w:rsid w:val="0009347D"/>
    <w:rsid w:val="000B5EDD"/>
    <w:rsid w:val="001636E3"/>
    <w:rsid w:val="001808DB"/>
    <w:rsid w:val="00183C04"/>
    <w:rsid w:val="001B38E0"/>
    <w:rsid w:val="001D17FE"/>
    <w:rsid w:val="001D3A92"/>
    <w:rsid w:val="002052E5"/>
    <w:rsid w:val="00270C04"/>
    <w:rsid w:val="002C28FB"/>
    <w:rsid w:val="002E5EA6"/>
    <w:rsid w:val="002F5BE2"/>
    <w:rsid w:val="00364503"/>
    <w:rsid w:val="003D0CDD"/>
    <w:rsid w:val="003D23E6"/>
    <w:rsid w:val="003D6009"/>
    <w:rsid w:val="004505D5"/>
    <w:rsid w:val="004B5747"/>
    <w:rsid w:val="004D6598"/>
    <w:rsid w:val="004F3366"/>
    <w:rsid w:val="005265DF"/>
    <w:rsid w:val="0055783C"/>
    <w:rsid w:val="005B768C"/>
    <w:rsid w:val="00601DF7"/>
    <w:rsid w:val="006532F2"/>
    <w:rsid w:val="00696A05"/>
    <w:rsid w:val="006A555D"/>
    <w:rsid w:val="006C6D50"/>
    <w:rsid w:val="00735C4B"/>
    <w:rsid w:val="007752AB"/>
    <w:rsid w:val="007753CE"/>
    <w:rsid w:val="007819A9"/>
    <w:rsid w:val="00784485"/>
    <w:rsid w:val="00787ABE"/>
    <w:rsid w:val="007A0867"/>
    <w:rsid w:val="007A2ECF"/>
    <w:rsid w:val="007A5E3C"/>
    <w:rsid w:val="007D7C69"/>
    <w:rsid w:val="007F0419"/>
    <w:rsid w:val="007F2445"/>
    <w:rsid w:val="00835E23"/>
    <w:rsid w:val="00880843"/>
    <w:rsid w:val="008D107F"/>
    <w:rsid w:val="00903BF5"/>
    <w:rsid w:val="009415EE"/>
    <w:rsid w:val="00946A2B"/>
    <w:rsid w:val="00961058"/>
    <w:rsid w:val="00966F1B"/>
    <w:rsid w:val="00981C4C"/>
    <w:rsid w:val="009B470B"/>
    <w:rsid w:val="009B70DF"/>
    <w:rsid w:val="009D0D34"/>
    <w:rsid w:val="009E041E"/>
    <w:rsid w:val="00A0520C"/>
    <w:rsid w:val="00A95E1A"/>
    <w:rsid w:val="00AD38F2"/>
    <w:rsid w:val="00AD7A6C"/>
    <w:rsid w:val="00AF3128"/>
    <w:rsid w:val="00B04F5A"/>
    <w:rsid w:val="00B2251D"/>
    <w:rsid w:val="00B9217D"/>
    <w:rsid w:val="00B95541"/>
    <w:rsid w:val="00BB2A7C"/>
    <w:rsid w:val="00BC06B2"/>
    <w:rsid w:val="00BE2013"/>
    <w:rsid w:val="00BE2B07"/>
    <w:rsid w:val="00BF1F96"/>
    <w:rsid w:val="00C16E33"/>
    <w:rsid w:val="00C17156"/>
    <w:rsid w:val="00C50EC9"/>
    <w:rsid w:val="00D066CD"/>
    <w:rsid w:val="00D0704B"/>
    <w:rsid w:val="00D3308F"/>
    <w:rsid w:val="00D43BD4"/>
    <w:rsid w:val="00D52E8B"/>
    <w:rsid w:val="00D72590"/>
    <w:rsid w:val="00DB018D"/>
    <w:rsid w:val="00E7248F"/>
    <w:rsid w:val="00E7497A"/>
    <w:rsid w:val="00EA1E8B"/>
    <w:rsid w:val="00EA36DC"/>
    <w:rsid w:val="00EC7812"/>
    <w:rsid w:val="00EE1C36"/>
    <w:rsid w:val="00EF1FBC"/>
    <w:rsid w:val="00EF7EA7"/>
    <w:rsid w:val="00F160AA"/>
    <w:rsid w:val="00F56C08"/>
    <w:rsid w:val="00FA2063"/>
    <w:rsid w:val="00FA65C2"/>
    <w:rsid w:val="00FD0299"/>
    <w:rsid w:val="00FD532D"/>
    <w:rsid w:val="00FE047B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12</Pages>
  <Words>15412</Words>
  <Characters>8786</Characters>
  <Application>Microsoft Office Word</Application>
  <DocSecurity>0</DocSecurity>
  <Lines>73</Lines>
  <Paragraphs>48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dcterms:created xsi:type="dcterms:W3CDTF">2024-02-22T13:20:00Z</dcterms:created>
  <dcterms:modified xsi:type="dcterms:W3CDTF">2024-02-23T07:34:00Z</dcterms:modified>
</cp:coreProperties>
</file>