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852E4" w:rsidRPr="005852E4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r w:rsidRPr="005852E4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iela 1A, Balvi, Balvu novads, LV-4501, </w:t>
            </w:r>
          </w:p>
          <w:p w14:paraId="6DE96BDE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 +371 64522453, e-pasts: dome@balvi.lv</w:t>
            </w:r>
          </w:p>
          <w:p w14:paraId="2EDC15EA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F2354D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2354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355E4B22" w:rsidR="00ED2F3F" w:rsidRPr="00F2354D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B73D44">
        <w:rPr>
          <w:rFonts w:ascii="Times New Roman" w:eastAsia="Times New Roman" w:hAnsi="Times New Roman"/>
          <w:sz w:val="24"/>
          <w:szCs w:val="24"/>
        </w:rPr>
        <w:t>d</w:t>
      </w:r>
      <w:r w:rsidRPr="00F2354D">
        <w:rPr>
          <w:rFonts w:ascii="Times New Roman" w:eastAsia="Times New Roman" w:hAnsi="Times New Roman"/>
          <w:sz w:val="24"/>
          <w:szCs w:val="24"/>
        </w:rPr>
        <w:t>omes</w:t>
      </w:r>
    </w:p>
    <w:p w14:paraId="389D5C4B" w14:textId="1449233D" w:rsidR="00ED2F3F" w:rsidRPr="00F2354D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C800F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="00ED2F3F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.gada</w:t>
      </w:r>
      <w:r w:rsid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E627DB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28</w:t>
      </w:r>
      <w:r w:rsidR="003C3458"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 marta</w:t>
      </w:r>
    </w:p>
    <w:p w14:paraId="07EA87BC" w14:textId="77777777" w:rsidR="00ED2F3F" w:rsidRPr="00F2354D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F2354D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469E2DBB" w:rsidR="00ED2F3F" w:rsidRPr="00280646" w:rsidRDefault="003C345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4E6F9B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C800F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="004E6F9B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r w:rsidR="004E6F9B"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gada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E627DB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28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 martā </w:t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 w:rsidR="00B973A3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</w:r>
      <w:r w:rsidR="00B973A3" w:rsidRPr="00414E14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</w:t>
      </w:r>
      <w:r w:rsidR="004D5825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</w:t>
      </w:r>
      <w:r w:rsidR="009A5548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_</w:t>
      </w:r>
      <w:r w:rsidR="00E627DB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___</w:t>
      </w:r>
      <w:r w:rsidR="00C6727C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9A5548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4</w:t>
      </w:r>
    </w:p>
    <w:p w14:paraId="6DB03EF8" w14:textId="77777777" w:rsidR="00ED2F3F" w:rsidRPr="0028064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2A7EE76C" w:rsidR="005862AD" w:rsidRPr="00280646" w:rsidRDefault="00280646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0646">
        <w:rPr>
          <w:rFonts w:ascii="Times New Roman" w:hAnsi="Times New Roman"/>
          <w:b/>
          <w:bCs/>
          <w:caps/>
          <w:sz w:val="28"/>
          <w:szCs w:val="28"/>
        </w:rPr>
        <w:t>Grozījumi Balvu novada domes 202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2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.gada 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27.oktobra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saistošajos noteikumos Nr.</w:t>
      </w:r>
      <w:r w:rsidR="00C800F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36/2022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“Par Balvu novada pašvaldības aģentūras “SAN-TEX” sniegto pakalpojumu cenrādi”</w:t>
      </w:r>
    </w:p>
    <w:p w14:paraId="6A476CE0" w14:textId="77777777" w:rsidR="005862AD" w:rsidRPr="00B020E7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8FD5A1" w14:textId="77777777" w:rsidR="00B020E7" w:rsidRPr="00B020E7" w:rsidRDefault="00B020E7" w:rsidP="00B020E7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kern w:val="0"/>
          <w:lang w:val="lv-LV" w:eastAsia="en-US"/>
        </w:rPr>
      </w:pPr>
      <w:r w:rsidRPr="00B020E7">
        <w:rPr>
          <w:rFonts w:ascii="Times New Roman" w:hAnsi="Times New Roman" w:cs="Times New Roman"/>
          <w:i/>
          <w:kern w:val="0"/>
          <w:lang w:val="lv-LV" w:eastAsia="en-US"/>
        </w:rPr>
        <w:t xml:space="preserve">Izdoti saskaņā ar Publisko aģentūru likuma </w:t>
      </w:r>
    </w:p>
    <w:p w14:paraId="5176D99B" w14:textId="6E032500" w:rsidR="00EA39F7" w:rsidRPr="00097813" w:rsidRDefault="00B020E7" w:rsidP="00B020E7">
      <w:pPr>
        <w:pStyle w:val="Standard"/>
        <w:spacing w:after="0" w:line="240" w:lineRule="auto"/>
        <w:jc w:val="right"/>
        <w:rPr>
          <w:lang w:val="lv-LV"/>
        </w:rPr>
      </w:pPr>
      <w:r w:rsidRPr="00097813">
        <w:rPr>
          <w:rFonts w:ascii="Times New Roman" w:hAnsi="Times New Roman" w:cs="Times New Roman"/>
          <w:i/>
          <w:kern w:val="0"/>
          <w:lang w:val="lv-LV" w:eastAsia="en-US"/>
        </w:rPr>
        <w:t>17.panta otro un ceturto daļām</w:t>
      </w:r>
      <w:r w:rsidR="00EA39F7" w:rsidRPr="00097813">
        <w:rPr>
          <w:rStyle w:val="DefaultParagraphFont00"/>
          <w:rFonts w:ascii="Times New Roman" w:hAnsi="Times New Roman" w:cs="Times New Roman"/>
          <w:i/>
          <w:iCs/>
          <w:lang w:val="lv-LV"/>
        </w:rPr>
        <w:t xml:space="preserve"> </w:t>
      </w:r>
    </w:p>
    <w:p w14:paraId="5786F3A3" w14:textId="77777777" w:rsidR="005862AD" w:rsidRPr="00097813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3D965E" w14:textId="65592B37" w:rsidR="00FA1660" w:rsidRDefault="00F94EFE" w:rsidP="00B74FB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13">
        <w:rPr>
          <w:rFonts w:ascii="Times New Roman" w:hAnsi="Times New Roman"/>
          <w:sz w:val="24"/>
          <w:szCs w:val="24"/>
        </w:rPr>
        <w:t xml:space="preserve">Izdarīt </w:t>
      </w:r>
      <w:r w:rsidR="00640F33" w:rsidRPr="00097813">
        <w:rPr>
          <w:rFonts w:ascii="Times New Roman" w:hAnsi="Times New Roman"/>
          <w:sz w:val="24"/>
          <w:szCs w:val="24"/>
        </w:rPr>
        <w:t>Balvu novada</w:t>
      </w:r>
      <w:r w:rsidR="00F71506" w:rsidRPr="00097813">
        <w:rPr>
          <w:rFonts w:ascii="Times New Roman" w:hAnsi="Times New Roman"/>
          <w:sz w:val="24"/>
          <w:szCs w:val="24"/>
        </w:rPr>
        <w:t xml:space="preserve"> domes</w:t>
      </w:r>
      <w:r w:rsidRPr="00097813">
        <w:rPr>
          <w:rFonts w:ascii="Times New Roman" w:hAnsi="Times New Roman"/>
          <w:sz w:val="24"/>
          <w:szCs w:val="24"/>
        </w:rPr>
        <w:t xml:space="preserve"> </w:t>
      </w:r>
      <w:r w:rsidR="00111D23" w:rsidRPr="00097813">
        <w:rPr>
          <w:rFonts w:ascii="Times New Roman" w:hAnsi="Times New Roman"/>
          <w:sz w:val="24"/>
          <w:szCs w:val="24"/>
        </w:rPr>
        <w:t>202</w:t>
      </w:r>
      <w:r w:rsidR="003C3458">
        <w:rPr>
          <w:rFonts w:ascii="Times New Roman" w:hAnsi="Times New Roman"/>
          <w:sz w:val="24"/>
          <w:szCs w:val="24"/>
          <w:lang w:val="lv-LV"/>
        </w:rPr>
        <w:t>2</w:t>
      </w:r>
      <w:r w:rsidR="00111D23" w:rsidRPr="00097813">
        <w:rPr>
          <w:rFonts w:ascii="Times New Roman" w:hAnsi="Times New Roman"/>
          <w:sz w:val="24"/>
          <w:szCs w:val="24"/>
        </w:rPr>
        <w:t xml:space="preserve">.gada </w:t>
      </w:r>
      <w:r w:rsidR="003C3458">
        <w:rPr>
          <w:rFonts w:ascii="Times New Roman" w:hAnsi="Times New Roman"/>
          <w:sz w:val="24"/>
          <w:szCs w:val="24"/>
          <w:lang w:val="lv-LV"/>
        </w:rPr>
        <w:t>27. oktobra</w:t>
      </w:r>
      <w:r w:rsidR="00111D23" w:rsidRPr="00097813">
        <w:rPr>
          <w:rFonts w:ascii="Times New Roman" w:hAnsi="Times New Roman"/>
          <w:sz w:val="24"/>
          <w:szCs w:val="24"/>
        </w:rPr>
        <w:t xml:space="preserve"> saistošajos noteikumos </w:t>
      </w:r>
      <w:r w:rsidR="00097813" w:rsidRPr="00097813">
        <w:rPr>
          <w:rFonts w:ascii="Times New Roman" w:hAnsi="Times New Roman"/>
          <w:sz w:val="24"/>
          <w:szCs w:val="24"/>
        </w:rPr>
        <w:t>Nr.</w:t>
      </w:r>
      <w:r w:rsidR="003C3458">
        <w:rPr>
          <w:rFonts w:ascii="Times New Roman" w:hAnsi="Times New Roman"/>
          <w:sz w:val="24"/>
          <w:szCs w:val="24"/>
          <w:lang w:val="lv-LV"/>
        </w:rPr>
        <w:t>36/2022</w:t>
      </w:r>
      <w:r w:rsidR="00097813" w:rsidRPr="00097813">
        <w:rPr>
          <w:rFonts w:ascii="Times New Roman" w:hAnsi="Times New Roman"/>
          <w:sz w:val="24"/>
          <w:szCs w:val="24"/>
        </w:rPr>
        <w:t xml:space="preserve"> “Par Balvu novada pašvaldības aģentūras “SAN-TEX” sniegto pakalpojumu cenrādi”</w:t>
      </w:r>
      <w:r w:rsidR="00520511" w:rsidRPr="00097813">
        <w:rPr>
          <w:rFonts w:ascii="Times New Roman" w:hAnsi="Times New Roman"/>
          <w:sz w:val="24"/>
          <w:szCs w:val="24"/>
        </w:rPr>
        <w:t xml:space="preserve"> </w:t>
      </w:r>
      <w:r w:rsidR="0041170E" w:rsidRPr="00097813">
        <w:rPr>
          <w:rFonts w:ascii="Times New Roman" w:hAnsi="Times New Roman"/>
          <w:sz w:val="24"/>
          <w:szCs w:val="24"/>
        </w:rPr>
        <w:t>šādu</w:t>
      </w:r>
      <w:r w:rsidR="00B74FB5" w:rsidRPr="00097813">
        <w:rPr>
          <w:rFonts w:ascii="Times New Roman" w:hAnsi="Times New Roman"/>
          <w:sz w:val="24"/>
          <w:szCs w:val="24"/>
        </w:rPr>
        <w:t>s</w:t>
      </w:r>
      <w:r w:rsidR="0041170E" w:rsidRPr="00097813">
        <w:rPr>
          <w:rFonts w:ascii="Times New Roman" w:hAnsi="Times New Roman"/>
          <w:sz w:val="24"/>
          <w:szCs w:val="24"/>
        </w:rPr>
        <w:t xml:space="preserve"> grozījumu</w:t>
      </w:r>
      <w:r w:rsidR="00B74FB5" w:rsidRPr="00097813">
        <w:rPr>
          <w:rFonts w:ascii="Times New Roman" w:hAnsi="Times New Roman"/>
          <w:sz w:val="24"/>
          <w:szCs w:val="24"/>
        </w:rPr>
        <w:t>s</w:t>
      </w:r>
      <w:r w:rsidRPr="00097813">
        <w:rPr>
          <w:rFonts w:ascii="Times New Roman" w:hAnsi="Times New Roman"/>
          <w:sz w:val="24"/>
          <w:szCs w:val="24"/>
        </w:rPr>
        <w:t>:</w:t>
      </w:r>
    </w:p>
    <w:p w14:paraId="3147D741" w14:textId="77777777" w:rsidR="00C96E13" w:rsidRPr="006A6E92" w:rsidRDefault="00C96E13" w:rsidP="00C96E13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6A6E92">
        <w:rPr>
          <w:rFonts w:ascii="Times New Roman" w:eastAsia="Times New Roman" w:hAnsi="Times New Roman"/>
          <w:sz w:val="24"/>
          <w:szCs w:val="24"/>
          <w:lang w:eastAsia="lv-LV"/>
        </w:rPr>
        <w:t>izteikt 1.pielikumu šādā redakcijā:</w:t>
      </w:r>
    </w:p>
    <w:p w14:paraId="2C19B454" w14:textId="7241FFAD" w:rsidR="00C96E13" w:rsidRPr="00EE6902" w:rsidRDefault="00C96E13" w:rsidP="00C96E13">
      <w:pPr>
        <w:pStyle w:val="ListParagraph"/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color w:val="C00000"/>
          <w:lang w:val="lv-LV" w:eastAsia="lv-LV"/>
        </w:rPr>
      </w:pPr>
    </w:p>
    <w:tbl>
      <w:tblPr>
        <w:tblW w:w="9341" w:type="dxa"/>
        <w:tblInd w:w="236" w:type="dxa"/>
        <w:tblLayout w:type="fixed"/>
        <w:tblLook w:val="04A0" w:firstRow="1" w:lastRow="0" w:firstColumn="1" w:lastColumn="0" w:noHBand="0" w:noVBand="1"/>
      </w:tblPr>
      <w:tblGrid>
        <w:gridCol w:w="9341"/>
      </w:tblGrid>
      <w:tr w:rsidR="00EE6902" w:rsidRPr="00EE6902" w14:paraId="1C2DA539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7127BA94" w14:textId="77777777" w:rsidR="00C96E13" w:rsidRPr="003C3458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“1.pielikums</w:t>
            </w:r>
          </w:p>
        </w:tc>
      </w:tr>
      <w:tr w:rsidR="00EE6902" w:rsidRPr="00EE6902" w14:paraId="0656735F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1E282D16" w14:textId="0B2A67D0" w:rsidR="00C96E13" w:rsidRPr="003C3458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Balvu novada </w:t>
            </w:r>
            <w:r w:rsid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</w:t>
            </w: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omes</w:t>
            </w:r>
          </w:p>
        </w:tc>
      </w:tr>
      <w:tr w:rsidR="00EE6902" w:rsidRPr="00EE6902" w14:paraId="0D3719D8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3D94B6D7" w14:textId="481FA0E5" w:rsidR="00C96E13" w:rsidRPr="003C3458" w:rsidRDefault="0071214F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1214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2022. gada 27. oktobra</w:t>
            </w:r>
            <w:r w:rsidRPr="0071214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  <w:t>saistošajiem noteikumiem Nr. 36/2022</w:t>
            </w:r>
          </w:p>
        </w:tc>
      </w:tr>
      <w:tr w:rsidR="00EE6902" w:rsidRPr="00EE6902" w14:paraId="453BCF83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60F8D622" w14:textId="77777777" w:rsidR="00C96E13" w:rsidRPr="003C3458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“Par Balvu novada pašvaldības aģentūras “SAN-TEX”</w:t>
            </w:r>
          </w:p>
        </w:tc>
      </w:tr>
      <w:tr w:rsidR="00EE6902" w:rsidRPr="00EE6902" w14:paraId="3B4DF6A5" w14:textId="77777777" w:rsidTr="002872F6">
        <w:trPr>
          <w:trHeight w:val="294"/>
        </w:trPr>
        <w:tc>
          <w:tcPr>
            <w:tcW w:w="9341" w:type="dxa"/>
            <w:shd w:val="clear" w:color="auto" w:fill="auto"/>
            <w:vAlign w:val="center"/>
            <w:hideMark/>
          </w:tcPr>
          <w:p w14:paraId="2294A36B" w14:textId="77777777" w:rsidR="00C96E13" w:rsidRPr="003C3458" w:rsidRDefault="00C96E13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sniegto pakalpojumu cenrādi”</w:t>
            </w:r>
          </w:p>
        </w:tc>
      </w:tr>
      <w:tr w:rsidR="002872F6" w:rsidRPr="00EE6902" w14:paraId="4996E686" w14:textId="77777777" w:rsidTr="002872F6">
        <w:trPr>
          <w:trHeight w:val="294"/>
        </w:trPr>
        <w:tc>
          <w:tcPr>
            <w:tcW w:w="9341" w:type="dxa"/>
            <w:shd w:val="clear" w:color="auto" w:fill="auto"/>
            <w:vAlign w:val="center"/>
          </w:tcPr>
          <w:p w14:paraId="62EA1790" w14:textId="77777777" w:rsidR="002872F6" w:rsidRPr="003C3458" w:rsidRDefault="002872F6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7FB0B7B" w14:textId="77777777" w:rsidR="00C800FF" w:rsidRPr="002872F6" w:rsidRDefault="00C800FF" w:rsidP="00287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tbl>
      <w:tblPr>
        <w:tblW w:w="10386" w:type="dxa"/>
        <w:tblLook w:val="04A0" w:firstRow="1" w:lastRow="0" w:firstColumn="1" w:lastColumn="0" w:noHBand="0" w:noVBand="1"/>
      </w:tblPr>
      <w:tblGrid>
        <w:gridCol w:w="883"/>
        <w:gridCol w:w="5213"/>
        <w:gridCol w:w="1339"/>
        <w:gridCol w:w="883"/>
        <w:gridCol w:w="883"/>
        <w:gridCol w:w="963"/>
        <w:gridCol w:w="222"/>
      </w:tblGrid>
      <w:tr w:rsidR="002872F6" w:rsidRPr="002872F6" w14:paraId="304DA51A" w14:textId="77777777" w:rsidTr="002872F6">
        <w:trPr>
          <w:gridAfter w:val="1"/>
          <w:wAfter w:w="222" w:type="dxa"/>
          <w:trHeight w:val="348"/>
        </w:trPr>
        <w:tc>
          <w:tcPr>
            <w:tcW w:w="101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B126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BALVU NOVADA PAŠVALDĪBAS AĢENTŪRAS "SAN-TEX'' SNIEGTO MAKSAS PAKALPOJUMU CENRĀDIS BALVU PILSĒTAS ADMINISTRATĪVAJĀ TERITORIJĀ UN AĢENTŪRAS APSAIMNIEKOŠANĀ ESOŠO DZĪVOJAMO MĀJU UZTURĒŠANAI</w:t>
            </w:r>
          </w:p>
        </w:tc>
      </w:tr>
      <w:tr w:rsidR="002872F6" w:rsidRPr="002872F6" w14:paraId="5C82EEFC" w14:textId="77777777" w:rsidTr="002872F6">
        <w:trPr>
          <w:trHeight w:val="348"/>
        </w:trPr>
        <w:tc>
          <w:tcPr>
            <w:tcW w:w="101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3AC5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590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2872F6" w:rsidRPr="002872F6" w14:paraId="4E6DEA8B" w14:textId="77777777" w:rsidTr="002872F6">
        <w:trPr>
          <w:trHeight w:val="348"/>
        </w:trPr>
        <w:tc>
          <w:tcPr>
            <w:tcW w:w="101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71A4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02B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7FFA70C" w14:textId="77777777" w:rsidTr="002872F6">
        <w:trPr>
          <w:trHeight w:val="288"/>
        </w:trPr>
        <w:tc>
          <w:tcPr>
            <w:tcW w:w="101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BC73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5D7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ACD4AFB" w14:textId="77777777" w:rsidTr="002872F6">
        <w:trPr>
          <w:trHeight w:val="312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6B1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2767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131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0FC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340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102D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7A571BA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C87DDF5" w14:textId="77777777" w:rsidTr="002872F6">
        <w:trPr>
          <w:trHeight w:val="124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73B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Nr.p.k.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5EE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018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9AC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Cena (EUR) bez PVN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88363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PVN 21% (EUR) 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95897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Kopējā summa ar PVN (EUR) </w:t>
            </w:r>
          </w:p>
        </w:tc>
        <w:tc>
          <w:tcPr>
            <w:tcW w:w="222" w:type="dxa"/>
            <w:vAlign w:val="center"/>
            <w:hideMark/>
          </w:tcPr>
          <w:p w14:paraId="3EC87D9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20F2365" w14:textId="77777777" w:rsidTr="002872F6">
        <w:trPr>
          <w:trHeight w:val="567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5AC56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1. Avārijas dienesta pakalpojumi, elektroremontdarbi</w:t>
            </w:r>
          </w:p>
        </w:tc>
        <w:tc>
          <w:tcPr>
            <w:tcW w:w="222" w:type="dxa"/>
            <w:vAlign w:val="center"/>
            <w:hideMark/>
          </w:tcPr>
          <w:p w14:paraId="7C53487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F99547A" w14:textId="77777777" w:rsidTr="002872F6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956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9AE1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bez izlietnes noņemšanas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A29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60BB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13,51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ED666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7DF98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16,35</w:t>
            </w:r>
          </w:p>
        </w:tc>
        <w:tc>
          <w:tcPr>
            <w:tcW w:w="222" w:type="dxa"/>
            <w:vAlign w:val="center"/>
            <w:hideMark/>
          </w:tcPr>
          <w:p w14:paraId="51DA526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6D3321D" w14:textId="77777777" w:rsidTr="002872F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923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6F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ar izlietnes noņemšanu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412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2C7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A0AD0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1A5FE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36,94</w:t>
            </w:r>
          </w:p>
        </w:tc>
        <w:tc>
          <w:tcPr>
            <w:tcW w:w="222" w:type="dxa"/>
            <w:vAlign w:val="center"/>
            <w:hideMark/>
          </w:tcPr>
          <w:p w14:paraId="2DDEC90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153211D" w14:textId="77777777" w:rsidTr="002872F6">
        <w:trPr>
          <w:trHeight w:val="64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663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2F9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komplektā ar dušas vadu vannas istabā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240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F3E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13,51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74F84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6686D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16,35</w:t>
            </w:r>
          </w:p>
        </w:tc>
        <w:tc>
          <w:tcPr>
            <w:tcW w:w="222" w:type="dxa"/>
            <w:vAlign w:val="center"/>
            <w:hideMark/>
          </w:tcPr>
          <w:p w14:paraId="434F393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3FB24DE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A347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BBEC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Izlietnes nomaiņa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1BFF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360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1AA4F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36B6E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36,94</w:t>
            </w:r>
          </w:p>
        </w:tc>
        <w:tc>
          <w:tcPr>
            <w:tcW w:w="222" w:type="dxa"/>
            <w:vAlign w:val="center"/>
            <w:hideMark/>
          </w:tcPr>
          <w:p w14:paraId="071461D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53B636C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1A5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20B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nomaiņa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6493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FEC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34,78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00ECE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8E56D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42,08</w:t>
            </w:r>
          </w:p>
        </w:tc>
        <w:tc>
          <w:tcPr>
            <w:tcW w:w="222" w:type="dxa"/>
            <w:vAlign w:val="center"/>
            <w:hideMark/>
          </w:tcPr>
          <w:p w14:paraId="32A6D4B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BB508AD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F22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02A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skalojamā trauka nomaiņa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B32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CE4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6188B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C71DB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26,64</w:t>
            </w:r>
          </w:p>
        </w:tc>
        <w:tc>
          <w:tcPr>
            <w:tcW w:w="222" w:type="dxa"/>
            <w:vAlign w:val="center"/>
            <w:hideMark/>
          </w:tcPr>
          <w:p w14:paraId="34CCB12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E8AA09A" w14:textId="77777777" w:rsidTr="002872F6">
        <w:trPr>
          <w:trHeight w:val="61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90B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E9B5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padeves noslēgšana un pieslēgšana (iekšējo tīklu noslēgšana, pieslēgšana)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30C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viena vieta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ED3E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1538C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30635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16,17</w:t>
            </w:r>
          </w:p>
        </w:tc>
        <w:tc>
          <w:tcPr>
            <w:tcW w:w="222" w:type="dxa"/>
            <w:vAlign w:val="center"/>
            <w:hideMark/>
          </w:tcPr>
          <w:p w14:paraId="7060D9A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5A6937B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11F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A27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padeves noslēgšana un pieslēgšana  (iekšējo tīklu noslēgšana, pieslēgšana)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EE9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divas vietas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13E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FA8B7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C4F6E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21,26</w:t>
            </w:r>
          </w:p>
        </w:tc>
        <w:tc>
          <w:tcPr>
            <w:tcW w:w="222" w:type="dxa"/>
            <w:vAlign w:val="center"/>
            <w:hideMark/>
          </w:tcPr>
          <w:p w14:paraId="5E41996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04E61B4" w14:textId="77777777" w:rsidTr="002872F6">
        <w:trPr>
          <w:trHeight w:val="63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9CB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F9D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Verificēta ūdens skaitītāja nomaiņa, tajā skaitā  plombēšana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788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4B65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18,93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435B7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19428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22,91</w:t>
            </w:r>
          </w:p>
        </w:tc>
        <w:tc>
          <w:tcPr>
            <w:tcW w:w="222" w:type="dxa"/>
            <w:vAlign w:val="center"/>
            <w:hideMark/>
          </w:tcPr>
          <w:p w14:paraId="331AA59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88D033A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E87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1.9.1</w:t>
            </w:r>
          </w:p>
        </w:tc>
        <w:tc>
          <w:tcPr>
            <w:tcW w:w="52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01DC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*katra nākamā verificēta skaitītāja nomaiņa, tajā skaita plombēšana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+ 10,65 EUR (bez PVN)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365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290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2ADCB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61426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35,79</w:t>
            </w:r>
          </w:p>
        </w:tc>
        <w:tc>
          <w:tcPr>
            <w:tcW w:w="222" w:type="dxa"/>
            <w:vAlign w:val="center"/>
            <w:hideMark/>
          </w:tcPr>
          <w:p w14:paraId="043D23A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0AFA56C9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87D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1.9.2</w:t>
            </w:r>
          </w:p>
        </w:tc>
        <w:tc>
          <w:tcPr>
            <w:tcW w:w="5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E65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BFD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669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89788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E1024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48,68</w:t>
            </w:r>
          </w:p>
        </w:tc>
        <w:tc>
          <w:tcPr>
            <w:tcW w:w="222" w:type="dxa"/>
            <w:vAlign w:val="center"/>
            <w:hideMark/>
          </w:tcPr>
          <w:p w14:paraId="0020F24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D55FDE2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0A7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1.9.3</w:t>
            </w:r>
          </w:p>
        </w:tc>
        <w:tc>
          <w:tcPr>
            <w:tcW w:w="5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E529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829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5879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4F703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8FD47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61,56</w:t>
            </w:r>
          </w:p>
        </w:tc>
        <w:tc>
          <w:tcPr>
            <w:tcW w:w="222" w:type="dxa"/>
            <w:vAlign w:val="center"/>
            <w:hideMark/>
          </w:tcPr>
          <w:p w14:paraId="28D6390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F8D6B66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AB9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1.9.4</w:t>
            </w:r>
          </w:p>
        </w:tc>
        <w:tc>
          <w:tcPr>
            <w:tcW w:w="5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ACC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589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184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61,53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63646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10C2A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74,45</w:t>
            </w:r>
          </w:p>
        </w:tc>
        <w:tc>
          <w:tcPr>
            <w:tcW w:w="222" w:type="dxa"/>
            <w:vAlign w:val="center"/>
            <w:hideMark/>
          </w:tcPr>
          <w:p w14:paraId="5509444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D702194" w14:textId="77777777" w:rsidTr="002872F6">
        <w:trPr>
          <w:trHeight w:val="64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21D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08C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skaitītāja noplombēšana dzīvoklī gadījumos, kad īpašnieks pats uzstāda ūdens skaitītāju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501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A37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9D60F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9EF7E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5,07</w:t>
            </w:r>
          </w:p>
        </w:tc>
        <w:tc>
          <w:tcPr>
            <w:tcW w:w="222" w:type="dxa"/>
            <w:vAlign w:val="center"/>
            <w:hideMark/>
          </w:tcPr>
          <w:p w14:paraId="7298DD5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94B5A9D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15F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620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Esošā ūdens skaitītāja demontāža un jauna ūdens skaitītāja uzstādīšana bez materiāliem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701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F9A8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35,91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692AD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9E0DD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43,45</w:t>
            </w:r>
          </w:p>
        </w:tc>
        <w:tc>
          <w:tcPr>
            <w:tcW w:w="222" w:type="dxa"/>
            <w:vAlign w:val="center"/>
            <w:hideMark/>
          </w:tcPr>
          <w:p w14:paraId="1B85DBB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A3FC77D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0366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6FD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Jauna ūdens skaitītāja uzstādīšana ar materiāliem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AEC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83F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48,64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F6ECA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E2A76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58,85</w:t>
            </w:r>
          </w:p>
        </w:tc>
        <w:tc>
          <w:tcPr>
            <w:tcW w:w="222" w:type="dxa"/>
            <w:vAlign w:val="center"/>
            <w:hideMark/>
          </w:tcPr>
          <w:p w14:paraId="163CEC3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06331E8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4CC6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0B3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lietotāja nopirktā ūdens skaitītāja uzstādīšana, noplombēšana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421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8971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DA322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C34E0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11,63</w:t>
            </w:r>
          </w:p>
        </w:tc>
        <w:tc>
          <w:tcPr>
            <w:tcW w:w="222" w:type="dxa"/>
            <w:vAlign w:val="center"/>
            <w:hideMark/>
          </w:tcPr>
          <w:p w14:paraId="129605A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CB8657B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562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7A2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Santehniķa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9B9D4" w14:textId="1A738C23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AD26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17ACB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48B6E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10,78</w:t>
            </w:r>
          </w:p>
        </w:tc>
        <w:tc>
          <w:tcPr>
            <w:tcW w:w="222" w:type="dxa"/>
            <w:vAlign w:val="center"/>
            <w:hideMark/>
          </w:tcPr>
          <w:p w14:paraId="039D830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12BF59F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9F38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65B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Radiatora maiņas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4DD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8BAF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74,20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6AA19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C5758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89,78</w:t>
            </w:r>
          </w:p>
        </w:tc>
        <w:tc>
          <w:tcPr>
            <w:tcW w:w="222" w:type="dxa"/>
            <w:vAlign w:val="center"/>
            <w:hideMark/>
          </w:tcPr>
          <w:p w14:paraId="6E3B39F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6BE400E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D1D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01EE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Dvieļu žāvētāja maiņas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9E4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9DC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62,01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94880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345EF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75,03</w:t>
            </w:r>
          </w:p>
        </w:tc>
        <w:tc>
          <w:tcPr>
            <w:tcW w:w="222" w:type="dxa"/>
            <w:vAlign w:val="center"/>
            <w:hideMark/>
          </w:tcPr>
          <w:p w14:paraId="222C40C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6F85360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152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B5531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Ierīces ”COBRA”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4B5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operācija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01B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70,49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193FB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AD648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85,29</w:t>
            </w:r>
          </w:p>
        </w:tc>
        <w:tc>
          <w:tcPr>
            <w:tcW w:w="222" w:type="dxa"/>
            <w:vAlign w:val="center"/>
            <w:hideMark/>
          </w:tcPr>
          <w:p w14:paraId="3AF7941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346F137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65B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D1A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Elektriķa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1D9C" w14:textId="43B5140C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69BA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10,83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2E0F0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04B7E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13,10</w:t>
            </w:r>
          </w:p>
        </w:tc>
        <w:tc>
          <w:tcPr>
            <w:tcW w:w="222" w:type="dxa"/>
            <w:vAlign w:val="center"/>
            <w:hideMark/>
          </w:tcPr>
          <w:p w14:paraId="410FB95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F79A347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88F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8E1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Elektroloka metinātāja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206E" w14:textId="62C483A2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F84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5266E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418A4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11,19</w:t>
            </w:r>
          </w:p>
        </w:tc>
        <w:tc>
          <w:tcPr>
            <w:tcW w:w="222" w:type="dxa"/>
            <w:vAlign w:val="center"/>
            <w:hideMark/>
          </w:tcPr>
          <w:p w14:paraId="4B63672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7AA4864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BFA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098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Mobilās brigādes (santehniķis, metinātājs)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C7FF" w14:textId="5D9E76D6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609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F9A03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83923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29,51</w:t>
            </w:r>
          </w:p>
        </w:tc>
        <w:tc>
          <w:tcPr>
            <w:tcW w:w="222" w:type="dxa"/>
            <w:vAlign w:val="center"/>
            <w:hideMark/>
          </w:tcPr>
          <w:p w14:paraId="2F8DA2C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140CD62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0E1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5DC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Siltummainītāja skalošanas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5177" w14:textId="2E15C858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28A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7D9A7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9C5EA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29,51</w:t>
            </w:r>
          </w:p>
        </w:tc>
        <w:tc>
          <w:tcPr>
            <w:tcW w:w="222" w:type="dxa"/>
            <w:vAlign w:val="center"/>
            <w:hideMark/>
          </w:tcPr>
          <w:p w14:paraId="0EE77A0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B9683F6" w14:textId="77777777" w:rsidTr="002872F6">
        <w:trPr>
          <w:trHeight w:val="540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1411F4" w14:textId="44955088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2. Ūdensvads un kanalizācija</w:t>
            </w:r>
          </w:p>
        </w:tc>
        <w:tc>
          <w:tcPr>
            <w:tcW w:w="222" w:type="dxa"/>
            <w:vAlign w:val="center"/>
            <w:hideMark/>
          </w:tcPr>
          <w:p w14:paraId="33017FF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0DC68675" w14:textId="77777777" w:rsidTr="002872F6">
        <w:trPr>
          <w:trHeight w:val="141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69C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53E95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fiziskām un juridiskām personām (sausā tualete, savācējakas, saimnieciski fekālā kanalizācija utt.)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4D3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754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38,11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8212C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1675A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46,11</w:t>
            </w:r>
          </w:p>
        </w:tc>
        <w:tc>
          <w:tcPr>
            <w:tcW w:w="222" w:type="dxa"/>
            <w:vAlign w:val="center"/>
            <w:hideMark/>
          </w:tcPr>
          <w:p w14:paraId="06ABF44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4729401" w14:textId="77777777" w:rsidTr="002872F6">
        <w:trPr>
          <w:trHeight w:val="170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015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3DEB8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fiziskām un juridiskām personām (sausā tualete, savācējakas, saimnieciski fekālā kanalizācija utt.)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09FD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A4C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48,72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3DCCB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E4713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58,95</w:t>
            </w:r>
          </w:p>
        </w:tc>
        <w:tc>
          <w:tcPr>
            <w:tcW w:w="222" w:type="dxa"/>
            <w:vAlign w:val="center"/>
            <w:hideMark/>
          </w:tcPr>
          <w:p w14:paraId="75D701F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00051AC" w14:textId="77777777" w:rsidTr="002872F6">
        <w:trPr>
          <w:trHeight w:val="144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C43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07D09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, juridiskām personām saimnieciski fekālā kanalizācija ar taukvielu piemaisījumu utt.(36,59x2,5=91,48)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8FDB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B09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91,92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49692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53C92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111,22</w:t>
            </w:r>
          </w:p>
        </w:tc>
        <w:tc>
          <w:tcPr>
            <w:tcW w:w="222" w:type="dxa"/>
            <w:vAlign w:val="center"/>
            <w:hideMark/>
          </w:tcPr>
          <w:p w14:paraId="3458715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6320E86" w14:textId="77777777" w:rsidTr="002872F6">
        <w:trPr>
          <w:trHeight w:val="133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092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4D021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Asenizācijas mašīnas GAZ 5312 CZ 1754 transporta izmaksas („SAN-TEX”- objekts – NAI – „SAN-TEX”), kad pasūtījuma objekts atrodas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202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CAD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677C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BE9C1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222" w:type="dxa"/>
            <w:vAlign w:val="center"/>
            <w:hideMark/>
          </w:tcPr>
          <w:p w14:paraId="1076BCB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586C35C" w14:textId="77777777" w:rsidTr="002872F6">
        <w:trPr>
          <w:trHeight w:val="64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E8F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EC639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(2 cilvēki)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51289" w14:textId="4C6B875D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EF9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B7EA7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ABA29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27,53</w:t>
            </w:r>
          </w:p>
        </w:tc>
        <w:tc>
          <w:tcPr>
            <w:tcW w:w="222" w:type="dxa"/>
            <w:vAlign w:val="center"/>
            <w:hideMark/>
          </w:tcPr>
          <w:p w14:paraId="7188508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5830CB3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526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C2F2D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(3 cilvēki)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9F4CC" w14:textId="0929F72C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10AC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32,05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E757D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22EF3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38,78</w:t>
            </w:r>
          </w:p>
        </w:tc>
        <w:tc>
          <w:tcPr>
            <w:tcW w:w="222" w:type="dxa"/>
            <w:vAlign w:val="center"/>
            <w:hideMark/>
          </w:tcPr>
          <w:p w14:paraId="4C3FC55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EE50917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044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30A63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(4 cilvēki)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2DDA" w14:textId="4534872B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BB9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41,70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D48C6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1C416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50,46</w:t>
            </w:r>
          </w:p>
        </w:tc>
        <w:tc>
          <w:tcPr>
            <w:tcW w:w="222" w:type="dxa"/>
            <w:vAlign w:val="center"/>
            <w:hideMark/>
          </w:tcPr>
          <w:p w14:paraId="17053C3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A4FE32E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86C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16ED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 transporta izmantošana*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4F868" w14:textId="24656777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754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21701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D7147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33,88</w:t>
            </w:r>
          </w:p>
        </w:tc>
        <w:tc>
          <w:tcPr>
            <w:tcW w:w="222" w:type="dxa"/>
            <w:vAlign w:val="center"/>
            <w:hideMark/>
          </w:tcPr>
          <w:p w14:paraId="053A580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333C31F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B1EF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FAD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 transporta izmantošana </w:t>
            </w:r>
            <w:r w:rsidRPr="002872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svētku dienās, brīvdienās</w:t>
            </w: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307E" w14:textId="49657DEA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225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37,96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C987B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6969B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45,93</w:t>
            </w:r>
          </w:p>
        </w:tc>
        <w:tc>
          <w:tcPr>
            <w:tcW w:w="222" w:type="dxa"/>
            <w:vAlign w:val="center"/>
            <w:hideMark/>
          </w:tcPr>
          <w:p w14:paraId="1F08E48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0E1DECC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38F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C76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 transporta izmantošana - objekts atrodas ārpus Balvu pilsētas administratīvās teritorijas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71D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5B3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B8CD7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AEF85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0,56</w:t>
            </w:r>
          </w:p>
        </w:tc>
        <w:tc>
          <w:tcPr>
            <w:tcW w:w="222" w:type="dxa"/>
            <w:vAlign w:val="center"/>
            <w:hideMark/>
          </w:tcPr>
          <w:p w14:paraId="5C7A0A1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9AFC428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D106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A0BA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6344+piekabe transporta izmantošana*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5BF6" w14:textId="69189FB3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D91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31,92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07106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0D69C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38,62</w:t>
            </w:r>
          </w:p>
        </w:tc>
        <w:tc>
          <w:tcPr>
            <w:tcW w:w="222" w:type="dxa"/>
            <w:vAlign w:val="center"/>
            <w:hideMark/>
          </w:tcPr>
          <w:p w14:paraId="7FA0DF9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4CB0E82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13D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DD4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6344+piekabe transporta izmantošana </w:t>
            </w:r>
            <w:r w:rsidRPr="002872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svētku dienās, brīvdienās</w:t>
            </w: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FC387" w14:textId="33861364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D05B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41,88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A1C22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A24F9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50,67</w:t>
            </w:r>
          </w:p>
        </w:tc>
        <w:tc>
          <w:tcPr>
            <w:tcW w:w="222" w:type="dxa"/>
            <w:vAlign w:val="center"/>
            <w:hideMark/>
          </w:tcPr>
          <w:p w14:paraId="6AD47CF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E7823BA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77F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A6A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6344+piekabe transporta izmantošana - objekts atrodas ārpus Balvu pilsētas administratīvās teritorijas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2F4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E7B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34923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DB5B0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0,59</w:t>
            </w:r>
          </w:p>
        </w:tc>
        <w:tc>
          <w:tcPr>
            <w:tcW w:w="222" w:type="dxa"/>
            <w:vAlign w:val="center"/>
            <w:hideMark/>
          </w:tcPr>
          <w:p w14:paraId="0D3FAA6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4D2FBE4" w14:textId="77777777" w:rsidTr="002872F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844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FB8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BVT 65 izmantošana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BF157" w14:textId="345F5F5D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7B6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385B3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0FDCB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13,31</w:t>
            </w:r>
          </w:p>
        </w:tc>
        <w:tc>
          <w:tcPr>
            <w:tcW w:w="222" w:type="dxa"/>
            <w:vAlign w:val="center"/>
            <w:hideMark/>
          </w:tcPr>
          <w:p w14:paraId="629337D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D3A37B5" w14:textId="77777777" w:rsidTr="002872F6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352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763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Elektrostacijas Phoenix 3000 pakalpojumi (ģenerators)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A319" w14:textId="5264D9B7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D9B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3BF17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AB38D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3,63</w:t>
            </w:r>
          </w:p>
        </w:tc>
        <w:tc>
          <w:tcPr>
            <w:tcW w:w="222" w:type="dxa"/>
            <w:vAlign w:val="center"/>
            <w:hideMark/>
          </w:tcPr>
          <w:p w14:paraId="23B0B5C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FF410F4" w14:textId="77777777" w:rsidTr="002872F6">
        <w:trPr>
          <w:trHeight w:val="6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FF3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76A8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Elektrostacijas CPG5500E 7,6KW pakalpojumi (ģenerators)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8CB1" w14:textId="021CCC76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83F5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5,29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E39D3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12227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6,40</w:t>
            </w:r>
          </w:p>
        </w:tc>
        <w:tc>
          <w:tcPr>
            <w:tcW w:w="222" w:type="dxa"/>
            <w:vAlign w:val="center"/>
            <w:hideMark/>
          </w:tcPr>
          <w:p w14:paraId="2BC0010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9727746" w14:textId="77777777" w:rsidTr="002872F6">
        <w:trPr>
          <w:trHeight w:val="6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4F4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E6E7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Video inspekcijas sistēmas VIS 350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23ED" w14:textId="4067260E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FA4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0CBAE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6AEC3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10F59C1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F5CB7E5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8C7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DCB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MS 5799 transporta izmantošana ārpus Balvu pilsētas administratīvās teritorijas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7C8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BF3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E11E8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5C3B4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0,64</w:t>
            </w:r>
          </w:p>
        </w:tc>
        <w:tc>
          <w:tcPr>
            <w:tcW w:w="222" w:type="dxa"/>
            <w:vAlign w:val="center"/>
            <w:hideMark/>
          </w:tcPr>
          <w:p w14:paraId="255B6C7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54072A6" w14:textId="77777777" w:rsidTr="002872F6">
        <w:trPr>
          <w:trHeight w:val="93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9B8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E4A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MB 2661 transporta izmantošana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FE87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DD5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A4B9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E1F38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0,61</w:t>
            </w:r>
          </w:p>
        </w:tc>
        <w:tc>
          <w:tcPr>
            <w:tcW w:w="222" w:type="dxa"/>
            <w:vAlign w:val="center"/>
            <w:hideMark/>
          </w:tcPr>
          <w:p w14:paraId="6147A98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0C234C5A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F76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5E5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Universālas mašīnas  FIAT HITACHI pakalpojumi*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4E33" w14:textId="368738F2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59CF4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27,65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71749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93901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33,46</w:t>
            </w:r>
          </w:p>
        </w:tc>
        <w:tc>
          <w:tcPr>
            <w:tcW w:w="222" w:type="dxa"/>
            <w:vAlign w:val="center"/>
            <w:hideMark/>
          </w:tcPr>
          <w:p w14:paraId="450C83A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9ADA1A6" w14:textId="77777777" w:rsidTr="002872F6">
        <w:trPr>
          <w:trHeight w:val="91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D26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1AE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 dienās, brīvdienās, virsstundā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DAC58" w14:textId="3402F114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B9994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37,61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3A865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3FDAD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45,51</w:t>
            </w:r>
          </w:p>
        </w:tc>
        <w:tc>
          <w:tcPr>
            <w:tcW w:w="222" w:type="dxa"/>
            <w:vAlign w:val="center"/>
            <w:hideMark/>
          </w:tcPr>
          <w:p w14:paraId="68BB6F6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E8F8A6D" w14:textId="77777777" w:rsidTr="002872F6">
        <w:trPr>
          <w:trHeight w:val="69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585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BEF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nakts stundās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273B" w14:textId="18FA85DE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F8D51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35,12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13478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AB785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42,50</w:t>
            </w:r>
          </w:p>
        </w:tc>
        <w:tc>
          <w:tcPr>
            <w:tcW w:w="222" w:type="dxa"/>
            <w:vAlign w:val="center"/>
            <w:hideMark/>
          </w:tcPr>
          <w:p w14:paraId="4F34258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FA3260C" w14:textId="77777777" w:rsidTr="002872F6">
        <w:trPr>
          <w:trHeight w:val="69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E32C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5C4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ekskavatora JCB 8014 izmantošana*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0089" w14:textId="18EE2882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E82FD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80C53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1AB4F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29,80</w:t>
            </w:r>
          </w:p>
        </w:tc>
        <w:tc>
          <w:tcPr>
            <w:tcW w:w="222" w:type="dxa"/>
            <w:vAlign w:val="center"/>
            <w:hideMark/>
          </w:tcPr>
          <w:p w14:paraId="169CFD0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E0031F6" w14:textId="77777777" w:rsidTr="002872F6">
        <w:trPr>
          <w:trHeight w:val="69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588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CE9E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ekskavatora JCB 8014 izmantošana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svētku, brīvdienās un virstundās*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CE43" w14:textId="7C069F7D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D3BDC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34,59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24422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0B8BB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41,85</w:t>
            </w:r>
          </w:p>
        </w:tc>
        <w:tc>
          <w:tcPr>
            <w:tcW w:w="222" w:type="dxa"/>
            <w:vAlign w:val="center"/>
            <w:hideMark/>
          </w:tcPr>
          <w:p w14:paraId="3BFCD83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FD3F8FE" w14:textId="77777777" w:rsidTr="002872F6">
        <w:trPr>
          <w:trHeight w:val="104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A51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F9E4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lietus un fekālās kanalizācijas notekūdeņu tīklu skalošana cauruļvados līdz 250 mm diametrā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8D13A" w14:textId="113C9C33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3F959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79,15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5A441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F3848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95,77</w:t>
            </w:r>
          </w:p>
        </w:tc>
        <w:tc>
          <w:tcPr>
            <w:tcW w:w="222" w:type="dxa"/>
            <w:vAlign w:val="center"/>
            <w:hideMark/>
          </w:tcPr>
          <w:p w14:paraId="602FAB8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BEAD8AB" w14:textId="77777777" w:rsidTr="002872F6">
        <w:trPr>
          <w:trHeight w:val="10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DC6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C054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lietus un fekālās kanalizācijas notekūdeņu tīklu skalošana cauruļvados līdz 250 mm diametrā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svētku, brīvdienās un virsstundās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8FA3" w14:textId="22630A9D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DD582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89,76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8C88D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6A9FC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108,61</w:t>
            </w:r>
          </w:p>
        </w:tc>
        <w:tc>
          <w:tcPr>
            <w:tcW w:w="222" w:type="dxa"/>
            <w:vAlign w:val="center"/>
            <w:hideMark/>
          </w:tcPr>
          <w:p w14:paraId="0D80A94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C0A9932" w14:textId="77777777" w:rsidTr="002872F6">
        <w:trPr>
          <w:trHeight w:val="146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E3B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B149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fiziskām un juridiskām personām (sausā tualete, savācējakas, saimnieciski fekālā kanalizācija utt.)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8DC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F69EE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43,62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39FA6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48F58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52,78</w:t>
            </w:r>
          </w:p>
        </w:tc>
        <w:tc>
          <w:tcPr>
            <w:tcW w:w="222" w:type="dxa"/>
            <w:vAlign w:val="center"/>
            <w:hideMark/>
          </w:tcPr>
          <w:p w14:paraId="63FFEBE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0E08ECDD" w14:textId="77777777" w:rsidTr="002872F6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3F28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CC78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(sausā tualete, savācējakas, saimnieciski fekālā kanalizācija utt.)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svētku, brīvdienās un virsstundās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DB8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B51D6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54,22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352EE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55999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65,61</w:t>
            </w:r>
          </w:p>
        </w:tc>
        <w:tc>
          <w:tcPr>
            <w:tcW w:w="222" w:type="dxa"/>
            <w:vAlign w:val="center"/>
            <w:hideMark/>
          </w:tcPr>
          <w:p w14:paraId="61F1A30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DC0ACD1" w14:textId="77777777" w:rsidTr="002872F6">
        <w:trPr>
          <w:trHeight w:val="129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842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541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fiziskām un juridiskām personām saimnieciski fekālā kanalizācija ar taukvielu piemaisījumu utt.(43,62x3 =130,86)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DFF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C03E8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130,86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2BB09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233C4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158,34</w:t>
            </w:r>
          </w:p>
        </w:tc>
        <w:tc>
          <w:tcPr>
            <w:tcW w:w="222" w:type="dxa"/>
            <w:vAlign w:val="center"/>
            <w:hideMark/>
          </w:tcPr>
          <w:p w14:paraId="3ACBF69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1BB7A05" w14:textId="77777777" w:rsidTr="002872F6">
        <w:trPr>
          <w:trHeight w:val="102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2A83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EC1B1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751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1183A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21,73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F42DE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92C6E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26,29</w:t>
            </w:r>
          </w:p>
        </w:tc>
        <w:tc>
          <w:tcPr>
            <w:tcW w:w="222" w:type="dxa"/>
            <w:vAlign w:val="center"/>
            <w:hideMark/>
          </w:tcPr>
          <w:p w14:paraId="0BE52B5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DC3F1BC" w14:textId="77777777" w:rsidTr="002872F6">
        <w:trPr>
          <w:trHeight w:val="12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097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96A4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01C2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4307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43,25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C46FE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065BA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52,33</w:t>
            </w:r>
          </w:p>
        </w:tc>
        <w:tc>
          <w:tcPr>
            <w:tcW w:w="222" w:type="dxa"/>
            <w:vAlign w:val="center"/>
            <w:hideMark/>
          </w:tcPr>
          <w:p w14:paraId="62F78C0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1FA4731" w14:textId="77777777" w:rsidTr="002872F6">
        <w:trPr>
          <w:trHeight w:val="106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A98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2.32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9FDF0B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asenizācijas mašīnas transporta izmaksas, ja pasūtījuma objekts atrodas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97B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B1FFC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9AE787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5155A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1,48</w:t>
            </w:r>
          </w:p>
        </w:tc>
        <w:tc>
          <w:tcPr>
            <w:tcW w:w="222" w:type="dxa"/>
            <w:vAlign w:val="center"/>
            <w:hideMark/>
          </w:tcPr>
          <w:p w14:paraId="5C4F1C3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FFF0BDB" w14:textId="77777777" w:rsidTr="002872F6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FB2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73D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Remontatslēdznieka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B7D4" w14:textId="70AD89D9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7506C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90B93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1E0EB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11,92</w:t>
            </w:r>
          </w:p>
        </w:tc>
        <w:tc>
          <w:tcPr>
            <w:tcW w:w="222" w:type="dxa"/>
            <w:vAlign w:val="center"/>
            <w:hideMark/>
          </w:tcPr>
          <w:p w14:paraId="5B26F12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05082DB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DFD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5608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Remontatslēdznieka pakalpojumi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49114" w14:textId="0790460E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3E800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2B5F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B45E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26,12</w:t>
            </w:r>
          </w:p>
        </w:tc>
        <w:tc>
          <w:tcPr>
            <w:tcW w:w="222" w:type="dxa"/>
            <w:vAlign w:val="center"/>
            <w:hideMark/>
          </w:tcPr>
          <w:p w14:paraId="4A4691B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500C407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8C49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445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privātpersonām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CBD9" w14:textId="503B126C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822DD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39,45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26054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A60D2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47,73</w:t>
            </w:r>
          </w:p>
        </w:tc>
        <w:tc>
          <w:tcPr>
            <w:tcW w:w="222" w:type="dxa"/>
            <w:vAlign w:val="center"/>
            <w:hideMark/>
          </w:tcPr>
          <w:p w14:paraId="4D5445A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6C05DDD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086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2.36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124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juridiskām personām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5835" w14:textId="4EBC5922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2BDE9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55,23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07321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19005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66,83</w:t>
            </w:r>
          </w:p>
        </w:tc>
        <w:tc>
          <w:tcPr>
            <w:tcW w:w="222" w:type="dxa"/>
            <w:vAlign w:val="center"/>
            <w:hideMark/>
          </w:tcPr>
          <w:p w14:paraId="002E996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076AEF6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9F6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2.37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42D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Ūdenssūknis WT 30XK4 (Honda) pakalpojums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DB7E" w14:textId="5F4D294B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DF6E5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995D0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9258F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14,80</w:t>
            </w:r>
          </w:p>
        </w:tc>
        <w:tc>
          <w:tcPr>
            <w:tcW w:w="222" w:type="dxa"/>
            <w:vAlign w:val="center"/>
            <w:hideMark/>
          </w:tcPr>
          <w:p w14:paraId="386CC96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101422F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DE9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2552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Ūdenssūknis WT 30XK4 (Honda) pakalpojums 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943D0" w14:textId="69B576E9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BB2E1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E43D0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059B5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26,84</w:t>
            </w:r>
          </w:p>
        </w:tc>
        <w:tc>
          <w:tcPr>
            <w:tcW w:w="222" w:type="dxa"/>
            <w:vAlign w:val="center"/>
            <w:hideMark/>
          </w:tcPr>
          <w:p w14:paraId="4F245C9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6E2BAF4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D9E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7F15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padeves noslēgšana un pieslēgšana (ārējo tīklu noslēgšana, pieslēgšana)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9DEC" w14:textId="1687C56F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E1689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76141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ED88C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20,87</w:t>
            </w:r>
          </w:p>
        </w:tc>
        <w:tc>
          <w:tcPr>
            <w:tcW w:w="222" w:type="dxa"/>
            <w:vAlign w:val="center"/>
            <w:hideMark/>
          </w:tcPr>
          <w:p w14:paraId="50A50CA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09F4B8F" w14:textId="77777777" w:rsidTr="002872F6">
        <w:trPr>
          <w:trHeight w:val="597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2B1881" w14:textId="385BBD05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3. Dzīvojamā fonda remon</w:t>
            </w:r>
            <w:r w:rsidR="003019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celtniecības darbi</w:t>
            </w:r>
          </w:p>
        </w:tc>
        <w:tc>
          <w:tcPr>
            <w:tcW w:w="222" w:type="dxa"/>
            <w:vAlign w:val="center"/>
            <w:hideMark/>
          </w:tcPr>
          <w:p w14:paraId="4757DBF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1F9A295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6DD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901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Remontstrādnieka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1C5E3" w14:textId="395942AD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5A0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C779B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960E2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9,87</w:t>
            </w:r>
          </w:p>
        </w:tc>
        <w:tc>
          <w:tcPr>
            <w:tcW w:w="222" w:type="dxa"/>
            <w:vAlign w:val="center"/>
            <w:hideMark/>
          </w:tcPr>
          <w:p w14:paraId="5BAA5E8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595E4B2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0EC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71B0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 P8/34 izmantošana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8AA4" w14:textId="6555E743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A5E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CB26D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9D1DF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11,36</w:t>
            </w:r>
          </w:p>
        </w:tc>
        <w:tc>
          <w:tcPr>
            <w:tcW w:w="222" w:type="dxa"/>
            <w:vAlign w:val="center"/>
            <w:hideMark/>
          </w:tcPr>
          <w:p w14:paraId="3A93079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08134F26" w14:textId="77777777" w:rsidTr="002872F6">
        <w:trPr>
          <w:trHeight w:val="7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622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90B5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Renault Trafic NJ1780  izmantošanas pakalpojumi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0A02" w14:textId="2F7E8F43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BCC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24,64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A0E8A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0A22E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29,81</w:t>
            </w:r>
          </w:p>
        </w:tc>
        <w:tc>
          <w:tcPr>
            <w:tcW w:w="222" w:type="dxa"/>
            <w:vAlign w:val="center"/>
            <w:hideMark/>
          </w:tcPr>
          <w:p w14:paraId="4DE93E9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A663AC5" w14:textId="77777777" w:rsidTr="002872F6">
        <w:trPr>
          <w:trHeight w:val="9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16E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962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Automašīnas  Renault Trafic NJ1780 pakalpojumi - objekts atrodas ārpus Balvu pilsētas administratīvās teritorijas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536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515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ADF4D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969B5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0,48</w:t>
            </w:r>
          </w:p>
        </w:tc>
        <w:tc>
          <w:tcPr>
            <w:tcW w:w="222" w:type="dxa"/>
            <w:vAlign w:val="center"/>
            <w:hideMark/>
          </w:tcPr>
          <w:p w14:paraId="38D2647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D2A9A05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813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F95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 Lublin 3 transporta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6634" w14:textId="3F178075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0A13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30,48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B4DFD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FD264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36,88</w:t>
            </w:r>
          </w:p>
        </w:tc>
        <w:tc>
          <w:tcPr>
            <w:tcW w:w="222" w:type="dxa"/>
            <w:vAlign w:val="center"/>
            <w:hideMark/>
          </w:tcPr>
          <w:p w14:paraId="4AB281C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54DEE80" w14:textId="77777777" w:rsidTr="002872F6">
        <w:trPr>
          <w:trHeight w:val="90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980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BC85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 Lublin 3 transporta pakalpojumi- objekts atrodas ārpus administratīvas teritorijas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27BB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1E75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74BAB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2CBF1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0,68</w:t>
            </w:r>
          </w:p>
        </w:tc>
        <w:tc>
          <w:tcPr>
            <w:tcW w:w="222" w:type="dxa"/>
            <w:vAlign w:val="center"/>
            <w:hideMark/>
          </w:tcPr>
          <w:p w14:paraId="0FAC052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D6BB562" w14:textId="77777777" w:rsidTr="002872F6">
        <w:trPr>
          <w:trHeight w:val="90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375B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102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Motorzāģis Stihl MS271 izmantošanas pakalpojumi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68C1" w14:textId="5B2755B1" w:rsidR="002872F6" w:rsidRPr="002872F6" w:rsidRDefault="003C3458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FA3F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E2B54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51C15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11,35</w:t>
            </w:r>
          </w:p>
        </w:tc>
        <w:tc>
          <w:tcPr>
            <w:tcW w:w="222" w:type="dxa"/>
            <w:vAlign w:val="center"/>
            <w:hideMark/>
          </w:tcPr>
          <w:p w14:paraId="4371BCF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0681BFE" w14:textId="77777777" w:rsidTr="002872F6">
        <w:trPr>
          <w:trHeight w:val="90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666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D27D" w14:textId="709C6CD4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Termokamera -Lāzeri,</w:t>
            </w:r>
            <w:r w:rsidR="00301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tālmēri,</w:t>
            </w:r>
            <w:r w:rsidR="00301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detektori Flir C5 with Wi-Fi 160x120rx ar lādētāju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B5D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operācija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CD37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42,73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B8589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2B57B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51,70</w:t>
            </w:r>
          </w:p>
        </w:tc>
        <w:tc>
          <w:tcPr>
            <w:tcW w:w="222" w:type="dxa"/>
            <w:vAlign w:val="center"/>
            <w:hideMark/>
          </w:tcPr>
          <w:p w14:paraId="00D116E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DB8718F" w14:textId="77777777" w:rsidTr="002872F6">
        <w:trPr>
          <w:trHeight w:val="537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06C01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4. Citi pakalpojumi</w:t>
            </w:r>
          </w:p>
        </w:tc>
        <w:tc>
          <w:tcPr>
            <w:tcW w:w="222" w:type="dxa"/>
            <w:vAlign w:val="center"/>
            <w:hideMark/>
          </w:tcPr>
          <w:p w14:paraId="4F03BEB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2341585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573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C296E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vienpusēja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47DF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BA0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4AB96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B8290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222" w:type="dxa"/>
            <w:vAlign w:val="center"/>
            <w:hideMark/>
          </w:tcPr>
          <w:p w14:paraId="6E0A74E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4E82339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A581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92B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divpusējā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563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1B2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03703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F5185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14:paraId="13B4A9F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48885D2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FCA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50D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Komisijas maksa par katru sniegto pakalpojumu norēķinu centrā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1ED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211C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819AF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23107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023B35B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447DF459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A90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C277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Izrakstīto rēķinu par komunālajiem pakalpojumiem piegāde (drukāts rēķins pastkastē)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247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CEFB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64680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F8228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1,10</w:t>
            </w:r>
          </w:p>
        </w:tc>
        <w:tc>
          <w:tcPr>
            <w:tcW w:w="222" w:type="dxa"/>
            <w:vAlign w:val="center"/>
            <w:hideMark/>
          </w:tcPr>
          <w:p w14:paraId="0B512ED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0E220EC2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CDC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18A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Izziņu sagatavošana un izsniegšana (par komunālajiem pakalpojumiem)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76B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1F3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FAB85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7E5A9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3C651D4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11E2D5A8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DEA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66CA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478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B6EA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69,16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01562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542E8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83,68</w:t>
            </w:r>
          </w:p>
        </w:tc>
        <w:tc>
          <w:tcPr>
            <w:tcW w:w="222" w:type="dxa"/>
            <w:vAlign w:val="center"/>
            <w:hideMark/>
          </w:tcPr>
          <w:p w14:paraId="0589C8A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09708A8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499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35BE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A223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E90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82,84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1AF3AF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34C5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100,24</w:t>
            </w:r>
          </w:p>
        </w:tc>
        <w:tc>
          <w:tcPr>
            <w:tcW w:w="222" w:type="dxa"/>
            <w:vAlign w:val="center"/>
            <w:hideMark/>
          </w:tcPr>
          <w:p w14:paraId="3893FE7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5B138107" w14:textId="77777777" w:rsidTr="002872F6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E98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9BD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5EB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DF9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116,85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9A508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24,54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114F1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141,39</w:t>
            </w:r>
          </w:p>
        </w:tc>
        <w:tc>
          <w:tcPr>
            <w:tcW w:w="222" w:type="dxa"/>
            <w:vAlign w:val="center"/>
            <w:hideMark/>
          </w:tcPr>
          <w:p w14:paraId="2314412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09C8273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D4E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FA0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Vienas kabīnes noma kopā ar apakšpunktiem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(4.7-4.12)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9193C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C9EBF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6E1C0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6F6D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8,54</w:t>
            </w:r>
          </w:p>
        </w:tc>
        <w:tc>
          <w:tcPr>
            <w:tcW w:w="222" w:type="dxa"/>
            <w:vAlign w:val="center"/>
            <w:hideMark/>
          </w:tcPr>
          <w:p w14:paraId="62A860F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7B17AEE9" w14:textId="77777777" w:rsidTr="002872F6">
        <w:trPr>
          <w:trHeight w:val="49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61C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D2D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 katru nākošu diennakti kabīņu noma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CAF5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5F74A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AC83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AEC90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5,69</w:t>
            </w:r>
          </w:p>
        </w:tc>
        <w:tc>
          <w:tcPr>
            <w:tcW w:w="222" w:type="dxa"/>
            <w:vAlign w:val="center"/>
            <w:hideMark/>
          </w:tcPr>
          <w:p w14:paraId="116216F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AF38C33" w14:textId="77777777" w:rsidTr="002872F6">
        <w:trPr>
          <w:trHeight w:val="63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0EC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35D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Kabīņu transportēšanas izmaksas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9C5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DBAC2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724F5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5A6C2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0,59</w:t>
            </w:r>
          </w:p>
        </w:tc>
        <w:tc>
          <w:tcPr>
            <w:tcW w:w="222" w:type="dxa"/>
            <w:vAlign w:val="center"/>
            <w:hideMark/>
          </w:tcPr>
          <w:p w14:paraId="4AF52E0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3AE5C999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6493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3577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piegāde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E2DB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B101" w14:textId="11A665B0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</w:t>
            </w:r>
            <w:r w:rsidR="00FD48B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0F3FF0" w14:textId="6F575F70" w:rsidR="002872F6" w:rsidRPr="002872F6" w:rsidRDefault="00FD48B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4CC74" w14:textId="7B091A74" w:rsidR="002872F6" w:rsidRPr="002872F6" w:rsidRDefault="00FD48B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1,69</w:t>
            </w:r>
          </w:p>
        </w:tc>
        <w:tc>
          <w:tcPr>
            <w:tcW w:w="222" w:type="dxa"/>
            <w:vAlign w:val="center"/>
            <w:hideMark/>
          </w:tcPr>
          <w:p w14:paraId="6AF4582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6A6AEB2F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C3B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ABE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Notekūdeņu novadīšana un attīrīšana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CE5A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423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BC1011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C133D7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2,14</w:t>
            </w:r>
          </w:p>
        </w:tc>
        <w:tc>
          <w:tcPr>
            <w:tcW w:w="222" w:type="dxa"/>
            <w:vAlign w:val="center"/>
            <w:hideMark/>
          </w:tcPr>
          <w:p w14:paraId="07EEACE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0E4ECA29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53CD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*</w:t>
            </w:r>
          </w:p>
        </w:tc>
        <w:tc>
          <w:tcPr>
            <w:tcW w:w="9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49E4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fiziskām un juridiskām personām </w:t>
            </w: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netiek sniegts</w:t>
            </w:r>
          </w:p>
        </w:tc>
        <w:tc>
          <w:tcPr>
            <w:tcW w:w="222" w:type="dxa"/>
            <w:vAlign w:val="center"/>
            <w:hideMark/>
          </w:tcPr>
          <w:p w14:paraId="4408526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4BCE90B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40F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**</w:t>
            </w:r>
          </w:p>
        </w:tc>
        <w:tc>
          <w:tcPr>
            <w:tcW w:w="9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14CD" w14:textId="43DC6833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</w:t>
            </w: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tiek sniegts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arī ārpus Balvu pilsētas administratīvās teritorijas</w:t>
            </w:r>
            <w:r w:rsidR="007452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2" w:type="dxa"/>
            <w:vAlign w:val="center"/>
            <w:hideMark/>
          </w:tcPr>
          <w:p w14:paraId="06CDEAF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2872F6" w:rsidRPr="002872F6" w14:paraId="2247ECF4" w14:textId="77777777" w:rsidTr="002872F6">
        <w:trPr>
          <w:trHeight w:val="312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0B8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632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2A7D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E3F3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20B0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BE0BE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5849CCF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5381CCFD" w14:textId="22286707" w:rsidR="009A5548" w:rsidRPr="009A5548" w:rsidRDefault="009A5548" w:rsidP="009A5548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9A554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izteikt </w:t>
      </w:r>
      <w:r w:rsidRPr="009A5548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2</w:t>
      </w:r>
      <w:r w:rsidRPr="009A554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.pielikumu šādā redakcijā:</w:t>
      </w:r>
    </w:p>
    <w:p w14:paraId="2E194F53" w14:textId="01C51A4E" w:rsidR="001F786D" w:rsidRPr="00697E52" w:rsidRDefault="001F786D" w:rsidP="00C800FF">
      <w:pPr>
        <w:pStyle w:val="ListParagraph"/>
        <w:shd w:val="clear" w:color="auto" w:fill="FFFFFF"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855" w:type="dxa"/>
        <w:tblLook w:val="04A0" w:firstRow="1" w:lastRow="0" w:firstColumn="1" w:lastColumn="0" w:noHBand="0" w:noVBand="1"/>
      </w:tblPr>
      <w:tblGrid>
        <w:gridCol w:w="10678"/>
        <w:gridCol w:w="216"/>
        <w:gridCol w:w="7"/>
      </w:tblGrid>
      <w:tr w:rsidR="00697E52" w:rsidRPr="00697E52" w14:paraId="2E4E6154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48BDA421" w14:textId="76A58355" w:rsidR="00B652D5" w:rsidRPr="00697E52" w:rsidRDefault="00B652D5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“2.pielikums</w:t>
            </w:r>
          </w:p>
        </w:tc>
      </w:tr>
      <w:tr w:rsidR="00697E52" w:rsidRPr="00697E52" w14:paraId="4EC99424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0FF8971B" w14:textId="77777777" w:rsidR="00B652D5" w:rsidRPr="00697E52" w:rsidRDefault="00B652D5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Balvu novada Domes</w:t>
            </w:r>
          </w:p>
        </w:tc>
      </w:tr>
      <w:tr w:rsidR="00697E52" w:rsidRPr="00697E52" w14:paraId="3FEFAA28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7E5C7A2B" w14:textId="77777777" w:rsidR="00745298" w:rsidRPr="00745298" w:rsidRDefault="00745298" w:rsidP="00745298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4529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2022. gada 27. oktobra</w:t>
            </w:r>
          </w:p>
          <w:p w14:paraId="2644FECC" w14:textId="697FD339" w:rsidR="00B652D5" w:rsidRPr="00697E52" w:rsidRDefault="00745298" w:rsidP="00745298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4529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saistošajiem noteikumiem Nr. 36/2022</w:t>
            </w:r>
          </w:p>
        </w:tc>
      </w:tr>
      <w:tr w:rsidR="00697E52" w:rsidRPr="00697E52" w14:paraId="1129F843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3619A70A" w14:textId="77777777" w:rsidR="00B652D5" w:rsidRPr="00697E52" w:rsidRDefault="00B652D5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“Par Balvu novada pašvaldības aģentūras “SAN-TEX”</w:t>
            </w:r>
          </w:p>
        </w:tc>
      </w:tr>
      <w:tr w:rsidR="00697E52" w:rsidRPr="00697E52" w14:paraId="5190F8B3" w14:textId="77777777" w:rsidTr="002872F6">
        <w:trPr>
          <w:gridAfter w:val="1"/>
          <w:wAfter w:w="99" w:type="dxa"/>
          <w:trHeight w:val="294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1225DCB6" w14:textId="77777777" w:rsidR="00B652D5" w:rsidRPr="00697E52" w:rsidRDefault="00B652D5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sniegto pakalpojumu cenrādi”</w:t>
            </w:r>
          </w:p>
        </w:tc>
      </w:tr>
      <w:tr w:rsidR="00E14A01" w:rsidRPr="00E14A01" w14:paraId="49664E54" w14:textId="77777777" w:rsidTr="002872F6">
        <w:trPr>
          <w:trHeight w:val="5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29882" w14:textId="77777777" w:rsidR="002872F6" w:rsidRDefault="002872F6" w:rsidP="009A55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  <w:tbl>
            <w:tblPr>
              <w:tblW w:w="10462" w:type="dxa"/>
              <w:tblLook w:val="04A0" w:firstRow="1" w:lastRow="0" w:firstColumn="1" w:lastColumn="0" w:noHBand="0" w:noVBand="1"/>
            </w:tblPr>
            <w:tblGrid>
              <w:gridCol w:w="883"/>
              <w:gridCol w:w="5176"/>
              <w:gridCol w:w="1276"/>
              <w:gridCol w:w="961"/>
              <w:gridCol w:w="971"/>
              <w:gridCol w:w="973"/>
              <w:gridCol w:w="222"/>
            </w:tblGrid>
            <w:tr w:rsidR="002872F6" w:rsidRPr="002872F6" w14:paraId="257F6749" w14:textId="77777777" w:rsidTr="002872F6">
              <w:trPr>
                <w:gridAfter w:val="1"/>
                <w:wAfter w:w="222" w:type="dxa"/>
                <w:trHeight w:val="348"/>
              </w:trPr>
              <w:tc>
                <w:tcPr>
                  <w:tcW w:w="10240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CAC89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BALVU NOVADA PAŠVALDĪBAS AĢENTŪRAS "SAN-TEX'' SNIEGTO MAKSAS PAKALPOJUMU CENRĀDIS BALVU NOVADA PAŠVALDĪBAI UN BALVU NOVADA PAŠVALDĪBAS IESTĀDĒM</w:t>
                  </w:r>
                </w:p>
              </w:tc>
            </w:tr>
            <w:tr w:rsidR="002872F6" w:rsidRPr="002872F6" w14:paraId="5CD22776" w14:textId="77777777" w:rsidTr="002872F6">
              <w:trPr>
                <w:trHeight w:val="348"/>
              </w:trPr>
              <w:tc>
                <w:tcPr>
                  <w:tcW w:w="1024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AA281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112F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</w:tr>
            <w:tr w:rsidR="002872F6" w:rsidRPr="002872F6" w14:paraId="72F2A8BC" w14:textId="77777777" w:rsidTr="002872F6">
              <w:trPr>
                <w:trHeight w:val="348"/>
              </w:trPr>
              <w:tc>
                <w:tcPr>
                  <w:tcW w:w="1024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40B28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CFA7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1DD1111" w14:textId="77777777" w:rsidTr="002872F6">
              <w:trPr>
                <w:trHeight w:val="288"/>
              </w:trPr>
              <w:tc>
                <w:tcPr>
                  <w:tcW w:w="1024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4022E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7629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AAB9EE5" w14:textId="77777777" w:rsidTr="002872F6">
              <w:trPr>
                <w:trHeight w:val="312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E4A27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38F77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7B247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33C47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043EF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F0D66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D5F437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E0B0FFB" w14:textId="77777777" w:rsidTr="002872F6">
              <w:trPr>
                <w:trHeight w:val="1248"/>
              </w:trPr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FB847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Nr.p.k.</w:t>
                  </w:r>
                </w:p>
              </w:tc>
              <w:tc>
                <w:tcPr>
                  <w:tcW w:w="51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14C74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Pakalpojums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2ED68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Vienība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E8AEB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v-LV"/>
                    </w:rPr>
                    <w:t>Cena (EUR) bez PVN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482983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PVN 21% (EUR) 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117312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Kopējā summa ar PVN (EUR) 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1C4981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D89F615" w14:textId="77777777" w:rsidTr="002872F6">
              <w:trPr>
                <w:trHeight w:val="567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70EC6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1. Avārijas dienesta pakalpojumi, elektroremontdarbi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2AB5B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E12197E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B2843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86B36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maisītāja nomaiņa virtuvē bez izlietnes noņemšanas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9D619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B4C7C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12,97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360D77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2,72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535BBB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96FB8D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EECD40F" w14:textId="77777777" w:rsidTr="002872F6">
              <w:trPr>
                <w:trHeight w:val="63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68E25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C12A0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maisītāja nomaiņa virtuvē ar izlietnes noņemšanu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77493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4136B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29,31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5DD2C5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0FA532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35,47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E55DC2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7D74B1A" w14:textId="77777777" w:rsidTr="002872F6">
              <w:trPr>
                <w:trHeight w:val="64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902D3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4B60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maisītāja nomaiņa komplektā ar dušas vadu vannas istabā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6748B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5C593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12,97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1D82FB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2,72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DAB159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767E56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0DFF86F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68D2E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6FB31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Izlietnes nomaiņa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359A7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74D5C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29,31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539EC6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A2E7BB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35,47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44BF41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4D7C1A1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4AB19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1.5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8C8E1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Klozetpoda nomaiņa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3472E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28101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33,39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0FECB0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7,01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9BEAE1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40,40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32A9D0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381B114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2C296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3C840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Klozetpoda skalojamā trauka nomaiņa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A1918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59B0F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21,14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5E7503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4,44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5FE4A2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25,58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7701FD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FFDBEA7" w14:textId="77777777" w:rsidTr="002872F6">
              <w:trPr>
                <w:trHeight w:val="61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73146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E34A0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Ūdens padeves noslēgšana un pieslēgšana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9AC90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viena vieta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1EE20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12,83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CD1907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2,69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E9F027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52F3B2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1D8A088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880B4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263B8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Ūdens padeves noslēgšana un pieslēgšana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C75B1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divas vietas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FDD35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16,86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DA1E94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3,54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780255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20,40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2613F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18F2955" w14:textId="77777777" w:rsidTr="002872F6">
              <w:trPr>
                <w:trHeight w:val="6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93451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CD77D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Verificēta ūdens skaitītāja nomaiņa, tajā skaitā  plombēšana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7B44B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077FD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17,95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5BF20E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3,77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05E560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21,72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E16F3A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7BADBAA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319AE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1.9.1</w:t>
                  </w:r>
                </w:p>
              </w:tc>
              <w:tc>
                <w:tcPr>
                  <w:tcW w:w="51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0FDDC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*katra nākamā verificēta skaitītāja nomaiņa, tajā skaita plombēšana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+ 10,01 EUR (bez PVN)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BC7AB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BD246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27,96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92BA19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5,87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9E42EC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33,83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1E4206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4546A58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89EBF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1.9.2</w:t>
                  </w:r>
                </w:p>
              </w:tc>
              <w:tc>
                <w:tcPr>
                  <w:tcW w:w="51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E291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EB205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4459F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37,97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53B05B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7,97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457C3F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45,94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6054C7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44FBF9F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80936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1.9.3</w:t>
                  </w:r>
                </w:p>
              </w:tc>
              <w:tc>
                <w:tcPr>
                  <w:tcW w:w="51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A2A8C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32EC5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A2532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47,38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D5BB3F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9,95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213CD3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57,33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B3AF0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8918AF7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77034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1.9.4</w:t>
                  </w:r>
                </w:p>
              </w:tc>
              <w:tc>
                <w:tcPr>
                  <w:tcW w:w="51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C50CA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82A74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571A9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57,99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FA3F29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12,18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F9F501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70,17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D17C1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9F1C39E" w14:textId="77777777" w:rsidTr="002872F6">
              <w:trPr>
                <w:trHeight w:val="78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8D0A0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C7C39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Esošā ūdens skaitītāja demontāža un jauna ūdens skaitītāja uzstādīšana bez materiāliem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A7E93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AA25D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34,19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B7A7A8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7,18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4BC5E1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41,37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971B32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F0D106D" w14:textId="77777777" w:rsidTr="002872F6">
              <w:trPr>
                <w:trHeight w:val="9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EA5AF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AFA18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skaitītāja noplombēšana dzīvoklī gadījumos, kad īpašnieks pats uzstāda ūdens skaitītāju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D4609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89F1E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4,02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010C54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0,84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E6C7F9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4,86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367C56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5AB77EA" w14:textId="77777777" w:rsidTr="002872F6">
              <w:trPr>
                <w:trHeight w:val="9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3C2A2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29B3B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Jauna ūdens skaitītāja uzstādīšana ar materiāliem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E0715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69B64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46,38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381C1A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9,74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3EF7FB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56,12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04152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D62401D" w14:textId="77777777" w:rsidTr="002872F6">
              <w:trPr>
                <w:trHeight w:val="6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243F8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A6BB2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lietotāja nopirktā ūdens skaitītāja uzstādīšana, noplombēšana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6659B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8DF66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9,00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832138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422DFA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10,89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8EBE94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74FF2F5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4245D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7F2B5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Santehniķa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AF8732" w14:textId="3240492B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E25F0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8,55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A6495E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FD7197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9F857D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1AFD44E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287EE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98BB2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Radiatora maiņas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50CE9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114CD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71,13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8BDCEE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14,94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4B7B5C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86,07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C4A9B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213B667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7093B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DFDC7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Dvieļu žāvētāja maiņas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19031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99597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59,44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50ABDB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12,48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81DF7B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71,92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B6061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4AD4335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4993C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6B693E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Ierīces ”COBRA”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54ECB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operācija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09321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67,59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9D39CD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14,19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6356B1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81,78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A5AB3B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ED02608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F805E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07F50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Elektriķa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4F82D3" w14:textId="30088BE2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5AD9D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10,38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863798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2,18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B3AE06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12,56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CBFA2A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9FAE011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4FC55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51880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Elektroloka metinātāja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DD031D" w14:textId="2559C535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CD1F5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8,89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C38221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080FC9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10,76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F66E8B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FB56BD6" w14:textId="77777777" w:rsidTr="002872F6">
              <w:trPr>
                <w:trHeight w:val="64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72C45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1.20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E41BF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Mobilās brigādes (santehniķis, metinātājs)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11E06B" w14:textId="18D002E2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DB553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46111F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AFC368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28,29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8C3EF0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53BFA4D" w14:textId="77777777" w:rsidTr="002872F6">
              <w:trPr>
                <w:trHeight w:val="54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F69C2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1.21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D057F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Siltummainītāja skalošanas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CC28A7" w14:textId="6F0EC20E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405AC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9E80C9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636E2F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28,29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AD810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4472103" w14:textId="77777777" w:rsidTr="002872F6">
              <w:trPr>
                <w:trHeight w:val="540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FE597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2. Ūdensvads un kanalizācija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0BB80B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AF07265" w14:textId="77777777" w:rsidTr="002872F6">
              <w:trPr>
                <w:trHeight w:val="164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CA533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E7711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Asenizācijas mašīna GAZ 5312 CZ 1754,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, fiziskām un juridiskām personām (sausā tualete, savācējakas, saimnieciski fekālā kanalizācija utt.)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EA993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03766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36,51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AE1BDC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7,67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13996B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44,18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958B3A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DE5072E" w14:textId="77777777" w:rsidTr="002872F6">
              <w:trPr>
                <w:trHeight w:val="15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61620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2.2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3FAC8D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Asenizācijas mašīna GAZ 5312 CZ 1754,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fiziskām un juridiskām personām (sausā tualete, savācējakas, saimnieciski fekālā kanalizācija utt.)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F7A43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63B01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47,12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C67419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9,90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04C128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57,02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16F824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01EA7EF" w14:textId="77777777" w:rsidTr="002872F6">
              <w:trPr>
                <w:trHeight w:val="142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51327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409A14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Asenizācijas mašīna GAZ 5312 CZ 1754,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, juridiskām personām saimnieciski fekālā kanalizācija ar taukvielu piemaisījumu utt.(35,03x2,5=87,58)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7BD98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561D7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88,06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4B521E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18,49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3E2027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106,55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0866D5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5ADDDC9" w14:textId="77777777" w:rsidTr="002872F6">
              <w:trPr>
                <w:trHeight w:val="15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1D4E2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64CB95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Asenizācijas mašīnas GAZ 5312 CZ 1754 transporta izmaksas („SAN-TEX”- objekts – NAI – „SAN-TEX”), kad pasūtījuma objekts atrodas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6FF44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FB63A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0,65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C2A839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606F8B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0,79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481768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6AB90F0" w14:textId="77777777" w:rsidTr="002872F6">
              <w:trPr>
                <w:trHeight w:val="64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22245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AD8D98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Avārijas brigāde (ūdensvads – kanalizācija) pakalpojumi (2 cilvēki)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1EB5B0" w14:textId="031A4FA2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2CF50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21,81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4C01FE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4,58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995848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26,39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0A856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3014FB6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E4119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E83B5D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Avārijas brigāde (ūdensvads – kanalizācija) pakalpojumi (3 cilvēki)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E470E5" w14:textId="429955F0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CBCEF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30,71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8CFC86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6,45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647D5D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37,16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E331F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6FD5195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5BD7C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270CA6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Avārijas brigāde (ūdensvads – kanalizācija) pakalpojumi (4 cilvēki)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11893E" w14:textId="2558F82E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CACF5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39,96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A81F35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8,39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660E7D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48,35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EAABC0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53AC2D8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2F9B9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6FECB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 transporta izmantošana*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D9A0DE" w14:textId="678C06E1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FD43C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26,88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A1F29E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5,64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897445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32,52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253A4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5912469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51794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A6D4C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Automašīnas OPEL MOVANO MB 6344 transporta izmantošana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lv-LV"/>
                    </w:rPr>
                    <w:t>svētku dienās, brīvdienās</w:t>
                  </w: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3E191C" w14:textId="0D6251E3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5604D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36,84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104726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7,74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2A5285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44,58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5096C6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E228A85" w14:textId="77777777" w:rsidTr="002872F6">
              <w:trPr>
                <w:trHeight w:val="9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2E740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26575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 transporta izmantošana - objekts atrodas ārpus Balvu pilsētas administratīvās teritorijas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F13E7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F5DB8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1F3BFC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F1036A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0DF2A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959C786" w14:textId="77777777" w:rsidTr="002872F6">
              <w:trPr>
                <w:trHeight w:val="849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28DD5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C0485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6344+piekabe transporta izmantošana*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A332FB" w14:textId="72B0CA72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E77BD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30,65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18774F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6,44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4A03ED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37,09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296AC3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8E58EE7" w14:textId="77777777" w:rsidTr="002872F6">
              <w:trPr>
                <w:trHeight w:val="849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4817B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C30F5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Automašīnas OPEL MOVANO MB 6344+piekabe transporta izmantošana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lv-LV"/>
                    </w:rPr>
                    <w:t>svētku dienās, brīvdienās</w:t>
                  </w: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2F5AB0" w14:textId="321871A1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B6D79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40,60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A7AC5C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8,53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301528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49,13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4C807F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1C40DA1" w14:textId="77777777" w:rsidTr="002872F6">
              <w:trPr>
                <w:trHeight w:val="9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A8126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D6D52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6344+piekabe transporta izmantošana - objekts atrodas ārpus Balvu pilsētas administratīvās teritorijas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BB396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967CF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444C0F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CAB5DC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53A89C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AF7672A" w14:textId="77777777" w:rsidTr="002872F6">
              <w:trPr>
                <w:trHeight w:val="63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4BA2C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B02BC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Blietētāja BOMAG BVT 65 izmantošana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8BF3FD" w14:textId="231437C6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1C1F6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10,53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7EE95B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2,21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6F2E77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12,74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FA5E96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84BADD1" w14:textId="77777777" w:rsidTr="002872F6">
              <w:trPr>
                <w:trHeight w:val="6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3D74D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B78FD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Elektrostacijas Phoenix 3000 pakalpojumi (ģenerators)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15954D" w14:textId="44431762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0D8A5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2,88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281A7A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0,60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30A001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3,48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1B282A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17CD4DF" w14:textId="77777777" w:rsidTr="002872F6">
              <w:trPr>
                <w:trHeight w:val="6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5800A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1D8BF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Elektrostacijas CPG5500E 7,6KW pakalpojumi (ģenerators)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903EC8" w14:textId="55A942E0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C5384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5,06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A0CC96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1,06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797FA1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C62B31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89F8A30" w14:textId="77777777" w:rsidTr="002872F6">
              <w:trPr>
                <w:trHeight w:val="6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FF10E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37657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Video inspekcijas sistēmas VIS 350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3CC136" w14:textId="556435CA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CD2C8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18,77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3311C5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3,94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E1825E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22,71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728D3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3815B93" w14:textId="77777777" w:rsidTr="002872F6">
              <w:trPr>
                <w:trHeight w:val="9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8510C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E27F9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Automašīnas VW CADDY LIFE MS 5799 transporta izmantošana ārpus Balvu pilsētas administratīvās teritorijas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46565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6A48C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0,50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775DA1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F3CBD9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0,61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41E88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BD558D0" w14:textId="77777777" w:rsidTr="002872F6">
              <w:trPr>
                <w:trHeight w:val="9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A317E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2.19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D7E7C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Automašīnas VW CADDY LIFE MB 2661 transporta izmantošana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E3C3B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D8181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1206D8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41627E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105F00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93C084A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BD067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ADFA7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Universālas mašīnas  FIAT HITACHI pakalpojumi*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6D9A98" w14:textId="71F47EB4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8D06F0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26,48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F3FD65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5,56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F0E215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32,04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21014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26AD164" w14:textId="77777777" w:rsidTr="002872F6">
              <w:trPr>
                <w:trHeight w:val="91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1701D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F1BE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Universālas mašīnas FIAT HITACHI pakalpojumi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svētku dienās, brīvdienās, virsstundā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CD611A" w14:textId="63290CAD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A12FE8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36,43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5BB95C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7,65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86DBC2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44,08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D6E06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30BD2DB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EFAF3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227CB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Universālas mašīnas FIAT HITACHI pakalpojumi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nakts stundās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1681B8" w14:textId="593E4E83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C7B4D8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33,96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15929A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7,13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49FB2B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41,09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975E5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0A50209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A4D07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DDFB7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Mini ekskavatora JCB 8014 izmantošana*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05B2DE" w14:textId="0AA1E6AA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0ABBAE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23,59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72EEC7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E3361C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28,54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3C195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382FA1D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4BEE8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0ABA63" w14:textId="3681C30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Mini ekskavatora JCB 8014 izmantošana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 svētku, brīvdienās un </w:t>
                  </w:r>
                  <w:r w:rsidR="0030194F"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virsstundas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9D3FC7" w14:textId="1C6E1FE5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EA4B10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33,54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F27229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7,04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B65FF2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40,58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2FA32F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79C66E3" w14:textId="77777777" w:rsidTr="002872F6">
              <w:trPr>
                <w:trHeight w:val="78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C1FB1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CA389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lietus un fekālās kanalizācijas notekūdeņu tīklu skalošana cauruļvados līdz 250 mm diametrā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E991CF" w14:textId="37265FEE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98B785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75,91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6942F5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15,94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DE8197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91,85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C26627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B392B3A" w14:textId="77777777" w:rsidTr="002872F6">
              <w:trPr>
                <w:trHeight w:val="10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2415B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62D67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lietus un fekālās kanalizācijas notekūdeņu tīklu skalošana cauruļvados līdz 250 mm diametrā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 svētku, brīvdienās un virsstundās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CB69A6" w14:textId="2ECDE697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1A1096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86,52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9F2974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18,17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AA13C2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104,69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8C9B9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4F4470A" w14:textId="77777777" w:rsidTr="002872F6">
              <w:trPr>
                <w:trHeight w:val="140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3BF4D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62D7CE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 xml:space="preserve">3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fiziskām un juridiskām personām (sausā tualete, savācējakas, saimnieciski fekālā kanalizācija utt.)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1C9F3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715459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41,83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61BA3A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8,78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D62D3F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50,61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36A02A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F2FA566" w14:textId="77777777" w:rsidTr="002872F6">
              <w:trPr>
                <w:trHeight w:val="1431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560EF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2890CB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 xml:space="preserve">3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fiziskām un juridiskām personām (sausā tualete, savācējakas, saimnieciski fekālā kanalizācija utt.)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svētku, brīvdienās un virsstundās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BACE4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F878FC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52,43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EA3519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11,01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A7D92E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63,44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787BB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5D7B5E4" w14:textId="77777777" w:rsidTr="002872F6">
              <w:trPr>
                <w:trHeight w:val="1299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E92C8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5EBF5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 xml:space="preserve">3 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fiziskām un juridiskām personām saimnieciski fekālā kanalizācija ar taukvielu piemaisījumu utt.(41,83*3=125,49)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DE52B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61799C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125,49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273780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26,35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2D1883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151,84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B63FC6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FF698C5" w14:textId="77777777" w:rsidTr="002872F6">
              <w:trPr>
                <w:trHeight w:val="84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69D2E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9CDCBE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ūdens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1435C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D6023D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20,83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C4B649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4,37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35FCAC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25,20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CF2215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F5F52C6" w14:textId="77777777" w:rsidTr="002872F6">
              <w:trPr>
                <w:trHeight w:val="108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4F88F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457B6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ūdens **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9C60A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33F97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42,35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F7646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D30F5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51,24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00739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6245C5A" w14:textId="77777777" w:rsidTr="002872F6">
              <w:trPr>
                <w:trHeight w:val="9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F77DE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5FA6BAA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DAF asenizācijas mašīnas transporta izmaksas, ja pasūtījuma objekts atrodas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534C1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89A193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1,17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AC73D0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0,25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87D501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1,42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77848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698F366" w14:textId="77777777" w:rsidTr="002872F6">
              <w:trPr>
                <w:trHeight w:val="6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F7C7B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B52A8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Remontatslēdznieka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2CF9F9" w14:textId="2965736C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87E8E3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9,43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A2295C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1,98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BD86CA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11,41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CC099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31EE3DF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BE481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E0E23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Remontatslēdznieka pakalpojumi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5235FC" w14:textId="7380E89D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4EDE9A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21,18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6287A3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4,45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9E64B3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25,63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2DFE9F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55CB3C0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18BEA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55DE1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Ūdenssūknis WT 30XK4 (Honda) pakalpojums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35C34B" w14:textId="52769BDC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D91CAC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11,71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D1DB09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2,46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0BE7B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14,17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EC5626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716451C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68BEA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2.36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66770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Ūdenssūknis WT 30XK4 (Honda) pakalpojums 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F09B56" w14:textId="3F3AE9CB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F8405A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21,66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6D91E6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4,55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270F7C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26,21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DDEE9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3D6FA41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66167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79B90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padeves noslēgšana un pieslēgšana (ārējo tīklu noslēgšana, pieslēgšana)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BB8ED2" w14:textId="5F487AB5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962C2E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16,51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CDB6BE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3,47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8C8982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19,98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280D77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4C0B054" w14:textId="77777777" w:rsidTr="002872F6">
              <w:trPr>
                <w:trHeight w:val="597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4B330D" w14:textId="2B23A92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3. Dzīvojamā fonda remon</w:t>
                  </w:r>
                  <w:r w:rsidR="0030194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t</w:t>
                  </w: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celtniecības darbi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4F276B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7EEC3CF4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3977A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B04C8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Remontstrādnieka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740753" w14:textId="41F19CDD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49A47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7,82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23639C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1,64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552452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9,46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033D12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73332D1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EB50C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86D11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Blietētāja BOMAG B P8/34 izmantošana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1111D0" w14:textId="55CDCFD1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E52EF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8,99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C47310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23123C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10,88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236464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900162B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313CB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F3FD1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Automašīnas Renault Trafic NJ1780  izmantošanas pakalpojumi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407048" w14:textId="228D591E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2064B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23,62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8C4327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9D100B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214F4C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32360F8" w14:textId="77777777" w:rsidTr="002872F6">
              <w:trPr>
                <w:trHeight w:val="99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5F443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C8CE9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Automašīnas  Renault Trafic NJ1780 pakalpojumi - objekts atrodas ārpus Balvu pilsētas administratīvās teritorijas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AA642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D1ECB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172DE3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EC353C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0,46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67289F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737AE52" w14:textId="77777777" w:rsidTr="002872F6">
              <w:trPr>
                <w:trHeight w:val="7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4BEDF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F3D84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Intrall Lublin 3 transporta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BC9EDD" w14:textId="2AEF51F4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276F4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29,26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9E505A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217CCF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35,40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1ED0A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F2201A6" w14:textId="77777777" w:rsidTr="002872F6">
              <w:trPr>
                <w:trHeight w:val="99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27723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551CB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Intrall Lublin 3 transporta pakalpojumi- objekts atrodas ārpus administratīvas teritorijas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3C756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71864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0,54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E38332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D0FE45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0,65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B8D72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ABD2B5F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A6366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81623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Motorzāģis Stihl MS271 izmantošanas pakalpojumi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A08655" w14:textId="211B8E0E" w:rsidR="002872F6" w:rsidRPr="002872F6" w:rsidRDefault="003C3458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4E3BE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8,98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C5BE7C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CD78A3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10,87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3DF5B4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5115BCD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35DC6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54ABFE" w14:textId="7F8FEA56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Termokamera -Lāzeri,</w:t>
                  </w:r>
                  <w:r w:rsidR="003019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tālmēri,</w:t>
                  </w:r>
                  <w:r w:rsidR="003019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detektori Flir C5 with Wi-Fi 160x120rx ar lādētāju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56E3A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operācija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682FE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40,91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2014C4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8,59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6D96BC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49,50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08DCF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09F4266" w14:textId="77777777" w:rsidTr="002872F6">
              <w:trPr>
                <w:trHeight w:val="537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FB952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4. Citi pakalpojumi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F96A0A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13F911A8" w14:textId="77777777" w:rsidTr="002872F6">
              <w:trPr>
                <w:trHeight w:val="60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C3215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0E1E73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Kopēšana A4 vienpusēja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70B53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E5300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0,09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670AB6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B6D4C7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B1C33B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8820CD2" w14:textId="77777777" w:rsidTr="002872F6">
              <w:trPr>
                <w:trHeight w:val="60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271E8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CA888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Kopēšana A4 divpusējā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E5071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4F2D2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0,12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D849CA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37B21F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5D3C6E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E3E7855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328EA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97AFF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Izziņu sagatavošana un izsniegšana (par komunālajiem pakalpojumiem)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46E7B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33E37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0,79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AA4ED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9F0BD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0,96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96BF8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563A3C58" w14:textId="77777777" w:rsidTr="002872F6">
              <w:trPr>
                <w:trHeight w:val="60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9B2A0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A702A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Pārvietojamo tualešu kabīņu apkalpošanas izmaksa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1E043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95286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67,05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D3C7AA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14,08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43ADE3E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81,13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16CCE7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CA89A6F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29D8E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72129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Pārvietojamo tualešu kabīņu apkalpošanas izmaksas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3F34E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DDF8F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80,73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3A4A3E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16,95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E3080A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97,68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5C549A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0F6BF83" w14:textId="77777777" w:rsidTr="002872F6">
              <w:trPr>
                <w:trHeight w:val="61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3988B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3DA53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Pārvietojamo tualešu kabīņu apkalpošanas izmaksas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F85B0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C8841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113,90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D8045D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23,92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D03264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137,82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E0A3C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255DF7DD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1DD85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021E1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Vienas kabīnes noma kopā ar apakšpunktiem          (4.7-4.12)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49E61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diennakts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0D235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7,06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E1103B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1,48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DC75D4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8,54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452BE5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EBD213A" w14:textId="77777777" w:rsidTr="002872F6">
              <w:trPr>
                <w:trHeight w:val="49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A995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D9D0C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Par katru nākošu diennakti kabīņu noma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2B869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diennakts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BD7F57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4,70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6F104E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0,99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75561D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196516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CE74889" w14:textId="77777777" w:rsidTr="002872F6">
              <w:trPr>
                <w:trHeight w:val="6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B074E0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80A82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Kabīņu izmantošana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C0379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2157A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52C5358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0864137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980CA8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67585A0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D663EC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4.10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C4186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piegāde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E8B55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8235CE" w14:textId="18B1580E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1,</w:t>
                  </w:r>
                  <w:r w:rsidR="00FD48BB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570032" w14:textId="2D8FB0C7" w:rsidR="002872F6" w:rsidRPr="002872F6" w:rsidRDefault="00FD48B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0,29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AF4845" w14:textId="125B16B8" w:rsidR="002872F6" w:rsidRPr="002872F6" w:rsidRDefault="00FD48B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6744B3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3F9332D4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93F10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4.11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92E30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Notekūdeņu novadīšana un attīrīšana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1C479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F2CFE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1,77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1EDAA2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0,37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B6738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2,14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7A296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6CACF229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11C3C3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*</w:t>
                  </w:r>
                </w:p>
              </w:tc>
              <w:tc>
                <w:tcPr>
                  <w:tcW w:w="935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8FD40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Pakalpojums fiziskām un juridiskām personām </w:t>
                  </w: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netiek sniegts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1C5CF4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005824F9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D3114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**</w:t>
                  </w:r>
                </w:p>
              </w:tc>
              <w:tc>
                <w:tcPr>
                  <w:tcW w:w="935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4A6001" w14:textId="5D5D9D5B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Pakalpojums </w:t>
                  </w: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tiek sniegts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arī ārpus Balvu pilsētas administratīvās teritorijas</w:t>
                  </w:r>
                  <w:r w:rsidR="00792F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”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51DB5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872F6" w:rsidRPr="002872F6" w14:paraId="4356F134" w14:textId="77777777" w:rsidTr="002872F6">
              <w:trPr>
                <w:trHeight w:val="312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8F16C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6ADF7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0AA48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579F65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8ACE4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8DC9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2D3D31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69115815" w14:textId="415A0866" w:rsidR="002872F6" w:rsidRPr="00E14A01" w:rsidRDefault="002872F6" w:rsidP="009A55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D1909" w14:textId="5DAC9842" w:rsidR="008B7549" w:rsidRPr="00E14A01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</w:tc>
      </w:tr>
    </w:tbl>
    <w:p w14:paraId="31981F08" w14:textId="20FB9F5B" w:rsidR="00E14A01" w:rsidRPr="003C3458" w:rsidRDefault="00E14A01" w:rsidP="00E14A01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C3458">
        <w:rPr>
          <w:rFonts w:ascii="Times New Roman" w:hAnsi="Times New Roman"/>
          <w:noProof/>
          <w:sz w:val="24"/>
          <w:szCs w:val="24"/>
        </w:rPr>
        <w:lastRenderedPageBreak/>
        <w:t>Saistošie noteikumi stājas spēkā 202</w:t>
      </w:r>
      <w:r w:rsidRPr="003C3458">
        <w:rPr>
          <w:rFonts w:ascii="Times New Roman" w:hAnsi="Times New Roman"/>
          <w:noProof/>
          <w:sz w:val="24"/>
          <w:szCs w:val="24"/>
          <w:lang w:val="lv-LV"/>
        </w:rPr>
        <w:t>4</w:t>
      </w:r>
      <w:r w:rsidRPr="003C3458">
        <w:rPr>
          <w:rFonts w:ascii="Times New Roman" w:hAnsi="Times New Roman"/>
          <w:noProof/>
          <w:sz w:val="24"/>
          <w:szCs w:val="24"/>
        </w:rPr>
        <w:t>.gada 1.</w:t>
      </w:r>
      <w:r w:rsidR="00792F30">
        <w:rPr>
          <w:rFonts w:ascii="Times New Roman" w:hAnsi="Times New Roman"/>
          <w:noProof/>
          <w:sz w:val="24"/>
          <w:szCs w:val="24"/>
          <w:lang w:val="lv-LV"/>
        </w:rPr>
        <w:t>maijā</w:t>
      </w:r>
      <w:r w:rsidRPr="003C3458">
        <w:rPr>
          <w:rFonts w:ascii="Times New Roman" w:hAnsi="Times New Roman"/>
          <w:noProof/>
          <w:sz w:val="24"/>
          <w:szCs w:val="24"/>
        </w:rPr>
        <w:t>, bet ne ātrāk, kā nākošajā dienā pēc to publicēšanas Latvijas Republikas oficiālajā izdevumā “Latvijas Vēstnesis”.</w:t>
      </w:r>
    </w:p>
    <w:p w14:paraId="4D93CD5C" w14:textId="77777777" w:rsidR="00E14A01" w:rsidRPr="00E14A01" w:rsidRDefault="00E14A01" w:rsidP="00E14A01">
      <w:pPr>
        <w:pStyle w:val="ListParagraph"/>
        <w:rPr>
          <w:rFonts w:ascii="Times New Roman" w:hAnsi="Times New Roman"/>
          <w:noProof/>
          <w:color w:val="FF0000"/>
          <w:sz w:val="24"/>
          <w:szCs w:val="24"/>
        </w:rPr>
      </w:pPr>
    </w:p>
    <w:p w14:paraId="11A3A23E" w14:textId="77777777" w:rsidR="00E14A01" w:rsidRPr="00E14A01" w:rsidRDefault="00E14A01" w:rsidP="00E14A01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9CD6CCE" w14:textId="77777777" w:rsidR="00E14A01" w:rsidRPr="008E145A" w:rsidRDefault="00E14A01" w:rsidP="00E14A0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E145A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  <w:t xml:space="preserve">  S.Maksimovs</w:t>
      </w:r>
    </w:p>
    <w:p w14:paraId="1A93C277" w14:textId="77777777" w:rsidR="00E14A01" w:rsidRPr="00280646" w:rsidRDefault="00E14A01" w:rsidP="00E14A0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E14A01" w:rsidRPr="00280646" w:rsidSect="00564827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A12CC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23" w15:restartNumberingAfterBreak="0">
    <w:nsid w:val="53193A3F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24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2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35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7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2"/>
  </w:num>
  <w:num w:numId="5" w16cid:durableId="1448305658">
    <w:abstractNumId w:val="31"/>
  </w:num>
  <w:num w:numId="6" w16cid:durableId="1201821142">
    <w:abstractNumId w:val="3"/>
  </w:num>
  <w:num w:numId="7" w16cid:durableId="926039118">
    <w:abstractNumId w:val="30"/>
  </w:num>
  <w:num w:numId="8" w16cid:durableId="784806777">
    <w:abstractNumId w:val="19"/>
  </w:num>
  <w:num w:numId="9" w16cid:durableId="1785886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0"/>
  </w:num>
  <w:num w:numId="11" w16cid:durableId="348915509">
    <w:abstractNumId w:val="16"/>
  </w:num>
  <w:num w:numId="12" w16cid:durableId="959533291">
    <w:abstractNumId w:val="9"/>
  </w:num>
  <w:num w:numId="13" w16cid:durableId="70591718">
    <w:abstractNumId w:val="18"/>
  </w:num>
  <w:num w:numId="14" w16cid:durableId="11032645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39"/>
  </w:num>
  <w:num w:numId="16" w16cid:durableId="276454381">
    <w:abstractNumId w:val="10"/>
  </w:num>
  <w:num w:numId="17" w16cid:durableId="1383017394">
    <w:abstractNumId w:val="0"/>
  </w:num>
  <w:num w:numId="18" w16cid:durableId="272903319">
    <w:abstractNumId w:val="6"/>
  </w:num>
  <w:num w:numId="19" w16cid:durableId="1625310511">
    <w:abstractNumId w:val="27"/>
  </w:num>
  <w:num w:numId="20" w16cid:durableId="1694069461">
    <w:abstractNumId w:val="24"/>
  </w:num>
  <w:num w:numId="21" w16cid:durableId="653679559">
    <w:abstractNumId w:val="36"/>
  </w:num>
  <w:num w:numId="22" w16cid:durableId="989020095">
    <w:abstractNumId w:val="37"/>
  </w:num>
  <w:num w:numId="23" w16cid:durableId="1068188308">
    <w:abstractNumId w:val="11"/>
  </w:num>
  <w:num w:numId="24" w16cid:durableId="2055959688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5"/>
  </w:num>
  <w:num w:numId="29" w16cid:durableId="115876350">
    <w:abstractNumId w:val="38"/>
  </w:num>
  <w:num w:numId="30" w16cid:durableId="1178614833">
    <w:abstractNumId w:val="26"/>
  </w:num>
  <w:num w:numId="31" w16cid:durableId="1944341252">
    <w:abstractNumId w:val="14"/>
  </w:num>
  <w:num w:numId="32" w16cid:durableId="355273549">
    <w:abstractNumId w:val="29"/>
  </w:num>
  <w:num w:numId="33" w16cid:durableId="1262494911">
    <w:abstractNumId w:val="33"/>
  </w:num>
  <w:num w:numId="34" w16cid:durableId="1865051975">
    <w:abstractNumId w:val="17"/>
  </w:num>
  <w:num w:numId="35" w16cid:durableId="1294212681">
    <w:abstractNumId w:val="4"/>
  </w:num>
  <w:num w:numId="36" w16cid:durableId="293679212">
    <w:abstractNumId w:val="21"/>
  </w:num>
  <w:num w:numId="37" w16cid:durableId="1845587379">
    <w:abstractNumId w:val="1"/>
  </w:num>
  <w:num w:numId="38" w16cid:durableId="1579099718">
    <w:abstractNumId w:val="25"/>
  </w:num>
  <w:num w:numId="39" w16cid:durableId="2008438417">
    <w:abstractNumId w:val="7"/>
  </w:num>
  <w:num w:numId="40" w16cid:durableId="1438481594">
    <w:abstractNumId w:val="23"/>
  </w:num>
  <w:num w:numId="41" w16cid:durableId="1174759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3B9C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97813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E67F5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C0C"/>
    <w:rsid w:val="001A7351"/>
    <w:rsid w:val="001B0F06"/>
    <w:rsid w:val="001B2020"/>
    <w:rsid w:val="001B4A7E"/>
    <w:rsid w:val="001B682E"/>
    <w:rsid w:val="001C01B1"/>
    <w:rsid w:val="001C03B1"/>
    <w:rsid w:val="001C1F80"/>
    <w:rsid w:val="001C5DA5"/>
    <w:rsid w:val="001D72C2"/>
    <w:rsid w:val="001D771A"/>
    <w:rsid w:val="001E747E"/>
    <w:rsid w:val="001F3195"/>
    <w:rsid w:val="001F67BC"/>
    <w:rsid w:val="001F6A2E"/>
    <w:rsid w:val="001F786D"/>
    <w:rsid w:val="00201466"/>
    <w:rsid w:val="0021220D"/>
    <w:rsid w:val="0021549E"/>
    <w:rsid w:val="00215970"/>
    <w:rsid w:val="00217CF3"/>
    <w:rsid w:val="002205BD"/>
    <w:rsid w:val="00224289"/>
    <w:rsid w:val="002311C2"/>
    <w:rsid w:val="00231C56"/>
    <w:rsid w:val="002343E8"/>
    <w:rsid w:val="00236125"/>
    <w:rsid w:val="00237B71"/>
    <w:rsid w:val="00240C01"/>
    <w:rsid w:val="00247D8B"/>
    <w:rsid w:val="00252758"/>
    <w:rsid w:val="0026100E"/>
    <w:rsid w:val="00262AE3"/>
    <w:rsid w:val="002732BD"/>
    <w:rsid w:val="00280646"/>
    <w:rsid w:val="00284D1C"/>
    <w:rsid w:val="002872F6"/>
    <w:rsid w:val="00292180"/>
    <w:rsid w:val="002A435A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194F"/>
    <w:rsid w:val="003027BD"/>
    <w:rsid w:val="0030396B"/>
    <w:rsid w:val="00306F31"/>
    <w:rsid w:val="00310ABE"/>
    <w:rsid w:val="003165D9"/>
    <w:rsid w:val="003166D5"/>
    <w:rsid w:val="00316FC1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6500"/>
    <w:rsid w:val="003C3458"/>
    <w:rsid w:val="003D177A"/>
    <w:rsid w:val="003D6D9F"/>
    <w:rsid w:val="003E45C7"/>
    <w:rsid w:val="003E5855"/>
    <w:rsid w:val="003F4528"/>
    <w:rsid w:val="003F6A27"/>
    <w:rsid w:val="004010D0"/>
    <w:rsid w:val="00404DD1"/>
    <w:rsid w:val="00410134"/>
    <w:rsid w:val="0041170E"/>
    <w:rsid w:val="00414E14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33B6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29DD"/>
    <w:rsid w:val="00502AC5"/>
    <w:rsid w:val="00513F14"/>
    <w:rsid w:val="00520511"/>
    <w:rsid w:val="00520A71"/>
    <w:rsid w:val="00535F07"/>
    <w:rsid w:val="00551749"/>
    <w:rsid w:val="00556E12"/>
    <w:rsid w:val="00560BA3"/>
    <w:rsid w:val="00560F1C"/>
    <w:rsid w:val="00564827"/>
    <w:rsid w:val="005662A9"/>
    <w:rsid w:val="005718CC"/>
    <w:rsid w:val="005725DA"/>
    <w:rsid w:val="005742DE"/>
    <w:rsid w:val="0057437A"/>
    <w:rsid w:val="00574ACF"/>
    <w:rsid w:val="00574C45"/>
    <w:rsid w:val="00581BA1"/>
    <w:rsid w:val="00583CC3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6616"/>
    <w:rsid w:val="00605A02"/>
    <w:rsid w:val="00605FC2"/>
    <w:rsid w:val="00606BB2"/>
    <w:rsid w:val="00607E6A"/>
    <w:rsid w:val="00614062"/>
    <w:rsid w:val="00614566"/>
    <w:rsid w:val="00616ED1"/>
    <w:rsid w:val="00622A92"/>
    <w:rsid w:val="00625BA3"/>
    <w:rsid w:val="006312B0"/>
    <w:rsid w:val="00631609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97E52"/>
    <w:rsid w:val="006A28D4"/>
    <w:rsid w:val="006A4CD9"/>
    <w:rsid w:val="006A65BC"/>
    <w:rsid w:val="006A6E92"/>
    <w:rsid w:val="006B166E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214F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298"/>
    <w:rsid w:val="00745B88"/>
    <w:rsid w:val="00752AD2"/>
    <w:rsid w:val="0076158B"/>
    <w:rsid w:val="00762192"/>
    <w:rsid w:val="00765520"/>
    <w:rsid w:val="00767070"/>
    <w:rsid w:val="007702DD"/>
    <w:rsid w:val="00776C1E"/>
    <w:rsid w:val="007773CB"/>
    <w:rsid w:val="00780CC2"/>
    <w:rsid w:val="00792F30"/>
    <w:rsid w:val="007952F5"/>
    <w:rsid w:val="007966B5"/>
    <w:rsid w:val="007968C5"/>
    <w:rsid w:val="007A064B"/>
    <w:rsid w:val="007A3649"/>
    <w:rsid w:val="007A5D15"/>
    <w:rsid w:val="007B0389"/>
    <w:rsid w:val="007B27DE"/>
    <w:rsid w:val="007B380B"/>
    <w:rsid w:val="007B7450"/>
    <w:rsid w:val="007C0E04"/>
    <w:rsid w:val="007C4E85"/>
    <w:rsid w:val="007D41FC"/>
    <w:rsid w:val="007E64C5"/>
    <w:rsid w:val="007E6F1A"/>
    <w:rsid w:val="007F325E"/>
    <w:rsid w:val="00801930"/>
    <w:rsid w:val="00810681"/>
    <w:rsid w:val="00815DD7"/>
    <w:rsid w:val="00834D50"/>
    <w:rsid w:val="00835A92"/>
    <w:rsid w:val="00850107"/>
    <w:rsid w:val="00854D11"/>
    <w:rsid w:val="00857486"/>
    <w:rsid w:val="00862550"/>
    <w:rsid w:val="00871442"/>
    <w:rsid w:val="0087336F"/>
    <w:rsid w:val="008738DF"/>
    <w:rsid w:val="00880254"/>
    <w:rsid w:val="008807F3"/>
    <w:rsid w:val="00880F81"/>
    <w:rsid w:val="0088258D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B7549"/>
    <w:rsid w:val="008C2A14"/>
    <w:rsid w:val="008D1120"/>
    <w:rsid w:val="008D1C63"/>
    <w:rsid w:val="008D345A"/>
    <w:rsid w:val="008D7057"/>
    <w:rsid w:val="008E145A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A5548"/>
    <w:rsid w:val="009B3E04"/>
    <w:rsid w:val="009B7D49"/>
    <w:rsid w:val="009C02FF"/>
    <w:rsid w:val="009C0773"/>
    <w:rsid w:val="009C73BA"/>
    <w:rsid w:val="009C7EB7"/>
    <w:rsid w:val="009D0433"/>
    <w:rsid w:val="009D265F"/>
    <w:rsid w:val="009D7C3E"/>
    <w:rsid w:val="009E1CF3"/>
    <w:rsid w:val="009E74D3"/>
    <w:rsid w:val="009F0748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407F3"/>
    <w:rsid w:val="00A4175F"/>
    <w:rsid w:val="00A43CD7"/>
    <w:rsid w:val="00A52A6E"/>
    <w:rsid w:val="00A75E40"/>
    <w:rsid w:val="00A7761D"/>
    <w:rsid w:val="00A80ABA"/>
    <w:rsid w:val="00A85473"/>
    <w:rsid w:val="00A8699E"/>
    <w:rsid w:val="00A9483F"/>
    <w:rsid w:val="00A94A69"/>
    <w:rsid w:val="00A968D0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E36D7"/>
    <w:rsid w:val="00AE3D9C"/>
    <w:rsid w:val="00AE5700"/>
    <w:rsid w:val="00AE7B23"/>
    <w:rsid w:val="00B020E7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57FE4"/>
    <w:rsid w:val="00B63F57"/>
    <w:rsid w:val="00B652D5"/>
    <w:rsid w:val="00B66B07"/>
    <w:rsid w:val="00B71683"/>
    <w:rsid w:val="00B71C9D"/>
    <w:rsid w:val="00B73D44"/>
    <w:rsid w:val="00B74FB5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948"/>
    <w:rsid w:val="00C21847"/>
    <w:rsid w:val="00C21C61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00FF"/>
    <w:rsid w:val="00C85478"/>
    <w:rsid w:val="00C86EAC"/>
    <w:rsid w:val="00C93430"/>
    <w:rsid w:val="00C93E1A"/>
    <w:rsid w:val="00C96E13"/>
    <w:rsid w:val="00CA2A25"/>
    <w:rsid w:val="00CA4048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5C5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4A01"/>
    <w:rsid w:val="00E171E6"/>
    <w:rsid w:val="00E2410A"/>
    <w:rsid w:val="00E31D28"/>
    <w:rsid w:val="00E3302B"/>
    <w:rsid w:val="00E34D65"/>
    <w:rsid w:val="00E35689"/>
    <w:rsid w:val="00E37579"/>
    <w:rsid w:val="00E375EF"/>
    <w:rsid w:val="00E426EE"/>
    <w:rsid w:val="00E43489"/>
    <w:rsid w:val="00E46512"/>
    <w:rsid w:val="00E50DD5"/>
    <w:rsid w:val="00E612AF"/>
    <w:rsid w:val="00E627DB"/>
    <w:rsid w:val="00E655B7"/>
    <w:rsid w:val="00E65692"/>
    <w:rsid w:val="00E705B4"/>
    <w:rsid w:val="00E70AD9"/>
    <w:rsid w:val="00E70C63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B6B52"/>
    <w:rsid w:val="00EC6512"/>
    <w:rsid w:val="00ED0F01"/>
    <w:rsid w:val="00ED2F3F"/>
    <w:rsid w:val="00ED493D"/>
    <w:rsid w:val="00ED603C"/>
    <w:rsid w:val="00EE66DE"/>
    <w:rsid w:val="00EE6902"/>
    <w:rsid w:val="00F04E72"/>
    <w:rsid w:val="00F05F05"/>
    <w:rsid w:val="00F1198A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37E90"/>
    <w:rsid w:val="00F403BB"/>
    <w:rsid w:val="00F407BF"/>
    <w:rsid w:val="00F407DC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0D43"/>
    <w:rsid w:val="00FA1660"/>
    <w:rsid w:val="00FA186F"/>
    <w:rsid w:val="00FA71E2"/>
    <w:rsid w:val="00FA7334"/>
    <w:rsid w:val="00FB3258"/>
    <w:rsid w:val="00FC5E12"/>
    <w:rsid w:val="00FC7B4C"/>
    <w:rsid w:val="00FD2EB4"/>
    <w:rsid w:val="00FD48BB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12368</Words>
  <Characters>7050</Characters>
  <Application>Microsoft Office Word</Application>
  <DocSecurity>0</DocSecurity>
  <Lines>58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7</cp:revision>
  <dcterms:created xsi:type="dcterms:W3CDTF">2024-03-06T14:50:00Z</dcterms:created>
  <dcterms:modified xsi:type="dcterms:W3CDTF">2024-03-06T14:56:00Z</dcterms:modified>
</cp:coreProperties>
</file>