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5E889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1326D2">
        <w:rPr>
          <w:rFonts w:ascii="Times New Roman" w:hAnsi="Times New Roman" w:cs="Times New Roman"/>
          <w:noProof/>
        </w:rPr>
        <w:t xml:space="preserve"> </w:t>
      </w:r>
      <w:r w:rsidRPr="001326D2">
        <w:rPr>
          <w:rFonts w:ascii="Times New Roman" w:hAnsi="Times New Roman" w:cs="Times New Roman"/>
          <w:noProof/>
        </w:rPr>
        <w:drawing>
          <wp:inline distT="0" distB="0" distL="0" distR="0" wp14:anchorId="50F7DD4C" wp14:editId="4FF19DAE">
            <wp:extent cx="628650" cy="723900"/>
            <wp:effectExtent l="0" t="0" r="0" b="0"/>
            <wp:docPr id="104233536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35366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A857" w14:textId="77777777" w:rsidR="00B12270" w:rsidRPr="001326D2" w:rsidRDefault="00000000" w:rsidP="00B122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D2">
        <w:rPr>
          <w:rFonts w:ascii="Times New Roman" w:hAnsi="Times New Roman" w:cs="Times New Roman"/>
          <w:b/>
          <w:sz w:val="28"/>
          <w:szCs w:val="28"/>
        </w:rPr>
        <w:t>BALVU NOVADA PAŠVALDĪBA</w:t>
      </w:r>
    </w:p>
    <w:p w14:paraId="7CD4B98A" w14:textId="77777777" w:rsidR="00B12270" w:rsidRPr="001326D2" w:rsidRDefault="00000000" w:rsidP="00B122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D2">
        <w:rPr>
          <w:rFonts w:ascii="Times New Roman" w:hAnsi="Times New Roman" w:cs="Times New Roman"/>
          <w:b/>
          <w:sz w:val="28"/>
          <w:szCs w:val="28"/>
        </w:rPr>
        <w:t>BALVU NOVADA DOME</w:t>
      </w:r>
    </w:p>
    <w:p w14:paraId="07DEDC38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326D2">
        <w:rPr>
          <w:rFonts w:ascii="Times New Roman" w:hAnsi="Times New Roman" w:cs="Times New Roman"/>
          <w:sz w:val="20"/>
          <w:szCs w:val="20"/>
        </w:rPr>
        <w:t>Reģ</w:t>
      </w:r>
      <w:proofErr w:type="spellEnd"/>
      <w:r w:rsidRPr="001326D2">
        <w:rPr>
          <w:rFonts w:ascii="Times New Roman" w:hAnsi="Times New Roman" w:cs="Times New Roman"/>
          <w:sz w:val="20"/>
          <w:szCs w:val="20"/>
        </w:rPr>
        <w:t xml:space="preserve">. Nr.90009115622, Bērzpils iela 1A, Balvi, Balvu novads, LV-4501, tālrunis +371 64522453 </w:t>
      </w:r>
    </w:p>
    <w:p w14:paraId="0BB31834" w14:textId="77777777" w:rsidR="00B12270" w:rsidRPr="001326D2" w:rsidRDefault="00000000" w:rsidP="00B1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26D2">
        <w:rPr>
          <w:rFonts w:ascii="Times New Roman" w:hAnsi="Times New Roman" w:cs="Times New Roman"/>
          <w:sz w:val="20"/>
          <w:szCs w:val="20"/>
        </w:rPr>
        <w:t>fakss+371 64522453, e-pasts: dome@balvi.lv</w:t>
      </w:r>
    </w:p>
    <w:p w14:paraId="70B43DC8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4DB31904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 xml:space="preserve">Balvu novada domes </w:t>
      </w:r>
    </w:p>
    <w:p w14:paraId="6AD395ED" w14:textId="2C4E76EE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5DF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.gada  </w:t>
      </w:r>
      <w:r w:rsidR="00A82C44">
        <w:rPr>
          <w:rFonts w:ascii="Times New Roman" w:hAnsi="Times New Roman" w:cs="Times New Roman"/>
          <w:sz w:val="24"/>
          <w:szCs w:val="24"/>
          <w:lang w:eastAsia="ru-RU"/>
        </w:rPr>
        <w:t>28.jūnija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22B9F61" w14:textId="77777777" w:rsidR="00BC7358" w:rsidRPr="001326D2" w:rsidRDefault="00000000" w:rsidP="00BC735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>lēmumam (sēdes prot. Nr.__,___.§)</w:t>
      </w:r>
    </w:p>
    <w:p w14:paraId="6E8E36DC" w14:textId="77777777" w:rsidR="00BC7358" w:rsidRPr="001326D2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DB81F8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6D2">
        <w:rPr>
          <w:rFonts w:ascii="Times New Roman" w:eastAsia="Times New Roman" w:hAnsi="Times New Roman" w:cs="Times New Roman"/>
          <w:b/>
          <w:sz w:val="28"/>
          <w:szCs w:val="28"/>
        </w:rPr>
        <w:t>SAISTOŠIE NOTEIKUMI</w:t>
      </w:r>
    </w:p>
    <w:p w14:paraId="6015DE3C" w14:textId="77777777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eastAsia="Times New Roman" w:hAnsi="Times New Roman" w:cs="Times New Roman"/>
          <w:sz w:val="24"/>
          <w:szCs w:val="24"/>
        </w:rPr>
        <w:t xml:space="preserve">Balvos </w:t>
      </w:r>
    </w:p>
    <w:p w14:paraId="41FB8727" w14:textId="63E49FD6" w:rsidR="00BC7358" w:rsidRPr="001326D2" w:rsidRDefault="00000000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6D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5DF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326D2">
        <w:rPr>
          <w:rFonts w:ascii="Times New Roman" w:hAnsi="Times New Roman" w:cs="Times New Roman"/>
          <w:sz w:val="24"/>
          <w:szCs w:val="24"/>
          <w:lang w:eastAsia="ru-RU"/>
        </w:rPr>
        <w:t xml:space="preserve">.gada </w:t>
      </w:r>
      <w:r w:rsidR="00A82C44">
        <w:rPr>
          <w:rFonts w:ascii="Times New Roman" w:hAnsi="Times New Roman" w:cs="Times New Roman"/>
          <w:sz w:val="24"/>
          <w:szCs w:val="24"/>
          <w:lang w:eastAsia="ru-RU"/>
        </w:rPr>
        <w:t>28.jūnijā</w:t>
      </w:r>
      <w:r w:rsidR="0044520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1326D2">
        <w:rPr>
          <w:rFonts w:ascii="Times New Roman" w:eastAsia="Times New Roman" w:hAnsi="Times New Roman" w:cs="Times New Roman"/>
          <w:sz w:val="24"/>
          <w:szCs w:val="24"/>
        </w:rPr>
        <w:t>Nr.___ /202</w:t>
      </w:r>
      <w:r w:rsidR="002C5DF9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97CB776" w14:textId="77777777" w:rsidR="00BC7358" w:rsidRPr="001326D2" w:rsidRDefault="00BC7358" w:rsidP="00BC735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709710F7" w14:textId="77777777" w:rsidR="001D5235" w:rsidRPr="00BB0639" w:rsidRDefault="00000000" w:rsidP="001D523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326D2">
        <w:rPr>
          <w:rFonts w:ascii="Times New Roman" w:hAnsi="Times New Roman"/>
          <w:b/>
          <w:bCs/>
          <w:sz w:val="24"/>
          <w:szCs w:val="24"/>
        </w:rPr>
        <w:t>Grozījumi Balvu novada domes 202</w:t>
      </w:r>
      <w:r w:rsidR="002C5DF9">
        <w:rPr>
          <w:rFonts w:ascii="Times New Roman" w:hAnsi="Times New Roman"/>
          <w:b/>
          <w:bCs/>
          <w:sz w:val="24"/>
          <w:szCs w:val="24"/>
        </w:rPr>
        <w:t>3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2C5DF9">
        <w:rPr>
          <w:rFonts w:ascii="Times New Roman" w:hAnsi="Times New Roman"/>
          <w:b/>
          <w:bCs/>
          <w:sz w:val="24"/>
          <w:szCs w:val="24"/>
        </w:rPr>
        <w:t>24.augusta</w:t>
      </w:r>
      <w:r w:rsidRPr="001326D2">
        <w:rPr>
          <w:rFonts w:ascii="Times New Roman" w:hAnsi="Times New Roman"/>
          <w:b/>
          <w:bCs/>
          <w:sz w:val="24"/>
          <w:szCs w:val="24"/>
        </w:rPr>
        <w:t xml:space="preserve"> saistošajos noteikumos </w:t>
      </w:r>
      <w:r w:rsidR="00BB0639" w:rsidRPr="00BB0639">
        <w:rPr>
          <w:rFonts w:ascii="Times New Roman" w:hAnsi="Times New Roman"/>
          <w:b/>
          <w:bCs/>
          <w:sz w:val="24"/>
          <w:szCs w:val="24"/>
        </w:rPr>
        <w:t>Nr.12/2023 “Par brīvprātīgās iniciatīvas pabalstiem  Balvu novadā</w:t>
      </w:r>
      <w:r w:rsidRPr="00BB06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6E72D188" w14:textId="77777777" w:rsidR="002C5DF9" w:rsidRDefault="00000000" w:rsidP="002C5DF9">
      <w:pPr>
        <w:spacing w:before="120" w:after="12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  <w:bookmarkStart w:id="0" w:name="n1"/>
      <w:bookmarkStart w:id="1" w:name="n-1004746"/>
      <w:bookmarkStart w:id="2" w:name="p39"/>
      <w:bookmarkStart w:id="3" w:name="p-1004801"/>
      <w:bookmarkEnd w:id="0"/>
      <w:bookmarkEnd w:id="1"/>
      <w:bookmarkEnd w:id="2"/>
      <w:bookmarkEnd w:id="3"/>
      <w:r w:rsidRPr="00D05E09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 xml:space="preserve">Izdoti saskaņā ar </w:t>
      </w:r>
      <w:hyperlink r:id="rId8" w:tgtFrame="_blank" w:history="1">
        <w:r w:rsidR="00BB0639" w:rsidRPr="00AB125E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lang w:eastAsia="lv-LV"/>
            <w14:ligatures w14:val="none"/>
          </w:rPr>
          <w:t>Pašvaldību likuma</w:t>
        </w:r>
      </w:hyperlink>
      <w:r w:rsidR="00BB0639" w:rsidRPr="00AB125E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br/>
      </w:r>
      <w:hyperlink r:id="rId9" w:anchor="p44" w:tgtFrame="_blank" w:history="1">
        <w:r w:rsidR="00BB0639" w:rsidRPr="00AB125E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lang w:eastAsia="lv-LV"/>
            <w14:ligatures w14:val="none"/>
          </w:rPr>
          <w:t>44. panta</w:t>
        </w:r>
      </w:hyperlink>
      <w:r w:rsidR="00BB0639" w:rsidRPr="00A51C96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 otro daļu</w:t>
      </w:r>
    </w:p>
    <w:p w14:paraId="45DD4DB6" w14:textId="77777777" w:rsidR="00BB0639" w:rsidRDefault="00BB0639" w:rsidP="002C5DF9">
      <w:pPr>
        <w:spacing w:before="120" w:after="12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</w:p>
    <w:p w14:paraId="55FB09F8" w14:textId="77777777" w:rsidR="001D5235" w:rsidRDefault="00000000" w:rsidP="002C5DF9">
      <w:pPr>
        <w:pStyle w:val="ListParagraph"/>
        <w:tabs>
          <w:tab w:val="left" w:pos="284"/>
        </w:tabs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  </w:t>
      </w:r>
      <w:r w:rsidRPr="002C5DF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Izdarīt Balvu novada domes </w:t>
      </w:r>
      <w:r w:rsidRPr="002C5DF9">
        <w:rPr>
          <w:rFonts w:ascii="Times New Roman" w:hAnsi="Times New Roman"/>
          <w:sz w:val="24"/>
          <w:szCs w:val="24"/>
        </w:rPr>
        <w:t>202</w:t>
      </w:r>
      <w:r w:rsidR="002C5DF9" w:rsidRPr="002C5DF9">
        <w:rPr>
          <w:rFonts w:ascii="Times New Roman" w:hAnsi="Times New Roman"/>
          <w:sz w:val="24"/>
          <w:szCs w:val="24"/>
        </w:rPr>
        <w:t>3</w:t>
      </w:r>
      <w:r w:rsidRPr="002C5DF9">
        <w:rPr>
          <w:rFonts w:ascii="Times New Roman" w:hAnsi="Times New Roman"/>
          <w:sz w:val="24"/>
          <w:szCs w:val="24"/>
        </w:rPr>
        <w:t xml:space="preserve">.gada </w:t>
      </w:r>
      <w:r w:rsidR="002C5DF9" w:rsidRPr="002C5DF9">
        <w:rPr>
          <w:rFonts w:ascii="Times New Roman" w:hAnsi="Times New Roman"/>
          <w:sz w:val="24"/>
          <w:szCs w:val="24"/>
        </w:rPr>
        <w:t>24.augusta</w:t>
      </w:r>
      <w:r w:rsidRPr="002C5DF9">
        <w:rPr>
          <w:rFonts w:ascii="Times New Roman" w:hAnsi="Times New Roman"/>
          <w:sz w:val="24"/>
          <w:szCs w:val="24"/>
        </w:rPr>
        <w:t xml:space="preserve"> saistošajos noteikumos Nr.</w:t>
      </w:r>
      <w:r w:rsidR="002C5DF9" w:rsidRPr="002C5DF9">
        <w:rPr>
          <w:rFonts w:ascii="Times New Roman" w:hAnsi="Times New Roman"/>
          <w:sz w:val="24"/>
          <w:szCs w:val="24"/>
        </w:rPr>
        <w:t>1</w:t>
      </w:r>
      <w:r w:rsidR="00BB0639">
        <w:rPr>
          <w:rFonts w:ascii="Times New Roman" w:hAnsi="Times New Roman"/>
          <w:sz w:val="24"/>
          <w:szCs w:val="24"/>
        </w:rPr>
        <w:t>2</w:t>
      </w:r>
      <w:r w:rsidRPr="002C5DF9">
        <w:rPr>
          <w:rFonts w:ascii="Times New Roman" w:hAnsi="Times New Roman"/>
          <w:sz w:val="24"/>
          <w:szCs w:val="24"/>
        </w:rPr>
        <w:t>/202</w:t>
      </w:r>
      <w:r w:rsidR="002C5DF9" w:rsidRPr="002C5DF9">
        <w:rPr>
          <w:rFonts w:ascii="Times New Roman" w:hAnsi="Times New Roman"/>
          <w:sz w:val="24"/>
          <w:szCs w:val="24"/>
        </w:rPr>
        <w:t>3</w:t>
      </w:r>
      <w:r w:rsidRPr="002C5DF9">
        <w:rPr>
          <w:rFonts w:ascii="Times New Roman" w:hAnsi="Times New Roman"/>
          <w:sz w:val="24"/>
          <w:szCs w:val="24"/>
        </w:rPr>
        <w:t xml:space="preserve"> “</w:t>
      </w:r>
      <w:r w:rsidR="002C5DF9" w:rsidRPr="002C5D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</w:t>
      </w:r>
      <w:r w:rsidR="00BB063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brīvprātīgās iniciatīvas </w:t>
      </w:r>
      <w:r w:rsidR="002C5DF9" w:rsidRPr="002C5D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pabalstiem Balvu novadā</w:t>
      </w:r>
      <w:r w:rsidRPr="002C5DF9">
        <w:rPr>
          <w:rFonts w:ascii="Times New Roman" w:hAnsi="Times New Roman"/>
          <w:sz w:val="24"/>
          <w:szCs w:val="24"/>
        </w:rPr>
        <w:t>”</w:t>
      </w:r>
      <w:r w:rsidRPr="002C5DF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šādus grozījumus:</w:t>
      </w:r>
    </w:p>
    <w:p w14:paraId="1ABA5A8B" w14:textId="77777777" w:rsidR="00BB0639" w:rsidRPr="00BB0639" w:rsidRDefault="00000000" w:rsidP="00AD283B">
      <w:pPr>
        <w:pStyle w:val="ListParagraph"/>
        <w:numPr>
          <w:ilvl w:val="0"/>
          <w:numId w:val="10"/>
        </w:num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/>
          <w:bCs/>
          <w:sz w:val="24"/>
          <w:szCs w:val="24"/>
        </w:rPr>
        <w:t>i</w:t>
      </w:r>
      <w:r w:rsidRPr="00BB0639">
        <w:rPr>
          <w:rFonts w:ascii="Times New Roman" w:hAnsi="Times New Roman"/>
          <w:bCs/>
          <w:sz w:val="24"/>
          <w:szCs w:val="24"/>
        </w:rPr>
        <w:t>zteikt 21.punktu šādā redakcijā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7A304C1A" w14:textId="77777777" w:rsidR="00BB0639" w:rsidRPr="00BB0639" w:rsidRDefault="00000000" w:rsidP="00BB0639">
      <w:pPr>
        <w:pStyle w:val="ListParagraph"/>
        <w:shd w:val="clear" w:color="auto" w:fill="FFFFFF"/>
        <w:spacing w:before="120" w:after="120" w:line="293" w:lineRule="atLeast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0639">
        <w:rPr>
          <w:rFonts w:ascii="Times New Roman" w:hAnsi="Times New Roman"/>
          <w:bCs/>
          <w:sz w:val="24"/>
          <w:szCs w:val="24"/>
        </w:rPr>
        <w:t xml:space="preserve">“21. </w:t>
      </w:r>
      <w:r w:rsidRPr="00BB063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Pabalsts mājsaimniecībai ar bērniem ir paredzēts ēdināšanas izdevumu apmaksai.</w:t>
      </w:r>
      <w:r w:rsidR="00177A4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</w:t>
      </w:r>
      <w:r w:rsidRPr="00BB063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29E477D5" w14:textId="77777777" w:rsidR="0054375E" w:rsidRDefault="00000000" w:rsidP="00BB0639">
      <w:pPr>
        <w:pStyle w:val="ListParagraph"/>
        <w:numPr>
          <w:ilvl w:val="0"/>
          <w:numId w:val="10"/>
        </w:numPr>
        <w:shd w:val="clear" w:color="auto" w:fill="FFFFFF"/>
        <w:spacing w:before="120" w:after="120" w:line="293" w:lineRule="atLeast"/>
        <w:jc w:val="both"/>
        <w:rPr>
          <w:rFonts w:ascii="Times New Roman" w:hAnsi="Times New Roman"/>
          <w:bCs/>
          <w:sz w:val="24"/>
          <w:szCs w:val="24"/>
        </w:rPr>
      </w:pPr>
      <w:r w:rsidRPr="003C5AC6">
        <w:rPr>
          <w:rFonts w:ascii="Times New Roman" w:hAnsi="Times New Roman"/>
          <w:bCs/>
          <w:sz w:val="24"/>
          <w:szCs w:val="24"/>
        </w:rPr>
        <w:t xml:space="preserve">svītrot </w:t>
      </w:r>
      <w:r w:rsidR="00BB0639" w:rsidRPr="003C5AC6">
        <w:rPr>
          <w:rFonts w:ascii="Times New Roman" w:hAnsi="Times New Roman"/>
          <w:bCs/>
          <w:sz w:val="24"/>
          <w:szCs w:val="24"/>
        </w:rPr>
        <w:t>22.</w:t>
      </w:r>
      <w:r w:rsidR="00DD5F5E" w:rsidRPr="003C5AC6">
        <w:rPr>
          <w:rFonts w:ascii="Times New Roman" w:hAnsi="Times New Roman"/>
          <w:bCs/>
          <w:sz w:val="24"/>
          <w:szCs w:val="24"/>
        </w:rPr>
        <w:t xml:space="preserve">, 23. un </w:t>
      </w:r>
      <w:r w:rsidR="00BB0639" w:rsidRPr="003C5AC6">
        <w:rPr>
          <w:rFonts w:ascii="Times New Roman" w:hAnsi="Times New Roman"/>
          <w:bCs/>
          <w:sz w:val="24"/>
          <w:szCs w:val="24"/>
        </w:rPr>
        <w:t>24.punktu.</w:t>
      </w:r>
    </w:p>
    <w:p w14:paraId="3CD5FFEB" w14:textId="77777777" w:rsidR="00027798" w:rsidRDefault="00027798" w:rsidP="00027798">
      <w:pPr>
        <w:shd w:val="clear" w:color="auto" w:fill="FFFFFF"/>
        <w:spacing w:before="120" w:after="120" w:line="293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78C7B688" w14:textId="77777777" w:rsidR="00027798" w:rsidRPr="00027798" w:rsidRDefault="00027798" w:rsidP="00027798">
      <w:pPr>
        <w:shd w:val="clear" w:color="auto" w:fill="FFFFFF"/>
        <w:spacing w:before="120" w:after="120" w:line="293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20B26948" w14:textId="77777777" w:rsidR="007C6EE0" w:rsidRPr="001326D2" w:rsidRDefault="007C6EE0" w:rsidP="0054375E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77DBBF4" w14:textId="77777777" w:rsidR="001D5235" w:rsidRPr="001326D2" w:rsidRDefault="00000000" w:rsidP="0054375E">
      <w:pPr>
        <w:spacing w:before="120" w:after="120" w:line="240" w:lineRule="auto"/>
      </w:pPr>
      <w:r w:rsidRPr="001326D2">
        <w:rPr>
          <w:rFonts w:ascii="Times New Roman" w:hAnsi="Times New Roman"/>
          <w:bCs/>
          <w:sz w:val="24"/>
          <w:szCs w:val="24"/>
        </w:rPr>
        <w:t> Priekšsēdētājs</w:t>
      </w:r>
      <w:r w:rsidRPr="001326D2">
        <w:rPr>
          <w:rFonts w:ascii="Times New Roman" w:hAnsi="Times New Roman"/>
          <w:bCs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</w:r>
      <w:r w:rsidRPr="001326D2">
        <w:rPr>
          <w:rFonts w:ascii="Times New Roman" w:hAnsi="Times New Roman"/>
          <w:sz w:val="24"/>
          <w:szCs w:val="24"/>
        </w:rPr>
        <w:tab/>
        <w:t xml:space="preserve">                Sergejs MAKSIMOVS</w:t>
      </w:r>
    </w:p>
    <w:p w14:paraId="2DA086D0" w14:textId="77777777" w:rsidR="00FA3711" w:rsidRPr="001326D2" w:rsidRDefault="00FA3711" w:rsidP="00BC7358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60A71E" w14:textId="77777777" w:rsidR="00A34384" w:rsidRPr="001326D2" w:rsidRDefault="00A34384" w:rsidP="00A34384">
      <w:pPr>
        <w:rPr>
          <w:rFonts w:ascii="Times New Roman" w:hAnsi="Times New Roman" w:cs="Times New Roman"/>
          <w:sz w:val="24"/>
          <w:szCs w:val="24"/>
        </w:rPr>
      </w:pPr>
    </w:p>
    <w:sectPr w:rsidR="00A34384" w:rsidRPr="001326D2" w:rsidSect="00C046F5"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26091" w14:textId="77777777" w:rsidR="00192AC0" w:rsidRDefault="00192AC0">
      <w:pPr>
        <w:spacing w:after="0" w:line="240" w:lineRule="auto"/>
      </w:pPr>
      <w:r>
        <w:separator/>
      </w:r>
    </w:p>
  </w:endnote>
  <w:endnote w:type="continuationSeparator" w:id="0">
    <w:p w14:paraId="3BDE5D3D" w14:textId="77777777" w:rsidR="00192AC0" w:rsidRDefault="0019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68BF7" w14:textId="77777777" w:rsidR="00253A14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3C06C" w14:textId="77777777" w:rsidR="00192AC0" w:rsidRDefault="00192AC0">
      <w:pPr>
        <w:spacing w:after="0" w:line="240" w:lineRule="auto"/>
      </w:pPr>
      <w:r>
        <w:separator/>
      </w:r>
    </w:p>
  </w:footnote>
  <w:footnote w:type="continuationSeparator" w:id="0">
    <w:p w14:paraId="758198B2" w14:textId="77777777" w:rsidR="00192AC0" w:rsidRDefault="0019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A79"/>
    <w:multiLevelType w:val="multilevel"/>
    <w:tmpl w:val="221C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4D34001"/>
    <w:multiLevelType w:val="multilevel"/>
    <w:tmpl w:val="FEE06D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1CE839F5"/>
    <w:multiLevelType w:val="hybridMultilevel"/>
    <w:tmpl w:val="365E033C"/>
    <w:lvl w:ilvl="0" w:tplc="4ECC4146">
      <w:start w:val="29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8A008C1E" w:tentative="1">
      <w:start w:val="1"/>
      <w:numFmt w:val="lowerLetter"/>
      <w:lvlText w:val="%2."/>
      <w:lvlJc w:val="left"/>
      <w:pPr>
        <w:ind w:left="1440" w:hanging="360"/>
      </w:pPr>
    </w:lvl>
    <w:lvl w:ilvl="2" w:tplc="CC289BD4" w:tentative="1">
      <w:start w:val="1"/>
      <w:numFmt w:val="lowerRoman"/>
      <w:lvlText w:val="%3."/>
      <w:lvlJc w:val="right"/>
      <w:pPr>
        <w:ind w:left="2160" w:hanging="180"/>
      </w:pPr>
    </w:lvl>
    <w:lvl w:ilvl="3" w:tplc="A50072EE" w:tentative="1">
      <w:start w:val="1"/>
      <w:numFmt w:val="decimal"/>
      <w:lvlText w:val="%4."/>
      <w:lvlJc w:val="left"/>
      <w:pPr>
        <w:ind w:left="2880" w:hanging="360"/>
      </w:pPr>
    </w:lvl>
    <w:lvl w:ilvl="4" w:tplc="7CB22FF0" w:tentative="1">
      <w:start w:val="1"/>
      <w:numFmt w:val="lowerLetter"/>
      <w:lvlText w:val="%5."/>
      <w:lvlJc w:val="left"/>
      <w:pPr>
        <w:ind w:left="3600" w:hanging="360"/>
      </w:pPr>
    </w:lvl>
    <w:lvl w:ilvl="5" w:tplc="61A46564" w:tentative="1">
      <w:start w:val="1"/>
      <w:numFmt w:val="lowerRoman"/>
      <w:lvlText w:val="%6."/>
      <w:lvlJc w:val="right"/>
      <w:pPr>
        <w:ind w:left="4320" w:hanging="180"/>
      </w:pPr>
    </w:lvl>
    <w:lvl w:ilvl="6" w:tplc="2CF07D22" w:tentative="1">
      <w:start w:val="1"/>
      <w:numFmt w:val="decimal"/>
      <w:lvlText w:val="%7."/>
      <w:lvlJc w:val="left"/>
      <w:pPr>
        <w:ind w:left="5040" w:hanging="360"/>
      </w:pPr>
    </w:lvl>
    <w:lvl w:ilvl="7" w:tplc="1E006C98" w:tentative="1">
      <w:start w:val="1"/>
      <w:numFmt w:val="lowerLetter"/>
      <w:lvlText w:val="%8."/>
      <w:lvlJc w:val="left"/>
      <w:pPr>
        <w:ind w:left="5760" w:hanging="360"/>
      </w:pPr>
    </w:lvl>
    <w:lvl w:ilvl="8" w:tplc="6A3CD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5C1D"/>
    <w:multiLevelType w:val="hybridMultilevel"/>
    <w:tmpl w:val="385A341A"/>
    <w:lvl w:ilvl="0" w:tplc="E7728172">
      <w:start w:val="1"/>
      <w:numFmt w:val="decimal"/>
      <w:lvlText w:val="%1.1"/>
      <w:lvlJc w:val="left"/>
      <w:pPr>
        <w:ind w:left="1140" w:hanging="360"/>
      </w:pPr>
      <w:rPr>
        <w:rFonts w:hint="default"/>
      </w:rPr>
    </w:lvl>
    <w:lvl w:ilvl="1" w:tplc="7FA8DCF4" w:tentative="1">
      <w:start w:val="1"/>
      <w:numFmt w:val="lowerLetter"/>
      <w:lvlText w:val="%2."/>
      <w:lvlJc w:val="left"/>
      <w:pPr>
        <w:ind w:left="1440" w:hanging="360"/>
      </w:pPr>
    </w:lvl>
    <w:lvl w:ilvl="2" w:tplc="F864CBB2" w:tentative="1">
      <w:start w:val="1"/>
      <w:numFmt w:val="lowerRoman"/>
      <w:lvlText w:val="%3."/>
      <w:lvlJc w:val="right"/>
      <w:pPr>
        <w:ind w:left="2160" w:hanging="180"/>
      </w:pPr>
    </w:lvl>
    <w:lvl w:ilvl="3" w:tplc="FE5A68F0" w:tentative="1">
      <w:start w:val="1"/>
      <w:numFmt w:val="decimal"/>
      <w:lvlText w:val="%4."/>
      <w:lvlJc w:val="left"/>
      <w:pPr>
        <w:ind w:left="2880" w:hanging="360"/>
      </w:pPr>
    </w:lvl>
    <w:lvl w:ilvl="4" w:tplc="47588D86" w:tentative="1">
      <w:start w:val="1"/>
      <w:numFmt w:val="lowerLetter"/>
      <w:lvlText w:val="%5."/>
      <w:lvlJc w:val="left"/>
      <w:pPr>
        <w:ind w:left="3600" w:hanging="360"/>
      </w:pPr>
    </w:lvl>
    <w:lvl w:ilvl="5" w:tplc="C924265A" w:tentative="1">
      <w:start w:val="1"/>
      <w:numFmt w:val="lowerRoman"/>
      <w:lvlText w:val="%6."/>
      <w:lvlJc w:val="right"/>
      <w:pPr>
        <w:ind w:left="4320" w:hanging="180"/>
      </w:pPr>
    </w:lvl>
    <w:lvl w:ilvl="6" w:tplc="A3F0D3CE" w:tentative="1">
      <w:start w:val="1"/>
      <w:numFmt w:val="decimal"/>
      <w:lvlText w:val="%7."/>
      <w:lvlJc w:val="left"/>
      <w:pPr>
        <w:ind w:left="5040" w:hanging="360"/>
      </w:pPr>
    </w:lvl>
    <w:lvl w:ilvl="7" w:tplc="34F043D2" w:tentative="1">
      <w:start w:val="1"/>
      <w:numFmt w:val="lowerLetter"/>
      <w:lvlText w:val="%8."/>
      <w:lvlJc w:val="left"/>
      <w:pPr>
        <w:ind w:left="5760" w:hanging="360"/>
      </w:pPr>
    </w:lvl>
    <w:lvl w:ilvl="8" w:tplc="52EC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E64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B47CAB"/>
    <w:multiLevelType w:val="multilevel"/>
    <w:tmpl w:val="221C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53F52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1D01C5"/>
    <w:multiLevelType w:val="multilevel"/>
    <w:tmpl w:val="1C1237E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Calibri" w:hint="default"/>
      </w:rPr>
    </w:lvl>
  </w:abstractNum>
  <w:abstractNum w:abstractNumId="8" w15:restartNumberingAfterBreak="0">
    <w:nsid w:val="67F44BF4"/>
    <w:multiLevelType w:val="hybridMultilevel"/>
    <w:tmpl w:val="28105836"/>
    <w:lvl w:ilvl="0" w:tplc="B3EE5B0C">
      <w:start w:val="1"/>
      <w:numFmt w:val="decimal"/>
      <w:lvlText w:val="%1."/>
      <w:lvlJc w:val="left"/>
      <w:pPr>
        <w:ind w:left="720" w:hanging="360"/>
      </w:pPr>
    </w:lvl>
    <w:lvl w:ilvl="1" w:tplc="74A8B4AA" w:tentative="1">
      <w:start w:val="1"/>
      <w:numFmt w:val="lowerLetter"/>
      <w:lvlText w:val="%2."/>
      <w:lvlJc w:val="left"/>
      <w:pPr>
        <w:ind w:left="1440" w:hanging="360"/>
      </w:pPr>
    </w:lvl>
    <w:lvl w:ilvl="2" w:tplc="9098B370" w:tentative="1">
      <w:start w:val="1"/>
      <w:numFmt w:val="lowerRoman"/>
      <w:lvlText w:val="%3."/>
      <w:lvlJc w:val="right"/>
      <w:pPr>
        <w:ind w:left="2160" w:hanging="180"/>
      </w:pPr>
    </w:lvl>
    <w:lvl w:ilvl="3" w:tplc="4508CCE2" w:tentative="1">
      <w:start w:val="1"/>
      <w:numFmt w:val="decimal"/>
      <w:lvlText w:val="%4."/>
      <w:lvlJc w:val="left"/>
      <w:pPr>
        <w:ind w:left="2880" w:hanging="360"/>
      </w:pPr>
    </w:lvl>
    <w:lvl w:ilvl="4" w:tplc="9530DD84" w:tentative="1">
      <w:start w:val="1"/>
      <w:numFmt w:val="lowerLetter"/>
      <w:lvlText w:val="%5."/>
      <w:lvlJc w:val="left"/>
      <w:pPr>
        <w:ind w:left="3600" w:hanging="360"/>
      </w:pPr>
    </w:lvl>
    <w:lvl w:ilvl="5" w:tplc="CC36AA42" w:tentative="1">
      <w:start w:val="1"/>
      <w:numFmt w:val="lowerRoman"/>
      <w:lvlText w:val="%6."/>
      <w:lvlJc w:val="right"/>
      <w:pPr>
        <w:ind w:left="4320" w:hanging="180"/>
      </w:pPr>
    </w:lvl>
    <w:lvl w:ilvl="6" w:tplc="3F96B45A" w:tentative="1">
      <w:start w:val="1"/>
      <w:numFmt w:val="decimal"/>
      <w:lvlText w:val="%7."/>
      <w:lvlJc w:val="left"/>
      <w:pPr>
        <w:ind w:left="5040" w:hanging="360"/>
      </w:pPr>
    </w:lvl>
    <w:lvl w:ilvl="7" w:tplc="6366C608" w:tentative="1">
      <w:start w:val="1"/>
      <w:numFmt w:val="lowerLetter"/>
      <w:lvlText w:val="%8."/>
      <w:lvlJc w:val="left"/>
      <w:pPr>
        <w:ind w:left="5760" w:hanging="360"/>
      </w:pPr>
    </w:lvl>
    <w:lvl w:ilvl="8" w:tplc="BB449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26B35"/>
    <w:multiLevelType w:val="multilevel"/>
    <w:tmpl w:val="207818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255825072">
    <w:abstractNumId w:val="6"/>
  </w:num>
  <w:num w:numId="2" w16cid:durableId="662323272">
    <w:abstractNumId w:val="2"/>
  </w:num>
  <w:num w:numId="3" w16cid:durableId="1535730362">
    <w:abstractNumId w:val="4"/>
  </w:num>
  <w:num w:numId="4" w16cid:durableId="1214997811">
    <w:abstractNumId w:val="1"/>
  </w:num>
  <w:num w:numId="5" w16cid:durableId="543903212">
    <w:abstractNumId w:val="1"/>
  </w:num>
  <w:num w:numId="6" w16cid:durableId="1985700225">
    <w:abstractNumId w:val="5"/>
  </w:num>
  <w:num w:numId="7" w16cid:durableId="1634208668">
    <w:abstractNumId w:val="0"/>
  </w:num>
  <w:num w:numId="8" w16cid:durableId="263807981">
    <w:abstractNumId w:val="7"/>
  </w:num>
  <w:num w:numId="9" w16cid:durableId="306281077">
    <w:abstractNumId w:val="3"/>
  </w:num>
  <w:num w:numId="10" w16cid:durableId="582764627">
    <w:abstractNumId w:val="9"/>
  </w:num>
  <w:num w:numId="11" w16cid:durableId="1765878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52"/>
    <w:rsid w:val="00011FBB"/>
    <w:rsid w:val="00016702"/>
    <w:rsid w:val="00027798"/>
    <w:rsid w:val="00093201"/>
    <w:rsid w:val="000B4CD5"/>
    <w:rsid w:val="000B672A"/>
    <w:rsid w:val="000C045A"/>
    <w:rsid w:val="000D746D"/>
    <w:rsid w:val="000F0E55"/>
    <w:rsid w:val="000F5FF2"/>
    <w:rsid w:val="00106A70"/>
    <w:rsid w:val="001124BF"/>
    <w:rsid w:val="001326D2"/>
    <w:rsid w:val="00161845"/>
    <w:rsid w:val="00177A40"/>
    <w:rsid w:val="00183485"/>
    <w:rsid w:val="00192AC0"/>
    <w:rsid w:val="001A00E4"/>
    <w:rsid w:val="001D5235"/>
    <w:rsid w:val="001E6C5E"/>
    <w:rsid w:val="002155D1"/>
    <w:rsid w:val="002272F3"/>
    <w:rsid w:val="00240596"/>
    <w:rsid w:val="00253A14"/>
    <w:rsid w:val="002A173F"/>
    <w:rsid w:val="002B322F"/>
    <w:rsid w:val="002B3BAE"/>
    <w:rsid w:val="002C4D6E"/>
    <w:rsid w:val="002C5DF9"/>
    <w:rsid w:val="002F3AE7"/>
    <w:rsid w:val="00315B8D"/>
    <w:rsid w:val="00316183"/>
    <w:rsid w:val="00336772"/>
    <w:rsid w:val="00371171"/>
    <w:rsid w:val="00375765"/>
    <w:rsid w:val="00380843"/>
    <w:rsid w:val="003A4104"/>
    <w:rsid w:val="003B7AB3"/>
    <w:rsid w:val="003C5AC6"/>
    <w:rsid w:val="003D1758"/>
    <w:rsid w:val="003F7BBF"/>
    <w:rsid w:val="004047B3"/>
    <w:rsid w:val="00407113"/>
    <w:rsid w:val="00433F59"/>
    <w:rsid w:val="0044520C"/>
    <w:rsid w:val="00485D4D"/>
    <w:rsid w:val="00490133"/>
    <w:rsid w:val="004E10EB"/>
    <w:rsid w:val="0054375E"/>
    <w:rsid w:val="00570395"/>
    <w:rsid w:val="00576870"/>
    <w:rsid w:val="00584DFE"/>
    <w:rsid w:val="005F573A"/>
    <w:rsid w:val="0060607F"/>
    <w:rsid w:val="00610C42"/>
    <w:rsid w:val="006374FC"/>
    <w:rsid w:val="0064138E"/>
    <w:rsid w:val="006653FA"/>
    <w:rsid w:val="00675FE8"/>
    <w:rsid w:val="00683AE1"/>
    <w:rsid w:val="00686054"/>
    <w:rsid w:val="006929D7"/>
    <w:rsid w:val="006B4D82"/>
    <w:rsid w:val="006B5FB6"/>
    <w:rsid w:val="006F0B4B"/>
    <w:rsid w:val="00743827"/>
    <w:rsid w:val="00770E62"/>
    <w:rsid w:val="007C5096"/>
    <w:rsid w:val="007C6EE0"/>
    <w:rsid w:val="0082112A"/>
    <w:rsid w:val="00841E89"/>
    <w:rsid w:val="008658EA"/>
    <w:rsid w:val="00867A52"/>
    <w:rsid w:val="00867EAB"/>
    <w:rsid w:val="00883F1D"/>
    <w:rsid w:val="008B3085"/>
    <w:rsid w:val="008B5AC7"/>
    <w:rsid w:val="008C69DC"/>
    <w:rsid w:val="008D4E2D"/>
    <w:rsid w:val="008F5405"/>
    <w:rsid w:val="0091532C"/>
    <w:rsid w:val="00917291"/>
    <w:rsid w:val="00925B62"/>
    <w:rsid w:val="009267D4"/>
    <w:rsid w:val="00974A44"/>
    <w:rsid w:val="00995A18"/>
    <w:rsid w:val="009A0C3B"/>
    <w:rsid w:val="009A41C5"/>
    <w:rsid w:val="009B3373"/>
    <w:rsid w:val="00A05C0C"/>
    <w:rsid w:val="00A17226"/>
    <w:rsid w:val="00A21813"/>
    <w:rsid w:val="00A34384"/>
    <w:rsid w:val="00A34B61"/>
    <w:rsid w:val="00A51C96"/>
    <w:rsid w:val="00A5786F"/>
    <w:rsid w:val="00A75DCC"/>
    <w:rsid w:val="00A800C9"/>
    <w:rsid w:val="00A82C44"/>
    <w:rsid w:val="00AA1636"/>
    <w:rsid w:val="00AB125E"/>
    <w:rsid w:val="00AB5945"/>
    <w:rsid w:val="00AD283B"/>
    <w:rsid w:val="00AE1356"/>
    <w:rsid w:val="00AE4D61"/>
    <w:rsid w:val="00B039D1"/>
    <w:rsid w:val="00B12270"/>
    <w:rsid w:val="00B216DB"/>
    <w:rsid w:val="00B31721"/>
    <w:rsid w:val="00B42CDA"/>
    <w:rsid w:val="00B533CE"/>
    <w:rsid w:val="00B54CA5"/>
    <w:rsid w:val="00B65C17"/>
    <w:rsid w:val="00B94270"/>
    <w:rsid w:val="00BB0639"/>
    <w:rsid w:val="00BB164D"/>
    <w:rsid w:val="00BC7358"/>
    <w:rsid w:val="00BE0E23"/>
    <w:rsid w:val="00C046F5"/>
    <w:rsid w:val="00C053DF"/>
    <w:rsid w:val="00C24FC7"/>
    <w:rsid w:val="00C84FD2"/>
    <w:rsid w:val="00C956E3"/>
    <w:rsid w:val="00CC1DA5"/>
    <w:rsid w:val="00CF3A0E"/>
    <w:rsid w:val="00D05E09"/>
    <w:rsid w:val="00D116E3"/>
    <w:rsid w:val="00D3611E"/>
    <w:rsid w:val="00D36E87"/>
    <w:rsid w:val="00D47CBE"/>
    <w:rsid w:val="00D60E82"/>
    <w:rsid w:val="00D73BB9"/>
    <w:rsid w:val="00D80644"/>
    <w:rsid w:val="00DA0ADB"/>
    <w:rsid w:val="00DA2C4A"/>
    <w:rsid w:val="00DD5F5E"/>
    <w:rsid w:val="00DF5B12"/>
    <w:rsid w:val="00E05917"/>
    <w:rsid w:val="00E349AF"/>
    <w:rsid w:val="00E8547B"/>
    <w:rsid w:val="00EA0A6B"/>
    <w:rsid w:val="00EB446F"/>
    <w:rsid w:val="00EF787A"/>
    <w:rsid w:val="00F3264E"/>
    <w:rsid w:val="00F60892"/>
    <w:rsid w:val="00F90A4D"/>
    <w:rsid w:val="00F912D9"/>
    <w:rsid w:val="00F96296"/>
    <w:rsid w:val="00FA3711"/>
    <w:rsid w:val="00FC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1C0A"/>
  <w15:chartTrackingRefBased/>
  <w15:docId w15:val="{1C08A878-AC22-4D0B-889C-140DA09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A52"/>
    <w:rPr>
      <w:color w:val="0000FF"/>
      <w:u w:val="single"/>
    </w:rPr>
  </w:style>
  <w:style w:type="paragraph" w:customStyle="1" w:styleId="tv213">
    <w:name w:val="tv213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ize2">
    <w:name w:val="fontsize2"/>
    <w:basedOn w:val="DefaultParagraphFont"/>
    <w:rsid w:val="00867A52"/>
  </w:style>
  <w:style w:type="paragraph" w:customStyle="1" w:styleId="labojumupamats">
    <w:name w:val="labojumu_pamats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2272F3"/>
    <w:rPr>
      <w:i/>
      <w:iCs/>
    </w:rPr>
  </w:style>
  <w:style w:type="paragraph" w:styleId="ListParagraph">
    <w:name w:val="List Paragraph"/>
    <w:basedOn w:val="Normal"/>
    <w:uiPriority w:val="34"/>
    <w:qFormat/>
    <w:rsid w:val="009A0C3B"/>
    <w:pPr>
      <w:ind w:left="720"/>
      <w:contextualSpacing/>
    </w:pPr>
  </w:style>
  <w:style w:type="paragraph" w:customStyle="1" w:styleId="Rakstz">
    <w:name w:val="Rakstz."/>
    <w:basedOn w:val="Normal"/>
    <w:rsid w:val="001D5235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2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C44"/>
  </w:style>
  <w:style w:type="paragraph" w:styleId="Footer">
    <w:name w:val="footer"/>
    <w:basedOn w:val="Normal"/>
    <w:link w:val="FooterChar"/>
    <w:uiPriority w:val="99"/>
    <w:unhideWhenUsed/>
    <w:rsid w:val="00A82C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Juris Annuškāns</cp:lastModifiedBy>
  <cp:revision>3</cp:revision>
  <cp:lastPrinted>2023-10-27T04:53:00Z</cp:lastPrinted>
  <dcterms:created xsi:type="dcterms:W3CDTF">2024-05-17T10:32:00Z</dcterms:created>
  <dcterms:modified xsi:type="dcterms:W3CDTF">2024-05-17T10:33:00Z</dcterms:modified>
</cp:coreProperties>
</file>