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2.pielikums</w:t>
      </w:r>
    </w:p>
    <w:p w14:paraId="4558EAB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>Tirgus izpētei</w:t>
      </w:r>
    </w:p>
    <w:p w14:paraId="7F3148FE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“Četru pārvietojamo tualešu piegāde”</w:t>
      </w:r>
    </w:p>
    <w:p w14:paraId="20CA224D" w14:textId="25E4B943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CF213E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CC2A2F">
        <w:rPr>
          <w:rFonts w:asciiTheme="majorBidi" w:hAnsiTheme="majorBidi" w:cstheme="majorBidi"/>
          <w:sz w:val="20"/>
          <w:szCs w:val="20"/>
        </w:rPr>
        <w:t>)</w:t>
      </w:r>
    </w:p>
    <w:p w14:paraId="0592985A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2A2F">
        <w:rPr>
          <w:rFonts w:asciiTheme="majorBidi" w:hAnsiTheme="majorBidi" w:cstheme="majorBidi"/>
          <w:b/>
          <w:bCs/>
          <w:sz w:val="28"/>
          <w:szCs w:val="28"/>
        </w:rPr>
        <w:t>FINANŠU PIEDĀVĀJUMS</w:t>
      </w:r>
    </w:p>
    <w:p w14:paraId="675B5103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“Četru pārvietojamo tualešu piegāde”</w:t>
      </w:r>
    </w:p>
    <w:p w14:paraId="353FC159" w14:textId="0391D96A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CF213E">
        <w:rPr>
          <w:rFonts w:asciiTheme="majorBidi" w:hAnsiTheme="majorBidi" w:cstheme="majorBidi"/>
          <w:b/>
          <w:color w:val="000000" w:themeColor="text1"/>
          <w:sz w:val="28"/>
          <w:szCs w:val="28"/>
        </w:rPr>
        <w:t>55</w:t>
      </w:r>
      <w:r w:rsidRPr="00CC2A2F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CC2A2F" w:rsidRDefault="009B7748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CC2A2F" w:rsidRDefault="009B7748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CC2A2F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CA78E5" w:rsidRPr="00CC2A2F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9746508" w:rsidR="00CA78E5" w:rsidRPr="00CC2A2F" w:rsidRDefault="00CA78E5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8613D9" w14:textId="2F3CDF64" w:rsidR="00CA78E5" w:rsidRPr="00CC2A2F" w:rsidRDefault="00CA78E5" w:rsidP="00CC2A2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9243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pilsētas pārvalde</w:t>
            </w:r>
            <w:r w:rsidRPr="00CC2A2F">
              <w:rPr>
                <w:rFonts w:asciiTheme="majorBidi" w:hAnsiTheme="majorBidi" w:cstheme="majorBidi"/>
                <w:sz w:val="24"/>
                <w:szCs w:val="24"/>
              </w:rPr>
              <w:t>, Reģ.Nr.50900038671, adrese Bērzpils iela 1A, Balvi, Balvu nov., LV-4501</w:t>
            </w:r>
          </w:p>
        </w:tc>
      </w:tr>
    </w:tbl>
    <w:p w14:paraId="48BDA14E" w14:textId="77777777" w:rsidR="001328A2" w:rsidRPr="00CC2A2F" w:rsidRDefault="001328A2" w:rsidP="00CC2A2F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4B568120" w14:textId="77777777" w:rsidTr="008C3929">
        <w:tc>
          <w:tcPr>
            <w:tcW w:w="1687" w:type="pct"/>
          </w:tcPr>
          <w:p w14:paraId="2DE2099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3069446F" w14:textId="77777777" w:rsidTr="008C3929">
        <w:tc>
          <w:tcPr>
            <w:tcW w:w="1687" w:type="pct"/>
          </w:tcPr>
          <w:p w14:paraId="50A474FA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16A2A5A8" w14:textId="77777777" w:rsidTr="008C3929">
        <w:tc>
          <w:tcPr>
            <w:tcW w:w="1687" w:type="pct"/>
          </w:tcPr>
          <w:p w14:paraId="51731603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CC2A2F" w14:paraId="0EE43890" w14:textId="77777777" w:rsidTr="008C3929">
        <w:tc>
          <w:tcPr>
            <w:tcW w:w="1687" w:type="pct"/>
          </w:tcPr>
          <w:p w14:paraId="78B9EB34" w14:textId="77777777" w:rsidR="001328A2" w:rsidRPr="00A517AE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517AE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A517AE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A517AE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CC2A2F" w14:paraId="50191CBC" w14:textId="77777777" w:rsidTr="008C3929">
        <w:tc>
          <w:tcPr>
            <w:tcW w:w="1687" w:type="pct"/>
          </w:tcPr>
          <w:p w14:paraId="401FC3F1" w14:textId="77777777" w:rsidR="005B0309" w:rsidRPr="00A517AE" w:rsidRDefault="005B0309" w:rsidP="005B030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17AE">
              <w:rPr>
                <w:rFonts w:ascii="Times New Roman" w:hAnsi="Times New Roman"/>
                <w:sz w:val="24"/>
                <w:szCs w:val="24"/>
              </w:rPr>
              <w:t>Pretendenta par līguma izpildi atbildīgā persona</w:t>
            </w:r>
          </w:p>
          <w:p w14:paraId="4B971D82" w14:textId="1DACC3FA" w:rsidR="00CC2A2F" w:rsidRPr="00A517AE" w:rsidRDefault="005B0309" w:rsidP="005B030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517AE">
              <w:rPr>
                <w:rFonts w:ascii="Times New Roman" w:hAnsi="Times New Roman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CC2A2F" w:rsidRDefault="00CC2A2F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TableGrid"/>
        <w:tblW w:w="9040" w:type="dxa"/>
        <w:tblInd w:w="0" w:type="dxa"/>
        <w:tblLook w:val="04A0" w:firstRow="1" w:lastRow="0" w:firstColumn="1" w:lastColumn="0" w:noHBand="0" w:noVBand="1"/>
      </w:tblPr>
      <w:tblGrid>
        <w:gridCol w:w="2984"/>
        <w:gridCol w:w="2233"/>
        <w:gridCol w:w="1843"/>
        <w:gridCol w:w="1980"/>
      </w:tblGrid>
      <w:tr w:rsidR="00CA78E5" w:rsidRPr="00CC2A2F" w14:paraId="269B4E96" w14:textId="77777777" w:rsidTr="00730160">
        <w:trPr>
          <w:trHeight w:val="283"/>
        </w:trPr>
        <w:tc>
          <w:tcPr>
            <w:tcW w:w="2984" w:type="dxa"/>
          </w:tcPr>
          <w:p w14:paraId="3A0E7B45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Izmaksu veids</w:t>
            </w:r>
          </w:p>
        </w:tc>
        <w:tc>
          <w:tcPr>
            <w:tcW w:w="2233" w:type="dxa"/>
          </w:tcPr>
          <w:p w14:paraId="589BEBBE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Vienības izmaksas</w:t>
            </w:r>
          </w:p>
          <w:p w14:paraId="70AFC484" w14:textId="629BF75E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  <w:tc>
          <w:tcPr>
            <w:tcW w:w="1843" w:type="dxa"/>
          </w:tcPr>
          <w:p w14:paraId="2212FCC2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Daudzums</w:t>
            </w:r>
          </w:p>
          <w:p w14:paraId="4D775B3E" w14:textId="6C21A70B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(gb.)</w:t>
            </w:r>
          </w:p>
        </w:tc>
        <w:tc>
          <w:tcPr>
            <w:tcW w:w="1980" w:type="dxa"/>
          </w:tcPr>
          <w:p w14:paraId="76F43F46" w14:textId="77777777" w:rsidR="00CA78E5" w:rsidRPr="00CC2A2F" w:rsidRDefault="00CA78E5" w:rsidP="00CC2A2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</w:pPr>
            <w:r w:rsidRPr="00CC2A2F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Izmaksas par visu apjomu</w:t>
            </w:r>
          </w:p>
          <w:p w14:paraId="132C53E6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iCs/>
                <w:color w:val="000000" w:themeColor="text1"/>
                <w:sz w:val="24"/>
                <w:szCs w:val="24"/>
              </w:rPr>
              <w:t>(EUR bez PVN)</w:t>
            </w:r>
          </w:p>
        </w:tc>
      </w:tr>
      <w:tr w:rsidR="00CA78E5" w:rsidRPr="00CC2A2F" w14:paraId="7274C0B6" w14:textId="77777777" w:rsidTr="00730160">
        <w:trPr>
          <w:trHeight w:val="283"/>
        </w:trPr>
        <w:tc>
          <w:tcPr>
            <w:tcW w:w="2984" w:type="dxa"/>
          </w:tcPr>
          <w:p w14:paraId="2F229487" w14:textId="2D098E11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Pārvietojamās tualetes piegāde</w:t>
            </w:r>
          </w:p>
        </w:tc>
        <w:tc>
          <w:tcPr>
            <w:tcW w:w="2233" w:type="dxa"/>
          </w:tcPr>
          <w:p w14:paraId="5CA8D62F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2DAC6E" w14:textId="6FB9F1A0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1980" w:type="dxa"/>
          </w:tcPr>
          <w:p w14:paraId="773CCC41" w14:textId="77777777" w:rsidR="00CA78E5" w:rsidRPr="00CC2A2F" w:rsidRDefault="00CA78E5" w:rsidP="00CC2A2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CA78E5" w:rsidRPr="00CC2A2F" w14:paraId="5F09B0A0" w14:textId="77777777" w:rsidTr="00730160">
        <w:trPr>
          <w:trHeight w:val="283"/>
        </w:trPr>
        <w:tc>
          <w:tcPr>
            <w:tcW w:w="7060" w:type="dxa"/>
            <w:gridSpan w:val="3"/>
          </w:tcPr>
          <w:p w14:paraId="041203ED" w14:textId="77777777" w:rsidR="00CA78E5" w:rsidRPr="00CC2A2F" w:rsidRDefault="00CA78E5" w:rsidP="00CC2A2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980" w:type="dxa"/>
          </w:tcPr>
          <w:p w14:paraId="422D4DAD" w14:textId="77777777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A78E5" w:rsidRPr="00CC2A2F" w14:paraId="76448147" w14:textId="77777777" w:rsidTr="00730160">
        <w:trPr>
          <w:trHeight w:val="283"/>
        </w:trPr>
        <w:tc>
          <w:tcPr>
            <w:tcW w:w="7060" w:type="dxa"/>
            <w:gridSpan w:val="3"/>
          </w:tcPr>
          <w:p w14:paraId="11C9CE9B" w14:textId="77777777" w:rsidR="00CA78E5" w:rsidRPr="00CC2A2F" w:rsidRDefault="00CA78E5" w:rsidP="00CC2A2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1980" w:type="dxa"/>
          </w:tcPr>
          <w:p w14:paraId="0607DA0B" w14:textId="77777777" w:rsidR="00CA78E5" w:rsidRPr="00CC2A2F" w:rsidRDefault="00CA78E5" w:rsidP="00CC2A2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CE7C2D5" w14:textId="2B9C819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r w:rsidRPr="00CC2A2F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CC2A2F">
        <w:rPr>
          <w:rFonts w:asciiTheme="majorBidi" w:eastAsia="Times New Roman" w:hAnsiTheme="majorBidi" w:cstheme="majorBidi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sadārdzinājumi</w:t>
      </w:r>
      <w:r w:rsidRPr="00CC2A2F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E23D700" w14:textId="77777777" w:rsidR="008614B7" w:rsidRPr="00CC2A2F" w:rsidRDefault="008614B7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752F36D" w14:textId="77777777" w:rsidR="00CA78E5" w:rsidRPr="00CC2A2F" w:rsidRDefault="00CA78E5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lastRenderedPageBreak/>
        <w:t xml:space="preserve">1.3.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222A478A" w14:textId="2F8F5C58" w:rsidR="001328A2" w:rsidRPr="00CC2A2F" w:rsidRDefault="001328A2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4CBA7469" w14:textId="77777777" w:rsidR="006513DC" w:rsidRPr="00CC2A2F" w:rsidRDefault="006513DC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Cs/>
          <w:sz w:val="24"/>
          <w:szCs w:val="24"/>
        </w:rPr>
        <w:t xml:space="preserve">1.4.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E694878" w14:textId="19EE9E45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CC2A2F">
        <w:rPr>
          <w:rFonts w:asciiTheme="majorBidi" w:hAnsiTheme="majorBidi" w:cstheme="majorBidi"/>
          <w:sz w:val="40"/>
          <w:szCs w:val="40"/>
        </w:rPr>
        <w:t>□</w:t>
      </w:r>
      <w:r w:rsidRPr="00CC2A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b/>
          <w:bCs/>
          <w:iCs/>
          <w:sz w:val="24"/>
          <w:szCs w:val="24"/>
        </w:rPr>
        <w:t>Līguma izpildes termiņš: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bookmarkStart w:id="1" w:name="_Hlk159577124"/>
      <w:r w:rsidRPr="00CC2A2F">
        <w:rPr>
          <w:rFonts w:asciiTheme="majorBidi" w:hAnsiTheme="majorBidi" w:cstheme="majorBidi"/>
          <w:sz w:val="24"/>
          <w:szCs w:val="24"/>
        </w:rPr>
        <w:t xml:space="preserve">1 (viens) mēnesis </w:t>
      </w:r>
      <w:bookmarkEnd w:id="1"/>
      <w:r w:rsidRPr="00CC2A2F">
        <w:rPr>
          <w:rFonts w:asciiTheme="majorBidi" w:hAnsiTheme="majorBidi" w:cstheme="majorBidi"/>
          <w:sz w:val="24"/>
          <w:szCs w:val="24"/>
        </w:rPr>
        <w:t>no līguma noslēgšanas dienas</w:t>
      </w:r>
      <w:r w:rsidRPr="00CC2A2F">
        <w:rPr>
          <w:rFonts w:asciiTheme="majorBidi" w:hAnsiTheme="majorBidi" w:cstheme="majorBidi"/>
          <w:bCs/>
          <w:iCs/>
          <w:sz w:val="24"/>
          <w:szCs w:val="24"/>
        </w:rPr>
        <w:t>.</w:t>
      </w:r>
    </w:p>
    <w:p w14:paraId="77240E4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80DE87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>3. Pretendenta piedāvājuma derīguma termiņš:</w:t>
      </w:r>
      <w:r w:rsidRPr="00CC2A2F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489B8135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 w:rsidRPr="00CC2A2F">
        <w:rPr>
          <w:rFonts w:asciiTheme="majorBidi" w:hAnsiTheme="majorBidi" w:cstheme="majorBidi"/>
          <w:b/>
          <w:bCs/>
          <w:sz w:val="40"/>
          <w:szCs w:val="40"/>
        </w:rPr>
        <w:t>□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i/>
          <w:iCs/>
          <w:sz w:val="20"/>
          <w:szCs w:val="20"/>
        </w:rPr>
        <w:t>(atzīmē, ja piekrīt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10B8AACB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/>
          <w:bCs/>
          <w:sz w:val="24"/>
          <w:szCs w:val="24"/>
        </w:rPr>
        <w:t>5. Cita papildus informācija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>(ja nepieciešams)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C2A2F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20__.gada __._________</w:t>
      </w:r>
      <w:r w:rsidRPr="00CC2A2F">
        <w:rPr>
          <w:rStyle w:val="FootnoteReference"/>
          <w:rFonts w:asciiTheme="majorBidi" w:hAnsiTheme="majorBidi" w:cstheme="majorBidi"/>
        </w:rPr>
        <w:footnoteReference w:id="1"/>
      </w:r>
    </w:p>
    <w:p w14:paraId="19D1F82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84DD36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CB3D91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CC2A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C2A2F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CC2A2F" w:rsidRDefault="00F0367E" w:rsidP="00CC2A2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CC2A2F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20CE6" w14:textId="77777777" w:rsidR="00520FF0" w:rsidRDefault="00520FF0" w:rsidP="001328A2">
      <w:pPr>
        <w:spacing w:after="0" w:line="240" w:lineRule="auto"/>
      </w:pPr>
      <w:r>
        <w:separator/>
      </w:r>
    </w:p>
  </w:endnote>
  <w:endnote w:type="continuationSeparator" w:id="0">
    <w:p w14:paraId="56F90A84" w14:textId="77777777" w:rsidR="00520FF0" w:rsidRDefault="00520FF0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16217" w14:textId="77777777" w:rsidR="00520FF0" w:rsidRDefault="00520FF0" w:rsidP="001328A2">
      <w:pPr>
        <w:spacing w:after="0" w:line="240" w:lineRule="auto"/>
      </w:pPr>
      <w:r>
        <w:separator/>
      </w:r>
    </w:p>
  </w:footnote>
  <w:footnote w:type="continuationSeparator" w:id="0">
    <w:p w14:paraId="22E7D996" w14:textId="77777777" w:rsidR="00520FF0" w:rsidRDefault="00520FF0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969D9"/>
    <w:rsid w:val="001F2079"/>
    <w:rsid w:val="001F3340"/>
    <w:rsid w:val="00240B26"/>
    <w:rsid w:val="00246EC2"/>
    <w:rsid w:val="002473E5"/>
    <w:rsid w:val="002A2217"/>
    <w:rsid w:val="002C51B1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92759"/>
    <w:rsid w:val="004E28D3"/>
    <w:rsid w:val="004E76F6"/>
    <w:rsid w:val="004F563E"/>
    <w:rsid w:val="0050733C"/>
    <w:rsid w:val="0051260B"/>
    <w:rsid w:val="00520FF0"/>
    <w:rsid w:val="00561E5B"/>
    <w:rsid w:val="0056744C"/>
    <w:rsid w:val="005749A9"/>
    <w:rsid w:val="005870F7"/>
    <w:rsid w:val="00594FEA"/>
    <w:rsid w:val="005B0309"/>
    <w:rsid w:val="005C222E"/>
    <w:rsid w:val="005C5196"/>
    <w:rsid w:val="005E5F0A"/>
    <w:rsid w:val="005F149B"/>
    <w:rsid w:val="005F702B"/>
    <w:rsid w:val="0060543E"/>
    <w:rsid w:val="006203B1"/>
    <w:rsid w:val="00641CE2"/>
    <w:rsid w:val="006513DC"/>
    <w:rsid w:val="0068553E"/>
    <w:rsid w:val="0068762F"/>
    <w:rsid w:val="006D4F1C"/>
    <w:rsid w:val="006E491F"/>
    <w:rsid w:val="00735865"/>
    <w:rsid w:val="007757F7"/>
    <w:rsid w:val="00776FF5"/>
    <w:rsid w:val="007A6A71"/>
    <w:rsid w:val="007E1E76"/>
    <w:rsid w:val="00800C88"/>
    <w:rsid w:val="008078E8"/>
    <w:rsid w:val="00833FDF"/>
    <w:rsid w:val="00837CB7"/>
    <w:rsid w:val="00851FF9"/>
    <w:rsid w:val="008614B7"/>
    <w:rsid w:val="00867FFD"/>
    <w:rsid w:val="008774E4"/>
    <w:rsid w:val="00883933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6D2C"/>
    <w:rsid w:val="009E51F1"/>
    <w:rsid w:val="009F08E4"/>
    <w:rsid w:val="009F3667"/>
    <w:rsid w:val="00A262E6"/>
    <w:rsid w:val="00A32C57"/>
    <w:rsid w:val="00A33652"/>
    <w:rsid w:val="00A35698"/>
    <w:rsid w:val="00A517AE"/>
    <w:rsid w:val="00AB4A60"/>
    <w:rsid w:val="00AD624D"/>
    <w:rsid w:val="00AF6C47"/>
    <w:rsid w:val="00B014F4"/>
    <w:rsid w:val="00B130B8"/>
    <w:rsid w:val="00B2485D"/>
    <w:rsid w:val="00B25BE6"/>
    <w:rsid w:val="00B55471"/>
    <w:rsid w:val="00B62FAF"/>
    <w:rsid w:val="00B64BAF"/>
    <w:rsid w:val="00B91C10"/>
    <w:rsid w:val="00BC1C87"/>
    <w:rsid w:val="00C03592"/>
    <w:rsid w:val="00C228B8"/>
    <w:rsid w:val="00C3040D"/>
    <w:rsid w:val="00C344A4"/>
    <w:rsid w:val="00C500B9"/>
    <w:rsid w:val="00C91BC7"/>
    <w:rsid w:val="00CA78E5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Dace</cp:lastModifiedBy>
  <cp:revision>2</cp:revision>
  <dcterms:created xsi:type="dcterms:W3CDTF">2024-05-30T08:53:00Z</dcterms:created>
  <dcterms:modified xsi:type="dcterms:W3CDTF">2024-05-30T08:53:00Z</dcterms:modified>
</cp:coreProperties>
</file>