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D6492D" w:rsidRPr="00D6492D" w:rsidP="00D6492D" w14:paraId="7F35FFEE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Pielikums Nr.1</w:t>
      </w:r>
    </w:p>
    <w:p w:rsidR="00D6492D" w:rsidRPr="00D6492D" w:rsidP="00D6492D" w14:paraId="55A847AB" w14:textId="3F34B684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Tirgus izpētei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 “Medikamentu un materiālu</w:t>
      </w:r>
    </w:p>
    <w:p w:rsidR="00D6492D" w:rsidRPr="00D6492D" w:rsidP="00D6492D" w14:paraId="33D24EDA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piegāde Balvu novada Sociālās pārvaldes 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feldšerpunktiem</w:t>
      </w:r>
      <w:r w:rsidRPr="00D6492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”</w:t>
      </w:r>
    </w:p>
    <w:p w:rsidR="00D6492D" w:rsidRPr="00D6492D" w:rsidP="00D6492D" w14:paraId="2627D1F8" w14:textId="4F9AC4C8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ID Nr.</w:t>
      </w:r>
      <w:r w:rsidRPr="00D6492D">
        <w:rPr>
          <w:rFonts w:ascii="Times New Roman" w:eastAsia="Arial Unicode MS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 w:rsidRPr="00D649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SD/2024/1-27.2/</w:t>
      </w:r>
      <w:r w:rsidR="00C177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7</w:t>
      </w:r>
      <w:r w:rsidRPr="00D649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/TID</w:t>
      </w:r>
    </w:p>
    <w:p w:rsidR="00071E28" w:rsidRPr="00F32ED6" w:rsidP="00071E28" w14:paraId="263073C1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492D" w:rsidP="00071E28" w14:paraId="555AC93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071E28" w:rsidRPr="00F32ED6" w:rsidP="00071E28" w14:paraId="2BD57B45" w14:textId="23CEF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:rsidR="00071E28" w:rsidRPr="00F32ED6" w:rsidP="00071E28" w14:paraId="37E6DCD6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44777D" w:rsidP="00D6492D" w14:paraId="319C02D2" w14:textId="0BF857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:rsidR="00071E28" w:rsidRPr="0044777D" w:rsidP="00071E28" w14:paraId="4924F4FA" w14:textId="2AF0C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477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“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edikamentu</w:t>
      </w:r>
      <w:r w:rsidRPr="0044777D" w:rsidR="003A14D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un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materiālu piegād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Balvu novada </w:t>
      </w:r>
      <w:r w:rsidRPr="0044777D" w:rsidR="00FF6F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Sociālās pārvaldes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feldšerpunktiem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”, </w:t>
      </w:r>
    </w:p>
    <w:p w:rsidR="00071E28" w:rsidRPr="00C1772D" w:rsidP="00D6492D" w14:paraId="45767197" w14:textId="22F173BB">
      <w:pPr>
        <w:suppressAutoHyphens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</w:pPr>
      <w:r w:rsidRPr="00C1772D">
        <w:rPr>
          <w:rFonts w:ascii="Times New Roman" w:hAnsi="Times New Roman" w:cs="Times New Roman"/>
          <w:sz w:val="28"/>
          <w:szCs w:val="28"/>
          <w:lang w:eastAsia="ar-SA"/>
        </w:rPr>
        <w:t>ID Nr.</w:t>
      </w:r>
      <w:r w:rsidRPr="00C1772D">
        <w:rPr>
          <w:rFonts w:ascii="Times New Roman" w:eastAsia="Arial Unicode MS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177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SD/2024/1-27.2/</w:t>
      </w:r>
      <w:r w:rsidRPr="00C1772D" w:rsidR="00C177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7</w:t>
      </w:r>
      <w:r w:rsidRPr="00C177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/TID</w:t>
      </w:r>
    </w:p>
    <w:tbl>
      <w:tblPr>
        <w:tblW w:w="4976" w:type="pct"/>
        <w:tblLook w:val="04A0"/>
      </w:tblPr>
      <w:tblGrid>
        <w:gridCol w:w="4709"/>
        <w:gridCol w:w="9182"/>
      </w:tblGrid>
      <w:tr w14:paraId="736517D0" w14:textId="77777777" w:rsidTr="007D0DFB">
        <w:tblPrEx>
          <w:tblW w:w="4976" w:type="pct"/>
          <w:tblLook w:val="04A0"/>
        </w:tblPrEx>
        <w:trPr>
          <w:cantSplit/>
          <w:trHeight w:val="537"/>
        </w:trPr>
        <w:tc>
          <w:tcPr>
            <w:tcW w:w="1695" w:type="pct"/>
            <w:hideMark/>
          </w:tcPr>
          <w:p w:rsidR="00071E28" w:rsidRPr="00F32ED6" w:rsidP="00F66BFD" w14:paraId="6BF0879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1E28" w:rsidRPr="00F32ED6" w:rsidP="00071E28" w14:paraId="058FA978" w14:textId="0EE6C2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Reģ</w:t>
            </w:r>
            <w:r w:rsidR="004477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istrācijas 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:rsidR="00071E28" w:rsidRPr="00F32ED6" w:rsidP="00071E28" w14:paraId="084F81C0" w14:textId="77777777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/>
      </w:tblPr>
      <w:tblGrid>
        <w:gridCol w:w="4709"/>
        <w:gridCol w:w="9249"/>
      </w:tblGrid>
      <w:tr w14:paraId="46E792BB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6D31478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071E28" w:rsidRPr="00F32ED6" w:rsidP="00F66BFD" w14:paraId="16925A1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796FFF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0A067ED7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F4F98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:rsidR="00071E28" w:rsidRPr="00F32ED6" w:rsidP="00F66BFD" w14:paraId="1D14C77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071E28" w:rsidRPr="00F32ED6" w:rsidP="00F66BFD" w14:paraId="4134246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864470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14:paraId="255B5B7E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63CABA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071E28" w:rsidRPr="00F32ED6" w:rsidP="00F66BFD" w14:paraId="50925D0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E28" w:rsidRPr="00F32ED6" w:rsidP="00F66BFD" w14:paraId="1A074E8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05615CB5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D1C63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071E28" w:rsidRPr="00F32ED6" w:rsidP="00F66BFD" w14:paraId="56AD225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4B0B239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32ED6" w:rsidRPr="00F32ED6" w:rsidP="00F32ED6" w14:paraId="7253AA3F" w14:textId="77777777">
      <w:pPr>
        <w:suppressAutoHyphens/>
        <w:jc w:val="both"/>
        <w:rPr>
          <w:rFonts w:ascii="Times New Roman" w:hAnsi="Times New Roman" w:cs="Times New Roman"/>
        </w:rPr>
      </w:pPr>
    </w:p>
    <w:tbl>
      <w:tblPr>
        <w:tblStyle w:val="TableGrid"/>
        <w:tblW w:w="14879" w:type="dxa"/>
        <w:tblLayout w:type="fixed"/>
        <w:tblLook w:val="04A0"/>
      </w:tblPr>
      <w:tblGrid>
        <w:gridCol w:w="704"/>
        <w:gridCol w:w="1701"/>
        <w:gridCol w:w="1843"/>
        <w:gridCol w:w="1559"/>
        <w:gridCol w:w="1276"/>
        <w:gridCol w:w="1417"/>
        <w:gridCol w:w="1843"/>
        <w:gridCol w:w="1843"/>
        <w:gridCol w:w="1417"/>
        <w:gridCol w:w="1276"/>
      </w:tblGrid>
      <w:tr w14:paraId="19F6230E" w14:textId="77777777" w:rsidTr="000C1CF1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D6492D" w:rsidRPr="00F32ED6" w:rsidP="00D6492D" w14:paraId="255DC909" w14:textId="6014A9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FINANŠU/</w:t>
            </w:r>
            <w:r w:rsidRPr="00F32ED6">
              <w:rPr>
                <w:rFonts w:ascii="Times New Roman" w:hAnsi="Times New Roman" w:cs="Times New Roman"/>
                <w:b/>
                <w:bCs/>
                <w:lang w:eastAsia="ar-SA"/>
              </w:rPr>
              <w:t>TEHNISKAIS PIEDĀVĀJUMS</w:t>
            </w:r>
          </w:p>
        </w:tc>
      </w:tr>
      <w:tr w14:paraId="1045F67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D6492D" w:rsidRPr="00D6492D" w:rsidP="00D6492D" w14:paraId="12ABA030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Nr.</w:t>
            </w:r>
          </w:p>
          <w:p w:rsidR="00D6492D" w:rsidRPr="00D6492D" w:rsidP="00D6492D" w14:paraId="5D2D0B95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p.k.</w:t>
            </w:r>
          </w:p>
        </w:tc>
        <w:tc>
          <w:tcPr>
            <w:tcW w:w="1701" w:type="dxa"/>
          </w:tcPr>
          <w:p w:rsidR="00D6492D" w:rsidRPr="00D6492D" w:rsidP="00D6492D" w14:paraId="24222B2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4DDEFADE" w14:textId="7AC91A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559" w:type="dxa"/>
          </w:tcPr>
          <w:p w:rsidR="00D6492D" w:rsidRPr="00D6492D" w:rsidP="00D6492D" w14:paraId="1F3A5794" w14:textId="54EC34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28FF70D8" w14:textId="491E86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fasējums/iesai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ņ</w:t>
            </w: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ojums</w:t>
            </w:r>
          </w:p>
        </w:tc>
        <w:tc>
          <w:tcPr>
            <w:tcW w:w="1276" w:type="dxa"/>
          </w:tcPr>
          <w:p w:rsidR="00D6492D" w:rsidRPr="00D6492D" w:rsidP="00D6492D" w14:paraId="6A98E8C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417" w:type="dxa"/>
          </w:tcPr>
          <w:p w:rsidR="00D6492D" w:rsidRPr="00D6492D" w:rsidP="00D6492D" w14:paraId="07262F9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5EFCC13E" w14:textId="2ABE75A5">
            <w:pP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843" w:type="dxa"/>
          </w:tcPr>
          <w:p w:rsidR="00D6492D" w:rsidRPr="00D6492D" w:rsidP="00D6492D" w14:paraId="54D48A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590968E3" w14:textId="78CB7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fasējums/iesaiņojums</w:t>
            </w:r>
          </w:p>
        </w:tc>
        <w:tc>
          <w:tcPr>
            <w:tcW w:w="1417" w:type="dxa"/>
          </w:tcPr>
          <w:p w:rsidR="00D6492D" w:rsidRPr="00D6492D" w:rsidP="00D6492D" w14:paraId="5909AA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276" w:type="dxa"/>
          </w:tcPr>
          <w:p w:rsidR="00D6492D" w:rsidRPr="00D6492D" w:rsidP="00D6492D" w14:paraId="62DEC8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Mērvienības cena,</w:t>
            </w:r>
          </w:p>
          <w:p w:rsidR="00D6492D" w:rsidRPr="00D6492D" w:rsidP="00D6492D" w14:paraId="17C8DFF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EUR bez PVN</w:t>
            </w:r>
          </w:p>
        </w:tc>
      </w:tr>
      <w:tr w14:paraId="2FF3AE83" w14:textId="77777777" w:rsidTr="00FC3B24">
        <w:tblPrEx>
          <w:tblW w:w="14879" w:type="dxa"/>
          <w:tblLayout w:type="fixed"/>
          <w:tblLook w:val="04A0"/>
        </w:tblPrEx>
        <w:tc>
          <w:tcPr>
            <w:tcW w:w="13603" w:type="dxa"/>
            <w:gridSpan w:val="9"/>
          </w:tcPr>
          <w:p w:rsidR="00F32ED6" w:rsidRPr="00D6492D" w:rsidP="00FC3B24" w14:paraId="670D930A" w14:textId="4BC0AA0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1.Zāles gremošanas traktam un metabolismam, vitam</w:t>
            </w:r>
            <w:r w:rsidRPr="00D6492D" w:rsidR="005461E9">
              <w:rPr>
                <w:rFonts w:ascii="Times New Roman" w:hAnsi="Times New Roman" w:cs="Times New Roman"/>
                <w:b/>
                <w:lang w:val="lv-LV"/>
              </w:rPr>
              <w:t>ī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ni</w:t>
            </w:r>
          </w:p>
        </w:tc>
        <w:tc>
          <w:tcPr>
            <w:tcW w:w="1276" w:type="dxa"/>
          </w:tcPr>
          <w:p w:rsidR="00F32ED6" w:rsidRPr="00D6492D" w:rsidP="00FC3B24" w14:paraId="0ECED5FB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14:paraId="566D909F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27AB78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1.1</w:t>
            </w:r>
          </w:p>
        </w:tc>
        <w:tc>
          <w:tcPr>
            <w:tcW w:w="1701" w:type="dxa"/>
          </w:tcPr>
          <w:p w:rsidR="00F32ED6" w:rsidRPr="00D6492D" w:rsidP="00FC3B24" w14:paraId="28DE702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Sorbex</w:t>
            </w:r>
          </w:p>
        </w:tc>
        <w:tc>
          <w:tcPr>
            <w:tcW w:w="1843" w:type="dxa"/>
          </w:tcPr>
          <w:p w:rsidR="00F32ED6" w:rsidRPr="00D6492D" w:rsidP="00FC3B24" w14:paraId="7881936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559" w:type="dxa"/>
          </w:tcPr>
          <w:p w:rsidR="00F32ED6" w:rsidRPr="00D6492D" w:rsidP="00FC3B24" w14:paraId="1E00032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0,25g</w:t>
            </w:r>
          </w:p>
        </w:tc>
        <w:tc>
          <w:tcPr>
            <w:tcW w:w="1276" w:type="dxa"/>
          </w:tcPr>
          <w:p w:rsidR="00F32ED6" w:rsidRPr="00D6492D" w:rsidP="00FC3B24" w14:paraId="0186907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417" w:type="dxa"/>
          </w:tcPr>
          <w:p w:rsidR="00F32ED6" w:rsidRPr="00D6492D" w:rsidP="00FC3B24" w14:paraId="22610B2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4F2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BF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1E5F3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DC62B0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D6661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451FEE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1.2</w:t>
            </w:r>
          </w:p>
        </w:tc>
        <w:tc>
          <w:tcPr>
            <w:tcW w:w="1701" w:type="dxa"/>
          </w:tcPr>
          <w:p w:rsidR="00F32ED6" w:rsidRPr="00D6492D" w:rsidP="00FC3B24" w14:paraId="18ABAC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Metoclopramid</w:t>
            </w:r>
          </w:p>
        </w:tc>
        <w:tc>
          <w:tcPr>
            <w:tcW w:w="1843" w:type="dxa"/>
          </w:tcPr>
          <w:p w:rsidR="00F32ED6" w:rsidRPr="00D6492D" w:rsidP="00FC3B24" w14:paraId="0D0264E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FE6D30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2ml</w:t>
            </w:r>
          </w:p>
        </w:tc>
        <w:tc>
          <w:tcPr>
            <w:tcW w:w="1276" w:type="dxa"/>
          </w:tcPr>
          <w:p w:rsidR="00F32ED6" w:rsidRPr="00D6492D" w:rsidP="00FC3B24" w14:paraId="453B9C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AF745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B44AE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F6FC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24A74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712CF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628F5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118061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1.3</w:t>
            </w:r>
          </w:p>
        </w:tc>
        <w:tc>
          <w:tcPr>
            <w:tcW w:w="1701" w:type="dxa"/>
          </w:tcPr>
          <w:p w:rsidR="00F32ED6" w:rsidRPr="00D6492D" w:rsidP="00FC3B24" w14:paraId="01AE193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Kuņģa pilieni</w:t>
            </w:r>
          </w:p>
        </w:tc>
        <w:tc>
          <w:tcPr>
            <w:tcW w:w="1843" w:type="dxa"/>
          </w:tcPr>
          <w:p w:rsidR="00F32ED6" w:rsidRPr="00D6492D" w:rsidP="00FC3B24" w14:paraId="0F0B093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iekš.lietošanai</w:t>
            </w:r>
          </w:p>
        </w:tc>
        <w:tc>
          <w:tcPr>
            <w:tcW w:w="1559" w:type="dxa"/>
          </w:tcPr>
          <w:p w:rsidR="00F32ED6" w:rsidRPr="00D6492D" w:rsidP="00FC3B24" w14:paraId="356C299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11855F3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4A208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2698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C07D8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99BD54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A527B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550196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52158C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1.4</w:t>
            </w:r>
          </w:p>
        </w:tc>
        <w:tc>
          <w:tcPr>
            <w:tcW w:w="1701" w:type="dxa"/>
          </w:tcPr>
          <w:p w:rsidR="00F32ED6" w:rsidRPr="00D6492D" w:rsidP="00FC3B24" w14:paraId="7B581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Mezym</w:t>
            </w:r>
          </w:p>
        </w:tc>
        <w:tc>
          <w:tcPr>
            <w:tcW w:w="1843" w:type="dxa"/>
          </w:tcPr>
          <w:p w:rsidR="00F32ED6" w:rsidRPr="00D6492D" w:rsidP="00FC3B24" w14:paraId="7E882B7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8F8EB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20000DV</w:t>
            </w:r>
          </w:p>
        </w:tc>
        <w:tc>
          <w:tcPr>
            <w:tcW w:w="1276" w:type="dxa"/>
          </w:tcPr>
          <w:p w:rsidR="00F32ED6" w:rsidRPr="00D6492D" w:rsidP="00FC3B24" w14:paraId="1077CA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E944CD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5466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2EBA9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5E42E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DCCCF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97634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CEB210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1.5</w:t>
            </w:r>
          </w:p>
        </w:tc>
        <w:tc>
          <w:tcPr>
            <w:tcW w:w="1701" w:type="dxa"/>
          </w:tcPr>
          <w:p w:rsidR="00F32ED6" w:rsidRPr="00D6492D" w:rsidP="00FC3B24" w14:paraId="535F654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0DBE58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5A43AD3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</w:t>
            </w:r>
          </w:p>
        </w:tc>
        <w:tc>
          <w:tcPr>
            <w:tcW w:w="1276" w:type="dxa"/>
          </w:tcPr>
          <w:p w:rsidR="00F32ED6" w:rsidRPr="00D6492D" w:rsidP="00FC3B24" w14:paraId="71597C1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10FB29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E759E9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151488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657C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02D4A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0F9A9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EC7B79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1.6</w:t>
            </w:r>
          </w:p>
        </w:tc>
        <w:tc>
          <w:tcPr>
            <w:tcW w:w="1701" w:type="dxa"/>
          </w:tcPr>
          <w:p w:rsidR="00F32ED6" w:rsidRPr="00D6492D" w:rsidP="00FC3B24" w14:paraId="4EDAE2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3E3C200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3A4830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40mg-2ml</w:t>
            </w:r>
          </w:p>
        </w:tc>
        <w:tc>
          <w:tcPr>
            <w:tcW w:w="1276" w:type="dxa"/>
          </w:tcPr>
          <w:p w:rsidR="00F32ED6" w:rsidRPr="00D6492D" w:rsidP="00FC3B24" w14:paraId="79448ED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629D2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731DB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448C29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65EC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D8CF1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DDB94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  <w:tcBorders>
              <w:bottom w:val="single" w:sz="4" w:space="0" w:color="auto"/>
            </w:tcBorders>
          </w:tcPr>
          <w:p w:rsidR="00F32ED6" w:rsidRPr="00D6492D" w:rsidP="00FC3B24" w14:paraId="38AA35C6" w14:textId="77777777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2. Zāles sirds  un asinsvadu sistēmai</w:t>
            </w:r>
          </w:p>
        </w:tc>
      </w:tr>
      <w:tr w14:paraId="0F30DB6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919DC8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</w:t>
            </w:r>
          </w:p>
        </w:tc>
        <w:tc>
          <w:tcPr>
            <w:tcW w:w="1701" w:type="dxa"/>
          </w:tcPr>
          <w:p w:rsidR="00F32ED6" w:rsidRPr="00D6492D" w:rsidP="00FC3B24" w14:paraId="702D9A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Corinfar</w:t>
            </w:r>
          </w:p>
        </w:tc>
        <w:tc>
          <w:tcPr>
            <w:tcW w:w="1843" w:type="dxa"/>
          </w:tcPr>
          <w:p w:rsidR="00F32ED6" w:rsidRPr="00D6492D" w:rsidP="00FC3B24" w14:paraId="208860C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AF51DD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18868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7B91CE8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3AC5DC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05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AB2F2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02743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C0763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05D3F6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2.2</w:t>
            </w:r>
          </w:p>
        </w:tc>
        <w:tc>
          <w:tcPr>
            <w:tcW w:w="1701" w:type="dxa"/>
          </w:tcPr>
          <w:p w:rsidR="00F32ED6" w:rsidRPr="00D6492D" w:rsidP="00FC3B24" w14:paraId="7456357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Corvalolum</w:t>
            </w:r>
          </w:p>
        </w:tc>
        <w:tc>
          <w:tcPr>
            <w:tcW w:w="1843" w:type="dxa"/>
          </w:tcPr>
          <w:p w:rsidR="00F32ED6" w:rsidRPr="00D6492D" w:rsidP="00FC3B24" w14:paraId="2A4E41B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iekš.lietošanai</w:t>
            </w:r>
          </w:p>
        </w:tc>
        <w:tc>
          <w:tcPr>
            <w:tcW w:w="1559" w:type="dxa"/>
          </w:tcPr>
          <w:p w:rsidR="00F32ED6" w:rsidRPr="00D6492D" w:rsidP="00FC3B24" w14:paraId="173CE75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90ml</w:t>
            </w:r>
          </w:p>
        </w:tc>
        <w:tc>
          <w:tcPr>
            <w:tcW w:w="1276" w:type="dxa"/>
          </w:tcPr>
          <w:p w:rsidR="00F32ED6" w:rsidRPr="00D6492D" w:rsidP="00FC3B24" w14:paraId="168311B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D4AE2D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CEDDB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1625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89885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E4053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31C846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68311A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2.3</w:t>
            </w:r>
          </w:p>
        </w:tc>
        <w:tc>
          <w:tcPr>
            <w:tcW w:w="1701" w:type="dxa"/>
          </w:tcPr>
          <w:p w:rsidR="00F32ED6" w:rsidRPr="00D6492D" w:rsidP="00FC3B24" w14:paraId="2D4974C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Acetilsalicilskābe</w:t>
            </w:r>
          </w:p>
        </w:tc>
        <w:tc>
          <w:tcPr>
            <w:tcW w:w="1843" w:type="dxa"/>
          </w:tcPr>
          <w:p w:rsidR="00F32ED6" w:rsidRPr="00D6492D" w:rsidP="00FC3B24" w14:paraId="761113A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82D1F4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325mg</w:t>
            </w:r>
          </w:p>
        </w:tc>
        <w:tc>
          <w:tcPr>
            <w:tcW w:w="1276" w:type="dxa"/>
          </w:tcPr>
          <w:p w:rsidR="00F32ED6" w:rsidRPr="00D6492D" w:rsidP="00FC3B24" w14:paraId="4615C6A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C71CE2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FF7D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779E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1B0E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9072B7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006EBF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811028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2.4</w:t>
            </w:r>
          </w:p>
        </w:tc>
        <w:tc>
          <w:tcPr>
            <w:tcW w:w="1701" w:type="dxa"/>
          </w:tcPr>
          <w:p w:rsidR="00F32ED6" w:rsidRPr="00D6492D" w:rsidP="00FC3B24" w14:paraId="0F9B6A2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Metoprolol</w:t>
            </w:r>
          </w:p>
        </w:tc>
        <w:tc>
          <w:tcPr>
            <w:tcW w:w="1843" w:type="dxa"/>
          </w:tcPr>
          <w:p w:rsidR="00F32ED6" w:rsidRPr="00D6492D" w:rsidP="00FC3B24" w14:paraId="584379C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FA4E3C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23,5mg</w:t>
            </w:r>
          </w:p>
        </w:tc>
        <w:tc>
          <w:tcPr>
            <w:tcW w:w="1276" w:type="dxa"/>
          </w:tcPr>
          <w:p w:rsidR="00F32ED6" w:rsidRPr="00D6492D" w:rsidP="00FC3B24" w14:paraId="63C2FA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A0347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E4FA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D661C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15A7C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76E5D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933AC8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497607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2.5</w:t>
            </w:r>
          </w:p>
        </w:tc>
        <w:tc>
          <w:tcPr>
            <w:tcW w:w="1701" w:type="dxa"/>
          </w:tcPr>
          <w:p w:rsidR="00F32ED6" w:rsidRPr="00D6492D" w:rsidP="00FC3B24" w14:paraId="1E5C60C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58F9072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Infūziju šķīdums</w:t>
            </w:r>
          </w:p>
        </w:tc>
        <w:tc>
          <w:tcPr>
            <w:tcW w:w="1559" w:type="dxa"/>
          </w:tcPr>
          <w:p w:rsidR="00F32ED6" w:rsidRPr="00D6492D" w:rsidP="00FC3B24" w14:paraId="64938B9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250ml-0,9%</w:t>
            </w:r>
          </w:p>
        </w:tc>
        <w:tc>
          <w:tcPr>
            <w:tcW w:w="1276" w:type="dxa"/>
          </w:tcPr>
          <w:p w:rsidR="00F32ED6" w:rsidRPr="00D6492D" w:rsidP="00FC3B24" w14:paraId="0B5E79A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26D70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7C1C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5DC1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D7057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9FA0F8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61335E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E6F81A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2.6</w:t>
            </w:r>
          </w:p>
        </w:tc>
        <w:tc>
          <w:tcPr>
            <w:tcW w:w="1701" w:type="dxa"/>
          </w:tcPr>
          <w:p w:rsidR="00F32ED6" w:rsidRPr="00D6492D" w:rsidP="00FC3B24" w14:paraId="76CCC03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27F82B0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6973BA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20ml-0.9%</w:t>
            </w:r>
          </w:p>
        </w:tc>
        <w:tc>
          <w:tcPr>
            <w:tcW w:w="1276" w:type="dxa"/>
          </w:tcPr>
          <w:p w:rsidR="00F32ED6" w:rsidRPr="00D6492D" w:rsidP="00FC3B24" w14:paraId="22D8518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FBC9C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CEDE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43A2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5B9DD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667C5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031BE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A088E4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2.7</w:t>
            </w:r>
          </w:p>
        </w:tc>
        <w:tc>
          <w:tcPr>
            <w:tcW w:w="1701" w:type="dxa"/>
          </w:tcPr>
          <w:p w:rsidR="00F32ED6" w:rsidRPr="00D6492D" w:rsidP="00FC3B24" w14:paraId="65480B9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Ringers</w:t>
            </w:r>
          </w:p>
        </w:tc>
        <w:tc>
          <w:tcPr>
            <w:tcW w:w="1843" w:type="dxa"/>
          </w:tcPr>
          <w:p w:rsidR="00F32ED6" w:rsidRPr="00D6492D" w:rsidP="00FC3B24" w14:paraId="17F0B39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Infūzijas </w:t>
            </w:r>
            <w:r w:rsidRPr="00D6492D">
              <w:rPr>
                <w:rFonts w:ascii="Times New Roman" w:hAnsi="Times New Roman" w:cs="Times New Roman"/>
                <w:lang w:val="lv-LV"/>
              </w:rPr>
              <w:t>škīdums</w:t>
            </w:r>
          </w:p>
        </w:tc>
        <w:tc>
          <w:tcPr>
            <w:tcW w:w="1559" w:type="dxa"/>
          </w:tcPr>
          <w:p w:rsidR="00F32ED6" w:rsidRPr="00D6492D" w:rsidP="00FC3B24" w14:paraId="082649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500ml</w:t>
            </w:r>
          </w:p>
        </w:tc>
        <w:tc>
          <w:tcPr>
            <w:tcW w:w="1276" w:type="dxa"/>
          </w:tcPr>
          <w:p w:rsidR="00F32ED6" w:rsidRPr="00D6492D" w:rsidP="00FC3B24" w14:paraId="3FD5DCB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0A8153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E7EEB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619522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471F23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2671E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C37C18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75297A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2.8</w:t>
            </w:r>
          </w:p>
        </w:tc>
        <w:tc>
          <w:tcPr>
            <w:tcW w:w="1701" w:type="dxa"/>
          </w:tcPr>
          <w:p w:rsidR="00F32ED6" w:rsidRPr="00D6492D" w:rsidP="00FC3B24" w14:paraId="0691C68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Magnesii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sulfas</w:t>
            </w:r>
          </w:p>
        </w:tc>
        <w:tc>
          <w:tcPr>
            <w:tcW w:w="1843" w:type="dxa"/>
          </w:tcPr>
          <w:p w:rsidR="00F32ED6" w:rsidRPr="00D6492D" w:rsidP="00FC3B24" w14:paraId="217AEEF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042EF24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250mg/ml</w:t>
            </w:r>
          </w:p>
        </w:tc>
        <w:tc>
          <w:tcPr>
            <w:tcW w:w="1276" w:type="dxa"/>
          </w:tcPr>
          <w:p w:rsidR="00F32ED6" w:rsidRPr="00D6492D" w:rsidP="00FC3B24" w14:paraId="181107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606508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F147A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BC1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E817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8C798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5F8AE9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207BB0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2.9</w:t>
            </w:r>
          </w:p>
        </w:tc>
        <w:tc>
          <w:tcPr>
            <w:tcW w:w="1701" w:type="dxa"/>
          </w:tcPr>
          <w:p w:rsidR="00F32ED6" w:rsidRPr="00D6492D" w:rsidP="00FC3B24" w14:paraId="2D9F89E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Baldriāna tinktūra</w:t>
            </w:r>
          </w:p>
        </w:tc>
        <w:tc>
          <w:tcPr>
            <w:tcW w:w="1843" w:type="dxa"/>
          </w:tcPr>
          <w:p w:rsidR="00F32ED6" w:rsidRPr="00D6492D" w:rsidP="00FC3B24" w14:paraId="5C798AB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iekš. lietošanai</w:t>
            </w:r>
          </w:p>
        </w:tc>
        <w:tc>
          <w:tcPr>
            <w:tcW w:w="1559" w:type="dxa"/>
          </w:tcPr>
          <w:p w:rsidR="00F32ED6" w:rsidRPr="00D6492D" w:rsidP="00FC3B24" w14:paraId="3DCBE36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51E0A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3A5999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12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7E3B2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5532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23FD5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84202E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04E065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2.10</w:t>
            </w:r>
          </w:p>
        </w:tc>
        <w:tc>
          <w:tcPr>
            <w:tcW w:w="1701" w:type="dxa"/>
          </w:tcPr>
          <w:p w:rsidR="00F32ED6" w:rsidRPr="00D6492D" w:rsidP="00FC3B24" w14:paraId="4C54D4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Clophazolini</w:t>
            </w:r>
          </w:p>
        </w:tc>
        <w:tc>
          <w:tcPr>
            <w:tcW w:w="1843" w:type="dxa"/>
          </w:tcPr>
          <w:p w:rsidR="00F32ED6" w:rsidRPr="00D6492D" w:rsidP="00FC3B24" w14:paraId="6D6617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097606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0,15mg</w:t>
            </w:r>
          </w:p>
        </w:tc>
        <w:tc>
          <w:tcPr>
            <w:tcW w:w="1276" w:type="dxa"/>
          </w:tcPr>
          <w:p w:rsidR="00F32ED6" w:rsidRPr="00D6492D" w:rsidP="00FC3B24" w14:paraId="4A5900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36B1B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F0310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9F82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957FA2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F248D0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66708C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7754F5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2.11</w:t>
            </w:r>
          </w:p>
        </w:tc>
        <w:tc>
          <w:tcPr>
            <w:tcW w:w="1701" w:type="dxa"/>
          </w:tcPr>
          <w:p w:rsidR="00F32ED6" w:rsidRPr="00D6492D" w:rsidP="00FC3B24" w14:paraId="6A70F7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Nitromint</w:t>
            </w:r>
          </w:p>
        </w:tc>
        <w:tc>
          <w:tcPr>
            <w:tcW w:w="1843" w:type="dxa"/>
          </w:tcPr>
          <w:p w:rsidR="00F32ED6" w:rsidRPr="00D6492D" w:rsidP="00FC3B24" w14:paraId="0AE5D69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Aeresols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flakonā</w:t>
            </w:r>
          </w:p>
        </w:tc>
        <w:tc>
          <w:tcPr>
            <w:tcW w:w="1559" w:type="dxa"/>
          </w:tcPr>
          <w:p w:rsidR="00F32ED6" w:rsidRPr="00D6492D" w:rsidP="00FC3B24" w14:paraId="2E66FFA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40699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F04AE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A1316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1D2B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B2D0E6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A8E0BC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D0A9DD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9C9275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2.12</w:t>
            </w:r>
          </w:p>
        </w:tc>
        <w:tc>
          <w:tcPr>
            <w:tcW w:w="1701" w:type="dxa"/>
          </w:tcPr>
          <w:p w:rsidR="00F32ED6" w:rsidRPr="00D6492D" w:rsidP="00FC3B24" w14:paraId="74F80FE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Adrenalini</w:t>
            </w:r>
          </w:p>
        </w:tc>
        <w:tc>
          <w:tcPr>
            <w:tcW w:w="1843" w:type="dxa"/>
          </w:tcPr>
          <w:p w:rsidR="00F32ED6" w:rsidRPr="00D6492D" w:rsidP="00FC3B24" w14:paraId="6B86C0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</w:t>
            </w:r>
            <w:r w:rsidRPr="00D6492D">
              <w:rPr>
                <w:rFonts w:ascii="Times New Roman" w:hAnsi="Times New Roman" w:cs="Times New Roman"/>
                <w:lang w:val="lv-LV"/>
              </w:rPr>
              <w:t>. injekcijām</w:t>
            </w:r>
          </w:p>
        </w:tc>
        <w:tc>
          <w:tcPr>
            <w:tcW w:w="1559" w:type="dxa"/>
          </w:tcPr>
          <w:p w:rsidR="00F32ED6" w:rsidRPr="00D6492D" w:rsidP="00FC3B24" w14:paraId="2B9C4ED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1mg/1ml</w:t>
            </w:r>
          </w:p>
        </w:tc>
        <w:tc>
          <w:tcPr>
            <w:tcW w:w="1276" w:type="dxa"/>
          </w:tcPr>
          <w:p w:rsidR="00F32ED6" w:rsidRPr="00D6492D" w:rsidP="00FC3B24" w14:paraId="2689CC5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F7153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99519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7FB23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87BDBB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2A91EA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18E43B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0B568739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 xml:space="preserve">3. </w:t>
            </w:r>
            <w:r w:rsidRPr="00D6492D">
              <w:rPr>
                <w:b/>
                <w:sz w:val="22"/>
                <w:szCs w:val="22"/>
                <w:lang w:val="lv-LV"/>
              </w:rPr>
              <w:t>Dermatoloģiskās</w:t>
            </w:r>
            <w:r w:rsidRPr="00D6492D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14:paraId="13F6473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9C88B3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3.1</w:t>
            </w:r>
          </w:p>
        </w:tc>
        <w:tc>
          <w:tcPr>
            <w:tcW w:w="1701" w:type="dxa"/>
          </w:tcPr>
          <w:p w:rsidR="00F32ED6" w:rsidRPr="00D6492D" w:rsidP="00FC3B24" w14:paraId="3D9083C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Dexketoprofenum</w:t>
            </w:r>
          </w:p>
        </w:tc>
        <w:tc>
          <w:tcPr>
            <w:tcW w:w="1843" w:type="dxa"/>
          </w:tcPr>
          <w:p w:rsidR="00F32ED6" w:rsidRPr="00D6492D" w:rsidP="00FC3B24" w14:paraId="6C1B82B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Šķīdums </w:t>
            </w:r>
            <w:r w:rsidRPr="00D6492D">
              <w:rPr>
                <w:rFonts w:ascii="Times New Roman" w:hAnsi="Times New Roman" w:cs="Times New Roman"/>
                <w:lang w:val="lv-LV"/>
              </w:rPr>
              <w:t>injekcijam</w:t>
            </w:r>
          </w:p>
        </w:tc>
        <w:tc>
          <w:tcPr>
            <w:tcW w:w="1559" w:type="dxa"/>
          </w:tcPr>
          <w:p w:rsidR="00F32ED6" w:rsidRPr="00D6492D" w:rsidP="00FC3B24" w14:paraId="76728D2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50mg/2ml</w:t>
            </w:r>
          </w:p>
        </w:tc>
        <w:tc>
          <w:tcPr>
            <w:tcW w:w="1276" w:type="dxa"/>
          </w:tcPr>
          <w:p w:rsidR="00F32ED6" w:rsidRPr="00D6492D" w:rsidP="00FC3B24" w14:paraId="239D258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EB452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6C913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AFEF6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231A8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627E7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41D2ED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A1641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3.2</w:t>
            </w:r>
          </w:p>
        </w:tc>
        <w:tc>
          <w:tcPr>
            <w:tcW w:w="1701" w:type="dxa"/>
          </w:tcPr>
          <w:p w:rsidR="00F32ED6" w:rsidRPr="00D6492D" w:rsidP="00FC3B24" w14:paraId="72D8BA8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Metamizolum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natricum</w:t>
            </w:r>
          </w:p>
        </w:tc>
        <w:tc>
          <w:tcPr>
            <w:tcW w:w="1843" w:type="dxa"/>
          </w:tcPr>
          <w:p w:rsidR="00F32ED6" w:rsidRPr="00D6492D" w:rsidP="00FC3B24" w14:paraId="7F78B5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54CEE50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500mg/ml</w:t>
            </w:r>
          </w:p>
        </w:tc>
        <w:tc>
          <w:tcPr>
            <w:tcW w:w="1276" w:type="dxa"/>
          </w:tcPr>
          <w:p w:rsidR="00F32ED6" w:rsidRPr="00D6492D" w:rsidP="00FC3B24" w14:paraId="2034B94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21B47EB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46DBC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D7C1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0342C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9250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15B0D0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E99EF0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3.3</w:t>
            </w:r>
          </w:p>
        </w:tc>
        <w:tc>
          <w:tcPr>
            <w:tcW w:w="1701" w:type="dxa"/>
          </w:tcPr>
          <w:p w:rsidR="00F32ED6" w:rsidRPr="00D6492D" w:rsidP="00FC3B24" w14:paraId="7273B6F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5C3FBA7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13E218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150mg</w:t>
            </w:r>
          </w:p>
        </w:tc>
        <w:tc>
          <w:tcPr>
            <w:tcW w:w="1276" w:type="dxa"/>
          </w:tcPr>
          <w:p w:rsidR="00F32ED6" w:rsidRPr="00D6492D" w:rsidP="00FC3B24" w14:paraId="63C9AD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B1CE3F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6357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18D8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82905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8D6BE9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D0A1B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D0FEC1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3.4</w:t>
            </w:r>
          </w:p>
        </w:tc>
        <w:tc>
          <w:tcPr>
            <w:tcW w:w="1701" w:type="dxa"/>
          </w:tcPr>
          <w:p w:rsidR="00F32ED6" w:rsidRPr="00D6492D" w:rsidP="00FC3B24" w14:paraId="06E1BFD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1D89A65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44BFF44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</w:t>
            </w:r>
          </w:p>
        </w:tc>
        <w:tc>
          <w:tcPr>
            <w:tcW w:w="1276" w:type="dxa"/>
          </w:tcPr>
          <w:p w:rsidR="00F32ED6" w:rsidRPr="00D6492D" w:rsidP="00FC3B24" w14:paraId="130BD3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7C832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6366A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08F8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C9941D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7FD9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E991761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3D9C27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3.5</w:t>
            </w:r>
          </w:p>
        </w:tc>
        <w:tc>
          <w:tcPr>
            <w:tcW w:w="1701" w:type="dxa"/>
          </w:tcPr>
          <w:p w:rsidR="00F32ED6" w:rsidRPr="00D6492D" w:rsidP="00FC3B24" w14:paraId="44059A1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Diclofenac</w:t>
            </w:r>
          </w:p>
        </w:tc>
        <w:tc>
          <w:tcPr>
            <w:tcW w:w="1843" w:type="dxa"/>
          </w:tcPr>
          <w:p w:rsidR="00F32ED6" w:rsidRPr="00D6492D" w:rsidP="00FC3B24" w14:paraId="25F5DFF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Šķidums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injekcijām</w:t>
            </w:r>
          </w:p>
        </w:tc>
        <w:tc>
          <w:tcPr>
            <w:tcW w:w="1559" w:type="dxa"/>
          </w:tcPr>
          <w:p w:rsidR="00F32ED6" w:rsidRPr="00D6492D" w:rsidP="00FC3B24" w14:paraId="649DDE9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75mg/2ml</w:t>
            </w:r>
          </w:p>
        </w:tc>
        <w:tc>
          <w:tcPr>
            <w:tcW w:w="1276" w:type="dxa"/>
          </w:tcPr>
          <w:p w:rsidR="00F32ED6" w:rsidRPr="00D6492D" w:rsidP="00FC3B24" w14:paraId="1772561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85CE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F4A892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97D844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F4948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973127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4B474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222D98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3.6</w:t>
            </w:r>
          </w:p>
        </w:tc>
        <w:tc>
          <w:tcPr>
            <w:tcW w:w="1701" w:type="dxa"/>
          </w:tcPr>
          <w:p w:rsidR="00F32ED6" w:rsidRPr="00D6492D" w:rsidP="00FC3B24" w14:paraId="7DFEE79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F32ED6" w:rsidRPr="00D6492D" w:rsidP="00FC3B24" w14:paraId="3707F28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6F13C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</w:t>
            </w:r>
          </w:p>
        </w:tc>
        <w:tc>
          <w:tcPr>
            <w:tcW w:w="1276" w:type="dxa"/>
          </w:tcPr>
          <w:p w:rsidR="00F32ED6" w:rsidRPr="00D6492D" w:rsidP="00FC3B24" w14:paraId="2FA251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012EAF2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02E0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7C024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47007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8DDA6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75E78DE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4F9BF9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3.7</w:t>
            </w:r>
          </w:p>
        </w:tc>
        <w:tc>
          <w:tcPr>
            <w:tcW w:w="1701" w:type="dxa"/>
          </w:tcPr>
          <w:p w:rsidR="00F32ED6" w:rsidRPr="00D6492D" w:rsidP="00FC3B24" w14:paraId="1C37CD1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Ibuprofens</w:t>
            </w:r>
          </w:p>
        </w:tc>
        <w:tc>
          <w:tcPr>
            <w:tcW w:w="1843" w:type="dxa"/>
          </w:tcPr>
          <w:p w:rsidR="00F32ED6" w:rsidRPr="00D6492D" w:rsidP="00FC3B24" w14:paraId="23C2A40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7D1C33E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400mg</w:t>
            </w:r>
          </w:p>
        </w:tc>
        <w:tc>
          <w:tcPr>
            <w:tcW w:w="1276" w:type="dxa"/>
          </w:tcPr>
          <w:p w:rsidR="00F32ED6" w:rsidRPr="00D6492D" w:rsidP="00FC3B24" w14:paraId="3E00131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23E8274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C36A54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70801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1EFF6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DCFC8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AE6497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4E4F7FC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4.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Uroģenitālās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sistēmas zāles un hormoni</w:t>
            </w:r>
          </w:p>
        </w:tc>
      </w:tr>
      <w:tr w14:paraId="769F1A8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F9E29D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4.1</w:t>
            </w:r>
          </w:p>
        </w:tc>
        <w:tc>
          <w:tcPr>
            <w:tcW w:w="1701" w:type="dxa"/>
          </w:tcPr>
          <w:p w:rsidR="00F32ED6" w:rsidRPr="00D6492D" w:rsidP="00FC3B24" w14:paraId="01B7C0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Furosemīds</w:t>
            </w:r>
          </w:p>
        </w:tc>
        <w:tc>
          <w:tcPr>
            <w:tcW w:w="1843" w:type="dxa"/>
          </w:tcPr>
          <w:p w:rsidR="00F32ED6" w:rsidRPr="00D6492D" w:rsidP="00FC3B24" w14:paraId="014E726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3986E9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40mg/ml</w:t>
            </w:r>
          </w:p>
        </w:tc>
        <w:tc>
          <w:tcPr>
            <w:tcW w:w="1276" w:type="dxa"/>
          </w:tcPr>
          <w:p w:rsidR="00F32ED6" w:rsidRPr="00D6492D" w:rsidP="00FC3B24" w14:paraId="07A690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C09DDA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87F8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4B80C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397F7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7FA411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41C0AE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50CA1984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5. Vispārēji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pretinfekcijas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līdzekļi sistemātiskai lietošanai</w:t>
            </w:r>
          </w:p>
        </w:tc>
      </w:tr>
      <w:tr w14:paraId="373B2686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989CA5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5.1</w:t>
            </w:r>
          </w:p>
        </w:tc>
        <w:tc>
          <w:tcPr>
            <w:tcW w:w="1701" w:type="dxa"/>
          </w:tcPr>
          <w:p w:rsidR="00F32ED6" w:rsidRPr="00D6492D" w:rsidP="00FC3B24" w14:paraId="56248AF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Betadine</w:t>
            </w:r>
          </w:p>
        </w:tc>
        <w:tc>
          <w:tcPr>
            <w:tcW w:w="1843" w:type="dxa"/>
          </w:tcPr>
          <w:p w:rsidR="00F32ED6" w:rsidRPr="00D6492D" w:rsidP="00FC3B24" w14:paraId="52F4801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08E217E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30ml</w:t>
            </w:r>
          </w:p>
        </w:tc>
        <w:tc>
          <w:tcPr>
            <w:tcW w:w="1276" w:type="dxa"/>
          </w:tcPr>
          <w:p w:rsidR="00F32ED6" w:rsidRPr="00D6492D" w:rsidP="00FC3B24" w14:paraId="64BC62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A2E95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1E80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53CFF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02AE66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8D5A5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29E5F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341A27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5.2</w:t>
            </w:r>
          </w:p>
        </w:tc>
        <w:tc>
          <w:tcPr>
            <w:tcW w:w="1701" w:type="dxa"/>
          </w:tcPr>
          <w:p w:rsidR="00F32ED6" w:rsidRPr="00D6492D" w:rsidP="00FC3B24" w14:paraId="3801B8F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Dexametazons</w:t>
            </w:r>
          </w:p>
        </w:tc>
        <w:tc>
          <w:tcPr>
            <w:tcW w:w="1843" w:type="dxa"/>
          </w:tcPr>
          <w:p w:rsidR="00F32ED6" w:rsidRPr="00D6492D" w:rsidP="00FC3B24" w14:paraId="3522D08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13A58B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4mg/ml</w:t>
            </w:r>
          </w:p>
        </w:tc>
        <w:tc>
          <w:tcPr>
            <w:tcW w:w="1276" w:type="dxa"/>
          </w:tcPr>
          <w:p w:rsidR="00F32ED6" w:rsidRPr="00D6492D" w:rsidP="00FC3B24" w14:paraId="50E0C9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AA4D51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08FFA3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7F23E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E90AAB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EF2C9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FA7FFCA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967BE8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5.3</w:t>
            </w:r>
          </w:p>
        </w:tc>
        <w:tc>
          <w:tcPr>
            <w:tcW w:w="1701" w:type="dxa"/>
          </w:tcPr>
          <w:p w:rsidR="00F32ED6" w:rsidRPr="00D6492D" w:rsidP="00FC3B24" w14:paraId="0C05D2E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Braunol</w:t>
            </w:r>
          </w:p>
        </w:tc>
        <w:tc>
          <w:tcPr>
            <w:tcW w:w="1843" w:type="dxa"/>
          </w:tcPr>
          <w:p w:rsidR="00F32ED6" w:rsidRPr="00D6492D" w:rsidP="00FC3B24" w14:paraId="5678E42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76D565C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75mg/100ml</w:t>
            </w:r>
          </w:p>
        </w:tc>
        <w:tc>
          <w:tcPr>
            <w:tcW w:w="1276" w:type="dxa"/>
          </w:tcPr>
          <w:p w:rsidR="00F32ED6" w:rsidRPr="00D6492D" w:rsidP="00FC3B24" w14:paraId="73AEC40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12A261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81B2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CAAA3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950852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1100B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8BF8F6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B0CA1E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5.4</w:t>
            </w:r>
          </w:p>
        </w:tc>
        <w:tc>
          <w:tcPr>
            <w:tcW w:w="1701" w:type="dxa"/>
          </w:tcPr>
          <w:p w:rsidR="00F32ED6" w:rsidRPr="00D6492D" w:rsidP="00FC3B24" w14:paraId="7EACE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Hydrogenii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peroxyd</w:t>
            </w:r>
          </w:p>
        </w:tc>
        <w:tc>
          <w:tcPr>
            <w:tcW w:w="1843" w:type="dxa"/>
          </w:tcPr>
          <w:p w:rsidR="00F32ED6" w:rsidRPr="00D6492D" w:rsidP="00FC3B24" w14:paraId="4B37D9C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38A9877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3%-100ml</w:t>
            </w:r>
          </w:p>
        </w:tc>
        <w:tc>
          <w:tcPr>
            <w:tcW w:w="1276" w:type="dxa"/>
          </w:tcPr>
          <w:p w:rsidR="00F32ED6" w:rsidRPr="00D6492D" w:rsidP="00FC3B24" w14:paraId="5ABEF5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6AEDCE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0266DA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493F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27A53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1FA41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00D55E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7EDB47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5.5</w:t>
            </w:r>
          </w:p>
        </w:tc>
        <w:tc>
          <w:tcPr>
            <w:tcW w:w="1701" w:type="dxa"/>
          </w:tcPr>
          <w:p w:rsidR="00F32ED6" w:rsidRPr="00D6492D" w:rsidP="00FC3B24" w14:paraId="5530323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Prontosan</w:t>
            </w:r>
          </w:p>
        </w:tc>
        <w:tc>
          <w:tcPr>
            <w:tcW w:w="1843" w:type="dxa"/>
          </w:tcPr>
          <w:p w:rsidR="00F32ED6" w:rsidRPr="00D6492D" w:rsidP="00FC3B24" w14:paraId="35030F5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brūču skalošanai</w:t>
            </w:r>
          </w:p>
        </w:tc>
        <w:tc>
          <w:tcPr>
            <w:tcW w:w="1559" w:type="dxa"/>
          </w:tcPr>
          <w:p w:rsidR="00F32ED6" w:rsidRPr="00D6492D" w:rsidP="00FC3B24" w14:paraId="516F7E2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350ml</w:t>
            </w:r>
          </w:p>
        </w:tc>
        <w:tc>
          <w:tcPr>
            <w:tcW w:w="1276" w:type="dxa"/>
          </w:tcPr>
          <w:p w:rsidR="00F32ED6" w:rsidRPr="00D6492D" w:rsidP="00FC3B24" w14:paraId="3D467A7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3D46C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41827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735F5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C172D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03F1B7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801D9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32ED6" w14:paraId="0AA58F88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39FA87D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9FCD54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6.1</w:t>
            </w:r>
          </w:p>
        </w:tc>
        <w:tc>
          <w:tcPr>
            <w:tcW w:w="1701" w:type="dxa"/>
          </w:tcPr>
          <w:p w:rsidR="00F32ED6" w:rsidRPr="00D6492D" w:rsidP="00FC3B24" w14:paraId="638E8B9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Aminophyllinum</w:t>
            </w:r>
          </w:p>
        </w:tc>
        <w:tc>
          <w:tcPr>
            <w:tcW w:w="1843" w:type="dxa"/>
          </w:tcPr>
          <w:p w:rsidR="00F32ED6" w:rsidRPr="00D6492D" w:rsidP="00FC3B24" w14:paraId="6E8ECD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77AA53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24mg/ml</w:t>
            </w:r>
          </w:p>
        </w:tc>
        <w:tc>
          <w:tcPr>
            <w:tcW w:w="1276" w:type="dxa"/>
          </w:tcPr>
          <w:p w:rsidR="00F32ED6" w:rsidRPr="00D6492D" w:rsidP="00FC3B24" w14:paraId="3721042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8A9FA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EABE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97750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87127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806DA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3DA8C8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B3A4DC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6.2</w:t>
            </w:r>
          </w:p>
        </w:tc>
        <w:tc>
          <w:tcPr>
            <w:tcW w:w="1701" w:type="dxa"/>
          </w:tcPr>
          <w:p w:rsidR="00F32ED6" w:rsidRPr="00D6492D" w:rsidP="00FC3B24" w14:paraId="66C76D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Chloropyramini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hydrochloridum</w:t>
            </w:r>
          </w:p>
        </w:tc>
        <w:tc>
          <w:tcPr>
            <w:tcW w:w="1843" w:type="dxa"/>
          </w:tcPr>
          <w:p w:rsidR="00F32ED6" w:rsidRPr="00D6492D" w:rsidP="00FC3B24" w14:paraId="0BB7A19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Šķīd.injekcijām</w:t>
            </w:r>
          </w:p>
        </w:tc>
        <w:tc>
          <w:tcPr>
            <w:tcW w:w="1559" w:type="dxa"/>
          </w:tcPr>
          <w:p w:rsidR="00F32ED6" w:rsidRPr="00D6492D" w:rsidP="00FC3B24" w14:paraId="1EBF208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20mg/ml</w:t>
            </w:r>
          </w:p>
        </w:tc>
        <w:tc>
          <w:tcPr>
            <w:tcW w:w="1276" w:type="dxa"/>
          </w:tcPr>
          <w:p w:rsidR="00F32ED6" w:rsidRPr="00D6492D" w:rsidP="00FC3B24" w14:paraId="254FD2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258E00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E09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8FA5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BE83C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7D3651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BB739B6" w14:textId="77777777" w:rsidTr="00D6492D">
        <w:tblPrEx>
          <w:tblW w:w="14879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32ED6" w:rsidRPr="00D6492D" w:rsidP="00FC3B24" w14:paraId="624E216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6.3</w:t>
            </w:r>
          </w:p>
        </w:tc>
        <w:tc>
          <w:tcPr>
            <w:tcW w:w="1701" w:type="dxa"/>
          </w:tcPr>
          <w:p w:rsidR="00F32ED6" w:rsidRPr="00D6492D" w:rsidP="00FC3B24" w14:paraId="6A658B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Salbutamoli</w:t>
            </w:r>
          </w:p>
        </w:tc>
        <w:tc>
          <w:tcPr>
            <w:tcW w:w="1843" w:type="dxa"/>
          </w:tcPr>
          <w:p w:rsidR="00F32ED6" w:rsidRPr="00D6492D" w:rsidP="00FC3B24" w14:paraId="54B7917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Aeresols</w:t>
            </w:r>
            <w:r w:rsidRPr="00D6492D">
              <w:rPr>
                <w:rFonts w:ascii="Times New Roman" w:hAnsi="Times New Roman" w:cs="Times New Roman"/>
                <w:lang w:val="lv-LV"/>
              </w:rPr>
              <w:t>- inhalators</w:t>
            </w:r>
          </w:p>
        </w:tc>
        <w:tc>
          <w:tcPr>
            <w:tcW w:w="1559" w:type="dxa"/>
          </w:tcPr>
          <w:p w:rsidR="00F32ED6" w:rsidRPr="00D6492D" w:rsidP="00FC3B24" w14:paraId="2154836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100mcg</w:t>
            </w:r>
          </w:p>
        </w:tc>
        <w:tc>
          <w:tcPr>
            <w:tcW w:w="1276" w:type="dxa"/>
          </w:tcPr>
          <w:p w:rsidR="00F32ED6" w:rsidRPr="00D6492D" w:rsidP="00FC3B24" w14:paraId="42420C5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7ADF49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1792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A58643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C087F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0D20F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16E51C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32ED6" w14:paraId="3F2DF720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5A1B246B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04420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</w:t>
            </w:r>
          </w:p>
        </w:tc>
        <w:tc>
          <w:tcPr>
            <w:tcW w:w="1701" w:type="dxa"/>
          </w:tcPr>
          <w:p w:rsidR="00F32ED6" w:rsidRPr="00D6492D" w:rsidP="00FC3B24" w14:paraId="309612BD" w14:textId="77777777">
            <w:pPr>
              <w:ind w:right="-108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Spirtotā salvete injekcijām, piesūcināta ar 70% </w:t>
            </w:r>
            <w:r w:rsidRPr="00D6492D">
              <w:rPr>
                <w:rFonts w:ascii="Times New Roman" w:hAnsi="Times New Roman" w:cs="Times New Roman"/>
                <w:lang w:val="lv-LV"/>
              </w:rPr>
              <w:t>izopropilspirtu</w:t>
            </w:r>
            <w:r w:rsidRPr="00D6492D">
              <w:rPr>
                <w:rFonts w:ascii="Times New Roman" w:hAnsi="Times New Roman" w:cs="Times New Roman"/>
                <w:lang w:val="lv-LV"/>
              </w:rPr>
              <w:t>, iepakota atsevišķi</w:t>
            </w:r>
          </w:p>
        </w:tc>
        <w:tc>
          <w:tcPr>
            <w:tcW w:w="1843" w:type="dxa"/>
          </w:tcPr>
          <w:p w:rsidR="00F32ED6" w:rsidRPr="00D6492D" w:rsidP="00FC3B24" w14:paraId="0859AE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65x30mm</w:t>
            </w:r>
          </w:p>
        </w:tc>
        <w:tc>
          <w:tcPr>
            <w:tcW w:w="1559" w:type="dxa"/>
          </w:tcPr>
          <w:p w:rsidR="00F32ED6" w:rsidRPr="00D6492D" w:rsidP="00FC3B24" w14:paraId="737C0C8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78F96D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3EB05B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A482B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A89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83D93E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D5FAA7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752A9D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E50F5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</w:t>
            </w:r>
          </w:p>
        </w:tc>
        <w:tc>
          <w:tcPr>
            <w:tcW w:w="1701" w:type="dxa"/>
          </w:tcPr>
          <w:p w:rsidR="00F32ED6" w:rsidRPr="00D6492D" w:rsidP="00FC3B24" w14:paraId="62E777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64EE018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3ml</w:t>
            </w:r>
          </w:p>
        </w:tc>
        <w:tc>
          <w:tcPr>
            <w:tcW w:w="1559" w:type="dxa"/>
          </w:tcPr>
          <w:p w:rsidR="00F32ED6" w:rsidRPr="00D6492D" w:rsidP="00FC3B24" w14:paraId="19BD39E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0B637D6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02CDD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D70FD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2BBC5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89737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2A8C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A7E5680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949B6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7.3</w:t>
            </w:r>
          </w:p>
        </w:tc>
        <w:tc>
          <w:tcPr>
            <w:tcW w:w="1701" w:type="dxa"/>
          </w:tcPr>
          <w:p w:rsidR="00F32ED6" w:rsidRPr="00D6492D" w:rsidP="00FC3B24" w14:paraId="2BF7B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5A6E0B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10ml</w:t>
            </w:r>
          </w:p>
        </w:tc>
        <w:tc>
          <w:tcPr>
            <w:tcW w:w="1559" w:type="dxa"/>
          </w:tcPr>
          <w:p w:rsidR="00F32ED6" w:rsidRPr="00D6492D" w:rsidP="00FC3B24" w14:paraId="4AB156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N20</w:t>
            </w:r>
          </w:p>
        </w:tc>
        <w:tc>
          <w:tcPr>
            <w:tcW w:w="1276" w:type="dxa"/>
          </w:tcPr>
          <w:p w:rsidR="00F32ED6" w:rsidRPr="00D6492D" w:rsidP="00FC3B24" w14:paraId="104DBA2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0EBAEE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CA2B9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C0A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FF030F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C9425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0A1C2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BC9289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7.4</w:t>
            </w:r>
          </w:p>
        </w:tc>
        <w:tc>
          <w:tcPr>
            <w:tcW w:w="1701" w:type="dxa"/>
          </w:tcPr>
          <w:p w:rsidR="00F32ED6" w:rsidRPr="00D6492D" w:rsidP="00FC3B24" w14:paraId="6F271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4A81CB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</w:t>
            </w:r>
          </w:p>
        </w:tc>
        <w:tc>
          <w:tcPr>
            <w:tcW w:w="1559" w:type="dxa"/>
          </w:tcPr>
          <w:p w:rsidR="00F32ED6" w:rsidRPr="00D6492D" w:rsidP="00FC3B24" w14:paraId="706F12B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702F08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778EF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593C11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629B3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1E978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4BAF9B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7FEB3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2E7B42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7.5</w:t>
            </w:r>
          </w:p>
        </w:tc>
        <w:tc>
          <w:tcPr>
            <w:tcW w:w="1701" w:type="dxa"/>
          </w:tcPr>
          <w:p w:rsidR="00F32ED6" w:rsidRPr="00D6492D" w:rsidP="00FC3B24" w14:paraId="1DF712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skalošanai-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2A9881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100ml</w:t>
            </w:r>
          </w:p>
        </w:tc>
        <w:tc>
          <w:tcPr>
            <w:tcW w:w="1559" w:type="dxa"/>
          </w:tcPr>
          <w:p w:rsidR="00F32ED6" w:rsidRPr="00D6492D" w:rsidP="00FC3B24" w14:paraId="37BE85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2306C0E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523E7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D738F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56387C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65D8DE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E18B26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ED75FD7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A6F4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7.6</w:t>
            </w:r>
          </w:p>
        </w:tc>
        <w:tc>
          <w:tcPr>
            <w:tcW w:w="1701" w:type="dxa"/>
          </w:tcPr>
          <w:p w:rsidR="00F32ED6" w:rsidRPr="00D6492D" w:rsidP="00FC3B24" w14:paraId="399F9EF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Perif.vēnu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katetri ar tauriņu</w:t>
            </w:r>
          </w:p>
        </w:tc>
        <w:tc>
          <w:tcPr>
            <w:tcW w:w="1843" w:type="dxa"/>
          </w:tcPr>
          <w:p w:rsidR="00F32ED6" w:rsidRPr="00D6492D" w:rsidP="00FC3B24" w14:paraId="3BA3815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0AA5C5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8C9ED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1B549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CD1AC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8A21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B2F90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AC97D4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4651FE9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7846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7.7</w:t>
            </w:r>
          </w:p>
        </w:tc>
        <w:tc>
          <w:tcPr>
            <w:tcW w:w="1701" w:type="dxa"/>
          </w:tcPr>
          <w:p w:rsidR="00F32ED6" w:rsidRPr="00D6492D" w:rsidP="00FC3B24" w14:paraId="3EAA1AC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Sistēma i/v infūzijām SLIP</w:t>
            </w:r>
          </w:p>
        </w:tc>
        <w:tc>
          <w:tcPr>
            <w:tcW w:w="1843" w:type="dxa"/>
          </w:tcPr>
          <w:p w:rsidR="00F32ED6" w:rsidRPr="00D6492D" w:rsidP="00FC3B24" w14:paraId="1ED1AFF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6D594E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1617444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5A3D84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ACC5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4310BE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8A286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E1706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543EA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685D89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7.8</w:t>
            </w:r>
          </w:p>
        </w:tc>
        <w:tc>
          <w:tcPr>
            <w:tcW w:w="1701" w:type="dxa"/>
          </w:tcPr>
          <w:p w:rsidR="00F32ED6" w:rsidRPr="00D6492D" w:rsidP="00FC3B24" w14:paraId="57D282A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 salvetes sterilas</w:t>
            </w:r>
          </w:p>
        </w:tc>
        <w:tc>
          <w:tcPr>
            <w:tcW w:w="1843" w:type="dxa"/>
          </w:tcPr>
          <w:p w:rsidR="00F32ED6" w:rsidRPr="00D6492D" w:rsidP="00FC3B24" w14:paraId="41EC09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5x5</w:t>
            </w:r>
          </w:p>
        </w:tc>
        <w:tc>
          <w:tcPr>
            <w:tcW w:w="1559" w:type="dxa"/>
          </w:tcPr>
          <w:p w:rsidR="00F32ED6" w:rsidRPr="00D6492D" w:rsidP="00FC3B24" w14:paraId="173C22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78F4A9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D28575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ACA2A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934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9982C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DE15A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81152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FF3A41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7.9</w:t>
            </w:r>
          </w:p>
        </w:tc>
        <w:tc>
          <w:tcPr>
            <w:tcW w:w="1701" w:type="dxa"/>
          </w:tcPr>
          <w:p w:rsidR="00F32ED6" w:rsidRPr="00D6492D" w:rsidP="00FC3B24" w14:paraId="10EA0A8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salvetes sterilas</w:t>
            </w:r>
          </w:p>
        </w:tc>
        <w:tc>
          <w:tcPr>
            <w:tcW w:w="1843" w:type="dxa"/>
          </w:tcPr>
          <w:p w:rsidR="00F32ED6" w:rsidRPr="00D6492D" w:rsidP="00FC3B24" w14:paraId="7DA1A0A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10x10</w:t>
            </w:r>
          </w:p>
        </w:tc>
        <w:tc>
          <w:tcPr>
            <w:tcW w:w="1559" w:type="dxa"/>
          </w:tcPr>
          <w:p w:rsidR="00F32ED6" w:rsidRPr="00D6492D" w:rsidP="00FC3B24" w14:paraId="3C9DCD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0CF32A5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67ACFD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27344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B0524D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F625E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BC9DF1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85D93CE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156D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7.10</w:t>
            </w:r>
          </w:p>
        </w:tc>
        <w:tc>
          <w:tcPr>
            <w:tcW w:w="1701" w:type="dxa"/>
          </w:tcPr>
          <w:p w:rsidR="00F32ED6" w:rsidRPr="00D6492D" w:rsidP="00FC3B24" w14:paraId="1209784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Termometrs </w:t>
            </w:r>
            <w:r w:rsidRPr="00D6492D">
              <w:rPr>
                <w:rFonts w:ascii="Times New Roman" w:hAnsi="Times New Roman" w:cs="Times New Roman"/>
                <w:lang w:val="lv-LV"/>
              </w:rPr>
              <w:t>digitāl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10578F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0A20C16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25A87D1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BD47C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1ADB9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0AC58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ED4F0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A0CCE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5E96A1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8FBF45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7.11</w:t>
            </w:r>
          </w:p>
        </w:tc>
        <w:tc>
          <w:tcPr>
            <w:tcW w:w="1701" w:type="dxa"/>
          </w:tcPr>
          <w:p w:rsidR="00F32ED6" w:rsidRPr="00D6492D" w:rsidP="00FC3B24" w14:paraId="44DA8C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Skalpelis (</w:t>
            </w:r>
            <w:r w:rsidRPr="00D6492D">
              <w:rPr>
                <w:rFonts w:ascii="Times New Roman" w:hAnsi="Times New Roman" w:cs="Times New Roman"/>
                <w:lang w:val="lv-LV"/>
              </w:rPr>
              <w:t>vienreiz.lietoš</w:t>
            </w:r>
            <w:r w:rsidRPr="00D6492D">
              <w:rPr>
                <w:rFonts w:ascii="Times New Roman" w:hAnsi="Times New Roman" w:cs="Times New Roman"/>
                <w:lang w:val="lv-LV"/>
              </w:rPr>
              <w:t>.)</w:t>
            </w:r>
          </w:p>
        </w:tc>
        <w:tc>
          <w:tcPr>
            <w:tcW w:w="1843" w:type="dxa"/>
          </w:tcPr>
          <w:p w:rsidR="00F32ED6" w:rsidRPr="00D6492D" w:rsidP="00FC3B24" w14:paraId="0F440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4122ECC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73E282A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3BB44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35D6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680BC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3BAD11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0F3D96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DAA1E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698BE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7.12</w:t>
            </w:r>
          </w:p>
        </w:tc>
        <w:tc>
          <w:tcPr>
            <w:tcW w:w="1701" w:type="dxa"/>
          </w:tcPr>
          <w:p w:rsidR="00F32ED6" w:rsidRPr="00D6492D" w:rsidP="00FC3B24" w14:paraId="5CDF067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Saite </w:t>
            </w:r>
            <w:r w:rsidRPr="00D6492D">
              <w:rPr>
                <w:rFonts w:ascii="Times New Roman" w:hAnsi="Times New Roman" w:cs="Times New Roman"/>
                <w:lang w:val="lv-LV"/>
              </w:rPr>
              <w:t>marles,nesterila</w:t>
            </w:r>
          </w:p>
        </w:tc>
        <w:tc>
          <w:tcPr>
            <w:tcW w:w="1843" w:type="dxa"/>
          </w:tcPr>
          <w:p w:rsidR="00F32ED6" w:rsidRPr="00D6492D" w:rsidP="00FC3B24" w14:paraId="7306F51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7x14</w:t>
            </w:r>
          </w:p>
        </w:tc>
        <w:tc>
          <w:tcPr>
            <w:tcW w:w="1559" w:type="dxa"/>
          </w:tcPr>
          <w:p w:rsidR="00F32ED6" w:rsidRPr="00D6492D" w:rsidP="00FC3B24" w14:paraId="6CF55D9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C14CC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64FC690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2551DA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5EBA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B2A5F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3A7F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23BF4C5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A8130B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7.13</w:t>
            </w:r>
          </w:p>
        </w:tc>
        <w:tc>
          <w:tcPr>
            <w:tcW w:w="1701" w:type="dxa"/>
          </w:tcPr>
          <w:p w:rsidR="00F32ED6" w:rsidRPr="00D6492D" w:rsidP="00FC3B24" w14:paraId="0937DA7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Saite </w:t>
            </w:r>
            <w:r w:rsidRPr="00D6492D">
              <w:rPr>
                <w:rFonts w:ascii="Times New Roman" w:hAnsi="Times New Roman" w:cs="Times New Roman"/>
                <w:lang w:val="lv-LV"/>
              </w:rPr>
              <w:t>marles,nesterila</w:t>
            </w:r>
          </w:p>
        </w:tc>
        <w:tc>
          <w:tcPr>
            <w:tcW w:w="1843" w:type="dxa"/>
          </w:tcPr>
          <w:p w:rsidR="00F32ED6" w:rsidRPr="00D6492D" w:rsidP="00FC3B24" w14:paraId="3EC4E1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5x10</w:t>
            </w:r>
          </w:p>
        </w:tc>
        <w:tc>
          <w:tcPr>
            <w:tcW w:w="1559" w:type="dxa"/>
          </w:tcPr>
          <w:p w:rsidR="00F32ED6" w:rsidRPr="00D6492D" w:rsidP="00FC3B24" w14:paraId="220100F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8E61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04A515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E1FFB2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F2107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06F235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2AA8BB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2B265D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CE08EE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7.14</w:t>
            </w:r>
          </w:p>
        </w:tc>
        <w:tc>
          <w:tcPr>
            <w:tcW w:w="1701" w:type="dxa"/>
          </w:tcPr>
          <w:p w:rsidR="00F32ED6" w:rsidRPr="00D6492D" w:rsidP="00FC3B24" w14:paraId="4DD62F7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Vate 100%kokv.</w:t>
            </w:r>
          </w:p>
        </w:tc>
        <w:tc>
          <w:tcPr>
            <w:tcW w:w="1843" w:type="dxa"/>
          </w:tcPr>
          <w:p w:rsidR="00F32ED6" w:rsidRPr="00D6492D" w:rsidP="00FC3B24" w14:paraId="2CE6FC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250g</w:t>
            </w:r>
          </w:p>
        </w:tc>
        <w:tc>
          <w:tcPr>
            <w:tcW w:w="1559" w:type="dxa"/>
          </w:tcPr>
          <w:p w:rsidR="00F32ED6" w:rsidRPr="00D6492D" w:rsidP="00FC3B24" w14:paraId="347F529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39086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A8F80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E38BA3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4BF5E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A26057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FACC9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77686B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0FA842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7.15</w:t>
            </w:r>
          </w:p>
        </w:tc>
        <w:tc>
          <w:tcPr>
            <w:tcW w:w="1701" w:type="dxa"/>
          </w:tcPr>
          <w:p w:rsidR="00F32ED6" w:rsidRPr="00D6492D" w:rsidP="00FC3B24" w14:paraId="55ADE20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0AC60AF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S</w:t>
            </w:r>
          </w:p>
        </w:tc>
        <w:tc>
          <w:tcPr>
            <w:tcW w:w="1559" w:type="dxa"/>
          </w:tcPr>
          <w:p w:rsidR="00F32ED6" w:rsidRPr="00D6492D" w:rsidP="00FC3B24" w14:paraId="6A9FF5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158BEA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3BB7EF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B02579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E72CD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6B0576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614CFD9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528E04E3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91B980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7.16</w:t>
            </w:r>
          </w:p>
        </w:tc>
        <w:tc>
          <w:tcPr>
            <w:tcW w:w="1701" w:type="dxa"/>
          </w:tcPr>
          <w:p w:rsidR="00F32ED6" w:rsidRPr="00D6492D" w:rsidP="00FC3B24" w14:paraId="62A484E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5C8AB65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M</w:t>
            </w:r>
          </w:p>
        </w:tc>
        <w:tc>
          <w:tcPr>
            <w:tcW w:w="1559" w:type="dxa"/>
          </w:tcPr>
          <w:p w:rsidR="00F32ED6" w:rsidRPr="00D6492D" w:rsidP="00FC3B24" w14:paraId="50829C3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3DB0F8E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49496B7E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AD95B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56731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58AF84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F628B7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457CA30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D5E67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7.17</w:t>
            </w:r>
          </w:p>
        </w:tc>
        <w:tc>
          <w:tcPr>
            <w:tcW w:w="1701" w:type="dxa"/>
          </w:tcPr>
          <w:p w:rsidR="00F32ED6" w:rsidRPr="00D6492D" w:rsidP="00FC3B24" w14:paraId="19B2E7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7F69674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Izmers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L</w:t>
            </w:r>
          </w:p>
        </w:tc>
        <w:tc>
          <w:tcPr>
            <w:tcW w:w="1559" w:type="dxa"/>
          </w:tcPr>
          <w:p w:rsidR="00F32ED6" w:rsidRPr="00D6492D" w:rsidP="00FC3B24" w14:paraId="09AC204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2B60209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21CEE29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D6F13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8F01C8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E83293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8D098A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79693C8D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986CF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7.18</w:t>
            </w:r>
          </w:p>
        </w:tc>
        <w:tc>
          <w:tcPr>
            <w:tcW w:w="1701" w:type="dxa"/>
          </w:tcPr>
          <w:p w:rsidR="00F32ED6" w:rsidRPr="00D6492D" w:rsidP="00FC3B24" w14:paraId="23DA306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047F083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5cmx10m</w:t>
            </w:r>
          </w:p>
        </w:tc>
        <w:tc>
          <w:tcPr>
            <w:tcW w:w="1559" w:type="dxa"/>
          </w:tcPr>
          <w:p w:rsidR="00F32ED6" w:rsidRPr="00D6492D" w:rsidP="00FC3B24" w14:paraId="186A7C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482D500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0D651A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C026A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975B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1921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BE774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006885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544E2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7.19</w:t>
            </w:r>
          </w:p>
        </w:tc>
        <w:tc>
          <w:tcPr>
            <w:tcW w:w="1701" w:type="dxa"/>
          </w:tcPr>
          <w:p w:rsidR="00F32ED6" w:rsidRPr="00D6492D" w:rsidP="00FC3B24" w14:paraId="4EBD12B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468393D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10cmx10m</w:t>
            </w:r>
          </w:p>
        </w:tc>
        <w:tc>
          <w:tcPr>
            <w:tcW w:w="1559" w:type="dxa"/>
          </w:tcPr>
          <w:p w:rsidR="00F32ED6" w:rsidRPr="00D6492D" w:rsidP="00FC3B24" w14:paraId="40CBF3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B55D97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78589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FB74F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C1FF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A6BAD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FEBC5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C6CCE4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1B66C0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7.20</w:t>
            </w:r>
          </w:p>
        </w:tc>
        <w:tc>
          <w:tcPr>
            <w:tcW w:w="1701" w:type="dxa"/>
          </w:tcPr>
          <w:p w:rsidR="00F32ED6" w:rsidRPr="00D6492D" w:rsidP="00FC3B24" w14:paraId="1E5B9E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3BDDE4F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15cmx10m</w:t>
            </w:r>
          </w:p>
        </w:tc>
        <w:tc>
          <w:tcPr>
            <w:tcW w:w="1559" w:type="dxa"/>
          </w:tcPr>
          <w:p w:rsidR="00F32ED6" w:rsidRPr="00D6492D" w:rsidP="00FC3B24" w14:paraId="4AA64A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88A977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7E2D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7DD1B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2C3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27C830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DBB7B0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881136F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53286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7.21</w:t>
            </w:r>
          </w:p>
        </w:tc>
        <w:tc>
          <w:tcPr>
            <w:tcW w:w="1701" w:type="dxa"/>
          </w:tcPr>
          <w:p w:rsidR="00F32ED6" w:rsidRPr="00D6492D" w:rsidP="00FC3B24" w14:paraId="7E5668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53E46F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20cmx10m</w:t>
            </w:r>
          </w:p>
        </w:tc>
        <w:tc>
          <w:tcPr>
            <w:tcW w:w="1559" w:type="dxa"/>
          </w:tcPr>
          <w:p w:rsidR="00F32ED6" w:rsidRPr="00D6492D" w:rsidP="00FC3B24" w14:paraId="7D8936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0C59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38C970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2F28BA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DE57F1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8491F8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84C0C5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B83AEA8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AD34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7.22</w:t>
            </w:r>
          </w:p>
        </w:tc>
        <w:tc>
          <w:tcPr>
            <w:tcW w:w="1701" w:type="dxa"/>
          </w:tcPr>
          <w:p w:rsidR="00F32ED6" w:rsidRPr="00D6492D" w:rsidP="00FC3B24" w14:paraId="77AD552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Surgifix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E LAST.NET </w:t>
            </w:r>
            <w:r w:rsidRPr="00D6492D">
              <w:rPr>
                <w:rFonts w:ascii="Times New Roman" w:hAnsi="Times New Roman" w:cs="Times New Roman"/>
                <w:lang w:val="lv-LV"/>
              </w:rPr>
              <w:t>bandage</w:t>
            </w:r>
            <w:r w:rsidRPr="00D6492D">
              <w:rPr>
                <w:rFonts w:ascii="Times New Roman" w:hAnsi="Times New Roman" w:cs="Times New Roman"/>
                <w:lang w:val="lv-LV"/>
              </w:rPr>
              <w:t>, vai ekvivalents</w:t>
            </w:r>
          </w:p>
        </w:tc>
        <w:tc>
          <w:tcPr>
            <w:tcW w:w="1843" w:type="dxa"/>
          </w:tcPr>
          <w:p w:rsidR="00F32ED6" w:rsidRPr="00D6492D" w:rsidP="00FC3B24" w14:paraId="4FA91C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  <w:p w:rsidR="00F32ED6" w:rsidRPr="00D6492D" w:rsidP="00FC3B24" w14:paraId="25C8775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</w:t>
            </w:r>
          </w:p>
        </w:tc>
        <w:tc>
          <w:tcPr>
            <w:tcW w:w="1559" w:type="dxa"/>
          </w:tcPr>
          <w:p w:rsidR="00F32ED6" w:rsidRPr="00D6492D" w:rsidP="00FC3B24" w14:paraId="1695F4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1C46F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806EFA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24AC9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2FEDFC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6DC6A2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0E13A3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BE4A774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D04DA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7.23</w:t>
            </w:r>
          </w:p>
        </w:tc>
        <w:tc>
          <w:tcPr>
            <w:tcW w:w="1701" w:type="dxa"/>
          </w:tcPr>
          <w:p w:rsidR="00F32ED6" w:rsidRPr="00D6492D" w:rsidP="00FC3B24" w14:paraId="133FEBC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Vēnu katetru fiksators </w:t>
            </w:r>
          </w:p>
        </w:tc>
        <w:tc>
          <w:tcPr>
            <w:tcW w:w="1843" w:type="dxa"/>
          </w:tcPr>
          <w:p w:rsidR="00F32ED6" w:rsidRPr="00D6492D" w:rsidP="00FC3B24" w14:paraId="1645825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Veca-C</w:t>
            </w:r>
          </w:p>
        </w:tc>
        <w:tc>
          <w:tcPr>
            <w:tcW w:w="1559" w:type="dxa"/>
          </w:tcPr>
          <w:p w:rsidR="00F32ED6" w:rsidRPr="00D6492D" w:rsidP="00FC3B24" w14:paraId="03A63B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3C7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A8575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D078F8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1A0BC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042B4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A04F98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DFFA3C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DF8BB9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7.24</w:t>
            </w:r>
          </w:p>
        </w:tc>
        <w:tc>
          <w:tcPr>
            <w:tcW w:w="1701" w:type="dxa"/>
          </w:tcPr>
          <w:p w:rsidR="00F32ED6" w:rsidRPr="00D6492D" w:rsidP="00FC3B24" w14:paraId="2A41A7B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Vēnu katetrs</w:t>
            </w:r>
          </w:p>
        </w:tc>
        <w:tc>
          <w:tcPr>
            <w:tcW w:w="1843" w:type="dxa"/>
          </w:tcPr>
          <w:p w:rsidR="00F32ED6" w:rsidRPr="00D6492D" w:rsidP="00FC3B24" w14:paraId="33CCB84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22G</w:t>
            </w:r>
          </w:p>
        </w:tc>
        <w:tc>
          <w:tcPr>
            <w:tcW w:w="1559" w:type="dxa"/>
          </w:tcPr>
          <w:p w:rsidR="00F32ED6" w:rsidRPr="00D6492D" w:rsidP="00FC3B24" w14:paraId="4FC571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490C3F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0BACC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945ED5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AAE7A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29F135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BB5ADF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32D0242" w14:textId="77777777" w:rsidTr="00D6492D">
        <w:tblPrEx>
          <w:tblW w:w="14879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32ED6" w:rsidRPr="00D6492D" w:rsidP="00FC3B24" w14:paraId="128F7B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7.25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32ED6" w:rsidRPr="00D6492D" w:rsidP="00FC3B24" w14:paraId="259232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Elastīga </w:t>
            </w:r>
            <w:r w:rsidRPr="00D6492D">
              <w:rPr>
                <w:rFonts w:ascii="Times New Roman" w:hAnsi="Times New Roman" w:cs="Times New Roman"/>
                <w:lang w:val="lv-LV"/>
              </w:rPr>
              <w:t>tīklveida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saite pārsēju fiksācijai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74B2C38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8cmx4m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32ED6" w:rsidRPr="00D6492D" w:rsidP="00FC3B24" w14:paraId="0904C8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177D32D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391407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5078FEB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4CD0FA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08171A0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794D3D1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:rsidR="00F32ED6" w:rsidRPr="00D6492D" w:rsidP="00071E28" w14:paraId="1CC3D2F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5461E9" w:rsidP="00071E28" w14:paraId="12B81878" w14:textId="16BAF1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461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piedāvājuma kopsavilkums: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5"/>
        <w:gridCol w:w="6804"/>
      </w:tblGrid>
      <w:tr w14:paraId="65E9171E" w14:textId="77777777" w:rsidTr="00F32ED6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32ED6" w14:paraId="3B8F7BD3" w14:textId="77777777">
            <w:pPr>
              <w:tabs>
                <w:tab w:val="center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0A8E2B64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071E28" w:rsidRPr="00F32ED6" w:rsidP="00F66BFD" w14:paraId="0B2357B9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14:paraId="1260A3CB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3A28BB9B" w14:textId="7777777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7B1FDC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72709827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20784B96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1F86CB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372046CD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6489F5E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1BAC2BF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E28" w:rsidRPr="00F32ED6" w:rsidP="00071E28" w14:paraId="6C4901A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:rsidR="00071E28" w:rsidRPr="00F32ED6" w:rsidP="00071E28" w14:paraId="47D18C6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071E28" w:rsidP="007D0DFB" w14:paraId="392660D0" w14:textId="670E01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7D0DFB" w:rsidRPr="007D0DFB" w:rsidP="007D0DFB" w14:paraId="46C43502" w14:textId="777777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:rsidR="00071E28" w:rsidRPr="00F32ED6" w:rsidP="00071E28" w14:paraId="105CE4A8" w14:textId="7777777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:rsidR="00071E28" w:rsidRPr="00F32ED6" w:rsidP="00071E28" w14:paraId="56BCB362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71E28" w:rsidRPr="00F32ED6" w:rsidP="00071E28" w14:paraId="203A92D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:rsidR="00071E28" w:rsidP="00071E28" w14:paraId="228F9F1A" w14:textId="70327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7D0DFB" w:rsidRPr="007D0DFB" w:rsidP="00071E28" w14:paraId="6309A3C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7D0DFB" w:rsidP="00071E28" w14:paraId="32FCB4C4" w14:textId="03DC27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F32ED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071E28" w:rsidRPr="00F32ED6" w:rsidP="00071E28" w14:paraId="23AF7F1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:rsidR="00071E28" w:rsidP="00071E28" w14:paraId="1EAAB46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DFB" w:rsidRPr="00F32ED6" w:rsidP="00071E28" w14:paraId="3C687C0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F32ED6" w:rsidP="00071E28" w14:paraId="15D7854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</w:p>
    <w:p w:rsidR="00071E28" w:rsidRPr="00F32ED6" w:rsidP="00071E28" w14:paraId="3E726E1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73E9" w:rsidRPr="00F32ED6" w:rsidP="00071E28" w14:paraId="46F5E19D" w14:textId="7777777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Sect="005461E9">
      <w:footerReference w:type="default" r:id="rId5"/>
      <w:footerReference w:type="first" r:id="rId6"/>
      <w:pgSz w:w="16838" w:h="11906" w:orient="landscape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492D" w:rsidP="00D6492D" w14:paraId="518F714F" w14:textId="0B6413E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70DBB" w:rsidP="00071E28" w14:paraId="7B3863A6" w14:textId="77777777">
      <w:pPr>
        <w:spacing w:after="0" w:line="240" w:lineRule="auto"/>
      </w:pPr>
      <w:r>
        <w:separator/>
      </w:r>
    </w:p>
  </w:footnote>
  <w:footnote w:type="continuationSeparator" w:id="1">
    <w:p w:rsidR="00570DBB" w:rsidP="00071E28" w14:paraId="52D03B5F" w14:textId="77777777">
      <w:pPr>
        <w:spacing w:after="0" w:line="240" w:lineRule="auto"/>
      </w:pPr>
      <w:r>
        <w:continuationSeparator/>
      </w:r>
    </w:p>
  </w:footnote>
  <w:footnote w:id="2">
    <w:p w:rsidR="00071E28" w:rsidP="00071E28" w14:paraId="4A0BF58B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071E28" w:rsidP="00071E28" w14:paraId="47D7A00D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:rsidR="00071E28" w:rsidP="00071E28" w14:paraId="3623E24C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B43BA"/>
    <w:multiLevelType w:val="hybridMultilevel"/>
    <w:tmpl w:val="746E3A2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54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E28"/>
    <w:rsid w:val="00071E28"/>
    <w:rsid w:val="00125557"/>
    <w:rsid w:val="001352C9"/>
    <w:rsid w:val="002327E0"/>
    <w:rsid w:val="0032517E"/>
    <w:rsid w:val="003A14D6"/>
    <w:rsid w:val="0044777D"/>
    <w:rsid w:val="004744D5"/>
    <w:rsid w:val="00485C42"/>
    <w:rsid w:val="005461E9"/>
    <w:rsid w:val="00570DBB"/>
    <w:rsid w:val="005863FB"/>
    <w:rsid w:val="006424CC"/>
    <w:rsid w:val="00764F60"/>
    <w:rsid w:val="0077308C"/>
    <w:rsid w:val="007D0DFB"/>
    <w:rsid w:val="00B474AD"/>
    <w:rsid w:val="00B85CB0"/>
    <w:rsid w:val="00BB038E"/>
    <w:rsid w:val="00C1772D"/>
    <w:rsid w:val="00CD0F12"/>
    <w:rsid w:val="00D6492D"/>
    <w:rsid w:val="00DC7BF6"/>
    <w:rsid w:val="00DD73E9"/>
    <w:rsid w:val="00EF5165"/>
    <w:rsid w:val="00F11375"/>
    <w:rsid w:val="00F32ED6"/>
    <w:rsid w:val="00F33647"/>
    <w:rsid w:val="00F4172B"/>
    <w:rsid w:val="00F66BFD"/>
    <w:rsid w:val="00FC3B24"/>
    <w:rsid w:val="00FF6F6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A6EA2"/>
  <w15:chartTrackingRefBased/>
  <w15:docId w15:val="{3CB4494A-BD1E-4D54-BE09-066C18EA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E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71E28"/>
    <w:rPr>
      <w:vertAlign w:val="superscript"/>
    </w:rPr>
  </w:style>
  <w:style w:type="paragraph" w:styleId="ListParagraph">
    <w:name w:val="List Paragraph"/>
    <w:aliases w:val="2,Akapit z listą BS,Bullet list,Colorful List - Accent 12,H&amp;P List Paragraph,List Paragraph1,List1,Normal bullet 2,Numurets,Saistīto dokumentu saraksts,Saraksta rindkopa1,Strip,Syle 1,Virsraksti"/>
    <w:basedOn w:val="Normal"/>
    <w:link w:val="SarakstarindkopaRakstz"/>
    <w:qFormat/>
    <w:rsid w:val="00F32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32E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Akapit z listą BS Rakstz.,Colorful List - Accent 12 Rakstz.,H&amp;P List Paragraph Rakstz.,List Paragraph1 Rakstz.,List1 Rakstz.,Saistīto dokumentu saraksts Rakstz.,Saraksta rindkopa1 Rakstz.,Strip Rakstz.,Syle 1 Rakstz."/>
    <w:link w:val="ListParagraph"/>
    <w:qFormat/>
    <w:rsid w:val="00F32ED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6492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649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64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6492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6492D"/>
    <w:rPr>
      <w:b/>
      <w:bCs/>
      <w:sz w:val="20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D6492D"/>
  </w:style>
  <w:style w:type="paragraph" w:styleId="Footer">
    <w:name w:val="footer"/>
    <w:basedOn w:val="Normal"/>
    <w:link w:val="Kj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D6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User</cp:lastModifiedBy>
  <cp:revision>9</cp:revision>
  <dcterms:created xsi:type="dcterms:W3CDTF">2024-05-17T07:48:00Z</dcterms:created>
  <dcterms:modified xsi:type="dcterms:W3CDTF">2024-06-19T11:31:00Z</dcterms:modified>
</cp:coreProperties>
</file>