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7C4C1" w14:textId="77777777" w:rsidR="0054793C" w:rsidRPr="00FC2349" w:rsidRDefault="00C35D38" w:rsidP="00BB729C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54793C" w:rsidRPr="00FC2349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72A7C4C2" w14:textId="77777777" w:rsidR="0054793C" w:rsidRPr="00FC2349" w:rsidRDefault="00BB729C" w:rsidP="00BB729C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Balvu</w:t>
      </w:r>
      <w:r w:rsidR="0054793C" w:rsidRPr="00FC2349">
        <w:rPr>
          <w:rFonts w:ascii="Times New Roman" w:eastAsia="Times New Roman" w:hAnsi="Times New Roman" w:cs="Times New Roman"/>
          <w:sz w:val="24"/>
          <w:szCs w:val="24"/>
        </w:rPr>
        <w:t xml:space="preserve"> novada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93C" w:rsidRPr="00FC2349">
        <w:rPr>
          <w:rFonts w:ascii="Times New Roman" w:eastAsia="Times New Roman" w:hAnsi="Times New Roman" w:cs="Times New Roman"/>
          <w:sz w:val="24"/>
          <w:szCs w:val="24"/>
        </w:rPr>
        <w:t>domes</w:t>
      </w:r>
    </w:p>
    <w:p w14:paraId="72A7C4C3" w14:textId="3178FD96" w:rsidR="0054793C" w:rsidRDefault="00436C09" w:rsidP="00BB729C">
      <w:pPr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C7BF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4793C" w:rsidRPr="00FC2349">
        <w:rPr>
          <w:rFonts w:ascii="Times New Roman" w:eastAsia="Times New Roman" w:hAnsi="Times New Roman" w:cs="Times New Roman"/>
          <w:sz w:val="24"/>
          <w:szCs w:val="24"/>
        </w:rPr>
        <w:t xml:space="preserve">. gada </w:t>
      </w:r>
      <w:r w:rsidR="00BB729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7BFA">
        <w:rPr>
          <w:rFonts w:ascii="Times New Roman" w:eastAsia="Times New Roman" w:hAnsi="Times New Roman" w:cs="Times New Roman"/>
          <w:sz w:val="24"/>
          <w:szCs w:val="24"/>
        </w:rPr>
        <w:t>7</w:t>
      </w:r>
      <w:r w:rsidR="00BB729C">
        <w:rPr>
          <w:rFonts w:ascii="Times New Roman" w:eastAsia="Times New Roman" w:hAnsi="Times New Roman" w:cs="Times New Roman"/>
          <w:sz w:val="24"/>
          <w:szCs w:val="24"/>
        </w:rPr>
        <w:t>.jūnija</w:t>
      </w:r>
      <w:r w:rsidR="0054793C" w:rsidRPr="00FC2349">
        <w:rPr>
          <w:rFonts w:ascii="Times New Roman" w:eastAsia="Times New Roman" w:hAnsi="Times New Roman" w:cs="Times New Roman"/>
          <w:sz w:val="24"/>
          <w:szCs w:val="24"/>
        </w:rPr>
        <w:t xml:space="preserve"> lēmumam Nr.</w:t>
      </w:r>
      <w:r w:rsidR="00275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29C">
        <w:rPr>
          <w:rFonts w:ascii="Times New Roman" w:eastAsia="Times New Roman" w:hAnsi="Times New Roman" w:cs="Times New Roman"/>
          <w:sz w:val="24"/>
          <w:szCs w:val="24"/>
        </w:rPr>
        <w:t>(protokols Nr.§)</w:t>
      </w:r>
    </w:p>
    <w:p w14:paraId="72A7C4C4" w14:textId="77777777" w:rsidR="0054793C" w:rsidRPr="0054793C" w:rsidRDefault="0054793C" w:rsidP="00547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170294632"/>
    </w:p>
    <w:p w14:paraId="364003B9" w14:textId="77777777" w:rsidR="007E1003" w:rsidRPr="007E1003" w:rsidRDefault="007E1003" w:rsidP="007E1003">
      <w:pPr>
        <w:spacing w:after="0" w:line="293" w:lineRule="atLeast"/>
        <w:ind w:left="6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10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Valsts mērķdotācijas Balvu novada pašvaldības autoceļiem (ielām) </w:t>
      </w:r>
    </w:p>
    <w:p w14:paraId="50DBA553" w14:textId="77777777" w:rsidR="007E1003" w:rsidRPr="007E1003" w:rsidRDefault="007E1003" w:rsidP="007E1003">
      <w:pPr>
        <w:spacing w:after="0" w:line="293" w:lineRule="atLeast"/>
        <w:ind w:left="6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100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izlietojuma plāns 2024. - 2026. gadā </w:t>
      </w:r>
    </w:p>
    <w:tbl>
      <w:tblPr>
        <w:tblpPr w:leftFromText="180" w:rightFromText="180" w:bottomFromText="160" w:vertAnchor="text" w:horzAnchor="margin" w:tblpXSpec="center" w:tblpY="227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2866"/>
        <w:gridCol w:w="1418"/>
        <w:gridCol w:w="1249"/>
      </w:tblGrid>
      <w:tr w:rsidR="007E1003" w:rsidRPr="007E1003" w14:paraId="6F6D310F" w14:textId="77777777" w:rsidTr="007E1003">
        <w:trPr>
          <w:trHeight w:val="16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562482F" w14:textId="77777777" w:rsidR="007E1003" w:rsidRPr="007E1003" w:rsidRDefault="007E1003" w:rsidP="007E1003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Veicamie pasākumi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DD2E" w14:textId="77777777" w:rsidR="007E1003" w:rsidRPr="007E1003" w:rsidRDefault="007E1003" w:rsidP="007E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Izlietojuma plāns, </w:t>
            </w:r>
            <w:r w:rsidRPr="007E10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euro</w:t>
            </w:r>
          </w:p>
        </w:tc>
      </w:tr>
      <w:tr w:rsidR="007E1003" w:rsidRPr="007E1003" w14:paraId="3CE77048" w14:textId="77777777" w:rsidTr="007E1003">
        <w:trPr>
          <w:trHeight w:val="119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F653" w14:textId="77777777" w:rsidR="007E1003" w:rsidRPr="007E1003" w:rsidRDefault="007E1003" w:rsidP="007E100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9AF4" w14:textId="77777777" w:rsidR="007E1003" w:rsidRPr="007E1003" w:rsidRDefault="007E1003" w:rsidP="007E1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2024. gadā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6373" w14:textId="77777777" w:rsidR="007E1003" w:rsidRPr="007E1003" w:rsidRDefault="007E1003" w:rsidP="007E1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2025. gadā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0054" w14:textId="77777777" w:rsidR="007E1003" w:rsidRPr="007E1003" w:rsidRDefault="007E1003" w:rsidP="007E10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2026. gadā</w:t>
            </w:r>
          </w:p>
        </w:tc>
      </w:tr>
      <w:tr w:rsidR="007E1003" w:rsidRPr="007E1003" w14:paraId="66958A58" w14:textId="77777777" w:rsidTr="007E1003">
        <w:trPr>
          <w:trHeight w:val="1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CB44DD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Pieejamais finansējums: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1D896F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1  423 416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2E352D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990 135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BACE9F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990 135</w:t>
            </w:r>
          </w:p>
        </w:tc>
      </w:tr>
      <w:tr w:rsidR="007E1003" w:rsidRPr="007E1003" w14:paraId="230B683B" w14:textId="77777777" w:rsidTr="007E1003">
        <w:trPr>
          <w:trHeight w:val="1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30FB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Mērķdotācija pašvaldību autoceļiem (ielām)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CCF3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963 135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4FDA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CA3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1003" w:rsidRPr="007E1003" w14:paraId="25C50076" w14:textId="77777777" w:rsidTr="007E1003">
        <w:trPr>
          <w:trHeight w:val="1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700F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Naudas līdzekļu atlikums uz 01.01.2024.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B403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460 281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249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C107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1003" w:rsidRPr="007E1003" w14:paraId="2A43DD62" w14:textId="77777777" w:rsidTr="007E1003">
        <w:trPr>
          <w:trHeight w:val="1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7D52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Mērķdotācijas pašvaldību autoceļiem (ielām) prognoze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D16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A49B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990 135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B052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990 135</w:t>
            </w:r>
          </w:p>
        </w:tc>
      </w:tr>
      <w:tr w:rsidR="007E1003" w:rsidRPr="007E1003" w14:paraId="740524CA" w14:textId="77777777" w:rsidTr="007E1003">
        <w:trPr>
          <w:trHeight w:val="1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90B6CC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Izdevumi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C15A72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1 423 416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B792F1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990 135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8D04FD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990 135</w:t>
            </w:r>
          </w:p>
        </w:tc>
      </w:tr>
      <w:tr w:rsidR="007E1003" w:rsidRPr="007E1003" w14:paraId="35DDC2A1" w14:textId="77777777" w:rsidTr="007E100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615325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Autoceļu un   ielu uzturēšana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BF6C5D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1 423 116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ACEEEB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989 835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56A3FC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989 835</w:t>
            </w:r>
          </w:p>
        </w:tc>
      </w:tr>
      <w:tr w:rsidR="007E1003" w:rsidRPr="007E1003" w14:paraId="1B5057D5" w14:textId="77777777" w:rsidTr="007E100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6A4A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Atlīdzība (darbinieku atlīdzība ceļu uzturēšanas darbos)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5D85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15 170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97A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2612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1003" w:rsidRPr="007E1003" w14:paraId="08BE63E1" w14:textId="77777777" w:rsidTr="007E100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514E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Elektroenerģijas izdevumu apmaksa (ielu apgaismojums)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0FC0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32 825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20AD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32 800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6436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32 800</w:t>
            </w:r>
          </w:p>
        </w:tc>
      </w:tr>
      <w:tr w:rsidR="007E1003" w:rsidRPr="007E1003" w14:paraId="73D921B4" w14:textId="77777777" w:rsidTr="007E100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76BF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Degvielas iegāde </w:t>
            </w:r>
            <w:r w:rsidRPr="007E1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(sniega tīrīšana, ceļu klātnes greiderēšana, novadgrāvju rakšana un tīrīšana, caurteku nomaiņa, mehanizēta zāles un krūmāju izpļaušana ceļmalās un grāvjos ar pašvaldības tehniku)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4638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92 374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9B1A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92 220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F63C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92 220</w:t>
            </w:r>
          </w:p>
        </w:tc>
      </w:tr>
      <w:tr w:rsidR="007E1003" w:rsidRPr="007E1003" w14:paraId="57260A99" w14:textId="77777777" w:rsidTr="007E100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E249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lv-LV"/>
              </w:rPr>
              <w:t>Autoceļu un ielu pārvaldīšana un uzturēšana</w:t>
            </w: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E1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(grants izsmelšanas  pašvaldības karjerā un drupināšanas pakalpojumi, grants iekraušanas un transportēšanas pakalpojumi, caurteku iegāde, tehniskā projekta izstrāde un būvdarbi  u.c. ar ceļu uzturēšanu saistīti pakalpojumi)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F9F0" w14:textId="77777777" w:rsidR="007E1003" w:rsidRPr="00BF5060" w:rsidRDefault="007E1003" w:rsidP="007E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1 276 518, t.sk.</w:t>
            </w:r>
          </w:p>
          <w:p w14:paraId="376049EC" w14:textId="77777777" w:rsidR="007E1003" w:rsidRPr="00BF5060" w:rsidRDefault="007E1003" w:rsidP="007E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64 412 Balvu ielas posma seguma atjaunošanai un ūdens atvades sistēmas sakārtošanai Kubulu pagastā Balvu novadā; </w:t>
            </w:r>
          </w:p>
          <w:p w14:paraId="0400C57E" w14:textId="77777777" w:rsidR="007E1003" w:rsidRPr="00BF5060" w:rsidRDefault="007E1003" w:rsidP="007E1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75 540 </w:t>
            </w:r>
            <w:r w:rsidRPr="00BF5060">
              <w:rPr>
                <w:rFonts w:ascii="Calibri" w:eastAsia="Calibri" w:hAnsi="Calibri" w:cs="Times New Roman"/>
              </w:rPr>
              <w:t xml:space="preserve"> </w:t>
            </w: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Kubulu ciema ielu pārbūve, 195 000 Rugāju pagasta ceļa Rugāji – Tikaiņi pārbūve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35B0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864 815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5C48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864 815</w:t>
            </w:r>
          </w:p>
        </w:tc>
      </w:tr>
      <w:tr w:rsidR="007E1003" w:rsidRPr="007E1003" w14:paraId="40E736E4" w14:textId="77777777" w:rsidTr="007E100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849E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Ceļa zīmju nomaiņa un uzstādīšana </w:t>
            </w:r>
            <w:r w:rsidRPr="007E10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(no jauna uzstādāmo un sabojāto  ceļa zīmju un stabu iegāde)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96F6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6 229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34FA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451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E1003" w:rsidRPr="007E1003" w14:paraId="4883EE1B" w14:textId="77777777" w:rsidTr="007E1003">
        <w:trPr>
          <w:trHeight w:val="28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319CE7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Citi pasākumi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5CF5C0" w14:textId="77777777" w:rsidR="007E1003" w:rsidRPr="00BF5060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BF5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4CAA8E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37ECCB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300</w:t>
            </w:r>
          </w:p>
        </w:tc>
      </w:tr>
      <w:tr w:rsidR="007E1003" w:rsidRPr="007E1003" w14:paraId="12D3A133" w14:textId="77777777" w:rsidTr="007E1003">
        <w:trPr>
          <w:trHeight w:val="29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4ACB" w14:textId="77777777" w:rsidR="007E1003" w:rsidRPr="007E1003" w:rsidRDefault="007E1003" w:rsidP="007E1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konta apkalpošanas izmaksas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FE13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FECF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3838" w14:textId="77777777" w:rsidR="007E1003" w:rsidRPr="007E1003" w:rsidRDefault="007E1003" w:rsidP="007E1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10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</w:t>
            </w:r>
          </w:p>
        </w:tc>
      </w:tr>
    </w:tbl>
    <w:p w14:paraId="72A7C514" w14:textId="77777777" w:rsidR="00BE352A" w:rsidRPr="00BE352A" w:rsidRDefault="00BE352A" w:rsidP="00BE352A">
      <w:pPr>
        <w:spacing w:after="0" w:line="293" w:lineRule="atLeast"/>
        <w:ind w:left="6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2A7C515" w14:textId="77777777" w:rsidR="00BE352A" w:rsidRPr="00BE352A" w:rsidRDefault="00BE352A" w:rsidP="00BE352A">
      <w:pPr>
        <w:spacing w:after="12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A7C516" w14:textId="4BF0E687" w:rsidR="006942B4" w:rsidRPr="00F24F17" w:rsidRDefault="001F10BB" w:rsidP="008F7326">
      <w:pPr>
        <w:spacing w:after="12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BE352A" w:rsidRPr="00BE352A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priekšsēdētā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BE352A" w:rsidRPr="00BE352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      </w:t>
      </w:r>
      <w:r w:rsidR="00BE352A" w:rsidRPr="00BE352A">
        <w:rPr>
          <w:rFonts w:ascii="Times New Roman" w:eastAsia="Times New Roman" w:hAnsi="Times New Roman" w:cs="Times New Roman"/>
          <w:sz w:val="24"/>
          <w:szCs w:val="24"/>
          <w:lang w:eastAsia="lv-LV"/>
        </w:rPr>
        <w:t>S.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Maksimovs</w:t>
      </w:r>
    </w:p>
    <w:sectPr w:rsidR="006942B4" w:rsidRPr="00F24F17" w:rsidSect="005479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0F"/>
    <w:rsid w:val="001F10BB"/>
    <w:rsid w:val="00275B6D"/>
    <w:rsid w:val="002B03A8"/>
    <w:rsid w:val="0042600B"/>
    <w:rsid w:val="00436C09"/>
    <w:rsid w:val="0054793C"/>
    <w:rsid w:val="005766D9"/>
    <w:rsid w:val="006942B4"/>
    <w:rsid w:val="007660A1"/>
    <w:rsid w:val="007E1003"/>
    <w:rsid w:val="008F7326"/>
    <w:rsid w:val="00923C7E"/>
    <w:rsid w:val="00BB729C"/>
    <w:rsid w:val="00BC3A4C"/>
    <w:rsid w:val="00BC7BFA"/>
    <w:rsid w:val="00BE352A"/>
    <w:rsid w:val="00BE5CC2"/>
    <w:rsid w:val="00BF5060"/>
    <w:rsid w:val="00C35D38"/>
    <w:rsid w:val="00CB47E5"/>
    <w:rsid w:val="00E74C68"/>
    <w:rsid w:val="00F24F17"/>
    <w:rsid w:val="00FA4A48"/>
    <w:rsid w:val="00FC2F8A"/>
    <w:rsid w:val="00FC39A7"/>
    <w:rsid w:val="00FC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C4C1"/>
  <w15:chartTrackingRefBased/>
  <w15:docId w15:val="{F5791EAB-BA1D-4546-BFE5-B41B1488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1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Sīle</dc:creator>
  <cp:keywords/>
  <dc:description/>
  <cp:lastModifiedBy>Iluta Mezule</cp:lastModifiedBy>
  <cp:revision>2</cp:revision>
  <cp:lastPrinted>2021-02-19T10:31:00Z</cp:lastPrinted>
  <dcterms:created xsi:type="dcterms:W3CDTF">2024-06-26T08:44:00Z</dcterms:created>
  <dcterms:modified xsi:type="dcterms:W3CDTF">2024-06-26T08:44:00Z</dcterms:modified>
</cp:coreProperties>
</file>