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D095" w14:textId="77777777" w:rsidR="005B24B1" w:rsidRPr="001328A2" w:rsidRDefault="005B24B1" w:rsidP="005B24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2.pielikums</w:t>
      </w:r>
    </w:p>
    <w:p w14:paraId="0C1330DB" w14:textId="77777777" w:rsidR="00844050" w:rsidRDefault="005B24B1" w:rsidP="00844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  <w:lang w:eastAsia="lv-LV"/>
        </w:rPr>
        <w:t>Tirgus izpētei</w:t>
      </w:r>
      <w:r w:rsidRPr="00370F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844050">
        <w:rPr>
          <w:rFonts w:ascii="Times New Roman" w:eastAsia="Times New Roman" w:hAnsi="Times New Roman" w:cs="Times New Roman"/>
          <w:sz w:val="20"/>
          <w:szCs w:val="20"/>
        </w:rPr>
        <w:t xml:space="preserve">Saimniecības preču </w:t>
      </w:r>
    </w:p>
    <w:p w14:paraId="7489911A" w14:textId="7206DB2D" w:rsidR="005B24B1" w:rsidRDefault="00844050" w:rsidP="00844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 materiālu piegāde</w:t>
      </w:r>
    </w:p>
    <w:p w14:paraId="5C907B6B" w14:textId="77777777" w:rsidR="005B24B1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Balvu novada “Pansionāts </w:t>
      </w:r>
    </w:p>
    <w:p w14:paraId="2DDBA425" w14:textId="77777777" w:rsidR="005B24B1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“Balvi”” vajadzībām”, </w:t>
      </w:r>
    </w:p>
    <w:p w14:paraId="5E34E4F9" w14:textId="33181D75" w:rsidR="005B24B1" w:rsidRPr="00370F36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>ID Nr. PS TI 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844050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37CDE61C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0187A7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62BDF67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A45918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/ TEHNISKAIS PIEDĀVĀJUMS</w:t>
      </w:r>
    </w:p>
    <w:p w14:paraId="37FAB3D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4A2CE2" w14:textId="538BAD77" w:rsidR="005B24B1" w:rsidRPr="00D10AA4" w:rsidRDefault="005B24B1" w:rsidP="005B2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10AA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Tirgus izpētei </w:t>
      </w:r>
      <w:r w:rsidRPr="00D10AA4">
        <w:rPr>
          <w:rFonts w:ascii="Times New Roman" w:eastAsia="Times New Roman" w:hAnsi="Times New Roman" w:cs="Times New Roman"/>
          <w:sz w:val="24"/>
          <w:szCs w:val="24"/>
          <w:u w:val="single"/>
        </w:rPr>
        <w:t>„</w:t>
      </w:r>
      <w:r w:rsidR="00BD54CD">
        <w:rPr>
          <w:rFonts w:ascii="Times New Roman" w:eastAsia="Times New Roman" w:hAnsi="Times New Roman" w:cs="Times New Roman"/>
          <w:sz w:val="28"/>
          <w:szCs w:val="28"/>
          <w:u w:val="single"/>
        </w:rPr>
        <w:t>Saimniecības preču un materiālu piegāde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Balvu novada “Pansionāts “Balvi”” vajadzībām</w:t>
      </w:r>
      <w:r w:rsidRPr="00D10AA4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>, ID Nr. PS TI 202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</w:t>
      </w:r>
      <w:r w:rsidR="00BD54CD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</w:p>
    <w:p w14:paraId="25717411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328A2">
        <w:rPr>
          <w:rFonts w:ascii="Times New Roman" w:eastAsia="Times New Roman" w:hAnsi="Times New Roman" w:cs="Times New Roman"/>
          <w:sz w:val="20"/>
          <w:szCs w:val="20"/>
          <w:lang w:eastAsia="ar-SA"/>
        </w:rPr>
        <w:t>(tirgus izpētes nosaukums, identifikācijas numurs)</w:t>
      </w:r>
    </w:p>
    <w:p w14:paraId="0C7E816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667D0682" w14:textId="77777777" w:rsidTr="00296797">
        <w:trPr>
          <w:cantSplit/>
          <w:trHeight w:val="537"/>
        </w:trPr>
        <w:tc>
          <w:tcPr>
            <w:tcW w:w="1687" w:type="pct"/>
          </w:tcPr>
          <w:p w14:paraId="6C36FBFF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146E4C97" w14:textId="00AB0C98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Balvu novada „Pansionāts „Balvi””, Reģ.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90000012456, Pansionāta apbraucamā iela 1, Celmene, Kubulu pagasts, Balvu novads, LV-4501. E-pasts: pansionatsbalvi@balvi.lv</w:t>
            </w:r>
          </w:p>
        </w:tc>
      </w:tr>
    </w:tbl>
    <w:p w14:paraId="656F9845" w14:textId="77777777" w:rsidR="005B24B1" w:rsidRPr="001328A2" w:rsidRDefault="005B24B1" w:rsidP="005B24B1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24883C01" w14:textId="77777777" w:rsidTr="00296797">
        <w:tc>
          <w:tcPr>
            <w:tcW w:w="1687" w:type="pct"/>
          </w:tcPr>
          <w:p w14:paraId="05317041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4AC1147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681FBC50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46D97685" w14:textId="77777777" w:rsidTr="00296797">
        <w:tc>
          <w:tcPr>
            <w:tcW w:w="1687" w:type="pct"/>
          </w:tcPr>
          <w:p w14:paraId="1972BE45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14:paraId="61FA109E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515C560A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E5D92E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621E1ABB" w14:textId="77777777" w:rsidTr="00296797">
        <w:tc>
          <w:tcPr>
            <w:tcW w:w="1687" w:type="pct"/>
          </w:tcPr>
          <w:p w14:paraId="1FA4948D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07E39C9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41FB55F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4B1" w:rsidRPr="001328A2" w14:paraId="565469C2" w14:textId="77777777" w:rsidTr="00296797">
        <w:tc>
          <w:tcPr>
            <w:tcW w:w="1687" w:type="pct"/>
          </w:tcPr>
          <w:p w14:paraId="37F459A4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341FBD0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35DDB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F6A111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1E827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480B4DF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5B24B1" w:rsidRPr="001328A2" w14:paraId="6BB8200F" w14:textId="77777777" w:rsidTr="00296797">
        <w:tc>
          <w:tcPr>
            <w:tcW w:w="6621" w:type="dxa"/>
          </w:tcPr>
          <w:p w14:paraId="38A7C972" w14:textId="77777777" w:rsidR="005B24B1" w:rsidRPr="001328A2" w:rsidRDefault="005B24B1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17E7EC9D" w14:textId="77777777" w:rsidR="005B24B1" w:rsidRPr="001328A2" w:rsidRDefault="005B24B1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376D007A" w14:textId="77777777" w:rsidR="005B24B1" w:rsidRPr="001328A2" w:rsidRDefault="005B24B1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5B24B1" w:rsidRPr="001328A2" w14:paraId="02EDE878" w14:textId="77777777" w:rsidTr="00296797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11B2D431" w14:textId="1B758807" w:rsidR="005B24B1" w:rsidRPr="001328A2" w:rsidRDefault="00BD54CD" w:rsidP="0029679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Saimniecības preces un materiāli Balvu novada “Pansionāts “Balvi”” vajadzībām atbilstoši tehniskajā specifikācijā nodrādītajam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14830F48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4ED96FBD" w14:textId="77777777" w:rsidTr="00296797">
        <w:trPr>
          <w:trHeight w:val="70"/>
        </w:trPr>
        <w:tc>
          <w:tcPr>
            <w:tcW w:w="6621" w:type="dxa"/>
          </w:tcPr>
          <w:p w14:paraId="7BFBF69E" w14:textId="77777777" w:rsidR="005B24B1" w:rsidRPr="001328A2" w:rsidRDefault="005B24B1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</w:tcPr>
          <w:p w14:paraId="0C30FFFE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4B1" w:rsidRPr="001328A2" w14:paraId="74B7D5AE" w14:textId="77777777" w:rsidTr="00296797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06A095E8" w14:textId="77777777" w:rsidR="005B24B1" w:rsidRPr="001328A2" w:rsidRDefault="005B24B1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59A39C81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8D65B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0A84719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16070367" w14:textId="77777777" w:rsidR="005B24B1" w:rsidRPr="001328A2" w:rsidRDefault="005B24B1" w:rsidP="005B2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261A53D2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E6B1D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533030D8" w14:textId="77777777" w:rsidR="005B24B1" w:rsidRPr="001328A2" w:rsidRDefault="005B24B1" w:rsidP="005B24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328A2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 w:rsidRPr="001328A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ACEAB3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658BCB53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F0427B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2.4. B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ūvdarbu / preces garantijas laiks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mēneši pēc nodošanas-pieņemšanas akta parakstīšanas.</w:t>
      </w:r>
    </w:p>
    <w:p w14:paraId="1D7454E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Informācija par sertificētajiem speciālistiem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____________________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(speciālista vārds, uzvārds, joma, kādā iegūts sertifikāts, sertifikāta Nr.)</w:t>
      </w:r>
    </w:p>
    <w:p w14:paraId="12EAB97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1DA4BB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E96C55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1DF7C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4DB80861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63EB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5E40C54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DD039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E0A189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2DAC81B4" w14:textId="77777777" w:rsidR="00EB5F81" w:rsidRDefault="00EB5F81"/>
    <w:sectPr w:rsidR="00EB5F81" w:rsidSect="009548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4A843" w14:textId="77777777" w:rsidR="002249AA" w:rsidRDefault="002249AA" w:rsidP="005B24B1">
      <w:pPr>
        <w:spacing w:after="0" w:line="240" w:lineRule="auto"/>
      </w:pPr>
      <w:r>
        <w:separator/>
      </w:r>
    </w:p>
  </w:endnote>
  <w:endnote w:type="continuationSeparator" w:id="0">
    <w:p w14:paraId="7EEED19F" w14:textId="77777777" w:rsidR="002249AA" w:rsidRDefault="002249AA" w:rsidP="005B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DBC5A" w14:textId="77777777" w:rsidR="002249AA" w:rsidRDefault="002249AA" w:rsidP="005B24B1">
      <w:pPr>
        <w:spacing w:after="0" w:line="240" w:lineRule="auto"/>
      </w:pPr>
      <w:r>
        <w:separator/>
      </w:r>
    </w:p>
  </w:footnote>
  <w:footnote w:type="continuationSeparator" w:id="0">
    <w:p w14:paraId="2DA7A588" w14:textId="77777777" w:rsidR="002249AA" w:rsidRDefault="002249AA" w:rsidP="005B24B1">
      <w:pPr>
        <w:spacing w:after="0" w:line="240" w:lineRule="auto"/>
      </w:pPr>
      <w:r>
        <w:continuationSeparator/>
      </w:r>
    </w:p>
  </w:footnote>
  <w:footnote w:id="1">
    <w:p w14:paraId="56A1D637" w14:textId="77777777" w:rsidR="005B24B1" w:rsidRPr="00EA1B05" w:rsidRDefault="005B24B1" w:rsidP="005B24B1">
      <w:pPr>
        <w:jc w:val="both"/>
        <w:rPr>
          <w:sz w:val="20"/>
          <w:szCs w:val="20"/>
          <w:lang w:eastAsia="lv-LV"/>
        </w:rPr>
      </w:pPr>
      <w:r>
        <w:rPr>
          <w:rStyle w:val="Vresatsau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0"/>
    <w:rsid w:val="002249AA"/>
    <w:rsid w:val="005B24B1"/>
    <w:rsid w:val="00844050"/>
    <w:rsid w:val="009548C6"/>
    <w:rsid w:val="00AE727D"/>
    <w:rsid w:val="00BA74CC"/>
    <w:rsid w:val="00BD54CD"/>
    <w:rsid w:val="00EB5F81"/>
    <w:rsid w:val="00F8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730E"/>
  <w15:chartTrackingRefBased/>
  <w15:docId w15:val="{0FB8B1D3-859E-410D-B542-2284254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24B1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basedOn w:val="Noklusjumarindkopasfonts"/>
    <w:rsid w:val="005B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1603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2024-04-29T09:52:00Z</dcterms:created>
  <dcterms:modified xsi:type="dcterms:W3CDTF">2024-09-27T11:36:00Z</dcterms:modified>
</cp:coreProperties>
</file>