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AD095" w14:textId="77777777" w:rsidR="005B24B1" w:rsidRPr="001328A2" w:rsidRDefault="005B24B1" w:rsidP="005B24B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2.pielikums</w:t>
      </w:r>
    </w:p>
    <w:p w14:paraId="2C369C0C" w14:textId="77777777" w:rsidR="001A7186" w:rsidRDefault="001A7186" w:rsidP="001A71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  <w:lang w:eastAsia="lv-LV"/>
        </w:rPr>
        <w:t>Tirgus izpētei</w:t>
      </w:r>
      <w:r w:rsidRPr="00370F3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Video novērošanas sistēmas </w:t>
      </w:r>
    </w:p>
    <w:p w14:paraId="460D48D5" w14:textId="77777777" w:rsidR="001A7186" w:rsidRDefault="001A7186" w:rsidP="001A71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iegāde un uzstādīšana</w:t>
      </w:r>
    </w:p>
    <w:p w14:paraId="06AFF05E" w14:textId="77777777" w:rsidR="001A7186" w:rsidRDefault="001A7186" w:rsidP="001A71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Balvu novada “Pansionāts </w:t>
      </w:r>
    </w:p>
    <w:p w14:paraId="26A50996" w14:textId="77777777" w:rsidR="001A7186" w:rsidRDefault="001A7186" w:rsidP="001A71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“Balvi”” vajadzībām”, </w:t>
      </w:r>
    </w:p>
    <w:p w14:paraId="246D8541" w14:textId="77777777" w:rsidR="001A7186" w:rsidRPr="00370F36" w:rsidRDefault="001A7186" w:rsidP="001A71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>ID Nr. PS TI 202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37CDE61C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0187A7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62BDF672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A45918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 / TEHNISKAIS PIEDĀVĀJUMS</w:t>
      </w:r>
    </w:p>
    <w:p w14:paraId="37FAB3D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F5C817" w14:textId="0F859426" w:rsidR="001A7186" w:rsidRPr="001A7186" w:rsidRDefault="005B24B1" w:rsidP="001A7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71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Tirgus izpētei „</w:t>
      </w:r>
      <w:r w:rsidR="001A7186" w:rsidRPr="001A71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A7186" w:rsidRPr="001A71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Video novērošanas sistēmas</w:t>
      </w:r>
      <w:r w:rsidR="001A7186" w:rsidRPr="001A71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A7186" w:rsidRPr="001A71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iegāde un uzstādīšana</w:t>
      </w:r>
      <w:r w:rsidR="001A7186" w:rsidRPr="001A71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A7186" w:rsidRPr="001A71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Balvu novada “Pansionāts</w:t>
      </w:r>
      <w:r w:rsidR="001A7186" w:rsidRPr="001A71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A7186" w:rsidRPr="001A71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“Balvi”” vajadzībām”,</w:t>
      </w:r>
      <w:r w:rsidR="001A7186" w:rsidRPr="001A71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A7186" w:rsidRPr="001A71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ID Nr. PS TI 2024 / 3</w:t>
      </w:r>
    </w:p>
    <w:p w14:paraId="25717411" w14:textId="230A0BE0" w:rsidR="005B24B1" w:rsidRPr="001328A2" w:rsidRDefault="005B24B1" w:rsidP="001A7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328A2">
        <w:rPr>
          <w:rFonts w:ascii="Times New Roman" w:eastAsia="Times New Roman" w:hAnsi="Times New Roman" w:cs="Times New Roman"/>
          <w:sz w:val="20"/>
          <w:szCs w:val="20"/>
          <w:lang w:eastAsia="ar-SA"/>
        </w:rPr>
        <w:t>(tirgus izpētes nosaukums, identifikācijas numurs)</w:t>
      </w:r>
    </w:p>
    <w:p w14:paraId="0C7E8167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B24B1" w:rsidRPr="001328A2" w14:paraId="667D0682" w14:textId="77777777" w:rsidTr="00296797">
        <w:trPr>
          <w:cantSplit/>
          <w:trHeight w:val="537"/>
        </w:trPr>
        <w:tc>
          <w:tcPr>
            <w:tcW w:w="1687" w:type="pct"/>
          </w:tcPr>
          <w:p w14:paraId="6C36FBFF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146E4C97" w14:textId="00AB0C98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Balvu novada „Pansionāts „Balvi””,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.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90000012456, Pansionāta apbraucamā iela 1, Celmene, Kubulu pagasts, Balvu novads, LV-4501. E-pasts: pansionatsbalvi@balvi.lv</w:t>
            </w:r>
          </w:p>
        </w:tc>
      </w:tr>
    </w:tbl>
    <w:p w14:paraId="656F9845" w14:textId="77777777" w:rsidR="005B24B1" w:rsidRPr="001328A2" w:rsidRDefault="005B24B1" w:rsidP="005B24B1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B24B1" w:rsidRPr="001328A2" w14:paraId="24883C01" w14:textId="77777777" w:rsidTr="00296797">
        <w:tc>
          <w:tcPr>
            <w:tcW w:w="1687" w:type="pct"/>
          </w:tcPr>
          <w:p w14:paraId="05317041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4AC1147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681FBC50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24B1" w:rsidRPr="001328A2" w14:paraId="46D97685" w14:textId="77777777" w:rsidTr="00296797">
        <w:tc>
          <w:tcPr>
            <w:tcW w:w="1687" w:type="pct"/>
          </w:tcPr>
          <w:p w14:paraId="1972BE45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61FA109E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515C560A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5E5D92E6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B24B1" w:rsidRPr="001328A2" w14:paraId="621E1ABB" w14:textId="77777777" w:rsidTr="00296797">
        <w:tc>
          <w:tcPr>
            <w:tcW w:w="1687" w:type="pct"/>
          </w:tcPr>
          <w:p w14:paraId="1FA4948D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07E39C99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41FB55F9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B24B1" w:rsidRPr="001328A2" w14:paraId="565469C2" w14:textId="77777777" w:rsidTr="00296797">
        <w:tc>
          <w:tcPr>
            <w:tcW w:w="1687" w:type="pct"/>
          </w:tcPr>
          <w:p w14:paraId="37F459A4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341FBD06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A35DDB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F6A111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1E827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480B4DF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5B24B1" w:rsidRPr="001328A2" w14:paraId="6BB8200F" w14:textId="77777777" w:rsidTr="00296797">
        <w:tc>
          <w:tcPr>
            <w:tcW w:w="6621" w:type="dxa"/>
          </w:tcPr>
          <w:p w14:paraId="38A7C972" w14:textId="77777777" w:rsidR="005B24B1" w:rsidRPr="001328A2" w:rsidRDefault="005B24B1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17E7EC9D" w14:textId="77777777" w:rsidR="005B24B1" w:rsidRPr="001328A2" w:rsidRDefault="005B24B1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376D007A" w14:textId="77777777" w:rsidR="005B24B1" w:rsidRPr="001328A2" w:rsidRDefault="005B24B1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5B24B1" w:rsidRPr="001328A2" w14:paraId="02EDE878" w14:textId="77777777" w:rsidTr="00296797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11B2D431" w14:textId="01701159" w:rsidR="005B24B1" w:rsidRPr="001A7186" w:rsidRDefault="001A7186" w:rsidP="0029679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1A71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Video novērošanas sistēmas iegāde un uzstādīšana Balvu novada “Pansionāts “Balvi”” vajadzībām”, </w:t>
            </w:r>
            <w:r w:rsidR="00BD54CD" w:rsidRPr="001A718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atbilstoši tehniskajā specifikācijā norādītajam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14830F48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24B1" w:rsidRPr="001328A2" w14:paraId="4ED96FBD" w14:textId="77777777" w:rsidTr="00296797">
        <w:trPr>
          <w:trHeight w:val="70"/>
        </w:trPr>
        <w:tc>
          <w:tcPr>
            <w:tcW w:w="6621" w:type="dxa"/>
          </w:tcPr>
          <w:p w14:paraId="7BFBF69E" w14:textId="77777777" w:rsidR="005B24B1" w:rsidRPr="001328A2" w:rsidRDefault="005B24B1" w:rsidP="002967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</w:tcPr>
          <w:p w14:paraId="0C30FFFE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B24B1" w:rsidRPr="001328A2" w14:paraId="74B7D5AE" w14:textId="77777777" w:rsidTr="00296797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06A095E8" w14:textId="77777777" w:rsidR="005B24B1" w:rsidRPr="001328A2" w:rsidRDefault="005B24B1" w:rsidP="002967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59A39C81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B8D65B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0A84719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16070367" w14:textId="77777777" w:rsidR="005B24B1" w:rsidRPr="001328A2" w:rsidRDefault="005B24B1" w:rsidP="005B2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261A53D2" w14:textId="77777777" w:rsidR="005B24B1" w:rsidRPr="001328A2" w:rsidRDefault="005B24B1" w:rsidP="005B24B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0E6B1D" w14:textId="77777777" w:rsidR="005B24B1" w:rsidRPr="001328A2" w:rsidRDefault="005B24B1" w:rsidP="005B24B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533030D8" w14:textId="77777777" w:rsidR="005B24B1" w:rsidRPr="001328A2" w:rsidRDefault="005B24B1" w:rsidP="005B24B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328A2"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 w:rsidRPr="001328A2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7ACEAB3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658BCB53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3F0427B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2.4. B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ūvdarbu / preces garantijas laiks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attiecināms)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mēneši pēc nodošanas-pieņemšanas akta parakstīšanas.</w:t>
      </w:r>
    </w:p>
    <w:p w14:paraId="1D7454E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 Informācija par sertificētajiem speciālistiem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attiecināms)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: ____________________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(speciālista vārds, uzvārds, joma, kādā iegūts sertifikāts, sertifikāta Nr.)</w:t>
      </w:r>
    </w:p>
    <w:p w14:paraId="12EAB97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1DA4BB2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E96C55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1DF7C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4DB80861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263EB7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5E40C54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DD039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E0A189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2DAC81B4" w14:textId="77777777" w:rsidR="00EB5F81" w:rsidRDefault="00EB5F81"/>
    <w:sectPr w:rsidR="00EB5F81" w:rsidSect="009548C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46C3D" w14:textId="77777777" w:rsidR="006B7887" w:rsidRDefault="006B7887" w:rsidP="005B24B1">
      <w:pPr>
        <w:spacing w:after="0" w:line="240" w:lineRule="auto"/>
      </w:pPr>
      <w:r>
        <w:separator/>
      </w:r>
    </w:p>
  </w:endnote>
  <w:endnote w:type="continuationSeparator" w:id="0">
    <w:p w14:paraId="473EADF2" w14:textId="77777777" w:rsidR="006B7887" w:rsidRDefault="006B7887" w:rsidP="005B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CB639" w14:textId="77777777" w:rsidR="006B7887" w:rsidRDefault="006B7887" w:rsidP="005B24B1">
      <w:pPr>
        <w:spacing w:after="0" w:line="240" w:lineRule="auto"/>
      </w:pPr>
      <w:r>
        <w:separator/>
      </w:r>
    </w:p>
  </w:footnote>
  <w:footnote w:type="continuationSeparator" w:id="0">
    <w:p w14:paraId="12A8D5AF" w14:textId="77777777" w:rsidR="006B7887" w:rsidRDefault="006B7887" w:rsidP="005B24B1">
      <w:pPr>
        <w:spacing w:after="0" w:line="240" w:lineRule="auto"/>
      </w:pPr>
      <w:r>
        <w:continuationSeparator/>
      </w:r>
    </w:p>
  </w:footnote>
  <w:footnote w:id="1">
    <w:p w14:paraId="56A1D637" w14:textId="77777777" w:rsidR="005B24B1" w:rsidRPr="00EA1B05" w:rsidRDefault="005B24B1" w:rsidP="005B24B1">
      <w:pPr>
        <w:jc w:val="both"/>
        <w:rPr>
          <w:sz w:val="20"/>
          <w:szCs w:val="20"/>
          <w:lang w:eastAsia="lv-LV"/>
        </w:rPr>
      </w:pPr>
      <w:r>
        <w:rPr>
          <w:rStyle w:val="Vresatsau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0"/>
    <w:rsid w:val="001A7186"/>
    <w:rsid w:val="002249AA"/>
    <w:rsid w:val="005B24B1"/>
    <w:rsid w:val="006B7887"/>
    <w:rsid w:val="00844050"/>
    <w:rsid w:val="009548C6"/>
    <w:rsid w:val="00AE727D"/>
    <w:rsid w:val="00BA74CC"/>
    <w:rsid w:val="00BD54CD"/>
    <w:rsid w:val="00EB5F81"/>
    <w:rsid w:val="00F8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730E"/>
  <w15:chartTrackingRefBased/>
  <w15:docId w15:val="{0FB8B1D3-859E-410D-B542-2284254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24B1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basedOn w:val="Noklusjumarindkopasfonts"/>
    <w:rsid w:val="005B2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1627</Words>
  <Characters>928</Characters>
  <Application>Microsoft Office Word</Application>
  <DocSecurity>0</DocSecurity>
  <Lines>7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</cp:revision>
  <dcterms:created xsi:type="dcterms:W3CDTF">2024-04-29T09:52:00Z</dcterms:created>
  <dcterms:modified xsi:type="dcterms:W3CDTF">2024-09-27T12:22:00Z</dcterms:modified>
</cp:coreProperties>
</file>