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6F25FAC5" w:rsidR="00211E8C" w:rsidRPr="00582494" w:rsidRDefault="00211E8C" w:rsidP="00582494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582494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582494" w:rsidRDefault="00211E8C" w:rsidP="0058249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71C95149" w:rsidR="00211E8C" w:rsidRPr="00582494" w:rsidRDefault="00211E8C" w:rsidP="0058249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B11A0D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582494" w:rsidRPr="00B11A0D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B11A0D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B11A0D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15FBD994" w14:textId="20AC80CC" w:rsidR="002E52DC" w:rsidRPr="00582494" w:rsidRDefault="00CE30AF" w:rsidP="00582494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bookmarkStart w:id="0" w:name="_Hlk179979106"/>
      <w:r w:rsidRPr="00582494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“</w:t>
      </w:r>
      <w:r w:rsidR="002E52DC" w:rsidRPr="00582494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Ārdurvju izgatavošana un piegāde pašvaldības</w:t>
      </w:r>
    </w:p>
    <w:p w14:paraId="20B76037" w14:textId="79D6BC02" w:rsidR="00CE30AF" w:rsidRPr="00582494" w:rsidRDefault="002E52DC" w:rsidP="00582494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582494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daudzdzīvokļu mājām Balvu novada Krišjāņu pagastā</w:t>
      </w:r>
      <w:r w:rsidR="00CE30AF" w:rsidRPr="00582494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”</w:t>
      </w:r>
    </w:p>
    <w:p w14:paraId="35F2E41D" w14:textId="03C47D1B" w:rsidR="00CE30AF" w:rsidRPr="00582494" w:rsidRDefault="00CE30AF" w:rsidP="00582494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582494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(ID Nr. BNP TI 2024</w:t>
      </w:r>
      <w:r w:rsidR="005E2BA8" w:rsidRPr="00582494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/87</w:t>
      </w:r>
      <w:r w:rsidRPr="00582494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bookmarkEnd w:id="0"/>
    <w:p w14:paraId="0D335B6E" w14:textId="77777777" w:rsidR="007F1EB7" w:rsidRPr="00582494" w:rsidRDefault="007F1EB7" w:rsidP="0058249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582494" w14:paraId="3E78A6EC" w14:textId="77777777" w:rsidTr="00272415">
        <w:trPr>
          <w:trHeight w:val="283"/>
        </w:trPr>
        <w:tc>
          <w:tcPr>
            <w:tcW w:w="1758" w:type="pct"/>
          </w:tcPr>
          <w:p w14:paraId="06E69B77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58249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4D869115" w14:textId="370147F6" w:rsidR="00027453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Reģ.Nr.90009115622, </w:t>
            </w:r>
            <w:r w:rsidR="0058249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adrese </w:t>
            </w:r>
            <w:r w:rsidRPr="0058249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Bērzpils iela 1A, Balvi, Balvu nov., LV-4501</w:t>
            </w:r>
          </w:p>
        </w:tc>
      </w:tr>
      <w:tr w:rsidR="00272415" w:rsidRPr="00582494" w14:paraId="5BCE2E8C" w14:textId="77777777" w:rsidTr="00272415">
        <w:trPr>
          <w:trHeight w:val="283"/>
        </w:trPr>
        <w:tc>
          <w:tcPr>
            <w:tcW w:w="1758" w:type="pct"/>
          </w:tcPr>
          <w:p w14:paraId="35707521" w14:textId="4CC562B8" w:rsidR="00272415" w:rsidRPr="00582494" w:rsidRDefault="00272415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61707E2" w14:textId="53404E10" w:rsidR="002E52DC" w:rsidRPr="00582494" w:rsidRDefault="002E52DC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Rugāju apvienības pārvalde</w:t>
            </w:r>
            <w:r w:rsidR="00582494"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</w:p>
          <w:p w14:paraId="364A4F3A" w14:textId="4D141F0E" w:rsidR="00027453" w:rsidRPr="00582494" w:rsidRDefault="002E52DC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Reģ.Nr.40900037000, adrese Kurmenes iela 48, Rugāji, Rugāju pag., Balvu nov., LV-4570</w:t>
            </w:r>
          </w:p>
        </w:tc>
      </w:tr>
    </w:tbl>
    <w:p w14:paraId="1E15B999" w14:textId="77777777" w:rsidR="00415E34" w:rsidRPr="00582494" w:rsidRDefault="00415E34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582494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582494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669CF01A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582494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582494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582494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582494" w:rsidRDefault="00415E34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582494" w:rsidRDefault="00F871C7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582494" w:rsidRDefault="00FE65CD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582494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582494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582494" w:rsidRDefault="00895E4D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582494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582494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559"/>
        <w:gridCol w:w="1701"/>
        <w:gridCol w:w="1695"/>
      </w:tblGrid>
      <w:tr w:rsidR="002E52DC" w:rsidRPr="00582494" w14:paraId="383F7F88" w14:textId="77777777" w:rsidTr="009B6ABD">
        <w:trPr>
          <w:trHeight w:val="283"/>
        </w:trPr>
        <w:tc>
          <w:tcPr>
            <w:tcW w:w="4111" w:type="dxa"/>
          </w:tcPr>
          <w:p w14:paraId="010292F9" w14:textId="77777777" w:rsidR="002E52DC" w:rsidRPr="00582494" w:rsidRDefault="002E52DC" w:rsidP="0058249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lang w:val="lv-LV"/>
              </w:rPr>
              <w:t>Izmaksu veids</w:t>
            </w:r>
          </w:p>
        </w:tc>
        <w:tc>
          <w:tcPr>
            <w:tcW w:w="1559" w:type="dxa"/>
          </w:tcPr>
          <w:p w14:paraId="35A77BD1" w14:textId="45066033" w:rsidR="002E52DC" w:rsidRPr="00582494" w:rsidRDefault="002E52DC" w:rsidP="0058249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lang w:val="lv-LV"/>
              </w:rPr>
              <w:t>Skaits</w:t>
            </w:r>
          </w:p>
        </w:tc>
        <w:tc>
          <w:tcPr>
            <w:tcW w:w="1701" w:type="dxa"/>
          </w:tcPr>
          <w:p w14:paraId="2DB49261" w14:textId="0AFFDDBB" w:rsidR="002E52DC" w:rsidRPr="00582494" w:rsidRDefault="002E52DC" w:rsidP="0058249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lang w:val="lv-LV"/>
              </w:rPr>
              <w:t>Vienības izmaksas</w:t>
            </w:r>
          </w:p>
          <w:p w14:paraId="008EF9D0" w14:textId="0BE42CF7" w:rsidR="002E52DC" w:rsidRPr="00582494" w:rsidRDefault="002E52DC" w:rsidP="0058249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bCs/>
                <w:sz w:val="24"/>
                <w:lang w:val="lv-LV"/>
              </w:rPr>
            </w:pPr>
            <w:r w:rsidRPr="00582494">
              <w:rPr>
                <w:rFonts w:asciiTheme="majorBidi" w:hAnsiTheme="majorBidi" w:cstheme="majorBidi"/>
                <w:b w:val="0"/>
                <w:bCs/>
                <w:sz w:val="24"/>
                <w:lang w:val="lv-LV"/>
              </w:rPr>
              <w:t>(EUR bez PVN)</w:t>
            </w:r>
          </w:p>
        </w:tc>
        <w:tc>
          <w:tcPr>
            <w:tcW w:w="1695" w:type="dxa"/>
          </w:tcPr>
          <w:p w14:paraId="5ACCFF2C" w14:textId="49A3320B" w:rsidR="002E52DC" w:rsidRPr="00582494" w:rsidRDefault="002E52DC" w:rsidP="0058249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lang w:val="lv-LV"/>
              </w:rPr>
              <w:t>Izmaksas kopā</w:t>
            </w:r>
          </w:p>
          <w:p w14:paraId="056614FA" w14:textId="77777777" w:rsidR="002E52DC" w:rsidRPr="00582494" w:rsidRDefault="002E52DC" w:rsidP="0058249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bCs/>
                <w:sz w:val="24"/>
                <w:lang w:val="lv-LV"/>
              </w:rPr>
            </w:pPr>
            <w:r w:rsidRPr="00582494">
              <w:rPr>
                <w:rFonts w:asciiTheme="majorBidi" w:hAnsiTheme="majorBidi" w:cstheme="majorBidi"/>
                <w:b w:val="0"/>
                <w:bCs/>
                <w:sz w:val="24"/>
                <w:lang w:val="lv-LV"/>
              </w:rPr>
              <w:t>(EUR bez PVN)</w:t>
            </w:r>
          </w:p>
        </w:tc>
      </w:tr>
      <w:tr w:rsidR="002E52DC" w:rsidRPr="00582494" w14:paraId="6CC9D1CB" w14:textId="77777777" w:rsidTr="009B6ABD">
        <w:trPr>
          <w:trHeight w:val="283"/>
        </w:trPr>
        <w:tc>
          <w:tcPr>
            <w:tcW w:w="4111" w:type="dxa"/>
            <w:vAlign w:val="center"/>
          </w:tcPr>
          <w:p w14:paraId="770C4D89" w14:textId="08DF8A5E" w:rsidR="002E52DC" w:rsidRPr="00582494" w:rsidRDefault="002E52DC" w:rsidP="0058249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Ārdurvju izgatavošana un piegāde pašvaldības daudzdzīvokļu mājām Balvu novada Krišjāņu pagastā</w:t>
            </w:r>
          </w:p>
        </w:tc>
        <w:tc>
          <w:tcPr>
            <w:tcW w:w="1559" w:type="dxa"/>
            <w:vAlign w:val="center"/>
          </w:tcPr>
          <w:p w14:paraId="104BAC64" w14:textId="6200B56C" w:rsidR="002E52DC" w:rsidRPr="00582494" w:rsidRDefault="002E52DC" w:rsidP="0058249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58249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5 </w:t>
            </w:r>
            <w:proofErr w:type="spellStart"/>
            <w:r w:rsidRPr="0058249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gb</w:t>
            </w:r>
            <w:proofErr w:type="spellEnd"/>
            <w:r w:rsidR="009B6AB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1701" w:type="dxa"/>
            <w:vAlign w:val="center"/>
          </w:tcPr>
          <w:p w14:paraId="40012E65" w14:textId="77777777" w:rsidR="002E52DC" w:rsidRPr="00582494" w:rsidRDefault="002E52DC" w:rsidP="0058249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Align w:val="center"/>
          </w:tcPr>
          <w:p w14:paraId="2E076566" w14:textId="08124582" w:rsidR="002E52DC" w:rsidRPr="00582494" w:rsidRDefault="002E52DC" w:rsidP="0058249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E52DC" w:rsidRPr="00582494" w14:paraId="29154123" w14:textId="77777777" w:rsidTr="009B6ABD">
        <w:trPr>
          <w:trHeight w:val="283"/>
        </w:trPr>
        <w:tc>
          <w:tcPr>
            <w:tcW w:w="7371" w:type="dxa"/>
            <w:gridSpan w:val="3"/>
            <w:vAlign w:val="center"/>
          </w:tcPr>
          <w:p w14:paraId="0E5324A6" w14:textId="2F88E7EF" w:rsidR="002E52DC" w:rsidRPr="009B6ABD" w:rsidRDefault="002E52DC" w:rsidP="0058249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9B6AB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PVN 21%</w:t>
            </w:r>
            <w:r w:rsidR="009B6AB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 (EUR)</w:t>
            </w:r>
          </w:p>
        </w:tc>
        <w:tc>
          <w:tcPr>
            <w:tcW w:w="1695" w:type="dxa"/>
            <w:vAlign w:val="center"/>
          </w:tcPr>
          <w:p w14:paraId="42E367E3" w14:textId="085DB771" w:rsidR="002E52DC" w:rsidRPr="00582494" w:rsidRDefault="002E52DC" w:rsidP="0058249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E52DC" w:rsidRPr="00582494" w14:paraId="70A87405" w14:textId="77777777" w:rsidTr="009B6ABD">
        <w:trPr>
          <w:trHeight w:val="283"/>
        </w:trPr>
        <w:tc>
          <w:tcPr>
            <w:tcW w:w="7371" w:type="dxa"/>
            <w:gridSpan w:val="3"/>
            <w:vAlign w:val="center"/>
          </w:tcPr>
          <w:p w14:paraId="08BDB27D" w14:textId="5D3C0C3E" w:rsidR="002E52DC" w:rsidRPr="009B6ABD" w:rsidRDefault="002E52DC" w:rsidP="0058249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9B6ABD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 xml:space="preserve">Kopā </w:t>
            </w:r>
            <w:r w:rsidR="009B6ABD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 xml:space="preserve">(EUR </w:t>
            </w:r>
            <w:r w:rsidRPr="009B6ABD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ar PVN</w:t>
            </w:r>
            <w:r w:rsidR="009B6ABD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):</w:t>
            </w:r>
          </w:p>
        </w:tc>
        <w:tc>
          <w:tcPr>
            <w:tcW w:w="1695" w:type="dxa"/>
            <w:vAlign w:val="center"/>
          </w:tcPr>
          <w:p w14:paraId="11E09B09" w14:textId="26B1A96E" w:rsidR="002E52DC" w:rsidRPr="009B6ABD" w:rsidRDefault="002E52DC" w:rsidP="0058249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1F18CB7F" w14:textId="38284471" w:rsidR="00602FA1" w:rsidRPr="00582494" w:rsidRDefault="005C674A" w:rsidP="00685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1" w:name="_Hlk511379243"/>
      <w:r w:rsidRPr="00582494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168936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582494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58249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82494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582494">
        <w:rPr>
          <w:rFonts w:asciiTheme="majorBidi" w:hAnsiTheme="majorBidi" w:cstheme="majorBidi"/>
          <w:lang w:val="lv-LV"/>
        </w:rPr>
        <w:t xml:space="preserve"> </w:t>
      </w:r>
      <w:r w:rsidRPr="00582494">
        <w:rPr>
          <w:rFonts w:asciiTheme="majorBidi" w:hAnsiTheme="majorBidi" w:cstheme="majorBidi"/>
          <w:sz w:val="24"/>
          <w:szCs w:val="24"/>
          <w:lang w:val="lv-LV"/>
        </w:rPr>
        <w:t xml:space="preserve">Pretendents apliecina, </w:t>
      </w:r>
      <w:r w:rsidR="00201C06" w:rsidRPr="00582494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582494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582494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582494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582494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582494">
        <w:rPr>
          <w:rFonts w:asciiTheme="majorBidi" w:hAnsiTheme="majorBidi" w:cstheme="majorBidi"/>
          <w:sz w:val="24"/>
          <w:szCs w:val="24"/>
          <w:lang w:val="lv-LV"/>
        </w:rPr>
        <w:t xml:space="preserve">, </w:t>
      </w:r>
      <w:r w:rsidR="00272415" w:rsidRPr="00582494">
        <w:rPr>
          <w:rFonts w:asciiTheme="majorBidi" w:hAnsiTheme="majorBidi" w:cstheme="majorBidi"/>
          <w:color w:val="000000"/>
          <w:sz w:val="24"/>
          <w:szCs w:val="24"/>
          <w:lang w:val="lv-LV"/>
        </w:rPr>
        <w:t>t.sk., nodokļiem, nodevām, administratīvajām izmaksām, transporta izdevumiem, iespējamiem sadārdzinājumiem u.c. cenu izmaiņām, kā arī tādām izmaksām, kas nav minētas, bet bez kuriem nebūtu iespējama kvalitatīva un normatīvajiem aktiem atbilstoša līguma izpilde</w:t>
      </w:r>
      <w:r w:rsidR="00D3750D" w:rsidRPr="00582494">
        <w:rPr>
          <w:rFonts w:asciiTheme="majorBidi" w:hAnsiTheme="majorBidi" w:cstheme="majorBidi"/>
          <w:sz w:val="24"/>
          <w:szCs w:val="24"/>
          <w:lang w:val="lv-LV"/>
        </w:rPr>
        <w:t>.</w:t>
      </w:r>
    </w:p>
    <w:bookmarkEnd w:id="1"/>
    <w:p w14:paraId="1304E9A5" w14:textId="6675783D" w:rsidR="00027453" w:rsidRPr="00582494" w:rsidRDefault="00415E34" w:rsidP="006856F8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58249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98562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582494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58249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582494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>(atzīmē, ja piekrīt)</w:t>
      </w:r>
      <w:r w:rsidRPr="00582494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Pr="00582494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7D614008" w14:textId="4392B65E" w:rsidR="003A2F72" w:rsidRPr="006856F8" w:rsidRDefault="00415E34" w:rsidP="006856F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Bidi" w:eastAsia="Times New Roman" w:hAnsiTheme="majorBidi" w:cstheme="majorBidi"/>
          <w:kern w:val="28"/>
          <w:sz w:val="24"/>
          <w:szCs w:val="24"/>
          <w:lang w:val="lv-LV" w:eastAsia="lv-LV"/>
        </w:rPr>
      </w:pPr>
      <w:r w:rsidRPr="00582494">
        <w:rPr>
          <w:rFonts w:asciiTheme="majorBidi" w:eastAsia="Calibri" w:hAnsiTheme="majorBidi" w:cstheme="majorBidi"/>
          <w:bCs/>
          <w:sz w:val="24"/>
          <w:szCs w:val="24"/>
          <w:lang w:val="lv-LV" w:eastAsia="ar-SA"/>
        </w:rPr>
        <w:t xml:space="preserve">1.4.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20568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582494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582494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582494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582494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582494">
        <w:rPr>
          <w:rFonts w:asciiTheme="majorBidi" w:eastAsia="Calibri" w:hAnsiTheme="majorBidi" w:cstheme="majorBidi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428ED666" w14:textId="54FEFFA7" w:rsidR="006856F8" w:rsidRPr="00C97E08" w:rsidRDefault="00272415" w:rsidP="006856F8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B11A0D">
        <w:rPr>
          <w:rFonts w:asciiTheme="majorBidi" w:hAnsiTheme="majorBidi" w:cstheme="majorBidi"/>
          <w:b/>
          <w:bCs/>
          <w:sz w:val="24"/>
          <w:szCs w:val="24"/>
          <w:lang w:val="lv-LV"/>
        </w:rPr>
        <w:lastRenderedPageBreak/>
        <w:t>2.</w:t>
      </w:r>
      <w:r w:rsidR="006856F8" w:rsidRPr="00B11A0D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t xml:space="preserve"> Tehniskais piedāvājums:</w:t>
      </w:r>
    </w:p>
    <w:p w14:paraId="47BDB81E" w14:textId="2E3E4959" w:rsidR="00272415" w:rsidRPr="00582494" w:rsidRDefault="006856F8" w:rsidP="00685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2.1.</w:t>
      </w:r>
      <w:r w:rsidR="00272415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77884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582494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="00272415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72415" w:rsidRPr="00582494">
        <w:rPr>
          <w:rFonts w:asciiTheme="majorBidi" w:hAnsiTheme="majorBidi" w:cstheme="majorBidi"/>
          <w:i/>
          <w:iCs/>
          <w:color w:val="000000"/>
          <w:sz w:val="20"/>
          <w:szCs w:val="20"/>
          <w:lang w:val="lv-LV"/>
        </w:rPr>
        <w:t>(atzīmēt, ja piekrīt)</w:t>
      </w:r>
      <w:r w:rsidR="00272415" w:rsidRPr="00582494">
        <w:rPr>
          <w:rFonts w:asciiTheme="majorBidi" w:hAnsiTheme="majorBidi" w:cstheme="majorBidi"/>
          <w:color w:val="000000"/>
          <w:sz w:val="20"/>
          <w:szCs w:val="20"/>
          <w:lang w:val="lv-LV"/>
        </w:rPr>
        <w:t xml:space="preserve"> </w:t>
      </w:r>
      <w:bookmarkStart w:id="2" w:name="_Hlk159577124"/>
      <w:r w:rsidR="00272415" w:rsidRPr="006856F8">
        <w:rPr>
          <w:rFonts w:asciiTheme="majorBidi" w:hAnsiTheme="majorBidi" w:cstheme="majorBidi"/>
          <w:bCs/>
          <w:iCs/>
          <w:sz w:val="24"/>
          <w:szCs w:val="24"/>
          <w:lang w:val="lv-LV"/>
        </w:rPr>
        <w:t xml:space="preserve">Līguma darbības </w:t>
      </w:r>
      <w:r w:rsidR="00C15638" w:rsidRPr="006856F8">
        <w:rPr>
          <w:rFonts w:asciiTheme="majorBidi" w:hAnsiTheme="majorBidi" w:cstheme="majorBidi"/>
          <w:bCs/>
          <w:iCs/>
          <w:sz w:val="24"/>
          <w:szCs w:val="24"/>
          <w:lang w:val="lv-LV"/>
        </w:rPr>
        <w:t>termiņš</w:t>
      </w:r>
      <w:r w:rsidR="00272415" w:rsidRPr="006856F8">
        <w:rPr>
          <w:rFonts w:asciiTheme="majorBidi" w:hAnsiTheme="majorBidi" w:cstheme="majorBidi"/>
          <w:bCs/>
          <w:iCs/>
          <w:sz w:val="24"/>
          <w:szCs w:val="24"/>
          <w:lang w:val="lv-LV"/>
        </w:rPr>
        <w:t xml:space="preserve">: </w:t>
      </w:r>
      <w:r w:rsidR="00272415" w:rsidRPr="006856F8">
        <w:rPr>
          <w:rFonts w:asciiTheme="majorBidi" w:hAnsiTheme="majorBidi" w:cstheme="majorBidi"/>
          <w:bCs/>
          <w:sz w:val="24"/>
          <w:szCs w:val="24"/>
          <w:lang w:val="lv-LV"/>
        </w:rPr>
        <w:t>2 (dvi</w:t>
      </w:r>
      <w:r w:rsidR="00272415" w:rsidRPr="00582494">
        <w:rPr>
          <w:rFonts w:asciiTheme="majorBidi" w:hAnsiTheme="majorBidi" w:cstheme="majorBidi"/>
          <w:sz w:val="24"/>
          <w:szCs w:val="24"/>
          <w:lang w:val="lv-LV"/>
        </w:rPr>
        <w:t xml:space="preserve">) mēneši </w:t>
      </w:r>
      <w:bookmarkEnd w:id="2"/>
      <w:r w:rsidR="00272415" w:rsidRPr="00582494">
        <w:rPr>
          <w:rFonts w:asciiTheme="majorBidi" w:hAnsiTheme="majorBidi" w:cstheme="majorBidi"/>
          <w:sz w:val="24"/>
          <w:szCs w:val="24"/>
          <w:lang w:val="lv-LV"/>
        </w:rPr>
        <w:t>no līguma noslēgšanas dienas.</w:t>
      </w:r>
    </w:p>
    <w:p w14:paraId="544D2832" w14:textId="0C494C2A" w:rsidR="00272415" w:rsidRPr="00582494" w:rsidRDefault="006856F8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6856F8">
        <w:rPr>
          <w:rFonts w:asciiTheme="majorBidi" w:hAnsiTheme="majorBidi" w:cstheme="majorBidi"/>
          <w:sz w:val="24"/>
          <w:szCs w:val="24"/>
          <w:lang w:val="lv-LV" w:eastAsia="lv-LV"/>
        </w:rPr>
        <w:t xml:space="preserve">2.2. </w:t>
      </w:r>
      <w:r w:rsidR="002E52DC" w:rsidRPr="006856F8">
        <w:rPr>
          <w:rFonts w:asciiTheme="majorBidi" w:hAnsiTheme="majorBidi" w:cstheme="majorBidi"/>
          <w:sz w:val="24"/>
          <w:szCs w:val="24"/>
          <w:lang w:val="lv-LV" w:eastAsia="lv-LV"/>
        </w:rPr>
        <w:t>Ārdurvju garantijas laiks</w:t>
      </w:r>
      <w:r w:rsidR="00272415" w:rsidRPr="00582494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:</w:t>
      </w:r>
      <w:r w:rsidR="00272415" w:rsidRPr="00582494">
        <w:rPr>
          <w:rFonts w:asciiTheme="majorBidi" w:hAnsiTheme="majorBidi" w:cstheme="majorBidi"/>
          <w:sz w:val="24"/>
          <w:szCs w:val="24"/>
          <w:lang w:val="lv-LV" w:eastAsia="lv-LV"/>
        </w:rPr>
        <w:t xml:space="preserve"> ____ mēneši pēc līguma pilnīgas izpildes un nodošanas-pieņemšanas akta parakstīšanas;</w:t>
      </w:r>
    </w:p>
    <w:p w14:paraId="35E78DAE" w14:textId="53B82B1B" w:rsidR="00272415" w:rsidRPr="00582494" w:rsidRDefault="006856F8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856F8">
        <w:rPr>
          <w:rFonts w:asciiTheme="majorBidi" w:hAnsiTheme="majorBidi" w:cstheme="majorBidi"/>
          <w:sz w:val="24"/>
          <w:szCs w:val="24"/>
          <w:lang w:val="lv-LV"/>
        </w:rPr>
        <w:t xml:space="preserve">2.3. </w:t>
      </w:r>
      <w:r w:rsidR="00272415" w:rsidRPr="006856F8">
        <w:rPr>
          <w:rFonts w:asciiTheme="majorBidi" w:hAnsiTheme="majorBidi" w:cstheme="majorBidi"/>
          <w:sz w:val="24"/>
          <w:szCs w:val="24"/>
          <w:lang w:val="lv-LV"/>
        </w:rPr>
        <w:t>Pretendenta piedāvājuma derīguma termiņš: ____</w:t>
      </w:r>
      <w:r w:rsidR="00272415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dienas pēc piedāvājumu iesniegšanas beigu termiņa.</w:t>
      </w:r>
    </w:p>
    <w:p w14:paraId="0F332A2D" w14:textId="64680D9E" w:rsidR="00272415" w:rsidRPr="006856F8" w:rsidRDefault="006856F8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2.4.</w:t>
      </w:r>
      <w:r w:rsidR="00272415" w:rsidRPr="00582494">
        <w:rPr>
          <w:rFonts w:asciiTheme="majorBidi" w:eastAsia="Calibr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64878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582494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="00272415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72415" w:rsidRPr="00582494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272415" w:rsidRPr="0058249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="00272415" w:rsidRPr="006856F8">
        <w:rPr>
          <w:rFonts w:asciiTheme="majorBidi" w:eastAsia="Calibr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="00272415" w:rsidRPr="006856F8">
        <w:rPr>
          <w:rFonts w:asciiTheme="majorBidi" w:hAnsiTheme="majorBidi" w:cstheme="majorBidi"/>
          <w:bCs/>
          <w:sz w:val="24"/>
          <w:szCs w:val="24"/>
          <w:lang w:val="lv-LV"/>
        </w:rPr>
        <w:t>ir informēts par būtiskākajiem līguma izpildei izvirzītajiem nosacījumiem.</w:t>
      </w:r>
    </w:p>
    <w:p w14:paraId="38E5AB48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DE8C611" w14:textId="41AF87CB" w:rsidR="00272415" w:rsidRPr="00582494" w:rsidRDefault="006856F8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3</w:t>
      </w:r>
      <w:r w:rsidR="00272415" w:rsidRPr="00582494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. Cita papildus informācija</w:t>
      </w:r>
      <w:r w:rsidR="00272415" w:rsidRPr="00582494">
        <w:rPr>
          <w:rFonts w:asciiTheme="majorBidi" w:hAnsiTheme="majorBidi" w:cstheme="majorBidi"/>
          <w:bCs/>
          <w:color w:val="000000"/>
          <w:sz w:val="24"/>
          <w:szCs w:val="24"/>
          <w:lang w:val="lv-LV" w:eastAsia="lv-LV"/>
        </w:rPr>
        <w:t xml:space="preserve"> </w:t>
      </w:r>
      <w:r w:rsidR="00272415" w:rsidRPr="00582494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72415" w:rsidRPr="00582494">
        <w:rPr>
          <w:rFonts w:asciiTheme="majorBidi" w:hAnsiTheme="majorBidi" w:cstheme="majorBidi"/>
          <w:bCs/>
          <w:color w:val="000000"/>
          <w:sz w:val="24"/>
          <w:szCs w:val="24"/>
          <w:lang w:val="lv-LV" w:eastAsia="lv-LV"/>
        </w:rPr>
        <w:t>:</w:t>
      </w:r>
      <w:r w:rsidR="00272415" w:rsidRPr="00582494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46035D02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A13DF9C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82494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37761AE5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8F29803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82494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582494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1DBE763F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ECB097B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E378F2C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47C5C81" w14:textId="77777777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1F5B2AD" w14:textId="763BDA1F" w:rsidR="00272415" w:rsidRPr="00582494" w:rsidRDefault="00272415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4" w:name="_Hlk179980298"/>
      <w:r w:rsidRPr="00582494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582494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027453" w:rsidRPr="0058249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82494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bookmarkEnd w:id="4"/>
    <w:p w14:paraId="6EF6A1B3" w14:textId="77777777" w:rsidR="00AB4A04" w:rsidRPr="00582494" w:rsidRDefault="00AB4A04" w:rsidP="0058249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582494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F8639" w14:textId="77777777" w:rsidR="003D3CC9" w:rsidRDefault="003D3CC9" w:rsidP="00211E8C">
      <w:pPr>
        <w:spacing w:after="0" w:line="240" w:lineRule="auto"/>
      </w:pPr>
      <w:r>
        <w:separator/>
      </w:r>
    </w:p>
  </w:endnote>
  <w:endnote w:type="continuationSeparator" w:id="0">
    <w:p w14:paraId="157B94C8" w14:textId="77777777" w:rsidR="003D3CC9" w:rsidRDefault="003D3CC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CC97D" w14:textId="77777777" w:rsidR="003D3CC9" w:rsidRDefault="003D3CC9" w:rsidP="00211E8C">
      <w:pPr>
        <w:spacing w:after="0" w:line="240" w:lineRule="auto"/>
      </w:pPr>
      <w:r>
        <w:separator/>
      </w:r>
    </w:p>
  </w:footnote>
  <w:footnote w:type="continuationSeparator" w:id="0">
    <w:p w14:paraId="6D13D644" w14:textId="77777777" w:rsidR="003D3CC9" w:rsidRDefault="003D3CC9" w:rsidP="00211E8C">
      <w:pPr>
        <w:spacing w:after="0" w:line="240" w:lineRule="auto"/>
      </w:pPr>
      <w:r>
        <w:continuationSeparator/>
      </w:r>
    </w:p>
  </w:footnote>
  <w:footnote w:id="1">
    <w:p w14:paraId="5B352515" w14:textId="77777777" w:rsidR="00272415" w:rsidRPr="00027453" w:rsidRDefault="00272415" w:rsidP="0002745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 w:eastAsia="lv-LV"/>
        </w:rPr>
      </w:pPr>
      <w:r w:rsidRPr="00027453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027453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bookmarkStart w:id="3" w:name="_Hlk179980316"/>
      <w:r w:rsidRPr="00027453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sagatavots atbilstoši normatīvajiem aktiem par elektronisko dokumentu noformēšanu.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27453"/>
    <w:rsid w:val="000403A7"/>
    <w:rsid w:val="00053620"/>
    <w:rsid w:val="00066150"/>
    <w:rsid w:val="000674B5"/>
    <w:rsid w:val="000900FE"/>
    <w:rsid w:val="00090A47"/>
    <w:rsid w:val="000A1B62"/>
    <w:rsid w:val="000A4C31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72415"/>
    <w:rsid w:val="00285FE8"/>
    <w:rsid w:val="002A1E99"/>
    <w:rsid w:val="002B7CDE"/>
    <w:rsid w:val="002C3009"/>
    <w:rsid w:val="002E466F"/>
    <w:rsid w:val="002E52DC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B3818"/>
    <w:rsid w:val="003D399F"/>
    <w:rsid w:val="003D3CC9"/>
    <w:rsid w:val="003D674B"/>
    <w:rsid w:val="003E1A4F"/>
    <w:rsid w:val="003F0FEB"/>
    <w:rsid w:val="003F6A83"/>
    <w:rsid w:val="004055D8"/>
    <w:rsid w:val="00415E34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71984"/>
    <w:rsid w:val="00481F50"/>
    <w:rsid w:val="004A03C3"/>
    <w:rsid w:val="004A16B2"/>
    <w:rsid w:val="004A7A2C"/>
    <w:rsid w:val="004C2183"/>
    <w:rsid w:val="004D5604"/>
    <w:rsid w:val="004E2048"/>
    <w:rsid w:val="004F5BAA"/>
    <w:rsid w:val="00511E70"/>
    <w:rsid w:val="00512131"/>
    <w:rsid w:val="00514944"/>
    <w:rsid w:val="005160AC"/>
    <w:rsid w:val="005217CA"/>
    <w:rsid w:val="00532F92"/>
    <w:rsid w:val="00535EA7"/>
    <w:rsid w:val="005416E5"/>
    <w:rsid w:val="00555CEA"/>
    <w:rsid w:val="005809C1"/>
    <w:rsid w:val="00582494"/>
    <w:rsid w:val="005B75FD"/>
    <w:rsid w:val="005B7B60"/>
    <w:rsid w:val="005C674A"/>
    <w:rsid w:val="005D0992"/>
    <w:rsid w:val="005D39FD"/>
    <w:rsid w:val="005E2BA8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856F8"/>
    <w:rsid w:val="0069095D"/>
    <w:rsid w:val="006A467B"/>
    <w:rsid w:val="006B76CF"/>
    <w:rsid w:val="006D4217"/>
    <w:rsid w:val="006D6356"/>
    <w:rsid w:val="006E49D8"/>
    <w:rsid w:val="006E6235"/>
    <w:rsid w:val="006F208E"/>
    <w:rsid w:val="007036F5"/>
    <w:rsid w:val="0071408C"/>
    <w:rsid w:val="00720CD2"/>
    <w:rsid w:val="0073250F"/>
    <w:rsid w:val="00732B32"/>
    <w:rsid w:val="00750E1D"/>
    <w:rsid w:val="007568A3"/>
    <w:rsid w:val="00773B8D"/>
    <w:rsid w:val="007744B9"/>
    <w:rsid w:val="00777FD4"/>
    <w:rsid w:val="007A146A"/>
    <w:rsid w:val="007A4F40"/>
    <w:rsid w:val="007B2C45"/>
    <w:rsid w:val="007C2381"/>
    <w:rsid w:val="007D6D74"/>
    <w:rsid w:val="007E2E9B"/>
    <w:rsid w:val="007E4208"/>
    <w:rsid w:val="007F1EB7"/>
    <w:rsid w:val="00817764"/>
    <w:rsid w:val="008307D4"/>
    <w:rsid w:val="008321E6"/>
    <w:rsid w:val="008550ED"/>
    <w:rsid w:val="00865A84"/>
    <w:rsid w:val="00870B90"/>
    <w:rsid w:val="008767A9"/>
    <w:rsid w:val="00894273"/>
    <w:rsid w:val="00895E4D"/>
    <w:rsid w:val="0089636A"/>
    <w:rsid w:val="00897250"/>
    <w:rsid w:val="008A0599"/>
    <w:rsid w:val="008B4809"/>
    <w:rsid w:val="00902B29"/>
    <w:rsid w:val="0090359B"/>
    <w:rsid w:val="009046D2"/>
    <w:rsid w:val="00907AC0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760CC"/>
    <w:rsid w:val="00980117"/>
    <w:rsid w:val="00982D21"/>
    <w:rsid w:val="00986909"/>
    <w:rsid w:val="009957BC"/>
    <w:rsid w:val="00996254"/>
    <w:rsid w:val="009A51F3"/>
    <w:rsid w:val="009B6ABD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77D58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7599"/>
    <w:rsid w:val="00AF3588"/>
    <w:rsid w:val="00B00A9A"/>
    <w:rsid w:val="00B05B10"/>
    <w:rsid w:val="00B11A0D"/>
    <w:rsid w:val="00B150D1"/>
    <w:rsid w:val="00B30933"/>
    <w:rsid w:val="00B43407"/>
    <w:rsid w:val="00B724A6"/>
    <w:rsid w:val="00B72718"/>
    <w:rsid w:val="00B80266"/>
    <w:rsid w:val="00B9495F"/>
    <w:rsid w:val="00BA1747"/>
    <w:rsid w:val="00BA27C4"/>
    <w:rsid w:val="00BC11FB"/>
    <w:rsid w:val="00BE0F7D"/>
    <w:rsid w:val="00BF42EC"/>
    <w:rsid w:val="00C10BA7"/>
    <w:rsid w:val="00C15638"/>
    <w:rsid w:val="00C20167"/>
    <w:rsid w:val="00C24C90"/>
    <w:rsid w:val="00C300F0"/>
    <w:rsid w:val="00C30507"/>
    <w:rsid w:val="00C310A5"/>
    <w:rsid w:val="00C33D93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30AF"/>
    <w:rsid w:val="00CE57BC"/>
    <w:rsid w:val="00CF17FB"/>
    <w:rsid w:val="00CF207E"/>
    <w:rsid w:val="00D00678"/>
    <w:rsid w:val="00D0329E"/>
    <w:rsid w:val="00D07600"/>
    <w:rsid w:val="00D104CD"/>
    <w:rsid w:val="00D11C11"/>
    <w:rsid w:val="00D32877"/>
    <w:rsid w:val="00D32945"/>
    <w:rsid w:val="00D34D68"/>
    <w:rsid w:val="00D35521"/>
    <w:rsid w:val="00D3750D"/>
    <w:rsid w:val="00D41984"/>
    <w:rsid w:val="00D50A0A"/>
    <w:rsid w:val="00D561DF"/>
    <w:rsid w:val="00D708C5"/>
    <w:rsid w:val="00D73B47"/>
    <w:rsid w:val="00D73CE5"/>
    <w:rsid w:val="00D80618"/>
    <w:rsid w:val="00D866E9"/>
    <w:rsid w:val="00D90979"/>
    <w:rsid w:val="00DA51F6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C38F7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871C7"/>
    <w:rsid w:val="00F92CFE"/>
    <w:rsid w:val="00F949D8"/>
    <w:rsid w:val="00F96C4B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2024-10-17T05:42:00Z</dcterms:created>
  <dcterms:modified xsi:type="dcterms:W3CDTF">2024-10-17T05:42:00Z</dcterms:modified>
</cp:coreProperties>
</file>