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F486F" w14:textId="72B708A9" w:rsidR="005515EF" w:rsidRPr="000630B1" w:rsidRDefault="00F07563" w:rsidP="005515E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</w:rPr>
      </w:pPr>
      <w:bookmarkStart w:id="0" w:name="_Hlk149565205"/>
      <w:r>
        <w:rPr>
          <w:rFonts w:ascii="Times New Roman" w:eastAsia="Times New Roman" w:hAnsi="Times New Roman" w:cs="Times New Roman"/>
          <w:i/>
          <w:iCs/>
          <w:sz w:val="24"/>
        </w:rPr>
        <w:t xml:space="preserve">  </w:t>
      </w:r>
      <w:r w:rsidR="005515EF" w:rsidRPr="000630B1">
        <w:rPr>
          <w:rFonts w:ascii="Times New Roman" w:eastAsia="Times New Roman" w:hAnsi="Times New Roman" w:cs="Times New Roman"/>
          <w:i/>
          <w:iCs/>
          <w:sz w:val="24"/>
        </w:rPr>
        <w:t>1.pielikums</w:t>
      </w:r>
    </w:p>
    <w:p w14:paraId="7B9A775A" w14:textId="77777777" w:rsidR="005515EF" w:rsidRPr="000630B1" w:rsidRDefault="005515EF" w:rsidP="005515EF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630B1">
        <w:rPr>
          <w:rFonts w:ascii="Times New Roman" w:eastAsia="Times New Roman" w:hAnsi="Times New Roman" w:cs="Times New Roman"/>
          <w:i/>
          <w:iCs/>
          <w:sz w:val="20"/>
          <w:szCs w:val="20"/>
        </w:rPr>
        <w:t>Tirgus izpētei “</w:t>
      </w:r>
      <w:r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>Balvu novada Sociālās pārvaldes</w:t>
      </w:r>
    </w:p>
    <w:p w14:paraId="6FE1BE44" w14:textId="77777777" w:rsidR="005515EF" w:rsidRPr="000630B1" w:rsidRDefault="005515EF" w:rsidP="005515EF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Grupu  dzīvokļu māju apdrošināšana”</w:t>
      </w:r>
    </w:p>
    <w:p w14:paraId="424D193C" w14:textId="77777777" w:rsidR="005515EF" w:rsidRPr="000630B1" w:rsidRDefault="005515EF" w:rsidP="005515EF">
      <w:pPr>
        <w:spacing w:before="120" w:after="120"/>
        <w:contextualSpacing/>
        <w:jc w:val="right"/>
        <w:rPr>
          <w:rFonts w:ascii="Times New Roman" w:eastAsia="Arial Unicode MS" w:hAnsi="Times New Roman"/>
          <w:i/>
          <w:iCs/>
        </w:rPr>
      </w:pPr>
      <w:r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0630B1">
        <w:rPr>
          <w:rFonts w:ascii="Times New Roman" w:eastAsia="Times New Roman" w:hAnsi="Times New Roman"/>
          <w:i/>
          <w:iCs/>
        </w:rPr>
        <w:t>ID Nr.</w:t>
      </w:r>
      <w:r w:rsidRPr="000630B1">
        <w:rPr>
          <w:rFonts w:ascii="Times New Roman" w:eastAsia="Arial Unicode MS" w:hAnsi="Times New Roman"/>
          <w:i/>
          <w:iCs/>
          <w:shd w:val="clear" w:color="auto" w:fill="FFFFFF"/>
        </w:rPr>
        <w:t xml:space="preserve"> SD/2024/1-27.2/</w:t>
      </w:r>
      <w:r>
        <w:rPr>
          <w:rFonts w:ascii="Times New Roman" w:eastAsia="Arial Unicode MS" w:hAnsi="Times New Roman"/>
          <w:i/>
          <w:iCs/>
          <w:shd w:val="clear" w:color="auto" w:fill="FFFFFF"/>
        </w:rPr>
        <w:t>11</w:t>
      </w:r>
      <w:r w:rsidRPr="000630B1">
        <w:rPr>
          <w:rFonts w:ascii="Times New Roman" w:eastAsia="Arial Unicode MS" w:hAnsi="Times New Roman"/>
          <w:i/>
          <w:iCs/>
          <w:shd w:val="clear" w:color="auto" w:fill="FFFFFF"/>
        </w:rPr>
        <w:t>/TID</w:t>
      </w:r>
    </w:p>
    <w:bookmarkEnd w:id="0"/>
    <w:p w14:paraId="0B1E86EB" w14:textId="22CDE73E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2A8C7C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45C43D7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F970D" w14:textId="538A1D5D" w:rsidR="00254085" w:rsidRPr="00DF0282" w:rsidRDefault="00254085" w:rsidP="005515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FINANŠU/TEHNISKAIS PIEDĀVĀJUMS</w:t>
      </w:r>
    </w:p>
    <w:p w14:paraId="77386FED" w14:textId="6D12DBD8" w:rsidR="000F3D82" w:rsidRPr="000F3D82" w:rsidRDefault="009A551F" w:rsidP="000F3D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Balvu novada Sociālās pārvaldes </w:t>
      </w:r>
      <w:r w:rsidR="000F3D82" w:rsidRPr="000F3D82">
        <w:rPr>
          <w:rFonts w:ascii="Times New Roman" w:hAnsi="Times New Roman" w:cs="Times New Roman"/>
          <w:b/>
          <w:sz w:val="26"/>
          <w:szCs w:val="26"/>
        </w:rPr>
        <w:t xml:space="preserve">Grupu  dzīvokļu </w:t>
      </w:r>
      <w:r w:rsidR="00F30356">
        <w:rPr>
          <w:rFonts w:ascii="Times New Roman" w:hAnsi="Times New Roman" w:cs="Times New Roman"/>
          <w:b/>
          <w:sz w:val="26"/>
          <w:szCs w:val="26"/>
        </w:rPr>
        <w:t xml:space="preserve">māju </w:t>
      </w:r>
      <w:r w:rsidR="000F3D82" w:rsidRPr="000F3D82">
        <w:rPr>
          <w:rFonts w:ascii="Times New Roman" w:hAnsi="Times New Roman" w:cs="Times New Roman"/>
          <w:b/>
          <w:sz w:val="26"/>
          <w:szCs w:val="26"/>
        </w:rPr>
        <w:t>apdrošināšana”</w:t>
      </w:r>
    </w:p>
    <w:p w14:paraId="034B8A1A" w14:textId="2D437474" w:rsidR="00254085" w:rsidRPr="005515EF" w:rsidRDefault="005515EF" w:rsidP="005515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515EF">
        <w:rPr>
          <w:rFonts w:ascii="Times New Roman" w:eastAsia="Times New Roman" w:hAnsi="Times New Roman"/>
          <w:b/>
          <w:bCs/>
          <w:sz w:val="24"/>
          <w:szCs w:val="24"/>
        </w:rPr>
        <w:t>ID Nr.</w:t>
      </w:r>
      <w:r w:rsidRPr="005515EF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</w:rPr>
        <w:t xml:space="preserve"> SD/2024/1-27.2/11/TID</w:t>
      </w:r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3060"/>
        <w:gridCol w:w="6229"/>
      </w:tblGrid>
      <w:tr w:rsidR="00254085" w14:paraId="37029593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377A471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6FF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7930F460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61"/>
        <w:gridCol w:w="6010"/>
      </w:tblGrid>
      <w:tr w:rsidR="00254085" w14:paraId="2408DBF2" w14:textId="77777777" w:rsidTr="004248A1">
        <w:tc>
          <w:tcPr>
            <w:tcW w:w="1687" w:type="pct"/>
            <w:hideMark/>
          </w:tcPr>
          <w:p w14:paraId="661C0E1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D568FD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A12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6E397E17" w14:textId="77777777" w:rsidTr="004248A1">
        <w:tc>
          <w:tcPr>
            <w:tcW w:w="1687" w:type="pct"/>
            <w:hideMark/>
          </w:tcPr>
          <w:p w14:paraId="02EA86E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A469B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1B8CAA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440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3C89F55" w14:textId="77777777" w:rsidTr="004248A1">
        <w:tc>
          <w:tcPr>
            <w:tcW w:w="1687" w:type="pct"/>
            <w:hideMark/>
          </w:tcPr>
          <w:p w14:paraId="2EA721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CB39FD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7E42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49DD2F41" w14:textId="77777777" w:rsidTr="004248A1">
        <w:tc>
          <w:tcPr>
            <w:tcW w:w="1687" w:type="pct"/>
            <w:hideMark/>
          </w:tcPr>
          <w:p w14:paraId="329560C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27ADED5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B81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6AAA9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FB58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384D9B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254085" w14:paraId="122C4DC2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D045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224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5ED7848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34BCDFA3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8A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32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215BE" w14:paraId="55CAD28E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520" w14:textId="77777777" w:rsidR="00F215BE" w:rsidRDefault="00F215BE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C04" w14:textId="77777777" w:rsidR="00F215BE" w:rsidRDefault="00F215BE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494F8C1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555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4E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5E0854DC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119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E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AC59F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F03E44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35903DD" w14:textId="77777777" w:rsidR="00254085" w:rsidRDefault="00254085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F5D762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47084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1"/>
    <w:p w14:paraId="746D4E58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063705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1DA9D4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5AD1033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60F7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F3BBC3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16DF8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0ED4759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0326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D8A25E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E021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E687" w14:textId="77777777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FAFBAA3" w14:textId="77777777" w:rsidR="00DD73E9" w:rsidRDefault="00DD73E9"/>
    <w:sectPr w:rsidR="00DD73E9" w:rsidSect="005515EF"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00489" w14:textId="77777777" w:rsidR="00FB0617" w:rsidRDefault="00FB0617" w:rsidP="00254085">
      <w:pPr>
        <w:spacing w:after="0" w:line="240" w:lineRule="auto"/>
      </w:pPr>
      <w:r>
        <w:separator/>
      </w:r>
    </w:p>
  </w:endnote>
  <w:endnote w:type="continuationSeparator" w:id="0">
    <w:p w14:paraId="1EF085C8" w14:textId="77777777" w:rsidR="00FB0617" w:rsidRDefault="00FB0617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2E4B" w14:textId="77777777" w:rsidR="00FB0617" w:rsidRDefault="00FB0617" w:rsidP="00254085">
      <w:pPr>
        <w:spacing w:after="0" w:line="240" w:lineRule="auto"/>
      </w:pPr>
      <w:r>
        <w:separator/>
      </w:r>
    </w:p>
  </w:footnote>
  <w:footnote w:type="continuationSeparator" w:id="0">
    <w:p w14:paraId="45EEF1E1" w14:textId="77777777" w:rsidR="00FB0617" w:rsidRDefault="00FB0617" w:rsidP="00254085">
      <w:pPr>
        <w:spacing w:after="0" w:line="240" w:lineRule="auto"/>
      </w:pPr>
      <w:r>
        <w:continuationSeparator/>
      </w:r>
    </w:p>
  </w:footnote>
  <w:footnote w:id="1">
    <w:p w14:paraId="520ED67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E46F598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23488896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9276D"/>
    <w:rsid w:val="000B607A"/>
    <w:rsid w:val="000D4B5C"/>
    <w:rsid w:val="000F3D82"/>
    <w:rsid w:val="00254085"/>
    <w:rsid w:val="002E0F28"/>
    <w:rsid w:val="00391AF2"/>
    <w:rsid w:val="00396C3E"/>
    <w:rsid w:val="00464109"/>
    <w:rsid w:val="004D3898"/>
    <w:rsid w:val="005515EF"/>
    <w:rsid w:val="005E7D75"/>
    <w:rsid w:val="00687CD1"/>
    <w:rsid w:val="006E46FC"/>
    <w:rsid w:val="00741182"/>
    <w:rsid w:val="007906B2"/>
    <w:rsid w:val="0084272E"/>
    <w:rsid w:val="00852F18"/>
    <w:rsid w:val="008545AC"/>
    <w:rsid w:val="009126A6"/>
    <w:rsid w:val="009674E9"/>
    <w:rsid w:val="00991BFF"/>
    <w:rsid w:val="009A551F"/>
    <w:rsid w:val="00AB2285"/>
    <w:rsid w:val="00AD7368"/>
    <w:rsid w:val="00B85CB0"/>
    <w:rsid w:val="00BB038E"/>
    <w:rsid w:val="00D32F02"/>
    <w:rsid w:val="00DD73E9"/>
    <w:rsid w:val="00F07563"/>
    <w:rsid w:val="00F11375"/>
    <w:rsid w:val="00F215BE"/>
    <w:rsid w:val="00F26C4B"/>
    <w:rsid w:val="00F30356"/>
    <w:rsid w:val="00FB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6</cp:revision>
  <cp:lastPrinted>2023-12-01T12:44:00Z</cp:lastPrinted>
  <dcterms:created xsi:type="dcterms:W3CDTF">2024-10-29T09:56:00Z</dcterms:created>
  <dcterms:modified xsi:type="dcterms:W3CDTF">2024-10-29T11:52:00Z</dcterms:modified>
</cp:coreProperties>
</file>