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B1D7B" w14:textId="51ACEA38" w:rsidR="00CB15BD" w:rsidRDefault="006810C8" w:rsidP="00EB68E5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lang w:eastAsia="zh-CN" w:bidi="hi-IN"/>
        </w:rPr>
        <w:t>Pielikums</w:t>
      </w:r>
    </w:p>
    <w:p w14:paraId="4206BB6B" w14:textId="628898EE" w:rsidR="006643F1" w:rsidRDefault="006810C8" w:rsidP="009D3845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Balvu novada </w:t>
      </w:r>
      <w:r w:rsidR="008F222D">
        <w:rPr>
          <w:rFonts w:ascii="Times New Roman" w:eastAsia="Arial Unicode MS" w:hAnsi="Times New Roman" w:cs="Times New Roman"/>
          <w:kern w:val="2"/>
          <w:lang w:eastAsia="zh-CN" w:bidi="hi-IN"/>
        </w:rPr>
        <w:t>d</w:t>
      </w:r>
      <w:r>
        <w:rPr>
          <w:rFonts w:ascii="Times New Roman" w:eastAsia="Arial Unicode MS" w:hAnsi="Times New Roman" w:cs="Times New Roman"/>
          <w:kern w:val="2"/>
          <w:lang w:eastAsia="zh-CN" w:bidi="hi-IN"/>
        </w:rPr>
        <w:t>omes</w:t>
      </w:r>
    </w:p>
    <w:p w14:paraId="0C7DD04E" w14:textId="61B96C62" w:rsidR="00EB68E5" w:rsidRDefault="006810C8" w:rsidP="00EB68E5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 </w:t>
      </w:r>
      <w:r w:rsidR="006643F1">
        <w:rPr>
          <w:rFonts w:ascii="Times New Roman" w:eastAsia="Arial Unicode MS" w:hAnsi="Times New Roman" w:cs="Times New Roman"/>
          <w:kern w:val="2"/>
          <w:lang w:eastAsia="zh-CN" w:bidi="hi-IN"/>
        </w:rPr>
        <w:t>202</w:t>
      </w:r>
      <w:r w:rsidR="001707D5">
        <w:rPr>
          <w:rFonts w:ascii="Times New Roman" w:eastAsia="Arial Unicode MS" w:hAnsi="Times New Roman" w:cs="Times New Roman"/>
          <w:kern w:val="2"/>
          <w:lang w:eastAsia="zh-CN" w:bidi="hi-IN"/>
        </w:rPr>
        <w:t>4</w:t>
      </w:r>
      <w:r w:rsidR="006643F1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.gada </w:t>
      </w:r>
      <w:r>
        <w:rPr>
          <w:rFonts w:ascii="Times New Roman" w:eastAsia="Arial Unicode MS" w:hAnsi="Times New Roman" w:cs="Times New Roman"/>
          <w:kern w:val="2"/>
          <w:lang w:eastAsia="zh-CN" w:bidi="hi-IN"/>
        </w:rPr>
        <w:t>28</w:t>
      </w:r>
      <w:r w:rsidR="001707D5">
        <w:rPr>
          <w:rFonts w:ascii="Times New Roman" w:eastAsia="Arial Unicode MS" w:hAnsi="Times New Roman" w:cs="Times New Roman"/>
          <w:kern w:val="2"/>
          <w:lang w:eastAsia="zh-CN" w:bidi="hi-IN"/>
        </w:rPr>
        <w:t>. novembra</w:t>
      </w:r>
      <w:r w:rsidR="006643F1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lēmumam </w:t>
      </w:r>
    </w:p>
    <w:p w14:paraId="400E424E" w14:textId="77777777" w:rsidR="00EB68E5" w:rsidRDefault="00EB68E5" w:rsidP="00EB68E5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8E5">
        <w:rPr>
          <w:rFonts w:ascii="Times New Roman" w:hAnsi="Times New Roman" w:cs="Times New Roman"/>
          <w:sz w:val="24"/>
          <w:szCs w:val="24"/>
        </w:rPr>
        <w:t xml:space="preserve">“ Par Balvu novada Kultūras pārvaldes maksas </w:t>
      </w:r>
    </w:p>
    <w:p w14:paraId="1E002E3C" w14:textId="76373C39" w:rsidR="00EB68E5" w:rsidRPr="00EB68E5" w:rsidRDefault="00EB68E5" w:rsidP="00EB68E5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8E5">
        <w:rPr>
          <w:rFonts w:ascii="Times New Roman" w:hAnsi="Times New Roman" w:cs="Times New Roman"/>
          <w:sz w:val="24"/>
          <w:szCs w:val="24"/>
        </w:rPr>
        <w:t>pakalpojumu apstiprināšanu”</w:t>
      </w:r>
    </w:p>
    <w:p w14:paraId="766EF0C3" w14:textId="77777777" w:rsidR="00CB15BD" w:rsidRPr="001707D5" w:rsidRDefault="00CB15BD" w:rsidP="00CB15BD">
      <w:pPr>
        <w:widowControl w:val="0"/>
        <w:tabs>
          <w:tab w:val="left" w:pos="426"/>
        </w:tabs>
        <w:suppressAutoHyphens/>
        <w:spacing w:after="0" w:line="240" w:lineRule="auto"/>
        <w:ind w:right="-625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zh-CN" w:bidi="hi-IN"/>
        </w:rPr>
      </w:pPr>
    </w:p>
    <w:p w14:paraId="19177316" w14:textId="77777777" w:rsidR="00737E9E" w:rsidRPr="005C1868" w:rsidRDefault="00737E9E" w:rsidP="00737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6D6F4" w14:textId="5CA8BD4D" w:rsidR="00737E9E" w:rsidRPr="005C1868" w:rsidRDefault="006810C8" w:rsidP="00737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Balvu </w:t>
      </w:r>
      <w:r w:rsidRPr="00EB68E5">
        <w:rPr>
          <w:rFonts w:ascii="Times New Roman" w:hAnsi="Times New Roman" w:cs="Times New Roman"/>
          <w:b/>
          <w:sz w:val="24"/>
          <w:szCs w:val="24"/>
        </w:rPr>
        <w:t xml:space="preserve">novada Kultūras </w:t>
      </w:r>
      <w:r w:rsidR="009D3845" w:rsidRPr="00EB68E5">
        <w:rPr>
          <w:rFonts w:ascii="Times New Roman" w:hAnsi="Times New Roman" w:cs="Times New Roman"/>
          <w:b/>
          <w:sz w:val="24"/>
          <w:szCs w:val="24"/>
        </w:rPr>
        <w:t xml:space="preserve">pārvaldes </w:t>
      </w:r>
      <w:r w:rsidRPr="005C1868">
        <w:rPr>
          <w:rFonts w:ascii="Times New Roman" w:hAnsi="Times New Roman" w:cs="Times New Roman"/>
          <w:b/>
          <w:sz w:val="24"/>
          <w:szCs w:val="24"/>
        </w:rPr>
        <w:t>maksas pakalpojumu cenrādis</w:t>
      </w:r>
      <w:r w:rsidR="00833A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911ED1" w14:textId="77777777" w:rsidR="00737E9E" w:rsidRPr="005C1868" w:rsidRDefault="00737E9E" w:rsidP="00737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7F90A" w14:textId="77777777" w:rsidR="00737E9E" w:rsidRPr="005C1868" w:rsidRDefault="00737E9E" w:rsidP="00737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1560"/>
        <w:gridCol w:w="1418"/>
        <w:gridCol w:w="992"/>
        <w:gridCol w:w="992"/>
        <w:gridCol w:w="851"/>
      </w:tblGrid>
      <w:tr w:rsidR="00796331" w14:paraId="567035DC" w14:textId="77777777" w:rsidTr="00796331">
        <w:trPr>
          <w:trHeight w:val="943"/>
        </w:trPr>
        <w:tc>
          <w:tcPr>
            <w:tcW w:w="709" w:type="dxa"/>
            <w:shd w:val="clear" w:color="auto" w:fill="auto"/>
            <w:vAlign w:val="center"/>
          </w:tcPr>
          <w:p w14:paraId="2DF9C88E" w14:textId="77777777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p.k.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8FB3D8" w14:textId="77777777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Pakalpojuma veids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F35184" w14:textId="699C5966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Iznomājamā platība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C7A9C" w14:textId="2B11AB07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B0BF2" w14:textId="47AE255F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Cena bez PVN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5C18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euro</w:t>
            </w:r>
            <w:proofErr w:type="spellEnd"/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61856" w14:textId="77777777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PVN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5C18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euro</w:t>
            </w:r>
            <w:proofErr w:type="spellEnd"/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F0516B" w14:textId="77777777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Cena ar PVN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5C18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euro</w:t>
            </w:r>
            <w:proofErr w:type="spellEnd"/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96331" w:rsidRPr="00D06068" w14:paraId="5342B2B4" w14:textId="2FF7CEA2" w:rsidTr="00796331">
        <w:trPr>
          <w:trHeight w:val="360"/>
        </w:trPr>
        <w:tc>
          <w:tcPr>
            <w:tcW w:w="709" w:type="dxa"/>
            <w:shd w:val="clear" w:color="auto" w:fill="auto"/>
            <w:vAlign w:val="center"/>
          </w:tcPr>
          <w:p w14:paraId="38037EB9" w14:textId="77777777" w:rsidR="00796331" w:rsidRPr="00D06068" w:rsidRDefault="00796331" w:rsidP="009134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79215C31" w14:textId="77777777" w:rsidR="00796331" w:rsidRPr="00D06068" w:rsidRDefault="00796331" w:rsidP="009134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Telpu noma</w:t>
            </w:r>
          </w:p>
        </w:tc>
        <w:tc>
          <w:tcPr>
            <w:tcW w:w="1559" w:type="dxa"/>
            <w:shd w:val="clear" w:color="auto" w:fill="auto"/>
          </w:tcPr>
          <w:p w14:paraId="0FDAAD9A" w14:textId="77777777" w:rsidR="00796331" w:rsidRPr="00D06068" w:rsidRDefault="00796331" w:rsidP="009134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50BED738" w14:textId="77777777" w:rsidR="00796331" w:rsidRPr="00D06068" w:rsidRDefault="00796331" w:rsidP="009134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96331" w14:paraId="7902C5B5" w14:textId="77777777" w:rsidTr="00796331">
        <w:tc>
          <w:tcPr>
            <w:tcW w:w="709" w:type="dxa"/>
            <w:shd w:val="clear" w:color="auto" w:fill="auto"/>
            <w:vAlign w:val="center"/>
          </w:tcPr>
          <w:p w14:paraId="29CF1768" w14:textId="4E4C39A4" w:rsidR="00796331" w:rsidRPr="005C1868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C1CC7F" w14:textId="1E894036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Naudaskalna Tautas nams</w:t>
            </w:r>
          </w:p>
          <w:p w14:paraId="0DCEE434" w14:textId="20470534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Saulstari, Naudaskalns, Balvu pag., Balvu nov., LV-4561)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F48777" w14:textId="672AA6AF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55155DFB" w14:textId="64E9A64E" w:rsidR="00796331" w:rsidRP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(192,40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835538" w14:textId="0F7CD2B0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4D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33DC7" w14:textId="7ED2AEA8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5BBBB" w14:textId="1441315C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FD6DD" w14:textId="35B5A48B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5,91</w:t>
            </w:r>
          </w:p>
        </w:tc>
      </w:tr>
      <w:tr w:rsidR="00796331" w14:paraId="7816B52F" w14:textId="77777777" w:rsidTr="00796331">
        <w:tc>
          <w:tcPr>
            <w:tcW w:w="709" w:type="dxa"/>
            <w:shd w:val="clear" w:color="auto" w:fill="auto"/>
            <w:vAlign w:val="center"/>
          </w:tcPr>
          <w:p w14:paraId="4F4E6BC9" w14:textId="4E8900C1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A0EACD" w14:textId="6F8D7178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D0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Bērzpils Saieta nams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Dārza 25A, Bērzpils, Bērzpils pag., Balvu nov., LV-4576)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B7C9E" w14:textId="1F558CB6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305C99DC" w14:textId="1BFF8F56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(103,70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03180" w14:textId="42AB69A0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4D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74929" w14:textId="30EFD376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EAB99" w14:textId="327EE938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D9D03F" w14:textId="47B35A9D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7,48</w:t>
            </w:r>
          </w:p>
        </w:tc>
      </w:tr>
      <w:tr w:rsidR="00796331" w14:paraId="52BAAAB9" w14:textId="77777777" w:rsidTr="00796331">
        <w:tc>
          <w:tcPr>
            <w:tcW w:w="709" w:type="dxa"/>
            <w:shd w:val="clear" w:color="auto" w:fill="auto"/>
            <w:vAlign w:val="center"/>
          </w:tcPr>
          <w:p w14:paraId="1A31C409" w14:textId="7E5A6EB6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78BB85" w14:textId="7922AD72" w:rsidR="00796331" w:rsidRPr="007D085A" w:rsidRDefault="00796331" w:rsidP="0079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0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Briežuciema Tautas nams</w:t>
            </w:r>
          </w:p>
          <w:p w14:paraId="76BEA493" w14:textId="6B2E700C" w:rsidR="00796331" w:rsidRPr="00A644EE" w:rsidRDefault="00796331" w:rsidP="0079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D08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Gaismas, </w:t>
            </w:r>
            <w:proofErr w:type="spellStart"/>
            <w:r w:rsidRPr="007D08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Grūšļeva</w:t>
            </w:r>
            <w:proofErr w:type="spellEnd"/>
            <w:r w:rsidRPr="007D08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Briežuciema pag., Balvu nov., LV-4595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92CB42" w14:textId="22254BDA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 zāle</w:t>
            </w:r>
          </w:p>
          <w:p w14:paraId="28A78A01" w14:textId="7868F36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(163,80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75E9D9" w14:textId="0786AFC2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 zāle</w:t>
            </w:r>
          </w:p>
          <w:p w14:paraId="0ABC8248" w14:textId="411F6340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(77,10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B4402" w14:textId="27CE47F2" w:rsidR="00796331" w:rsidRDefault="005C6462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6331" w:rsidRPr="00B65F4D">
              <w:rPr>
                <w:rFonts w:ascii="Times New Roman" w:hAnsi="Times New Roman" w:cs="Times New Roman"/>
                <w:sz w:val="24"/>
                <w:szCs w:val="24"/>
              </w:rPr>
              <w:t>tunda</w:t>
            </w:r>
          </w:p>
          <w:p w14:paraId="635CD463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42684" w14:textId="53DD8B6C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D48F2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  <w:p w14:paraId="7288F407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EC6C4" w14:textId="59C36984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BAC6C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14:paraId="58B9368C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3967" w14:textId="054DEE43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9612B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  <w:p w14:paraId="0B48FF5C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2E2FB" w14:textId="237AD0CF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  <w:tr w:rsidR="00796331" w:rsidRPr="00EB68E5" w14:paraId="179C13D5" w14:textId="77777777" w:rsidTr="00796331">
        <w:tc>
          <w:tcPr>
            <w:tcW w:w="709" w:type="dxa"/>
            <w:shd w:val="clear" w:color="auto" w:fill="auto"/>
            <w:vAlign w:val="center"/>
          </w:tcPr>
          <w:p w14:paraId="511327F5" w14:textId="7AF942B1" w:rsidR="00796331" w:rsidRPr="00EB68E5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66F0B5C6" w14:textId="31F579AC" w:rsidR="00796331" w:rsidRPr="00EB68E5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B6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Lazdulejas Saieta nams</w:t>
            </w:r>
            <w:r w:rsidRPr="00EB68E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B7A499E" w14:textId="5AE3AB46" w:rsidR="00796331" w:rsidRPr="00EB68E5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(Administratīvā ēka Egļuciems, Lazdulejas pag., Balvu nov., LV-4592)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6DA78" w14:textId="15495D6B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5D670053" w14:textId="7B3E5507" w:rsidR="00796331" w:rsidRPr="00EB68E5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(143,70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04D23A" w14:textId="2D439348" w:rsidR="00796331" w:rsidRPr="00EB68E5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44665" w14:textId="7BB41E8C" w:rsidR="00796331" w:rsidRPr="00EB68E5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D6D28" w14:textId="74C3C2EB" w:rsidR="00796331" w:rsidRPr="00EB68E5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1508E" w14:textId="792A1DCD" w:rsidR="00796331" w:rsidRPr="00EB68E5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796331" w14:paraId="042BBC40" w14:textId="77777777" w:rsidTr="00796331">
        <w:tc>
          <w:tcPr>
            <w:tcW w:w="709" w:type="dxa"/>
            <w:shd w:val="clear" w:color="auto" w:fill="auto"/>
            <w:vAlign w:val="center"/>
          </w:tcPr>
          <w:p w14:paraId="5E3458A4" w14:textId="2641F875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D74E91" w14:textId="6B6EAB4D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D0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Kubulu Kultūras nams</w:t>
            </w:r>
          </w:p>
          <w:p w14:paraId="1CEDF335" w14:textId="2D34BA81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Balvu iela 15, Kubuli, Kubulu pag., Balvu nov., LV-4566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F729E0" w14:textId="7EF7137F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 zāle</w:t>
            </w:r>
          </w:p>
          <w:p w14:paraId="160E4713" w14:textId="2757E831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(609,50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C96F6E" w14:textId="7C003936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 zāle</w:t>
            </w:r>
          </w:p>
          <w:p w14:paraId="6F980C9F" w14:textId="4174A693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(157,40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931BAE" w14:textId="46EA313D" w:rsidR="00796331" w:rsidRDefault="005C6462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6331" w:rsidRPr="00B65F4D">
              <w:rPr>
                <w:rFonts w:ascii="Times New Roman" w:hAnsi="Times New Roman" w:cs="Times New Roman"/>
                <w:sz w:val="24"/>
                <w:szCs w:val="24"/>
              </w:rPr>
              <w:t>tunda</w:t>
            </w:r>
          </w:p>
          <w:p w14:paraId="3699B588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1A50B" w14:textId="41D5FBA5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87187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11,44</w:t>
            </w:r>
          </w:p>
          <w:p w14:paraId="0F95F42A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91DD5" w14:textId="23E31E0A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CE838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  <w:p w14:paraId="2B096564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47C6" w14:textId="5E0BDBCA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F8A1A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13,84</w:t>
            </w:r>
          </w:p>
          <w:p w14:paraId="364337B1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05723" w14:textId="2DC44A29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796331" w14:paraId="608C4E33" w14:textId="77777777" w:rsidTr="00796331">
        <w:tc>
          <w:tcPr>
            <w:tcW w:w="709" w:type="dxa"/>
            <w:shd w:val="clear" w:color="auto" w:fill="auto"/>
            <w:vAlign w:val="center"/>
          </w:tcPr>
          <w:p w14:paraId="1CE19155" w14:textId="3D8AB407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77" w:type="dxa"/>
            <w:shd w:val="clear" w:color="auto" w:fill="auto"/>
          </w:tcPr>
          <w:p w14:paraId="1491388E" w14:textId="3860EEC2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Krišjāņu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autas nams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22336ECA" w14:textId="10872F78" w:rsidR="00796331" w:rsidRPr="00EF36C6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lang w:eastAsia="lv-LV"/>
              </w:rPr>
            </w:pPr>
            <w:r w:rsidRPr="00EF36C6">
              <w:rPr>
                <w:rFonts w:ascii="Times New Roman" w:hAnsi="Times New Roman" w:cs="Times New Roman"/>
                <w:lang w:eastAsia="lv-LV"/>
              </w:rPr>
              <w:t>(</w:t>
            </w:r>
            <w:r w:rsidRPr="00EF36C6">
              <w:rPr>
                <w:rFonts w:ascii="Times New Roman" w:hAnsi="Times New Roman" w:cs="Times New Roman"/>
              </w:rPr>
              <w:t>Jaunatnes iela 2</w:t>
            </w:r>
            <w:r w:rsidRPr="00EF36C6">
              <w:rPr>
                <w:rFonts w:ascii="Times New Roman" w:hAnsi="Times New Roman" w:cs="Times New Roman"/>
                <w:lang w:eastAsia="lv-LV"/>
              </w:rPr>
              <w:t>, Krišjāņu pag., Balvu nov., Latvija, LV-4574)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EB2723" w14:textId="219DF94F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2A2DEEA3" w14:textId="6328E6F7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(200,00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D1C6E" w14:textId="0B7A5963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4D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89FFB" w14:textId="6839916E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E45F0" w14:textId="5CA0893D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DD54A" w14:textId="08C49689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</w:tr>
      <w:tr w:rsidR="00796331" w14:paraId="1F4542DF" w14:textId="77777777" w:rsidTr="00796331">
        <w:tc>
          <w:tcPr>
            <w:tcW w:w="709" w:type="dxa"/>
            <w:shd w:val="clear" w:color="auto" w:fill="auto"/>
            <w:vAlign w:val="center"/>
          </w:tcPr>
          <w:p w14:paraId="62EC29AE" w14:textId="05E06EB7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77" w:type="dxa"/>
            <w:shd w:val="clear" w:color="auto" w:fill="auto"/>
          </w:tcPr>
          <w:p w14:paraId="608A1AEC" w14:textId="69EA434A" w:rsidR="00796331" w:rsidRPr="007A15B6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Tilžas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ultūras un vēstures nams</w:t>
            </w: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  <w:p w14:paraId="2D37B291" w14:textId="10CD306C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Brīvības iela 5, Tilža, Tilžas pag., Balvu nov., LV-4572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4274CD" w14:textId="6876238E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4CCA2E8E" w14:textId="3EDC847A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(179,30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CFAEED" w14:textId="6FC3E1E2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4D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8DB2D" w14:textId="55189317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CFBCD" w14:textId="05EF09AF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4D8FD" w14:textId="3E1E1350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</w:tr>
      <w:tr w:rsidR="00796331" w:rsidRPr="00EB68E5" w14:paraId="0EBCB22C" w14:textId="77777777" w:rsidTr="00796331">
        <w:tc>
          <w:tcPr>
            <w:tcW w:w="709" w:type="dxa"/>
            <w:shd w:val="clear" w:color="auto" w:fill="auto"/>
            <w:vAlign w:val="center"/>
          </w:tcPr>
          <w:p w14:paraId="28DCE58C" w14:textId="4D440FC1" w:rsidR="00796331" w:rsidRPr="00EB68E5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3D5EF3DE" w14:textId="7686077E" w:rsidR="00796331" w:rsidRPr="00EB68E5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B6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Vectilžas Sporta un atpūtas centrs</w:t>
            </w:r>
            <w:r w:rsidRPr="00EB68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  <w:p w14:paraId="6D953890" w14:textId="77777777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(Sporta iela 3, Vectilža, Vectilžas pag., Balvu nov., LV-4571)</w:t>
            </w:r>
          </w:p>
          <w:p w14:paraId="7EBE547A" w14:textId="77777777" w:rsidR="00796331" w:rsidRPr="00EB68E5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4C0A57" w14:textId="644059E4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66BBBB70" w14:textId="31AE014F" w:rsidR="00796331" w:rsidRPr="00EB68E5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(221,80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8CDE4" w14:textId="48BDA0C6" w:rsidR="00796331" w:rsidRPr="00EB68E5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29FEA" w14:textId="250F5F54" w:rsidR="00796331" w:rsidRPr="00EB68E5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DA0E3" w14:textId="4AD8E7FB" w:rsidR="00796331" w:rsidRPr="00EB68E5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61E5E0" w14:textId="1943F0E7" w:rsidR="00796331" w:rsidRPr="00EB68E5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</w:tr>
      <w:tr w:rsidR="00796331" w14:paraId="72BB90D6" w14:textId="77777777" w:rsidTr="00796331">
        <w:tc>
          <w:tcPr>
            <w:tcW w:w="709" w:type="dxa"/>
            <w:shd w:val="clear" w:color="auto" w:fill="auto"/>
            <w:vAlign w:val="center"/>
          </w:tcPr>
          <w:p w14:paraId="3F231A23" w14:textId="475557DB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977" w:type="dxa"/>
            <w:shd w:val="clear" w:color="auto" w:fill="auto"/>
          </w:tcPr>
          <w:p w14:paraId="01C7299E" w14:textId="4E303947" w:rsidR="00796331" w:rsidRPr="007A15B6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Vīksnas Tautas nams</w:t>
            </w:r>
          </w:p>
          <w:p w14:paraId="50944280" w14:textId="77777777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“Mieriņi” Vīksna, Vīksna, Vīksnas pag., Balvu nov., LV-4580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1B0328" w14:textId="1A7A2855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 zāle</w:t>
            </w:r>
          </w:p>
          <w:p w14:paraId="5254E09C" w14:textId="79055BBE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(234,80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399AAA" w14:textId="0C01E5E1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 zāle</w:t>
            </w:r>
          </w:p>
          <w:p w14:paraId="62C819DE" w14:textId="4CFA5C44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(39,40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890F08" w14:textId="59444B3D" w:rsidR="00796331" w:rsidRDefault="005C6462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6331" w:rsidRPr="00B65F4D">
              <w:rPr>
                <w:rFonts w:ascii="Times New Roman" w:hAnsi="Times New Roman" w:cs="Times New Roman"/>
                <w:sz w:val="24"/>
                <w:szCs w:val="24"/>
              </w:rPr>
              <w:t>tunda</w:t>
            </w:r>
          </w:p>
          <w:p w14:paraId="4C8DD38C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0C514" w14:textId="0D9BE7DE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9B7AD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  <w:p w14:paraId="2D87907D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543AC" w14:textId="426C0EE2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761F1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  <w:p w14:paraId="28361DA8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1F826" w14:textId="4C000151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FBAD7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  <w:p w14:paraId="1E3353F8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9B67" w14:textId="4E4C1679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796331" w14:paraId="37249365" w14:textId="77777777" w:rsidTr="00796331">
        <w:tc>
          <w:tcPr>
            <w:tcW w:w="709" w:type="dxa"/>
            <w:shd w:val="clear" w:color="auto" w:fill="auto"/>
            <w:vAlign w:val="center"/>
          </w:tcPr>
          <w:p w14:paraId="50D3F85F" w14:textId="2E03EC38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77" w:type="dxa"/>
            <w:shd w:val="clear" w:color="auto" w:fill="auto"/>
          </w:tcPr>
          <w:p w14:paraId="7730B38D" w14:textId="021C2177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Rugāju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Tautas</w:t>
            </w: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Kurmenes iela 87, Rugāji, Rugāju pag., Balvu nov., LV-4570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65E30" w14:textId="0F13C821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 zāle</w:t>
            </w:r>
          </w:p>
          <w:p w14:paraId="5AA81999" w14:textId="46E23E28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(278,50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EAEB54" w14:textId="36DF8F4B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 zāle</w:t>
            </w:r>
          </w:p>
          <w:p w14:paraId="22652954" w14:textId="32CC86F4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(91,20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884E7" w14:textId="2F795B1E" w:rsidR="00796331" w:rsidRDefault="005C6462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6331" w:rsidRPr="00B65F4D">
              <w:rPr>
                <w:rFonts w:ascii="Times New Roman" w:hAnsi="Times New Roman" w:cs="Times New Roman"/>
                <w:sz w:val="24"/>
                <w:szCs w:val="24"/>
              </w:rPr>
              <w:t>tunda</w:t>
            </w:r>
          </w:p>
          <w:p w14:paraId="4BCF44F2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01AC" w14:textId="6994C623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7D32F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  <w:p w14:paraId="478ABC1F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2DCB" w14:textId="3702E1F3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C96FF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  <w:p w14:paraId="72E12F6A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9A03" w14:textId="2333ABC8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45142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  <w:p w14:paraId="75A09215" w14:textId="77777777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D5A0E" w14:textId="1A5E36FA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796331" w14:paraId="113C1732" w14:textId="77777777" w:rsidTr="00796331">
        <w:tc>
          <w:tcPr>
            <w:tcW w:w="709" w:type="dxa"/>
            <w:shd w:val="clear" w:color="auto" w:fill="auto"/>
            <w:vAlign w:val="center"/>
          </w:tcPr>
          <w:p w14:paraId="11374809" w14:textId="32ABD61E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7" w:type="dxa"/>
            <w:shd w:val="clear" w:color="auto" w:fill="auto"/>
          </w:tcPr>
          <w:p w14:paraId="12534CC9" w14:textId="77777777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Lazdukalna Saieta nams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20B572D8" w14:textId="77777777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Skolas iela 3A, </w:t>
            </w:r>
            <w:proofErr w:type="spellStart"/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Benislava</w:t>
            </w:r>
            <w:proofErr w:type="spellEnd"/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Lazdukalna pag., Balvu nov., LV-4577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FC403D" w14:textId="58046ECB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6C03884E" w14:textId="1846A7F4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(180,70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5C8E9" w14:textId="3D94E700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10F3F" w14:textId="4AAF83F2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2C7EA" w14:textId="75D544C0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BC48A7" w14:textId="675445AE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10,77</w:t>
            </w:r>
          </w:p>
        </w:tc>
      </w:tr>
      <w:tr w:rsidR="00796331" w14:paraId="54A67898" w14:textId="77777777" w:rsidTr="00796331">
        <w:tc>
          <w:tcPr>
            <w:tcW w:w="709" w:type="dxa"/>
            <w:shd w:val="clear" w:color="auto" w:fill="auto"/>
            <w:vAlign w:val="center"/>
          </w:tcPr>
          <w:p w14:paraId="557ABD0E" w14:textId="5412FAF6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977" w:type="dxa"/>
            <w:shd w:val="clear" w:color="auto" w:fill="auto"/>
          </w:tcPr>
          <w:p w14:paraId="60B39960" w14:textId="77777777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Medņevas tautas nams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Tautas iela 6, Semenova, Medņevas pag., Balvu novads, LV-4586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287FA6" w14:textId="5BFCF64E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650FE92A" w14:textId="4A6AE823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(296,00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08448F" w14:textId="24B4FD39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0E2AD" w14:textId="1BB168A5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4C856" w14:textId="69B95A90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65BA4" w14:textId="066A3362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13,37</w:t>
            </w:r>
          </w:p>
        </w:tc>
      </w:tr>
      <w:tr w:rsidR="00796331" w14:paraId="3457E0AD" w14:textId="77777777" w:rsidTr="00796331">
        <w:tc>
          <w:tcPr>
            <w:tcW w:w="709" w:type="dxa"/>
            <w:shd w:val="clear" w:color="auto" w:fill="auto"/>
            <w:vAlign w:val="center"/>
          </w:tcPr>
          <w:p w14:paraId="116D4D24" w14:textId="680030D9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77" w:type="dxa"/>
            <w:shd w:val="clear" w:color="auto" w:fill="auto"/>
          </w:tcPr>
          <w:p w14:paraId="769E4759" w14:textId="211F509D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Šķilbēnu pagasta kultūras centrs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spellStart"/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Rekova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3124073C" w14:textId="77777777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 xml:space="preserve">Skolas iela 1, </w:t>
            </w:r>
            <w:proofErr w:type="spellStart"/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Rekova</w:t>
            </w:r>
            <w:proofErr w:type="spellEnd"/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, Šķilbēnu pag., Balvu novads, LV-4587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B43FF7" w14:textId="1ED9DF52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4E3663D6" w14:textId="3958593D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(426,90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5023E2" w14:textId="777C499A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0D6D2" w14:textId="533ED3CC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DF41C" w14:textId="61C9FC9F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A8406" w14:textId="59B8035F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</w:tr>
      <w:tr w:rsidR="00796331" w14:paraId="0D309FBE" w14:textId="77777777" w:rsidTr="00796331">
        <w:tc>
          <w:tcPr>
            <w:tcW w:w="709" w:type="dxa"/>
            <w:shd w:val="clear" w:color="auto" w:fill="auto"/>
            <w:vAlign w:val="center"/>
          </w:tcPr>
          <w:p w14:paraId="2A53287D" w14:textId="547B9384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2977" w:type="dxa"/>
            <w:shd w:val="clear" w:color="auto" w:fill="auto"/>
          </w:tcPr>
          <w:p w14:paraId="1897CA71" w14:textId="279C947D" w:rsidR="00796331" w:rsidRPr="001707D5" w:rsidRDefault="00796331" w:rsidP="007963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Žīguru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E95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ultūras nams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Viļakas iela 25A, Žīguri, Žīguru pag., Balvu nov., LV-4584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50FDC1" w14:textId="1F20C336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123E01E8" w14:textId="3D83B192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(429,50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4FC11B" w14:textId="6D464289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BE53D" w14:textId="1027C8D1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64BB2" w14:textId="4BC16276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2D34A" w14:textId="7D9C7BF2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</w:tr>
      <w:tr w:rsidR="00796331" w14:paraId="25D6CD0B" w14:textId="77777777" w:rsidTr="00796331">
        <w:tc>
          <w:tcPr>
            <w:tcW w:w="709" w:type="dxa"/>
            <w:shd w:val="clear" w:color="auto" w:fill="auto"/>
            <w:vAlign w:val="center"/>
          </w:tcPr>
          <w:p w14:paraId="17F91488" w14:textId="0AAA2EBC" w:rsidR="00796331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2977" w:type="dxa"/>
            <w:shd w:val="clear" w:color="auto" w:fill="auto"/>
          </w:tcPr>
          <w:p w14:paraId="010F8CD2" w14:textId="77777777" w:rsidR="00796331" w:rsidRPr="00E95678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Baltinavas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E95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ultūras nams </w:t>
            </w:r>
          </w:p>
          <w:p w14:paraId="4C9A0E95" w14:textId="77777777" w:rsidR="00796331" w:rsidRPr="007D085A" w:rsidRDefault="00796331" w:rsidP="00796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Kārsavas iela 16, Baltinava, Baltinavas pag., Balvu nov., LV-4594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99281A" w14:textId="2602DDCC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4D2E501B" w14:textId="3295AF25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(486,00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99B681" w14:textId="3B7381AC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40948" w14:textId="06531001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4D117" w14:textId="6AF09251" w:rsidR="00796331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65991" w14:textId="6D176184" w:rsidR="00796331" w:rsidRPr="005C1868" w:rsidRDefault="00796331" w:rsidP="0079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</w:tr>
    </w:tbl>
    <w:p w14:paraId="44273EA9" w14:textId="77777777" w:rsidR="00737E9E" w:rsidRPr="005C1868" w:rsidRDefault="00737E9E" w:rsidP="00737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BA7EC" w14:textId="77777777" w:rsidR="00737E9E" w:rsidRPr="005C1868" w:rsidRDefault="00737E9E" w:rsidP="00737E9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5C9FF" w14:textId="030984B7" w:rsidR="00C23E73" w:rsidRPr="000362EA" w:rsidRDefault="00681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62EA">
        <w:rPr>
          <w:rFonts w:ascii="Times New Roman" w:hAnsi="Times New Roman" w:cs="Times New Roman"/>
          <w:sz w:val="24"/>
          <w:szCs w:val="24"/>
        </w:rPr>
        <w:t>Domes priek</w:t>
      </w:r>
      <w:proofErr w:type="spellStart"/>
      <w:r w:rsidRPr="000362EA">
        <w:rPr>
          <w:rFonts w:ascii="Times New Roman" w:hAnsi="Times New Roman" w:cs="Times New Roman"/>
          <w:sz w:val="24"/>
          <w:szCs w:val="24"/>
          <w:lang w:val="en-US"/>
        </w:rPr>
        <w:t>šsēdētāj</w:t>
      </w:r>
      <w:r w:rsidR="009D3845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0362E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2EA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9D3845">
        <w:rPr>
          <w:rFonts w:ascii="Times New Roman" w:hAnsi="Times New Roman" w:cs="Times New Roman"/>
          <w:sz w:val="24"/>
          <w:szCs w:val="24"/>
          <w:lang w:val="en-US"/>
        </w:rPr>
        <w:t xml:space="preserve"> Maksimovs</w:t>
      </w:r>
    </w:p>
    <w:sectPr w:rsidR="00C23E73" w:rsidRPr="000362EA" w:rsidSect="00CB15BD">
      <w:footerReference w:type="firs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339EB" w14:textId="77777777" w:rsidR="00F020C8" w:rsidRDefault="00F020C8">
      <w:pPr>
        <w:spacing w:after="0" w:line="240" w:lineRule="auto"/>
      </w:pPr>
      <w:r>
        <w:separator/>
      </w:r>
    </w:p>
  </w:endnote>
  <w:endnote w:type="continuationSeparator" w:id="0">
    <w:p w14:paraId="6118FB80" w14:textId="77777777" w:rsidR="00F020C8" w:rsidRDefault="00F0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D18EE" w14:textId="77777777" w:rsidR="001D7CAA" w:rsidRDefault="006810C8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FA027" w14:textId="77777777" w:rsidR="00F020C8" w:rsidRDefault="00F020C8">
      <w:pPr>
        <w:spacing w:after="0" w:line="240" w:lineRule="auto"/>
      </w:pPr>
      <w:r>
        <w:separator/>
      </w:r>
    </w:p>
  </w:footnote>
  <w:footnote w:type="continuationSeparator" w:id="0">
    <w:p w14:paraId="45A7DB77" w14:textId="77777777" w:rsidR="00F020C8" w:rsidRDefault="00F02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9E"/>
    <w:rsid w:val="000013BA"/>
    <w:rsid w:val="000362EA"/>
    <w:rsid w:val="00076BE6"/>
    <w:rsid w:val="00080B30"/>
    <w:rsid w:val="00083C4D"/>
    <w:rsid w:val="000B7F4E"/>
    <w:rsid w:val="001707D5"/>
    <w:rsid w:val="001B48C3"/>
    <w:rsid w:val="001B6687"/>
    <w:rsid w:val="001D7CAA"/>
    <w:rsid w:val="002079E7"/>
    <w:rsid w:val="002333C0"/>
    <w:rsid w:val="002939C8"/>
    <w:rsid w:val="00382E3A"/>
    <w:rsid w:val="003B2096"/>
    <w:rsid w:val="003D4F1E"/>
    <w:rsid w:val="00407AF2"/>
    <w:rsid w:val="00523D1B"/>
    <w:rsid w:val="005318A5"/>
    <w:rsid w:val="005B25AA"/>
    <w:rsid w:val="005C1868"/>
    <w:rsid w:val="005C6462"/>
    <w:rsid w:val="005D4C63"/>
    <w:rsid w:val="00612C26"/>
    <w:rsid w:val="006643F1"/>
    <w:rsid w:val="006810C8"/>
    <w:rsid w:val="006E441C"/>
    <w:rsid w:val="00737E9E"/>
    <w:rsid w:val="00756026"/>
    <w:rsid w:val="00787294"/>
    <w:rsid w:val="00796331"/>
    <w:rsid w:val="007A15B6"/>
    <w:rsid w:val="007D085A"/>
    <w:rsid w:val="007F4AEC"/>
    <w:rsid w:val="00833A75"/>
    <w:rsid w:val="00855232"/>
    <w:rsid w:val="00880FF3"/>
    <w:rsid w:val="008F222D"/>
    <w:rsid w:val="009614F0"/>
    <w:rsid w:val="009D3845"/>
    <w:rsid w:val="009F6DAB"/>
    <w:rsid w:val="00A00389"/>
    <w:rsid w:val="00A644EE"/>
    <w:rsid w:val="00A96E14"/>
    <w:rsid w:val="00B65F4D"/>
    <w:rsid w:val="00B80459"/>
    <w:rsid w:val="00BF34E3"/>
    <w:rsid w:val="00C23E73"/>
    <w:rsid w:val="00C420A7"/>
    <w:rsid w:val="00C54FFC"/>
    <w:rsid w:val="00CA20C3"/>
    <w:rsid w:val="00CB15BD"/>
    <w:rsid w:val="00CE5533"/>
    <w:rsid w:val="00E43973"/>
    <w:rsid w:val="00E771F8"/>
    <w:rsid w:val="00E95678"/>
    <w:rsid w:val="00EB55A6"/>
    <w:rsid w:val="00EB68E5"/>
    <w:rsid w:val="00EF36C6"/>
    <w:rsid w:val="00F020C8"/>
    <w:rsid w:val="00F31467"/>
    <w:rsid w:val="00F3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9D1B"/>
  <w15:chartTrackingRefBased/>
  <w15:docId w15:val="{697E56B5-21DC-4CED-986F-5DC865D5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37E9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23D1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70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707D5"/>
  </w:style>
  <w:style w:type="paragraph" w:styleId="Kjene">
    <w:name w:val="footer"/>
    <w:basedOn w:val="Parasts"/>
    <w:link w:val="KjeneRakstz"/>
    <w:uiPriority w:val="99"/>
    <w:unhideWhenUsed/>
    <w:rsid w:val="00170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7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C232-4BA0-4D96-83D2-1429A283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neo118293@outlook.lv</dc:creator>
  <cp:lastModifiedBy>Balvu pilsētas Pārvalde</cp:lastModifiedBy>
  <cp:revision>2</cp:revision>
  <cp:lastPrinted>2022-06-07T11:28:00Z</cp:lastPrinted>
  <dcterms:created xsi:type="dcterms:W3CDTF">2024-11-27T11:44:00Z</dcterms:created>
  <dcterms:modified xsi:type="dcterms:W3CDTF">2024-11-27T11:44:00Z</dcterms:modified>
</cp:coreProperties>
</file>