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9544B38" w14:textId="77777777" w:rsidR="00062BEE" w:rsidRPr="007F3C3A" w:rsidRDefault="00062BEE" w:rsidP="00062BEE">
      <w:pPr>
        <w:spacing w:after="0" w:line="240" w:lineRule="auto"/>
        <w:ind w:right="-1"/>
        <w:jc w:val="right"/>
        <w:rPr>
          <w:rFonts w:ascii="Times New Roman" w:eastAsia="Times New Roman" w:hAnsi="Times New Roman"/>
          <w:i/>
          <w:iCs/>
        </w:rPr>
      </w:pPr>
      <w:r>
        <w:rPr>
          <w:rFonts w:ascii="Times New Roman" w:eastAsia="Times New Roman" w:hAnsi="Times New Roman"/>
          <w:i/>
          <w:iCs/>
        </w:rPr>
        <w:t>1</w:t>
      </w:r>
      <w:r w:rsidRPr="007F3C3A">
        <w:rPr>
          <w:rFonts w:ascii="Times New Roman" w:eastAsia="Times New Roman" w:hAnsi="Times New Roman"/>
          <w:i/>
          <w:iCs/>
        </w:rPr>
        <w:t>.pielikums</w:t>
      </w:r>
    </w:p>
    <w:p w14:paraId="71D6734A" w14:textId="77777777" w:rsidR="00062BEE" w:rsidRDefault="00062BEE" w:rsidP="00062BEE">
      <w:pPr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i/>
          <w:iCs/>
        </w:rPr>
      </w:pPr>
      <w:bookmarkStart w:id="0" w:name="_Hlk164937522"/>
      <w:r w:rsidRPr="0045628D">
        <w:rPr>
          <w:rFonts w:ascii="Times New Roman" w:eastAsia="Times New Roman" w:hAnsi="Times New Roman"/>
          <w:i/>
          <w:iCs/>
        </w:rPr>
        <w:t>Tirgus izpētei „</w:t>
      </w:r>
      <w:r w:rsidRPr="0045628D">
        <w:rPr>
          <w:rFonts w:ascii="Times New Roman" w:eastAsia="Times New Roman" w:hAnsi="Times New Roman" w:cs="Times New Roman"/>
          <w:i/>
          <w:iCs/>
        </w:rPr>
        <w:t xml:space="preserve"> Pārtikas grozu</w:t>
      </w:r>
    </w:p>
    <w:p w14:paraId="4B11D6D1" w14:textId="77777777" w:rsidR="00062BEE" w:rsidRDefault="00062BEE" w:rsidP="00062BEE">
      <w:pPr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i/>
          <w:iCs/>
        </w:rPr>
      </w:pPr>
      <w:r w:rsidRPr="0045628D">
        <w:rPr>
          <w:rFonts w:ascii="Times New Roman" w:eastAsia="Times New Roman" w:hAnsi="Times New Roman" w:cs="Times New Roman"/>
          <w:i/>
          <w:iCs/>
        </w:rPr>
        <w:t>piegāde Balvu novada Sociālā</w:t>
      </w:r>
      <w:r>
        <w:rPr>
          <w:rFonts w:ascii="Times New Roman" w:eastAsia="Times New Roman" w:hAnsi="Times New Roman" w:cs="Times New Roman"/>
          <w:i/>
          <w:iCs/>
        </w:rPr>
        <w:t>s</w:t>
      </w:r>
    </w:p>
    <w:p w14:paraId="066AF05D" w14:textId="77777777" w:rsidR="00062BEE" w:rsidRPr="0045628D" w:rsidRDefault="00062BEE" w:rsidP="00062BEE">
      <w:pPr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i/>
          <w:iCs/>
        </w:rPr>
      </w:pPr>
      <w:r w:rsidRPr="0045628D">
        <w:rPr>
          <w:rFonts w:ascii="Times New Roman" w:eastAsia="Times New Roman" w:hAnsi="Times New Roman" w:cs="Times New Roman"/>
          <w:i/>
          <w:iCs/>
        </w:rPr>
        <w:t>pārvaldes</w:t>
      </w:r>
      <w:r>
        <w:rPr>
          <w:rFonts w:ascii="Times New Roman" w:eastAsia="Times New Roman" w:hAnsi="Times New Roman" w:cs="Times New Roman"/>
          <w:i/>
          <w:iCs/>
        </w:rPr>
        <w:t xml:space="preserve"> </w:t>
      </w:r>
      <w:r w:rsidRPr="0045628D">
        <w:rPr>
          <w:rFonts w:ascii="Times New Roman" w:eastAsia="Times New Roman" w:hAnsi="Times New Roman" w:cs="Times New Roman"/>
          <w:i/>
          <w:iCs/>
        </w:rPr>
        <w:t>vajadzībām</w:t>
      </w:r>
      <w:r w:rsidRPr="0045628D">
        <w:rPr>
          <w:rFonts w:ascii="Times New Roman" w:eastAsia="Times New Roman" w:hAnsi="Times New Roman"/>
          <w:i/>
          <w:iCs/>
        </w:rPr>
        <w:t xml:space="preserve">”, </w:t>
      </w:r>
    </w:p>
    <w:p w14:paraId="4F93CA7E" w14:textId="77777777" w:rsidR="00062BEE" w:rsidRPr="00CF2862" w:rsidRDefault="00062BEE" w:rsidP="00062BEE">
      <w:pPr>
        <w:spacing w:after="0" w:line="240" w:lineRule="auto"/>
        <w:ind w:right="-1"/>
        <w:jc w:val="right"/>
        <w:rPr>
          <w:rFonts w:ascii="Times New Roman" w:hAnsi="Times New Roman"/>
          <w:i/>
          <w:iCs/>
        </w:rPr>
      </w:pPr>
      <w:r w:rsidRPr="00CC7FF4">
        <w:rPr>
          <w:rFonts w:ascii="Times New Roman" w:eastAsia="Times New Roman" w:hAnsi="Times New Roman"/>
          <w:i/>
          <w:iCs/>
        </w:rPr>
        <w:t>ID Nr.</w:t>
      </w:r>
      <w:r w:rsidRPr="00CC7FF4">
        <w:rPr>
          <w:rFonts w:ascii="Times New Roman" w:hAnsi="Times New Roman"/>
          <w:i/>
          <w:iCs/>
          <w:shd w:val="clear" w:color="auto" w:fill="FFFFFF"/>
        </w:rPr>
        <w:t xml:space="preserve"> SD/2024/1-27.2/1</w:t>
      </w:r>
      <w:r>
        <w:rPr>
          <w:rFonts w:ascii="Times New Roman" w:hAnsi="Times New Roman"/>
          <w:i/>
          <w:iCs/>
          <w:shd w:val="clear" w:color="auto" w:fill="FFFFFF"/>
        </w:rPr>
        <w:t>4</w:t>
      </w:r>
      <w:r w:rsidRPr="00CC7FF4">
        <w:rPr>
          <w:rFonts w:ascii="Times New Roman" w:hAnsi="Times New Roman"/>
          <w:i/>
          <w:iCs/>
          <w:shd w:val="clear" w:color="auto" w:fill="FFFFFF"/>
        </w:rPr>
        <w:t>/TID</w:t>
      </w:r>
    </w:p>
    <w:bookmarkEnd w:id="0"/>
    <w:p w14:paraId="73CC3224" w14:textId="77777777" w:rsidR="00062BEE" w:rsidRDefault="00062BEE" w:rsidP="00062BEE">
      <w:pPr>
        <w:spacing w:before="75" w:after="75" w:line="240" w:lineRule="auto"/>
        <w:rPr>
          <w:rFonts w:ascii="Times New Roman" w:eastAsia="Times New Roman" w:hAnsi="Times New Roman" w:cs="Times New Roman"/>
          <w:sz w:val="24"/>
        </w:rPr>
      </w:pPr>
    </w:p>
    <w:p w14:paraId="7BAC7E45" w14:textId="6BCDF7B4" w:rsidR="00062BEE" w:rsidRDefault="00062BEE" w:rsidP="00062B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FINANŠU PIEDĀVĀJUMS</w:t>
      </w:r>
    </w:p>
    <w:p w14:paraId="23750C30" w14:textId="77777777" w:rsidR="00062BEE" w:rsidRPr="00375A93" w:rsidRDefault="00062BEE" w:rsidP="00062BEE">
      <w:pPr>
        <w:spacing w:after="0" w:line="240" w:lineRule="auto"/>
        <w:ind w:right="6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75A93">
        <w:rPr>
          <w:rFonts w:ascii="Times New Roman" w:eastAsia="Times New Roman" w:hAnsi="Times New Roman" w:cs="Times New Roman"/>
          <w:b/>
          <w:bCs/>
          <w:sz w:val="28"/>
          <w:szCs w:val="28"/>
        </w:rPr>
        <w:t>“</w:t>
      </w:r>
      <w:r w:rsidRPr="00375A93">
        <w:rPr>
          <w:rFonts w:ascii="Times New Roman" w:eastAsia="Times New Roman" w:hAnsi="Times New Roman" w:cs="Times New Roman"/>
          <w:b/>
          <w:sz w:val="28"/>
          <w:szCs w:val="28"/>
        </w:rPr>
        <w:t>Pārtikas grozu piegāde Balvu novada Sociālās pārvaldes vajadzībām”</w:t>
      </w:r>
    </w:p>
    <w:p w14:paraId="5C614F4C" w14:textId="77777777" w:rsidR="00062BEE" w:rsidRPr="001328A2" w:rsidRDefault="00062BEE" w:rsidP="00062BEE">
      <w:pPr>
        <w:suppressAutoHyphens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D762B6">
        <w:rPr>
          <w:rFonts w:ascii="Times New Roman" w:eastAsia="Times New Roman" w:hAnsi="Times New Roman"/>
          <w:b/>
          <w:bCs/>
          <w:sz w:val="28"/>
          <w:szCs w:val="28"/>
        </w:rPr>
        <w:t>ID Nr.</w:t>
      </w:r>
      <w:r w:rsidRPr="00D762B6">
        <w:rPr>
          <w:rFonts w:ascii="Times New Roman" w:eastAsia="Arial Unicode MS" w:hAnsi="Times New Roman"/>
          <w:b/>
          <w:bCs/>
          <w:sz w:val="28"/>
          <w:szCs w:val="28"/>
          <w:shd w:val="clear" w:color="auto" w:fill="FFFFFF"/>
        </w:rPr>
        <w:t xml:space="preserve"> SD/2024/1-27.2/</w:t>
      </w:r>
      <w:r>
        <w:rPr>
          <w:rFonts w:ascii="Times New Roman" w:eastAsia="Arial Unicode MS" w:hAnsi="Times New Roman"/>
          <w:b/>
          <w:bCs/>
          <w:sz w:val="28"/>
          <w:szCs w:val="28"/>
          <w:shd w:val="clear" w:color="auto" w:fill="FFFFFF"/>
        </w:rPr>
        <w:t>14</w:t>
      </w:r>
      <w:r w:rsidRPr="00D762B6">
        <w:rPr>
          <w:rFonts w:ascii="Times New Roman" w:eastAsia="Arial Unicode MS" w:hAnsi="Times New Roman"/>
          <w:b/>
          <w:bCs/>
          <w:sz w:val="28"/>
          <w:szCs w:val="28"/>
          <w:shd w:val="clear" w:color="auto" w:fill="FFFFFF"/>
        </w:rPr>
        <w:t>/TID</w:t>
      </w:r>
      <w:r w:rsidRPr="001328A2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</w:t>
      </w:r>
    </w:p>
    <w:p w14:paraId="5FFC9BC5" w14:textId="77777777" w:rsidR="00104B2A" w:rsidRDefault="00104B2A" w:rsidP="00104B2A">
      <w:pPr>
        <w:spacing w:after="0" w:line="240" w:lineRule="auto"/>
        <w:ind w:right="60"/>
        <w:jc w:val="center"/>
        <w:rPr>
          <w:rFonts w:ascii="Times New Roman" w:eastAsia="Times New Roman" w:hAnsi="Times New Roman" w:cs="Times New Roman"/>
          <w:b/>
          <w:sz w:val="24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92"/>
        <w:gridCol w:w="5861"/>
      </w:tblGrid>
      <w:tr w:rsidR="00104B2A" w14:paraId="7FB5184F" w14:textId="77777777" w:rsidTr="00B438C5">
        <w:trPr>
          <w:trHeight w:val="1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8F0AE8D" w14:textId="77777777" w:rsidR="00104B2A" w:rsidRDefault="00104B2A" w:rsidP="00B438C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Pretendenta nosaukums</w:t>
            </w:r>
          </w:p>
        </w:tc>
        <w:tc>
          <w:tcPr>
            <w:tcW w:w="5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4655D32" w14:textId="77777777" w:rsidR="00104B2A" w:rsidRDefault="00104B2A" w:rsidP="00B438C5">
            <w:pPr>
              <w:spacing w:after="0" w:line="240" w:lineRule="auto"/>
            </w:pPr>
          </w:p>
        </w:tc>
      </w:tr>
      <w:tr w:rsidR="00104B2A" w14:paraId="17C410D8" w14:textId="77777777" w:rsidTr="00B438C5"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1728409" w14:textId="77777777" w:rsidR="00104B2A" w:rsidRDefault="00104B2A" w:rsidP="00B438C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Reģistrācijas numurs</w:t>
            </w:r>
          </w:p>
        </w:tc>
        <w:tc>
          <w:tcPr>
            <w:tcW w:w="5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140387F" w14:textId="77777777" w:rsidR="00104B2A" w:rsidRDefault="00104B2A" w:rsidP="00B438C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104B2A" w14:paraId="0A6CEA47" w14:textId="77777777" w:rsidTr="00B438C5">
        <w:trPr>
          <w:trHeight w:val="1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7C6E47E" w14:textId="77777777" w:rsidR="00104B2A" w:rsidRDefault="00104B2A" w:rsidP="00B438C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Juridiskā adrese</w:t>
            </w:r>
          </w:p>
        </w:tc>
        <w:tc>
          <w:tcPr>
            <w:tcW w:w="5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43899B2" w14:textId="77777777" w:rsidR="00104B2A" w:rsidRDefault="00104B2A" w:rsidP="00B438C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104B2A" w14:paraId="0844B7E8" w14:textId="77777777" w:rsidTr="00B438C5">
        <w:trPr>
          <w:trHeight w:val="1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F646A81" w14:textId="77777777" w:rsidR="00104B2A" w:rsidRDefault="00104B2A" w:rsidP="00B438C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Telefons, fakss, e-pasts</w:t>
            </w:r>
          </w:p>
        </w:tc>
        <w:tc>
          <w:tcPr>
            <w:tcW w:w="5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A569FFF" w14:textId="77777777" w:rsidR="00104B2A" w:rsidRDefault="00104B2A" w:rsidP="00B438C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104B2A" w14:paraId="0C97625E" w14:textId="77777777" w:rsidTr="00B438C5">
        <w:trPr>
          <w:trHeight w:val="1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F4FF095" w14:textId="77777777" w:rsidR="00104B2A" w:rsidRDefault="00104B2A" w:rsidP="00B438C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Pilnvarotā persona, kas būs tiesīga parakstīt līgumu</w:t>
            </w:r>
          </w:p>
        </w:tc>
        <w:tc>
          <w:tcPr>
            <w:tcW w:w="5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8CD71E6" w14:textId="77777777" w:rsidR="00104B2A" w:rsidRDefault="00104B2A" w:rsidP="00B438C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104B2A" w14:paraId="0EEC9653" w14:textId="77777777" w:rsidTr="00B438C5"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6A57383" w14:textId="77777777" w:rsidR="00104B2A" w:rsidRDefault="00104B2A" w:rsidP="00B438C5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>Finanšu rekvizīti:</w:t>
            </w:r>
          </w:p>
        </w:tc>
        <w:tc>
          <w:tcPr>
            <w:tcW w:w="5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44D2761" w14:textId="77777777" w:rsidR="00104B2A" w:rsidRDefault="00104B2A" w:rsidP="00B438C5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104B2A" w14:paraId="6512184B" w14:textId="77777777" w:rsidTr="00B438C5">
        <w:trPr>
          <w:trHeight w:val="1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54F98B7" w14:textId="77777777" w:rsidR="00104B2A" w:rsidRDefault="00104B2A" w:rsidP="00B438C5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>Bankas nosaukums:</w:t>
            </w:r>
          </w:p>
        </w:tc>
        <w:tc>
          <w:tcPr>
            <w:tcW w:w="5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9A25E8C" w14:textId="77777777" w:rsidR="00104B2A" w:rsidRDefault="00104B2A" w:rsidP="00B438C5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104B2A" w14:paraId="54388CF9" w14:textId="77777777" w:rsidTr="00B438C5"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23AE3C5" w14:textId="77777777" w:rsidR="00104B2A" w:rsidRDefault="00104B2A" w:rsidP="00B438C5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>Konta numurs:</w:t>
            </w:r>
          </w:p>
        </w:tc>
        <w:tc>
          <w:tcPr>
            <w:tcW w:w="5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840ACF9" w14:textId="77777777" w:rsidR="00104B2A" w:rsidRDefault="00104B2A" w:rsidP="00B438C5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</w:tbl>
    <w:p w14:paraId="18850600" w14:textId="77777777" w:rsidR="00104B2A" w:rsidRDefault="00104B2A" w:rsidP="00104B2A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</w:p>
    <w:p w14:paraId="4186F2FC" w14:textId="7725CF4D" w:rsidR="00104B2A" w:rsidRPr="00792917" w:rsidRDefault="00104B2A" w:rsidP="00792917">
      <w:pPr>
        <w:pStyle w:val="Sarakstarindkopa"/>
        <w:numPr>
          <w:ilvl w:val="0"/>
          <w:numId w:val="1"/>
        </w:numPr>
        <w:spacing w:before="75" w:after="12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</w:rPr>
      </w:pPr>
      <w:r w:rsidRPr="00792917">
        <w:rPr>
          <w:rFonts w:ascii="Times New Roman" w:eastAsia="Times New Roman" w:hAnsi="Times New Roman" w:cs="Times New Roman"/>
          <w:b/>
          <w:sz w:val="24"/>
          <w:szCs w:val="24"/>
        </w:rPr>
        <w:t>Tirgus izpētes priekšmeta 1.daļai</w:t>
      </w:r>
      <w:r w:rsidR="0079291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792917">
        <w:rPr>
          <w:rFonts w:ascii="Times New Roman" w:eastAsia="Times New Roman" w:hAnsi="Times New Roman" w:cs="Times New Roman"/>
          <w:sz w:val="24"/>
          <w:szCs w:val="24"/>
        </w:rPr>
        <w:t>“</w:t>
      </w:r>
      <w:r w:rsidRPr="00792917">
        <w:rPr>
          <w:rFonts w:ascii="Times New Roman" w:eastAsia="Times New Roman" w:hAnsi="Times New Roman" w:cs="Times New Roman"/>
          <w:b/>
          <w:sz w:val="24"/>
          <w:szCs w:val="24"/>
        </w:rPr>
        <w:t>Pārtikas</w:t>
      </w:r>
      <w:r w:rsidRPr="00792917">
        <w:rPr>
          <w:rFonts w:ascii="Times New Roman" w:eastAsia="Times New Roman" w:hAnsi="Times New Roman" w:cs="Times New Roman"/>
          <w:b/>
          <w:sz w:val="24"/>
        </w:rPr>
        <w:t xml:space="preserve"> produktu grozs Sociālās pārvaldes Nakts patversmes klientiem”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73"/>
        <w:gridCol w:w="1277"/>
        <w:gridCol w:w="1200"/>
        <w:gridCol w:w="1558"/>
        <w:gridCol w:w="1553"/>
      </w:tblGrid>
      <w:tr w:rsidR="00104B2A" w14:paraId="6CE5E2E3" w14:textId="77777777" w:rsidTr="00792917">
        <w:trPr>
          <w:trHeight w:val="1"/>
          <w:jc w:val="center"/>
        </w:trPr>
        <w:tc>
          <w:tcPr>
            <w:tcW w:w="3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1247A45" w14:textId="77777777" w:rsidR="00104B2A" w:rsidRDefault="00104B2A" w:rsidP="00B438C5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F73A945" w14:textId="77777777" w:rsidR="00104B2A" w:rsidRDefault="00104B2A" w:rsidP="00B438C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</w:rPr>
              <w:t>Mērvienība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3318DD0" w14:textId="77777777" w:rsidR="00104B2A" w:rsidRDefault="00104B2A" w:rsidP="00B438C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</w:rPr>
              <w:t>Daudzums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DD2DBD6" w14:textId="0034F0FD" w:rsidR="00104B2A" w:rsidRPr="00792917" w:rsidRDefault="00104B2A" w:rsidP="00792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</w:rPr>
              <w:t>Cena EUR (bez PVN)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D48933C" w14:textId="77777777" w:rsidR="00104B2A" w:rsidRDefault="00104B2A" w:rsidP="00B438C5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</w:rPr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Summa EUR </w:t>
            </w:r>
          </w:p>
          <w:p w14:paraId="04452D42" w14:textId="77777777" w:rsidR="00104B2A" w:rsidRDefault="00104B2A" w:rsidP="00B438C5">
            <w:pPr>
              <w:tabs>
                <w:tab w:val="left" w:pos="0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3"/>
              </w:rPr>
              <w:t>(bez PVN)</w:t>
            </w:r>
          </w:p>
        </w:tc>
      </w:tr>
      <w:tr w:rsidR="009B3667" w14:paraId="7EDEBF22" w14:textId="77777777" w:rsidTr="00792917">
        <w:trPr>
          <w:trHeight w:val="1"/>
          <w:jc w:val="center"/>
        </w:trPr>
        <w:tc>
          <w:tcPr>
            <w:tcW w:w="3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963C918" w14:textId="77777777" w:rsidR="00792917" w:rsidRDefault="00792917" w:rsidP="0079291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Sausās ātri pagatavojamās nūdeles ar pikantās vistas garšu (60g)</w:t>
            </w:r>
          </w:p>
          <w:p w14:paraId="4A3E1B38" w14:textId="15AE2A99" w:rsidR="009B3667" w:rsidRDefault="00792917" w:rsidP="00792917">
            <w:pPr>
              <w:tabs>
                <w:tab w:val="left" w:pos="0"/>
              </w:tabs>
              <w:spacing w:after="0" w:line="240" w:lineRule="auto"/>
              <w:jc w:val="both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Nakts patversmes klientiem, laika periodam </w:t>
            </w: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01.01.202</w:t>
            </w:r>
            <w:r w:rsidR="00062BEE">
              <w:rPr>
                <w:rFonts w:ascii="Times New Roman" w:eastAsia="Times New Roman" w:hAnsi="Times New Roman" w:cs="Times New Roman"/>
                <w:b/>
                <w:color w:val="000000"/>
              </w:rPr>
              <w:t>5</w:t>
            </w: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.- 31.12.202</w:t>
            </w:r>
            <w:r w:rsidR="00062BEE">
              <w:rPr>
                <w:rFonts w:ascii="Times New Roman" w:eastAsia="Times New Roman" w:hAnsi="Times New Roman" w:cs="Times New Roman"/>
                <w:b/>
                <w:color w:val="000000"/>
              </w:rPr>
              <w:t>5</w:t>
            </w: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</w:rPr>
              <w:t xml:space="preserve"> 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BA71DD1" w14:textId="77777777" w:rsidR="009B3667" w:rsidRDefault="009B3667" w:rsidP="009B3667">
            <w:pPr>
              <w:tabs>
                <w:tab w:val="left" w:pos="0"/>
              </w:tabs>
              <w:spacing w:after="0" w:line="240" w:lineRule="auto"/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3"/>
                <w:lang w:eastAsia="en-US"/>
              </w:rPr>
              <w:t>gab.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52FB909" w14:textId="77777777" w:rsidR="009B3667" w:rsidRDefault="009B3667" w:rsidP="009B3667">
            <w:pPr>
              <w:tabs>
                <w:tab w:val="left" w:pos="0"/>
              </w:tabs>
              <w:spacing w:after="0" w:line="240" w:lineRule="auto"/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3"/>
                <w:lang w:eastAsia="en-US"/>
              </w:rPr>
              <w:t>5220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2DA6D80" w14:textId="77777777" w:rsidR="009B3667" w:rsidRDefault="009B3667" w:rsidP="009B3667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0A7C288" w14:textId="77777777" w:rsidR="009B3667" w:rsidRDefault="009B3667" w:rsidP="009B3667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792917" w14:paraId="77852C3C" w14:textId="77777777" w:rsidTr="00792917">
        <w:trPr>
          <w:trHeight w:val="1"/>
          <w:jc w:val="center"/>
        </w:trPr>
        <w:tc>
          <w:tcPr>
            <w:tcW w:w="3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E7BDBAF" w14:textId="77777777" w:rsidR="00792917" w:rsidRDefault="00792917" w:rsidP="0079291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Formas rupjmaize, sagriezta (600g)</w:t>
            </w:r>
          </w:p>
          <w:p w14:paraId="2FCFF80F" w14:textId="2A7A4A9A" w:rsidR="00792917" w:rsidRDefault="00792917" w:rsidP="00792917">
            <w:pPr>
              <w:tabs>
                <w:tab w:val="left" w:pos="0"/>
              </w:tabs>
              <w:spacing w:after="0" w:line="240" w:lineRule="auto"/>
              <w:jc w:val="both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Nakts patversmes klientiem, laika periodam </w:t>
            </w: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01.01.202</w:t>
            </w:r>
            <w:r w:rsidR="00062BEE">
              <w:rPr>
                <w:rFonts w:ascii="Times New Roman" w:eastAsia="Times New Roman" w:hAnsi="Times New Roman" w:cs="Times New Roman"/>
                <w:b/>
                <w:color w:val="000000"/>
              </w:rPr>
              <w:t>5</w:t>
            </w: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.- 31.12.202</w:t>
            </w:r>
            <w:r w:rsidR="00062BEE">
              <w:rPr>
                <w:rFonts w:ascii="Times New Roman" w:eastAsia="Times New Roman" w:hAnsi="Times New Roman" w:cs="Times New Roman"/>
                <w:b/>
                <w:color w:val="000000"/>
              </w:rPr>
              <w:t>5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86C1856" w14:textId="77777777" w:rsidR="00792917" w:rsidRDefault="00792917" w:rsidP="00792917">
            <w:pPr>
              <w:tabs>
                <w:tab w:val="left" w:pos="0"/>
              </w:tabs>
              <w:spacing w:after="0" w:line="240" w:lineRule="auto"/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3"/>
                <w:lang w:eastAsia="en-US"/>
              </w:rPr>
              <w:t>gab.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5EE809F" w14:textId="14A0BFAA" w:rsidR="00792917" w:rsidRDefault="00792917" w:rsidP="00792917">
            <w:pPr>
              <w:tabs>
                <w:tab w:val="left" w:pos="0"/>
              </w:tabs>
              <w:spacing w:after="0" w:line="240" w:lineRule="auto"/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3"/>
                <w:lang w:eastAsia="en-US"/>
              </w:rPr>
              <w:t>12</w:t>
            </w:r>
            <w:r w:rsidR="00EA09B6">
              <w:rPr>
                <w:rFonts w:ascii="Times New Roman" w:eastAsia="Times New Roman" w:hAnsi="Times New Roman" w:cs="Times New Roman"/>
                <w:sz w:val="23"/>
                <w:lang w:eastAsia="en-US"/>
              </w:rPr>
              <w:t>90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9C92462" w14:textId="77777777" w:rsidR="00792917" w:rsidRDefault="00792917" w:rsidP="00792917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485AE86" w14:textId="77777777" w:rsidR="00792917" w:rsidRDefault="00792917" w:rsidP="00792917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792917" w14:paraId="0692D084" w14:textId="77777777" w:rsidTr="00792917">
        <w:trPr>
          <w:trHeight w:val="1"/>
          <w:jc w:val="center"/>
        </w:trPr>
        <w:tc>
          <w:tcPr>
            <w:tcW w:w="3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AFEE6AB" w14:textId="77777777" w:rsidR="00792917" w:rsidRDefault="00792917" w:rsidP="00792917">
            <w:pPr>
              <w:tabs>
                <w:tab w:val="left" w:pos="0"/>
              </w:tabs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3"/>
              </w:rPr>
              <w:t>1.daļa kopā: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FE4051D" w14:textId="77777777" w:rsidR="00792917" w:rsidRDefault="00792917" w:rsidP="00792917">
            <w:pPr>
              <w:tabs>
                <w:tab w:val="left" w:pos="0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3"/>
              </w:rPr>
              <w:t>x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9A4FEF4" w14:textId="77777777" w:rsidR="00792917" w:rsidRDefault="00792917" w:rsidP="00792917">
            <w:pPr>
              <w:tabs>
                <w:tab w:val="left" w:pos="0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3"/>
              </w:rPr>
              <w:t>x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9D5B32E" w14:textId="77777777" w:rsidR="00792917" w:rsidRDefault="00792917" w:rsidP="00792917">
            <w:pPr>
              <w:tabs>
                <w:tab w:val="left" w:pos="0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3"/>
              </w:rPr>
              <w:t>x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647ABB4" w14:textId="77777777" w:rsidR="00792917" w:rsidRDefault="00792917" w:rsidP="0079291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</w:tbl>
    <w:p w14:paraId="05492967" w14:textId="1C4223DC" w:rsidR="00104B2A" w:rsidRPr="00792917" w:rsidRDefault="00104B2A" w:rsidP="00792917">
      <w:pPr>
        <w:pStyle w:val="Sarakstarindkopa"/>
        <w:numPr>
          <w:ilvl w:val="0"/>
          <w:numId w:val="1"/>
        </w:numPr>
        <w:spacing w:before="360" w:after="120" w:line="240" w:lineRule="auto"/>
        <w:ind w:left="714" w:hanging="357"/>
        <w:contextualSpacing w:val="0"/>
        <w:jc w:val="both"/>
        <w:rPr>
          <w:rFonts w:ascii="Times New Roman" w:eastAsia="Times New Roman" w:hAnsi="Times New Roman" w:cs="Times New Roman"/>
          <w:b/>
          <w:sz w:val="24"/>
        </w:rPr>
      </w:pPr>
      <w:r w:rsidRPr="00792917">
        <w:rPr>
          <w:rFonts w:ascii="Times New Roman" w:eastAsia="Times New Roman" w:hAnsi="Times New Roman" w:cs="Times New Roman"/>
          <w:b/>
          <w:sz w:val="24"/>
        </w:rPr>
        <w:t xml:space="preserve">Tirgus izpētes priekšmeta 2.daļai  </w:t>
      </w:r>
      <w:r w:rsidR="00792917" w:rsidRPr="00792917">
        <w:rPr>
          <w:rFonts w:ascii="Times New Roman" w:eastAsia="Times New Roman" w:hAnsi="Times New Roman" w:cs="Times New Roman"/>
          <w:b/>
          <w:sz w:val="24"/>
        </w:rPr>
        <w:t>“Pārtikas produktu grozs sanāksmēm, dāvanām, prezentāciju rīkošanai, viesu uzņemšanai, kafijas paužu nodrošināšanai”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397"/>
        <w:gridCol w:w="1276"/>
        <w:gridCol w:w="1276"/>
        <w:gridCol w:w="1559"/>
        <w:gridCol w:w="1505"/>
      </w:tblGrid>
      <w:tr w:rsidR="00792917" w14:paraId="5D7E28D2" w14:textId="77777777" w:rsidTr="00792917">
        <w:trPr>
          <w:trHeight w:val="1"/>
          <w:jc w:val="center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31771A7" w14:textId="77777777" w:rsidR="00792917" w:rsidRDefault="00792917" w:rsidP="0064638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56FD5AF" w14:textId="77777777" w:rsidR="00792917" w:rsidRDefault="00792917" w:rsidP="0064638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Mērvienība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E654F06" w14:textId="77777777" w:rsidR="00792917" w:rsidRDefault="00792917" w:rsidP="0064638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Daudzums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444CEA9" w14:textId="29BAD974" w:rsidR="00792917" w:rsidRPr="00792917" w:rsidRDefault="00792917" w:rsidP="00792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Cena EUR (bez PVN)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EB8FC7E" w14:textId="77777777" w:rsidR="00792917" w:rsidRDefault="00792917" w:rsidP="0064638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Summa EUR </w:t>
            </w:r>
          </w:p>
          <w:p w14:paraId="39BB321C" w14:textId="77777777" w:rsidR="00792917" w:rsidRDefault="00792917" w:rsidP="0064638A">
            <w:pPr>
              <w:tabs>
                <w:tab w:val="left" w:pos="0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(bez PVN)</w:t>
            </w:r>
          </w:p>
        </w:tc>
      </w:tr>
      <w:tr w:rsidR="00792917" w14:paraId="2E53A35B" w14:textId="77777777" w:rsidTr="00792917">
        <w:trPr>
          <w:trHeight w:val="1"/>
          <w:jc w:val="center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BF0F986" w14:textId="77777777" w:rsidR="00792917" w:rsidRPr="00514146" w:rsidRDefault="00792917" w:rsidP="0064638A">
            <w:pPr>
              <w:tabs>
                <w:tab w:val="left" w:pos="0"/>
              </w:tabs>
              <w:spacing w:after="0" w:line="240" w:lineRule="auto"/>
              <w:rPr>
                <w:sz w:val="24"/>
                <w:szCs w:val="24"/>
              </w:rPr>
            </w:pPr>
            <w:r w:rsidRPr="005141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Kafija </w:t>
            </w:r>
            <w:r w:rsidRPr="00514146">
              <w:rPr>
                <w:rStyle w:val="Izclums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KRÖNUNG</w:t>
            </w:r>
            <w:r w:rsidRPr="00514146">
              <w:rPr>
                <w:rStyle w:val="Izclums"/>
                <w:rFonts w:ascii="Playfair Display" w:hAnsi="Playfair Display"/>
                <w:color w:val="3E3E40"/>
                <w:sz w:val="24"/>
                <w:szCs w:val="24"/>
                <w:shd w:val="clear" w:color="auto" w:fill="F3F3F3"/>
              </w:rPr>
              <w:t> </w:t>
            </w:r>
            <w:r w:rsidRPr="005141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vai ekvivalents 500 g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6A15F78" w14:textId="77777777" w:rsidR="00792917" w:rsidRDefault="00792917" w:rsidP="0064638A">
            <w:pPr>
              <w:tabs>
                <w:tab w:val="left" w:pos="0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gab.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7D87DF9" w14:textId="77777777" w:rsidR="00792917" w:rsidRDefault="00792917" w:rsidP="0064638A">
            <w:pPr>
              <w:tabs>
                <w:tab w:val="left" w:pos="0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7658B34" w14:textId="77777777" w:rsidR="00792917" w:rsidRDefault="00792917" w:rsidP="0064638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D9A2A3F" w14:textId="77777777" w:rsidR="00792917" w:rsidRDefault="00792917" w:rsidP="0064638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792917" w14:paraId="1B6F950F" w14:textId="77777777" w:rsidTr="00792917">
        <w:trPr>
          <w:trHeight w:val="1"/>
          <w:jc w:val="center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9AEA62F" w14:textId="77777777" w:rsidR="00792917" w:rsidRDefault="00792917" w:rsidP="0064638A">
            <w:pPr>
              <w:tabs>
                <w:tab w:val="left" w:pos="0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Tēja Greenfield melnā /zaļā vai ekvivalents 45g / 25 maisiņi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C2A47E5" w14:textId="77777777" w:rsidR="00792917" w:rsidRDefault="00792917" w:rsidP="0064638A">
            <w:pPr>
              <w:tabs>
                <w:tab w:val="left" w:pos="0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gab.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D14E879" w14:textId="77777777" w:rsidR="00792917" w:rsidRDefault="00792917" w:rsidP="0064638A">
            <w:pPr>
              <w:tabs>
                <w:tab w:val="left" w:pos="0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62719FC" w14:textId="77777777" w:rsidR="00792917" w:rsidRDefault="00792917" w:rsidP="0064638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51CC2F1" w14:textId="77777777" w:rsidR="00792917" w:rsidRDefault="00792917" w:rsidP="0064638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792917" w14:paraId="595FA4AE" w14:textId="77777777" w:rsidTr="00792917">
        <w:trPr>
          <w:trHeight w:val="1"/>
          <w:jc w:val="center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2B61D71" w14:textId="77777777" w:rsidR="00792917" w:rsidRDefault="00792917" w:rsidP="0064638A">
            <w:pPr>
              <w:tabs>
                <w:tab w:val="left" w:pos="0"/>
              </w:tabs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>Sula CIDO vai ekvivalents 1L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F944C58" w14:textId="77777777" w:rsidR="00792917" w:rsidRDefault="00792917" w:rsidP="0064638A">
            <w:pPr>
              <w:tabs>
                <w:tab w:val="left" w:pos="0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gab.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741B312" w14:textId="77777777" w:rsidR="00792917" w:rsidRDefault="00792917" w:rsidP="0064638A">
            <w:pPr>
              <w:tabs>
                <w:tab w:val="left" w:pos="0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E7F90FA" w14:textId="77777777" w:rsidR="00792917" w:rsidRDefault="00792917" w:rsidP="0064638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EE9C60D" w14:textId="77777777" w:rsidR="00792917" w:rsidRDefault="00792917" w:rsidP="0064638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792917" w14:paraId="76E61334" w14:textId="77777777" w:rsidTr="00792917">
        <w:trPr>
          <w:trHeight w:val="1"/>
          <w:jc w:val="center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53D9DBF" w14:textId="77777777" w:rsidR="00792917" w:rsidRDefault="00792917" w:rsidP="0064638A">
            <w:pPr>
              <w:tabs>
                <w:tab w:val="left" w:pos="0"/>
              </w:tabs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>Minerālūdens negāzēts 0.5 L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7D98FDC" w14:textId="77777777" w:rsidR="00792917" w:rsidRDefault="00792917" w:rsidP="0064638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gab.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070E535" w14:textId="77777777" w:rsidR="00792917" w:rsidRDefault="00792917" w:rsidP="0064638A">
            <w:pPr>
              <w:tabs>
                <w:tab w:val="left" w:pos="0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615E684" w14:textId="77777777" w:rsidR="00792917" w:rsidRDefault="00792917" w:rsidP="0064638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1391BA3" w14:textId="77777777" w:rsidR="00792917" w:rsidRDefault="00792917" w:rsidP="0064638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792917" w14:paraId="15B459F3" w14:textId="77777777" w:rsidTr="00792917">
        <w:trPr>
          <w:trHeight w:val="1"/>
          <w:jc w:val="center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37BADAB" w14:textId="77777777" w:rsidR="00792917" w:rsidRDefault="00792917" w:rsidP="0064638A">
            <w:pPr>
              <w:tabs>
                <w:tab w:val="left" w:pos="0"/>
              </w:tabs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>Minerālūdens gāzēts 0.5 L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AC27C05" w14:textId="77777777" w:rsidR="00792917" w:rsidRDefault="00792917" w:rsidP="0064638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gab.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21CB23E" w14:textId="77777777" w:rsidR="00792917" w:rsidRDefault="00792917" w:rsidP="0064638A">
            <w:pPr>
              <w:tabs>
                <w:tab w:val="left" w:pos="0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1EED9F9" w14:textId="77777777" w:rsidR="00792917" w:rsidRDefault="00792917" w:rsidP="0064638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32D236A" w14:textId="77777777" w:rsidR="00792917" w:rsidRDefault="00792917" w:rsidP="0064638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792917" w14:paraId="44ED2793" w14:textId="77777777" w:rsidTr="00792917">
        <w:trPr>
          <w:trHeight w:val="1"/>
          <w:jc w:val="center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2EB7AD8" w14:textId="77777777" w:rsidR="00792917" w:rsidRDefault="00792917" w:rsidP="0064638A">
            <w:pPr>
              <w:tabs>
                <w:tab w:val="left" w:pos="0"/>
              </w:tabs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Cukurs 1 kg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ED499D1" w14:textId="77777777" w:rsidR="00792917" w:rsidRDefault="00792917" w:rsidP="0064638A">
            <w:pPr>
              <w:tabs>
                <w:tab w:val="left" w:pos="0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gab.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D1DCF9A" w14:textId="77777777" w:rsidR="00792917" w:rsidRDefault="00792917" w:rsidP="0064638A">
            <w:pPr>
              <w:tabs>
                <w:tab w:val="left" w:pos="0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BB21745" w14:textId="77777777" w:rsidR="00792917" w:rsidRDefault="00792917" w:rsidP="0064638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A33811E" w14:textId="77777777" w:rsidR="00792917" w:rsidRDefault="00792917" w:rsidP="0064638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792917" w14:paraId="39CC6467" w14:textId="77777777" w:rsidTr="00792917">
        <w:trPr>
          <w:trHeight w:val="1"/>
          <w:jc w:val="center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9141DC6" w14:textId="77777777" w:rsidR="00792917" w:rsidRDefault="00792917" w:rsidP="0064638A">
            <w:pPr>
              <w:tabs>
                <w:tab w:val="left" w:pos="0"/>
              </w:tabs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>Kafijas krējums 1 iepakojums / 100g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3C719EE" w14:textId="77777777" w:rsidR="00792917" w:rsidRDefault="00792917" w:rsidP="0064638A">
            <w:pPr>
              <w:tabs>
                <w:tab w:val="left" w:pos="0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gab.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83AB9F8" w14:textId="77777777" w:rsidR="00792917" w:rsidRDefault="00792917" w:rsidP="0064638A">
            <w:pPr>
              <w:tabs>
                <w:tab w:val="left" w:pos="0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FFD3855" w14:textId="77777777" w:rsidR="00792917" w:rsidRDefault="00792917" w:rsidP="0064638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066FB87" w14:textId="77777777" w:rsidR="00792917" w:rsidRDefault="00792917" w:rsidP="0064638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792917" w14:paraId="15EB4F42" w14:textId="77777777" w:rsidTr="00792917">
        <w:trPr>
          <w:trHeight w:val="1"/>
          <w:jc w:val="center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1348EB8" w14:textId="77777777" w:rsidR="00792917" w:rsidRDefault="00792917" w:rsidP="0064638A">
            <w:pPr>
              <w:tabs>
                <w:tab w:val="left" w:pos="0"/>
              </w:tabs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>Speķa pīrādziņi 1 gb / 25g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85417BE" w14:textId="77777777" w:rsidR="00792917" w:rsidRDefault="00792917" w:rsidP="0064638A">
            <w:pPr>
              <w:tabs>
                <w:tab w:val="left" w:pos="0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kg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D1F80E8" w14:textId="77777777" w:rsidR="00792917" w:rsidRDefault="00792917" w:rsidP="0064638A">
            <w:pPr>
              <w:tabs>
                <w:tab w:val="left" w:pos="0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CA1168D" w14:textId="77777777" w:rsidR="00792917" w:rsidRDefault="00792917" w:rsidP="0064638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AEB09FF" w14:textId="77777777" w:rsidR="00792917" w:rsidRDefault="00792917" w:rsidP="0064638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792917" w14:paraId="4481D4D2" w14:textId="77777777" w:rsidTr="00792917">
        <w:trPr>
          <w:trHeight w:val="1"/>
          <w:jc w:val="center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F4C65B9" w14:textId="77777777" w:rsidR="00792917" w:rsidRDefault="00792917" w:rsidP="0064638A">
            <w:pPr>
              <w:tabs>
                <w:tab w:val="left" w:pos="0"/>
              </w:tabs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>Saldās smalkmaizītes ar kanēli/ magonēm/cukuru 1 gb / 20g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0E766BD" w14:textId="77777777" w:rsidR="00792917" w:rsidRDefault="00792917" w:rsidP="0064638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kg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5D364E" w14:textId="77777777" w:rsidR="00792917" w:rsidRDefault="00792917" w:rsidP="0064638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AF91969" w14:textId="77777777" w:rsidR="00792917" w:rsidRDefault="00792917" w:rsidP="0064638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150D17E" w14:textId="77777777" w:rsidR="00792917" w:rsidRDefault="00792917" w:rsidP="0064638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792917" w14:paraId="5D462D9D" w14:textId="77777777" w:rsidTr="00792917">
        <w:trPr>
          <w:trHeight w:val="1"/>
          <w:jc w:val="center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3CE547B" w14:textId="77777777" w:rsidR="00792917" w:rsidRDefault="00792917" w:rsidP="0064638A">
            <w:pPr>
              <w:tabs>
                <w:tab w:val="left" w:pos="0"/>
              </w:tabs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>Cepumi “Mājas” vai ekvivalents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D8BC481" w14:textId="77777777" w:rsidR="00792917" w:rsidRDefault="00792917" w:rsidP="0064638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kg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5FE7030" w14:textId="77777777" w:rsidR="00792917" w:rsidRDefault="00792917" w:rsidP="0064638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D22CDC9" w14:textId="77777777" w:rsidR="00792917" w:rsidRDefault="00792917" w:rsidP="0064638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B3D6485" w14:textId="77777777" w:rsidR="00792917" w:rsidRDefault="00792917" w:rsidP="0064638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792917" w14:paraId="337D9608" w14:textId="77777777" w:rsidTr="00792917">
        <w:trPr>
          <w:trHeight w:val="1"/>
          <w:jc w:val="center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850BE11" w14:textId="77777777" w:rsidR="00792917" w:rsidRDefault="00792917" w:rsidP="0064638A">
            <w:pPr>
              <w:tabs>
                <w:tab w:val="left" w:pos="0"/>
              </w:tabs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>Biskvīta torte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C9890CD" w14:textId="77777777" w:rsidR="00792917" w:rsidRDefault="00792917" w:rsidP="0064638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kg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3F807A1" w14:textId="77777777" w:rsidR="00792917" w:rsidRDefault="00792917" w:rsidP="0064638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D496867" w14:textId="77777777" w:rsidR="00792917" w:rsidRDefault="00792917" w:rsidP="0064638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4372B1B" w14:textId="77777777" w:rsidR="00792917" w:rsidRDefault="00792917" w:rsidP="0064638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792917" w14:paraId="6F345BFE" w14:textId="77777777" w:rsidTr="00792917">
        <w:trPr>
          <w:trHeight w:val="1"/>
          <w:jc w:val="center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3F187F8" w14:textId="77777777" w:rsidR="00792917" w:rsidRDefault="00792917" w:rsidP="0064638A">
            <w:pPr>
              <w:tabs>
                <w:tab w:val="left" w:pos="0"/>
              </w:tabs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>Saldais kliņģeris ar augļiem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3FA37D9" w14:textId="77777777" w:rsidR="00792917" w:rsidRDefault="00792917" w:rsidP="0064638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kg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13D31F7" w14:textId="77777777" w:rsidR="00792917" w:rsidRDefault="00792917" w:rsidP="0064638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3B271B3" w14:textId="77777777" w:rsidR="00792917" w:rsidRDefault="00792917" w:rsidP="0064638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FC0B6E0" w14:textId="77777777" w:rsidR="00792917" w:rsidRDefault="00792917" w:rsidP="0064638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792917" w14:paraId="14173864" w14:textId="77777777" w:rsidTr="00792917">
        <w:trPr>
          <w:trHeight w:val="1"/>
          <w:jc w:val="center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6BA12B3" w14:textId="77777777" w:rsidR="00792917" w:rsidRDefault="00792917" w:rsidP="0064638A">
            <w:pPr>
              <w:tabs>
                <w:tab w:val="left" w:pos="0"/>
              </w:tabs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lastRenderedPageBreak/>
              <w:t xml:space="preserve">Sāļais kliņģeris ar šķiņķi un sieru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B6C4327" w14:textId="77777777" w:rsidR="00792917" w:rsidRDefault="00792917" w:rsidP="0064638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kg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3591F1D" w14:textId="77777777" w:rsidR="00792917" w:rsidRDefault="00792917" w:rsidP="0064638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D0B5D65" w14:textId="77777777" w:rsidR="00792917" w:rsidRDefault="00792917" w:rsidP="0064638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80ADEEF" w14:textId="77777777" w:rsidR="00792917" w:rsidRDefault="00792917" w:rsidP="0064638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792917" w14:paraId="2DB2D6CE" w14:textId="77777777" w:rsidTr="00792917">
        <w:trPr>
          <w:trHeight w:val="1"/>
          <w:jc w:val="center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9DB0554" w14:textId="555C19B7" w:rsidR="00792917" w:rsidRDefault="00792917" w:rsidP="0064638A">
            <w:pPr>
              <w:tabs>
                <w:tab w:val="left" w:pos="0"/>
              </w:tabs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>Gaļas asort</w:t>
            </w:r>
            <w:r w:rsidR="00062BEE">
              <w:rPr>
                <w:rFonts w:ascii="Times New Roman" w:eastAsia="Times New Roman" w:hAnsi="Times New Roman" w:cs="Times New Roman"/>
              </w:rPr>
              <w:t>u</w:t>
            </w:r>
            <w:r>
              <w:rPr>
                <w:rFonts w:ascii="Times New Roman" w:eastAsia="Times New Roman" w:hAnsi="Times New Roman" w:cs="Times New Roman"/>
              </w:rPr>
              <w:t xml:space="preserve"> plāte, noformēta, ar vismaz 5 gaļas veidiem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2685FC7" w14:textId="77777777" w:rsidR="00792917" w:rsidRDefault="00792917" w:rsidP="0064638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kg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92F1D3A" w14:textId="77777777" w:rsidR="00792917" w:rsidRDefault="00792917" w:rsidP="0064638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F80FBEE" w14:textId="77777777" w:rsidR="00792917" w:rsidRDefault="00792917" w:rsidP="0064638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24DCCB3" w14:textId="77777777" w:rsidR="00792917" w:rsidRDefault="00792917" w:rsidP="0064638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792917" w14:paraId="5E4CE58F" w14:textId="77777777" w:rsidTr="00792917">
        <w:trPr>
          <w:trHeight w:val="1"/>
          <w:jc w:val="center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0E76657" w14:textId="1CF77511" w:rsidR="00792917" w:rsidRDefault="00792917" w:rsidP="0064638A">
            <w:pPr>
              <w:tabs>
                <w:tab w:val="left" w:pos="0"/>
              </w:tabs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>Siera asort</w:t>
            </w:r>
            <w:r w:rsidR="00062BEE">
              <w:rPr>
                <w:rFonts w:ascii="Times New Roman" w:eastAsia="Times New Roman" w:hAnsi="Times New Roman" w:cs="Times New Roman"/>
              </w:rPr>
              <w:t>u</w:t>
            </w:r>
            <w:r>
              <w:rPr>
                <w:rFonts w:ascii="Times New Roman" w:eastAsia="Times New Roman" w:hAnsi="Times New Roman" w:cs="Times New Roman"/>
              </w:rPr>
              <w:t xml:space="preserve"> plāte, noformēta, ar vismaz 5 sieru veidiem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84DF8B7" w14:textId="77777777" w:rsidR="00792917" w:rsidRDefault="00792917" w:rsidP="0064638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kg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24B478B" w14:textId="77777777" w:rsidR="00792917" w:rsidRDefault="00792917" w:rsidP="0064638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D0468C8" w14:textId="77777777" w:rsidR="00792917" w:rsidRDefault="00792917" w:rsidP="0064638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D34667E" w14:textId="77777777" w:rsidR="00792917" w:rsidRDefault="00792917" w:rsidP="0064638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792917" w14:paraId="74EF5931" w14:textId="77777777" w:rsidTr="00792917">
        <w:trPr>
          <w:trHeight w:val="1"/>
          <w:jc w:val="center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70F8D78" w14:textId="724A6392" w:rsidR="00792917" w:rsidRDefault="00792917" w:rsidP="0064638A">
            <w:pPr>
              <w:tabs>
                <w:tab w:val="left" w:pos="0"/>
              </w:tabs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>Zivju asort</w:t>
            </w:r>
            <w:r w:rsidR="00062BEE">
              <w:rPr>
                <w:rFonts w:ascii="Times New Roman" w:eastAsia="Times New Roman" w:hAnsi="Times New Roman" w:cs="Times New Roman"/>
              </w:rPr>
              <w:t>u</w:t>
            </w:r>
            <w:r>
              <w:rPr>
                <w:rFonts w:ascii="Times New Roman" w:eastAsia="Times New Roman" w:hAnsi="Times New Roman" w:cs="Times New Roman"/>
              </w:rPr>
              <w:t xml:space="preserve"> plāte, noformēta, ar vismaz 4 zivju veidiem un jūras veltēm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AB30B5D" w14:textId="77777777" w:rsidR="00792917" w:rsidRDefault="00792917" w:rsidP="0064638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kg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1C7AF4D" w14:textId="77777777" w:rsidR="00792917" w:rsidRDefault="00792917" w:rsidP="0064638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49CDF82" w14:textId="77777777" w:rsidR="00792917" w:rsidRDefault="00792917" w:rsidP="0064638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1376374" w14:textId="77777777" w:rsidR="00792917" w:rsidRDefault="00792917" w:rsidP="0064638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792917" w14:paraId="735FDBCE" w14:textId="77777777" w:rsidTr="00792917">
        <w:trPr>
          <w:trHeight w:val="1"/>
          <w:jc w:val="center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D3D96FA" w14:textId="4535FF54" w:rsidR="00792917" w:rsidRDefault="00792917" w:rsidP="0064638A">
            <w:pPr>
              <w:tabs>
                <w:tab w:val="left" w:pos="0"/>
              </w:tabs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>Augļu asort</w:t>
            </w:r>
            <w:r w:rsidR="00062BEE">
              <w:rPr>
                <w:rFonts w:ascii="Times New Roman" w:eastAsia="Times New Roman" w:hAnsi="Times New Roman" w:cs="Times New Roman"/>
              </w:rPr>
              <w:t xml:space="preserve">u </w:t>
            </w:r>
            <w:r>
              <w:rPr>
                <w:rFonts w:ascii="Times New Roman" w:eastAsia="Times New Roman" w:hAnsi="Times New Roman" w:cs="Times New Roman"/>
              </w:rPr>
              <w:t xml:space="preserve">plāte, noformēta, ar vismaz 4 augļu veidiem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ED5B721" w14:textId="77777777" w:rsidR="00792917" w:rsidRDefault="00792917" w:rsidP="0064638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kg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7DF63AD" w14:textId="77777777" w:rsidR="00792917" w:rsidRDefault="00792917" w:rsidP="0064638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FFFB2E5" w14:textId="77777777" w:rsidR="00792917" w:rsidRDefault="00792917" w:rsidP="0064638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F7EED3B" w14:textId="77777777" w:rsidR="00792917" w:rsidRDefault="00792917" w:rsidP="0064638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792917" w14:paraId="72E3677F" w14:textId="77777777" w:rsidTr="00792917">
        <w:trPr>
          <w:trHeight w:val="1"/>
          <w:jc w:val="center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F8052EA" w14:textId="77777777" w:rsidR="00792917" w:rsidRDefault="00792917" w:rsidP="0064638A">
            <w:pPr>
              <w:tabs>
                <w:tab w:val="left" w:pos="0"/>
              </w:tabs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>Groziņi ar gaļas salātiem 1gb / 35g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F9B632" w14:textId="77777777" w:rsidR="00792917" w:rsidRDefault="00792917" w:rsidP="0064638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gab.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ECF782D" w14:textId="77777777" w:rsidR="00792917" w:rsidRDefault="00792917" w:rsidP="0064638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8423249" w14:textId="77777777" w:rsidR="00792917" w:rsidRDefault="00792917" w:rsidP="0064638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E8FEF7C" w14:textId="77777777" w:rsidR="00792917" w:rsidRDefault="00792917" w:rsidP="0064638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792917" w14:paraId="5236AF19" w14:textId="77777777" w:rsidTr="00792917">
        <w:trPr>
          <w:trHeight w:val="1"/>
          <w:jc w:val="center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906724B" w14:textId="77777777" w:rsidR="00792917" w:rsidRDefault="00792917" w:rsidP="0064638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Groziņi ar siera salātiem 1gb / 35g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75B642A" w14:textId="77777777" w:rsidR="00792917" w:rsidRDefault="00792917" w:rsidP="0064638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gab.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81E6C95" w14:textId="77777777" w:rsidR="00792917" w:rsidRDefault="00792917" w:rsidP="0064638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2387B5A" w14:textId="77777777" w:rsidR="00792917" w:rsidRDefault="00792917" w:rsidP="0064638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BE102D7" w14:textId="77777777" w:rsidR="00792917" w:rsidRDefault="00792917" w:rsidP="0064638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792917" w14:paraId="6B66977C" w14:textId="77777777" w:rsidTr="00792917">
        <w:trPr>
          <w:trHeight w:val="1"/>
          <w:jc w:val="center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6E82661" w14:textId="77777777" w:rsidR="00792917" w:rsidRDefault="00792917" w:rsidP="0064638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Groziņi ar dārzeņu salātiem 1gb / 35g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31517F9" w14:textId="77777777" w:rsidR="00792917" w:rsidRDefault="00792917" w:rsidP="0064638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gab.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B45A943" w14:textId="77777777" w:rsidR="00792917" w:rsidRDefault="00792917" w:rsidP="0064638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A7B4834" w14:textId="77777777" w:rsidR="00792917" w:rsidRDefault="00792917" w:rsidP="0064638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68DDD10" w14:textId="77777777" w:rsidR="00792917" w:rsidRDefault="00792917" w:rsidP="0064638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792917" w14:paraId="3CADAF23" w14:textId="77777777" w:rsidTr="00792917">
        <w:trPr>
          <w:trHeight w:val="1"/>
          <w:jc w:val="center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9CE66BB" w14:textId="77777777" w:rsidR="00792917" w:rsidRDefault="00792917" w:rsidP="0064638A">
            <w:pPr>
              <w:spacing w:after="0" w:line="240" w:lineRule="auto"/>
              <w:ind w:right="-108"/>
            </w:pPr>
            <w:r>
              <w:rPr>
                <w:rFonts w:ascii="Times New Roman" w:eastAsia="Times New Roman" w:hAnsi="Times New Roman" w:cs="Times New Roman"/>
              </w:rPr>
              <w:t>Dāvanu komplekts (Latvijā ražotas konfektes Laima, Skrīveru vai ekvivalentas konfektes un citi saldumi) 1gab / 2kg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E480958" w14:textId="77777777" w:rsidR="00792917" w:rsidRDefault="00792917" w:rsidP="0064638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gab.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C9B6703" w14:textId="77777777" w:rsidR="00792917" w:rsidRDefault="00792917" w:rsidP="0064638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0CBA319" w14:textId="77777777" w:rsidR="00792917" w:rsidRDefault="00792917" w:rsidP="0064638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F3CDB15" w14:textId="77777777" w:rsidR="00792917" w:rsidRDefault="00792917" w:rsidP="0064638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792917" w14:paraId="63830582" w14:textId="77777777" w:rsidTr="00792917">
        <w:trPr>
          <w:trHeight w:val="1"/>
          <w:jc w:val="center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E24AAE1" w14:textId="77777777" w:rsidR="00792917" w:rsidRDefault="00792917" w:rsidP="0064638A">
            <w:pPr>
              <w:tabs>
                <w:tab w:val="left" w:pos="0"/>
              </w:tabs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b/>
              </w:rPr>
              <w:t>KOPĀ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FBC596D" w14:textId="77777777" w:rsidR="00792917" w:rsidRDefault="00792917" w:rsidP="0064638A">
            <w:pPr>
              <w:tabs>
                <w:tab w:val="left" w:pos="0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x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7BF5C6D" w14:textId="77777777" w:rsidR="00792917" w:rsidRDefault="00792917" w:rsidP="0064638A">
            <w:pPr>
              <w:tabs>
                <w:tab w:val="left" w:pos="0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x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349936C" w14:textId="77777777" w:rsidR="00792917" w:rsidRDefault="00792917" w:rsidP="0064638A">
            <w:pPr>
              <w:tabs>
                <w:tab w:val="left" w:pos="0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8A95733" w14:textId="77777777" w:rsidR="00792917" w:rsidRDefault="00792917" w:rsidP="0064638A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</w:tbl>
    <w:p w14:paraId="6CCA96AB" w14:textId="77777777" w:rsidR="00104B2A" w:rsidRDefault="00104B2A" w:rsidP="00104B2A">
      <w:pPr>
        <w:spacing w:after="0" w:line="240" w:lineRule="auto"/>
        <w:ind w:right="60"/>
        <w:jc w:val="both"/>
        <w:rPr>
          <w:rFonts w:ascii="Times New Roman" w:eastAsia="Times New Roman" w:hAnsi="Times New Roman" w:cs="Times New Roman"/>
          <w:shd w:val="clear" w:color="auto" w:fill="FFFFFF"/>
        </w:rPr>
      </w:pPr>
    </w:p>
    <w:p w14:paraId="53AAFC8D" w14:textId="77777777" w:rsidR="00062BEE" w:rsidRPr="00F32ED6" w:rsidRDefault="00062BEE" w:rsidP="00062BEE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1</w:t>
      </w:r>
      <w:r w:rsidRPr="00F32ED6">
        <w:rPr>
          <w:rFonts w:ascii="Times New Roman" w:eastAsia="Times New Roman" w:hAnsi="Times New Roman"/>
          <w:sz w:val="24"/>
          <w:szCs w:val="24"/>
          <w:lang w:eastAsia="ar-SA"/>
        </w:rPr>
        <w:t xml:space="preserve">.2. </w:t>
      </w:r>
      <w:r w:rsidRPr="00F32ED6">
        <w:rPr>
          <w:rFonts w:ascii="Times New Roman" w:eastAsia="Times New Roman" w:hAnsi="Times New Roman"/>
          <w:sz w:val="40"/>
          <w:szCs w:val="40"/>
          <w:lang w:eastAsia="ar-SA"/>
        </w:rPr>
        <w:t>□</w:t>
      </w:r>
      <w:r w:rsidRPr="00F32ED6">
        <w:rPr>
          <w:rFonts w:ascii="Times New Roman" w:eastAsia="Times New Roman" w:hAnsi="Times New Roman"/>
          <w:lang w:eastAsia="ar-SA"/>
        </w:rPr>
        <w:t xml:space="preserve"> </w:t>
      </w:r>
      <w:r w:rsidRPr="00F32ED6">
        <w:rPr>
          <w:rFonts w:ascii="Times New Roman" w:eastAsia="Times New Roman" w:hAnsi="Times New Roman"/>
          <w:i/>
          <w:iCs/>
          <w:sz w:val="20"/>
          <w:szCs w:val="20"/>
          <w:lang w:eastAsia="ar-SA"/>
        </w:rPr>
        <w:t>(atzīmē, ja piekrīt)</w:t>
      </w:r>
      <w:r w:rsidRPr="00F32ED6">
        <w:rPr>
          <w:rFonts w:ascii="Times New Roman" w:eastAsia="Times New Roman" w:hAnsi="Times New Roman"/>
          <w:sz w:val="24"/>
          <w:szCs w:val="24"/>
          <w:lang w:eastAsia="ar-SA"/>
        </w:rPr>
        <w:t xml:space="preserve"> Pretendents apliecina, ka piedāvājuma cenā ir iekļauti visi ar iepirkuma līguma izpildi saistīti izdevumi, t.sk., nodokļi, nodevas, administratīvās izmaksas, transporta izdevumi, iespējamiem sadārdzinājumi</w:t>
      </w:r>
      <w:r w:rsidRPr="00F32ED6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>em u.c. cenu izmaiņas</w:t>
      </w:r>
      <w:r w:rsidRPr="00F32ED6">
        <w:rPr>
          <w:rFonts w:ascii="Times New Roman" w:eastAsia="Times New Roman" w:hAnsi="Times New Roman"/>
          <w:sz w:val="24"/>
          <w:szCs w:val="24"/>
          <w:lang w:eastAsia="ar-SA"/>
        </w:rPr>
        <w:t>, kā arī tādas izmaksas, kas nav minētas, bet bez kuriem nebūtu iespējama kvalitatīva un normatīvajiem aktiem atbilstoša līguma izpilde.</w:t>
      </w:r>
    </w:p>
    <w:p w14:paraId="61A78197" w14:textId="77777777" w:rsidR="00062BEE" w:rsidRPr="00F32ED6" w:rsidRDefault="00062BEE" w:rsidP="00062BEE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F32ED6">
        <w:rPr>
          <w:rFonts w:ascii="Times New Roman" w:eastAsia="Times New Roman" w:hAnsi="Times New Roman"/>
          <w:sz w:val="24"/>
          <w:szCs w:val="24"/>
          <w:lang w:eastAsia="ar-SA"/>
        </w:rPr>
        <w:t xml:space="preserve">1.3. </w:t>
      </w:r>
      <w:r w:rsidRPr="00F32ED6">
        <w:rPr>
          <w:rFonts w:ascii="Times New Roman" w:eastAsia="Times New Roman" w:hAnsi="Times New Roman"/>
          <w:sz w:val="40"/>
          <w:szCs w:val="40"/>
          <w:lang w:eastAsia="ar-SA"/>
        </w:rPr>
        <w:t>□</w:t>
      </w:r>
      <w:r w:rsidRPr="00F32ED6">
        <w:rPr>
          <w:rFonts w:ascii="Times New Roman" w:eastAsia="Times New Roman" w:hAnsi="Times New Roman"/>
          <w:lang w:eastAsia="ar-SA"/>
        </w:rPr>
        <w:t xml:space="preserve"> </w:t>
      </w:r>
      <w:r w:rsidRPr="00F32ED6">
        <w:rPr>
          <w:rFonts w:ascii="Times New Roman" w:eastAsia="Times New Roman" w:hAnsi="Times New Roman"/>
          <w:i/>
          <w:iCs/>
          <w:sz w:val="20"/>
          <w:szCs w:val="20"/>
          <w:lang w:eastAsia="ar-SA"/>
        </w:rPr>
        <w:t>(atzīmē, ja piekrīt)</w:t>
      </w:r>
      <w:r w:rsidRPr="00F32ED6">
        <w:rPr>
          <w:rFonts w:ascii="Times New Roman" w:eastAsia="Times New Roman" w:hAnsi="Times New Roman"/>
          <w:sz w:val="24"/>
          <w:szCs w:val="24"/>
          <w:lang w:eastAsia="ar-SA"/>
        </w:rPr>
        <w:t xml:space="preserve"> Pretendents piekrīt pasūtītāja noteiktajiem apmaksas nosacījumiem.</w:t>
      </w:r>
    </w:p>
    <w:p w14:paraId="72236BEC" w14:textId="77777777" w:rsidR="00062BEE" w:rsidRDefault="00062BEE" w:rsidP="00062BEE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kern w:val="28"/>
          <w:sz w:val="24"/>
          <w:szCs w:val="24"/>
        </w:rPr>
      </w:pPr>
      <w:r w:rsidRPr="00F32ED6">
        <w:rPr>
          <w:rFonts w:ascii="Times New Roman" w:hAnsi="Times New Roman"/>
          <w:bCs/>
          <w:sz w:val="24"/>
          <w:szCs w:val="24"/>
          <w:lang w:eastAsia="ar-SA"/>
        </w:rPr>
        <w:t xml:space="preserve">1.4. </w:t>
      </w:r>
      <w:r w:rsidRPr="00F32ED6">
        <w:rPr>
          <w:rFonts w:ascii="Times New Roman" w:eastAsia="Times New Roman" w:hAnsi="Times New Roman"/>
          <w:sz w:val="40"/>
          <w:szCs w:val="40"/>
          <w:lang w:eastAsia="ar-SA"/>
        </w:rPr>
        <w:t>□</w:t>
      </w:r>
      <w:r w:rsidRPr="00F32ED6">
        <w:rPr>
          <w:rFonts w:ascii="Times New Roman" w:eastAsia="Times New Roman" w:hAnsi="Times New Roman"/>
          <w:lang w:eastAsia="ar-SA"/>
        </w:rPr>
        <w:t xml:space="preserve"> </w:t>
      </w:r>
      <w:r w:rsidRPr="00F32ED6">
        <w:rPr>
          <w:rFonts w:ascii="Times New Roman" w:eastAsia="Times New Roman" w:hAnsi="Times New Roman"/>
          <w:i/>
          <w:iCs/>
          <w:sz w:val="20"/>
          <w:szCs w:val="20"/>
          <w:lang w:eastAsia="ar-SA"/>
        </w:rPr>
        <w:t>(atzīmē, ja piekrīt)</w:t>
      </w:r>
      <w:r w:rsidRPr="00F32ED6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F32ED6">
        <w:rPr>
          <w:rFonts w:ascii="Times New Roman" w:hAnsi="Times New Roman"/>
          <w:bCs/>
          <w:sz w:val="24"/>
          <w:szCs w:val="24"/>
          <w:lang w:eastAsia="ar-SA"/>
        </w:rPr>
        <w:t>Pretendents apliecina, ka nav tādu apstākļu, kas liegtu piedalīties tirgus izpētē un izpildīt norādītās prasības.</w:t>
      </w:r>
    </w:p>
    <w:p w14:paraId="53F0366B" w14:textId="77777777" w:rsidR="00062BEE" w:rsidRPr="007D0DFB" w:rsidRDefault="00062BEE" w:rsidP="00062BEE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kern w:val="28"/>
          <w:sz w:val="24"/>
          <w:szCs w:val="24"/>
        </w:rPr>
      </w:pPr>
    </w:p>
    <w:p w14:paraId="4164801C" w14:textId="77777777" w:rsidR="00062BEE" w:rsidRPr="00F32ED6" w:rsidRDefault="00062BEE" w:rsidP="00062BEE">
      <w:pPr>
        <w:spacing w:after="0" w:line="240" w:lineRule="auto"/>
        <w:ind w:right="450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  <w:r w:rsidRPr="00F32ED6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2. Tehniskais piedāvājums:</w:t>
      </w:r>
    </w:p>
    <w:p w14:paraId="479398D3" w14:textId="77777777" w:rsidR="00062BEE" w:rsidRPr="00F32ED6" w:rsidRDefault="00062BEE" w:rsidP="00062BEE">
      <w:pPr>
        <w:spacing w:after="0" w:line="240" w:lineRule="auto"/>
        <w:ind w:right="-1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F32ED6">
        <w:rPr>
          <w:rFonts w:ascii="Times New Roman" w:eastAsia="Times New Roman" w:hAnsi="Times New Roman"/>
          <w:sz w:val="24"/>
          <w:szCs w:val="24"/>
        </w:rPr>
        <w:t xml:space="preserve">2.1. </w:t>
      </w:r>
      <w:r w:rsidRPr="00F32ED6">
        <w:rPr>
          <w:rFonts w:ascii="Times New Roman" w:eastAsia="Times New Roman" w:hAnsi="Times New Roman"/>
          <w:iCs/>
          <w:sz w:val="24"/>
          <w:szCs w:val="24"/>
        </w:rPr>
        <w:t xml:space="preserve">Līguma izpildes / darbības termiņš: </w:t>
      </w:r>
      <w:r w:rsidRPr="00F32ED6">
        <w:rPr>
          <w:rFonts w:ascii="Times New Roman" w:eastAsia="Times New Roman" w:hAnsi="Times New Roman"/>
          <w:sz w:val="24"/>
          <w:szCs w:val="24"/>
        </w:rPr>
        <w:t>_____</w:t>
      </w:r>
    </w:p>
    <w:p w14:paraId="045AAAA7" w14:textId="77777777" w:rsidR="00062BEE" w:rsidRPr="00F32ED6" w:rsidRDefault="00062BEE" w:rsidP="00062BEE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F32ED6">
        <w:rPr>
          <w:rFonts w:ascii="Times New Roman" w:eastAsia="Times New Roman" w:hAnsi="Times New Roman"/>
          <w:sz w:val="24"/>
          <w:szCs w:val="24"/>
          <w:lang w:eastAsia="ar-SA"/>
        </w:rPr>
        <w:t>2.2. Pretendenta piedāvājuma derīguma termiņš: ____ pēc piedāvājumu iesniegšanas beigu termiņa.</w:t>
      </w:r>
    </w:p>
    <w:p w14:paraId="25516D89" w14:textId="77777777" w:rsidR="00062BEE" w:rsidRDefault="00062BEE" w:rsidP="00062BEE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F32ED6">
        <w:rPr>
          <w:rFonts w:ascii="Times New Roman" w:hAnsi="Times New Roman"/>
          <w:bCs/>
          <w:sz w:val="24"/>
          <w:szCs w:val="24"/>
          <w:lang w:eastAsia="ar-SA"/>
        </w:rPr>
        <w:t xml:space="preserve">2.3. </w:t>
      </w:r>
      <w:r w:rsidRPr="00F32ED6">
        <w:rPr>
          <w:rFonts w:ascii="Times New Roman" w:eastAsia="Times New Roman" w:hAnsi="Times New Roman"/>
          <w:sz w:val="40"/>
          <w:szCs w:val="40"/>
          <w:lang w:eastAsia="ar-SA"/>
        </w:rPr>
        <w:t>□</w:t>
      </w:r>
      <w:r w:rsidRPr="00F32ED6">
        <w:rPr>
          <w:rFonts w:ascii="Times New Roman" w:eastAsia="Times New Roman" w:hAnsi="Times New Roman"/>
          <w:lang w:eastAsia="ar-SA"/>
        </w:rPr>
        <w:t xml:space="preserve"> </w:t>
      </w:r>
      <w:r w:rsidRPr="00F32ED6">
        <w:rPr>
          <w:rFonts w:ascii="Times New Roman" w:eastAsia="Times New Roman" w:hAnsi="Times New Roman"/>
          <w:i/>
          <w:iCs/>
          <w:sz w:val="20"/>
          <w:szCs w:val="20"/>
          <w:lang w:eastAsia="ar-SA"/>
        </w:rPr>
        <w:t>(atzīmē, ja piekrīt)</w:t>
      </w:r>
      <w:r w:rsidRPr="00F32ED6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F32ED6">
        <w:rPr>
          <w:rFonts w:ascii="Times New Roman" w:hAnsi="Times New Roman"/>
          <w:bCs/>
          <w:sz w:val="24"/>
          <w:szCs w:val="24"/>
          <w:lang w:eastAsia="ar-SA"/>
        </w:rPr>
        <w:t xml:space="preserve">Pretendents apliecina, ka </w:t>
      </w:r>
      <w:r w:rsidRPr="00F32ED6">
        <w:rPr>
          <w:rFonts w:ascii="Times New Roman" w:eastAsia="Times New Roman" w:hAnsi="Times New Roman"/>
          <w:sz w:val="24"/>
          <w:szCs w:val="24"/>
          <w:lang w:eastAsia="ar-SA"/>
        </w:rPr>
        <w:t>ir informēts par būtiskākajiem līguma izpildei izvirzītajiem nosacījumiem.</w:t>
      </w:r>
    </w:p>
    <w:p w14:paraId="3FE3E255" w14:textId="77777777" w:rsidR="00062BEE" w:rsidRPr="007D0DFB" w:rsidRDefault="00062BEE" w:rsidP="00062BEE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14:paraId="246EAE3F" w14:textId="77777777" w:rsidR="00062BEE" w:rsidRPr="007D0DFB" w:rsidRDefault="00062BEE" w:rsidP="00062BEE">
      <w:pPr>
        <w:suppressAutoHyphens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F32ED6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3. Cita papildus informācija </w:t>
      </w:r>
      <w:r w:rsidRPr="00F32ED6">
        <w:rPr>
          <w:rFonts w:ascii="Times New Roman" w:eastAsia="Times New Roman" w:hAnsi="Times New Roman"/>
          <w:i/>
          <w:iCs/>
          <w:color w:val="000000"/>
          <w:sz w:val="20"/>
          <w:szCs w:val="20"/>
        </w:rPr>
        <w:t>(ja nepieciešams)</w:t>
      </w:r>
      <w:r w:rsidRPr="00F32ED6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:</w:t>
      </w:r>
      <w:r w:rsidRPr="00F32ED6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</w:p>
    <w:p w14:paraId="451F78C9" w14:textId="77777777" w:rsidR="00062BEE" w:rsidRPr="00F32ED6" w:rsidRDefault="00062BEE" w:rsidP="00062BEE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F32ED6">
        <w:rPr>
          <w:rFonts w:ascii="Times New Roman" w:eastAsia="Times New Roman" w:hAnsi="Times New Roman"/>
          <w:sz w:val="24"/>
          <w:szCs w:val="24"/>
          <w:lang w:eastAsia="ar-SA"/>
        </w:rPr>
        <w:t>Pielikumā: …</w:t>
      </w:r>
    </w:p>
    <w:p w14:paraId="63697EF3" w14:textId="77777777" w:rsidR="00062BEE" w:rsidRDefault="00062BEE" w:rsidP="00062BEE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14:paraId="61381880" w14:textId="77777777" w:rsidR="00062BEE" w:rsidRPr="00F32ED6" w:rsidRDefault="00062BEE" w:rsidP="00062BEE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14:paraId="4010D9BD" w14:textId="77777777" w:rsidR="00062BEE" w:rsidRPr="00F32ED6" w:rsidRDefault="00062BEE" w:rsidP="00062BEE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F32ED6">
        <w:rPr>
          <w:rFonts w:ascii="Times New Roman" w:eastAsia="Times New Roman" w:hAnsi="Times New Roman"/>
          <w:sz w:val="24"/>
          <w:szCs w:val="24"/>
          <w:lang w:eastAsia="ar-SA"/>
        </w:rPr>
        <w:t>20__.gada __._________</w:t>
      </w:r>
      <w:r>
        <w:rPr>
          <w:rFonts w:ascii="Times New Roman" w:eastAsia="Times New Roman" w:hAnsi="Times New Roman"/>
          <w:sz w:val="24"/>
          <w:szCs w:val="24"/>
          <w:vertAlign w:val="superscript"/>
          <w:lang w:eastAsia="ar-SA"/>
        </w:rPr>
        <w:footnoteReference w:id="1"/>
      </w:r>
    </w:p>
    <w:p w14:paraId="617E0F6F" w14:textId="77777777" w:rsidR="00062BEE" w:rsidRPr="00F32ED6" w:rsidRDefault="00062BEE" w:rsidP="00062BEE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14:paraId="128024A6" w14:textId="3C5CBFCB" w:rsidR="00DD73E9" w:rsidRPr="00062BEE" w:rsidRDefault="00062BEE" w:rsidP="00062BEE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F32ED6">
        <w:rPr>
          <w:rFonts w:ascii="Times New Roman" w:eastAsia="Times New Roman" w:hAnsi="Times New Roman"/>
          <w:i/>
          <w:iCs/>
          <w:sz w:val="24"/>
          <w:szCs w:val="24"/>
          <w:lang w:eastAsia="ar-SA"/>
        </w:rPr>
        <w:t>Amats, vārds uzvārds, paraksts</w:t>
      </w:r>
      <w:r w:rsidRPr="00F32ED6">
        <w:rPr>
          <w:rFonts w:ascii="Times New Roman" w:eastAsia="Times New Roman" w:hAnsi="Times New Roman"/>
          <w:sz w:val="24"/>
          <w:szCs w:val="24"/>
          <w:vertAlign w:val="superscript"/>
          <w:lang w:eastAsia="ar-SA"/>
        </w:rPr>
        <w:t>14</w:t>
      </w:r>
      <w:r w:rsidRPr="00F32ED6">
        <w:rPr>
          <w:rFonts w:ascii="Times New Roman" w:eastAsia="Times New Roman" w:hAnsi="Times New Roman"/>
          <w:sz w:val="24"/>
          <w:szCs w:val="24"/>
          <w:lang w:eastAsia="ar-SA"/>
        </w:rPr>
        <w:t>________________</w:t>
      </w:r>
    </w:p>
    <w:sectPr w:rsidR="00DD73E9" w:rsidRPr="00062BEE" w:rsidSect="00062BEE">
      <w:pgSz w:w="11906" w:h="16838"/>
      <w:pgMar w:top="709" w:right="1134" w:bottom="144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0010D44" w14:textId="77777777" w:rsidR="00D27D42" w:rsidRDefault="00D27D42" w:rsidP="00062BEE">
      <w:pPr>
        <w:spacing w:after="0" w:line="240" w:lineRule="auto"/>
      </w:pPr>
      <w:r>
        <w:separator/>
      </w:r>
    </w:p>
  </w:endnote>
  <w:endnote w:type="continuationSeparator" w:id="0">
    <w:p w14:paraId="05A55CFC" w14:textId="77777777" w:rsidR="00D27D42" w:rsidRDefault="00D27D42" w:rsidP="00062B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Playfair Display">
    <w:charset w:val="BA"/>
    <w:family w:val="auto"/>
    <w:pitch w:val="variable"/>
    <w:sig w:usb0="20000207" w:usb1="00000000" w:usb2="00000000" w:usb3="00000000" w:csb0="00000197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A707595" w14:textId="77777777" w:rsidR="00D27D42" w:rsidRDefault="00D27D42" w:rsidP="00062BEE">
      <w:pPr>
        <w:spacing w:after="0" w:line="240" w:lineRule="auto"/>
      </w:pPr>
      <w:r>
        <w:separator/>
      </w:r>
    </w:p>
  </w:footnote>
  <w:footnote w:type="continuationSeparator" w:id="0">
    <w:p w14:paraId="4029963C" w14:textId="77777777" w:rsidR="00D27D42" w:rsidRDefault="00D27D42" w:rsidP="00062BEE">
      <w:pPr>
        <w:spacing w:after="0" w:line="240" w:lineRule="auto"/>
      </w:pPr>
      <w:r>
        <w:continuationSeparator/>
      </w:r>
    </w:p>
  </w:footnote>
  <w:footnote w:id="1">
    <w:p w14:paraId="26882A0A" w14:textId="77777777" w:rsidR="00062BEE" w:rsidRPr="00493CCD" w:rsidRDefault="00062BEE" w:rsidP="00062BEE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493CCD">
        <w:rPr>
          <w:rStyle w:val="Vresatsauce"/>
          <w:rFonts w:ascii="Times New Roman" w:hAnsi="Times New Roman"/>
          <w:sz w:val="20"/>
          <w:szCs w:val="20"/>
        </w:rPr>
        <w:footnoteRef/>
      </w:r>
      <w:r w:rsidRPr="00493CCD">
        <w:rPr>
          <w:rFonts w:ascii="Times New Roman" w:hAnsi="Times New Roman"/>
          <w:sz w:val="20"/>
          <w:szCs w:val="20"/>
        </w:rPr>
        <w:t xml:space="preserve"> Rekvizītus “datums” un “paraksts” neaizpilda, ja dokuments sagatavota atbilstoši normatīvajiem aktiem par elektronisko dokumentu noformēšanu.</w:t>
      </w:r>
    </w:p>
    <w:p w14:paraId="50C188D0" w14:textId="77777777" w:rsidR="00062BEE" w:rsidRPr="00493CCD" w:rsidRDefault="00062BEE" w:rsidP="00062BEE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2BAA82D5" w14:textId="77777777" w:rsidR="00062BEE" w:rsidRPr="00493CCD" w:rsidRDefault="00062BEE" w:rsidP="00062BEE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296869"/>
    <w:multiLevelType w:val="hybridMultilevel"/>
    <w:tmpl w:val="AB741E28"/>
    <w:lvl w:ilvl="0" w:tplc="F1F28FD2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632192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4B2A"/>
    <w:rsid w:val="00062BEE"/>
    <w:rsid w:val="00104B2A"/>
    <w:rsid w:val="005919E6"/>
    <w:rsid w:val="00687451"/>
    <w:rsid w:val="00792917"/>
    <w:rsid w:val="009B3667"/>
    <w:rsid w:val="00AE5301"/>
    <w:rsid w:val="00B85CB0"/>
    <w:rsid w:val="00BB038E"/>
    <w:rsid w:val="00D27D42"/>
    <w:rsid w:val="00DD73E9"/>
    <w:rsid w:val="00EA09B6"/>
    <w:rsid w:val="00F11375"/>
    <w:rsid w:val="00F95B7F"/>
    <w:rsid w:val="00FD78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66F57B"/>
  <w15:chartTrackingRefBased/>
  <w15:docId w15:val="{224C78B3-A338-4EDC-99CE-2AFFBDF136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104B2A"/>
    <w:rPr>
      <w:rFonts w:eastAsiaTheme="minorEastAsia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aliases w:val="2,Strip,H&amp;P List Paragraph,Syle 1,Normal bullet 2,Bullet list,Colorful List - Accent 12,Saistīto dokumentu saraksts,List Paragraph1,Virsraksti"/>
    <w:basedOn w:val="Parasts"/>
    <w:link w:val="SarakstarindkopaRakstz"/>
    <w:uiPriority w:val="34"/>
    <w:qFormat/>
    <w:rsid w:val="00104B2A"/>
    <w:pPr>
      <w:ind w:left="720"/>
      <w:contextualSpacing/>
    </w:pPr>
  </w:style>
  <w:style w:type="character" w:customStyle="1" w:styleId="SarakstarindkopaRakstz">
    <w:name w:val="Saraksta rindkopa Rakstz."/>
    <w:aliases w:val="2 Rakstz.,Strip Rakstz.,H&amp;P List Paragraph Rakstz.,Syle 1 Rakstz.,Normal bullet 2 Rakstz.,Bullet list Rakstz.,Colorful List - Accent 12 Rakstz.,Saistīto dokumentu saraksts Rakstz.,List Paragraph1 Rakstz.,Virsraksti Rakstz."/>
    <w:link w:val="Sarakstarindkopa"/>
    <w:uiPriority w:val="34"/>
    <w:qFormat/>
    <w:locked/>
    <w:rsid w:val="00104B2A"/>
    <w:rPr>
      <w:rFonts w:eastAsiaTheme="minorEastAsia"/>
      <w:lang w:eastAsia="lv-LV"/>
    </w:rPr>
  </w:style>
  <w:style w:type="character" w:styleId="Izclums">
    <w:name w:val="Emphasis"/>
    <w:basedOn w:val="Noklusjumarindkopasfonts"/>
    <w:uiPriority w:val="20"/>
    <w:qFormat/>
    <w:rsid w:val="00792917"/>
    <w:rPr>
      <w:i/>
      <w:iCs/>
    </w:rPr>
  </w:style>
  <w:style w:type="character" w:styleId="Vresatsauce">
    <w:name w:val="footnote reference"/>
    <w:aliases w:val="Footnote symbol"/>
    <w:basedOn w:val="Noklusjumarindkopasfonts"/>
    <w:semiHidden/>
    <w:unhideWhenUsed/>
    <w:qFormat/>
    <w:rsid w:val="00062BE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491</Words>
  <Characters>2799</Characters>
  <Application>Microsoft Office Word</Application>
  <DocSecurity>0</DocSecurity>
  <Lines>23</Lines>
  <Paragraphs>6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Tatjana Valujeva</dc:creator>
  <cp:keywords/>
  <dc:description/>
  <cp:lastModifiedBy>User</cp:lastModifiedBy>
  <cp:revision>8</cp:revision>
  <cp:lastPrinted>2023-12-18T13:38:00Z</cp:lastPrinted>
  <dcterms:created xsi:type="dcterms:W3CDTF">2021-12-29T10:36:00Z</dcterms:created>
  <dcterms:modified xsi:type="dcterms:W3CDTF">2024-12-11T15:12:00Z</dcterms:modified>
</cp:coreProperties>
</file>