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44B38" w14:textId="77777777" w:rsidR="00062BEE" w:rsidRPr="007F3C3A" w:rsidRDefault="00062BEE" w:rsidP="00062BEE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1</w:t>
      </w:r>
      <w:r w:rsidRPr="007F3C3A">
        <w:rPr>
          <w:rFonts w:ascii="Times New Roman" w:eastAsia="Times New Roman" w:hAnsi="Times New Roman"/>
          <w:i/>
          <w:iCs/>
        </w:rPr>
        <w:t>.pielikums</w:t>
      </w:r>
    </w:p>
    <w:p w14:paraId="71D6734A" w14:textId="77777777" w:rsidR="00062BEE" w:rsidRDefault="00062BEE" w:rsidP="00062BE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bookmarkStart w:id="0" w:name="_Hlk164937522"/>
      <w:r w:rsidRPr="0045628D">
        <w:rPr>
          <w:rFonts w:ascii="Times New Roman" w:eastAsia="Times New Roman" w:hAnsi="Times New Roman"/>
          <w:i/>
          <w:iCs/>
        </w:rPr>
        <w:t>Tirgus izpētei „</w:t>
      </w:r>
      <w:r w:rsidRPr="0045628D">
        <w:rPr>
          <w:rFonts w:ascii="Times New Roman" w:eastAsia="Times New Roman" w:hAnsi="Times New Roman" w:cs="Times New Roman"/>
          <w:i/>
          <w:iCs/>
        </w:rPr>
        <w:t xml:space="preserve"> Pārtikas grozu</w:t>
      </w:r>
    </w:p>
    <w:p w14:paraId="4B11D6D1" w14:textId="77777777" w:rsidR="00062BEE" w:rsidRDefault="00062BEE" w:rsidP="00062BE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r w:rsidRPr="0045628D">
        <w:rPr>
          <w:rFonts w:ascii="Times New Roman" w:eastAsia="Times New Roman" w:hAnsi="Times New Roman" w:cs="Times New Roman"/>
          <w:i/>
          <w:iCs/>
        </w:rPr>
        <w:t>piegāde Balvu novada Sociālā</w:t>
      </w:r>
      <w:r>
        <w:rPr>
          <w:rFonts w:ascii="Times New Roman" w:eastAsia="Times New Roman" w:hAnsi="Times New Roman" w:cs="Times New Roman"/>
          <w:i/>
          <w:iCs/>
        </w:rPr>
        <w:t>s</w:t>
      </w:r>
    </w:p>
    <w:p w14:paraId="066AF05D" w14:textId="77777777" w:rsidR="00062BEE" w:rsidRPr="0045628D" w:rsidRDefault="00062BEE" w:rsidP="00062BE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r w:rsidRPr="0045628D">
        <w:rPr>
          <w:rFonts w:ascii="Times New Roman" w:eastAsia="Times New Roman" w:hAnsi="Times New Roman" w:cs="Times New Roman"/>
          <w:i/>
          <w:iCs/>
        </w:rPr>
        <w:t>pārvaldes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45628D">
        <w:rPr>
          <w:rFonts w:ascii="Times New Roman" w:eastAsia="Times New Roman" w:hAnsi="Times New Roman" w:cs="Times New Roman"/>
          <w:i/>
          <w:iCs/>
        </w:rPr>
        <w:t>vajadzībām</w:t>
      </w:r>
      <w:r w:rsidRPr="0045628D">
        <w:rPr>
          <w:rFonts w:ascii="Times New Roman" w:eastAsia="Times New Roman" w:hAnsi="Times New Roman"/>
          <w:i/>
          <w:iCs/>
        </w:rPr>
        <w:t xml:space="preserve">”, </w:t>
      </w:r>
    </w:p>
    <w:p w14:paraId="4F93CA7E" w14:textId="77777777" w:rsidR="00062BEE" w:rsidRPr="00CF2862" w:rsidRDefault="00062BEE" w:rsidP="00062BEE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CC7FF4">
        <w:rPr>
          <w:rFonts w:ascii="Times New Roman" w:eastAsia="Times New Roman" w:hAnsi="Times New Roman"/>
          <w:i/>
          <w:iCs/>
        </w:rPr>
        <w:t>ID Nr.</w:t>
      </w:r>
      <w:r w:rsidRPr="00CC7FF4">
        <w:rPr>
          <w:rFonts w:ascii="Times New Roman" w:hAnsi="Times New Roman"/>
          <w:i/>
          <w:iCs/>
          <w:shd w:val="clear" w:color="auto" w:fill="FFFFFF"/>
        </w:rPr>
        <w:t xml:space="preserve"> SD/2024/1-27.2/1</w:t>
      </w:r>
      <w:r>
        <w:rPr>
          <w:rFonts w:ascii="Times New Roman" w:hAnsi="Times New Roman"/>
          <w:i/>
          <w:iCs/>
          <w:shd w:val="clear" w:color="auto" w:fill="FFFFFF"/>
        </w:rPr>
        <w:t>4</w:t>
      </w:r>
      <w:r w:rsidRPr="00CC7FF4">
        <w:rPr>
          <w:rFonts w:ascii="Times New Roman" w:hAnsi="Times New Roman"/>
          <w:i/>
          <w:iCs/>
          <w:shd w:val="clear" w:color="auto" w:fill="FFFFFF"/>
        </w:rPr>
        <w:t>/TID</w:t>
      </w:r>
    </w:p>
    <w:bookmarkEnd w:id="0"/>
    <w:p w14:paraId="73CC3224" w14:textId="77777777" w:rsidR="00062BEE" w:rsidRDefault="00062BEE" w:rsidP="00062BEE">
      <w:pPr>
        <w:spacing w:before="75" w:after="75" w:line="240" w:lineRule="auto"/>
        <w:rPr>
          <w:rFonts w:ascii="Times New Roman" w:eastAsia="Times New Roman" w:hAnsi="Times New Roman" w:cs="Times New Roman"/>
          <w:sz w:val="24"/>
        </w:rPr>
      </w:pPr>
    </w:p>
    <w:p w14:paraId="7BAC7E45" w14:textId="6BCDF7B4" w:rsidR="00062BEE" w:rsidRDefault="00062BEE" w:rsidP="00062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FINANŠU PIEDĀVĀJUMS</w:t>
      </w:r>
    </w:p>
    <w:p w14:paraId="23750C30" w14:textId="77777777" w:rsidR="00062BEE" w:rsidRPr="00375A93" w:rsidRDefault="00062BEE" w:rsidP="00062BEE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A93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Pr="00375A93">
        <w:rPr>
          <w:rFonts w:ascii="Times New Roman" w:eastAsia="Times New Roman" w:hAnsi="Times New Roman" w:cs="Times New Roman"/>
          <w:b/>
          <w:sz w:val="28"/>
          <w:szCs w:val="28"/>
        </w:rPr>
        <w:t>Pārtikas grozu piegāde Balvu novada Sociālās pārvaldes vajadzībām”</w:t>
      </w:r>
    </w:p>
    <w:p w14:paraId="5C614F4C" w14:textId="77777777" w:rsidR="00062BEE" w:rsidRPr="001328A2" w:rsidRDefault="00062BEE" w:rsidP="00062BE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762B6">
        <w:rPr>
          <w:rFonts w:ascii="Times New Roman" w:eastAsia="Times New Roman" w:hAnsi="Times New Roman"/>
          <w:b/>
          <w:bCs/>
          <w:sz w:val="28"/>
          <w:szCs w:val="28"/>
        </w:rPr>
        <w:t>ID Nr.</w:t>
      </w:r>
      <w:r w:rsidRPr="00D762B6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 xml:space="preserve"> SD/2024/1-27.2/</w:t>
      </w:r>
      <w:r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14</w:t>
      </w:r>
      <w:r w:rsidRPr="00D762B6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/TID</w:t>
      </w: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5FFC9BC5" w14:textId="77777777" w:rsidR="00104B2A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5861"/>
      </w:tblGrid>
      <w:tr w:rsidR="00104B2A" w14:paraId="7FB5184F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0AE8D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55D32" w14:textId="77777777" w:rsidR="00104B2A" w:rsidRDefault="00104B2A" w:rsidP="00B438C5">
            <w:pPr>
              <w:spacing w:after="0" w:line="240" w:lineRule="auto"/>
            </w:pPr>
          </w:p>
        </w:tc>
      </w:tr>
      <w:tr w:rsidR="00104B2A" w14:paraId="17C410D8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8409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Reģistrācijas numurs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0387F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A6CEA47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6E47E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Juridiskā adrese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899B2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844B7E8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46A81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Telefons, fakss, e-pasts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69FFF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C97625E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FF095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Pilnvarotā persona, kas būs tiesīga parakstīt līgumu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D71E6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EEC9653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57383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Finanšu rekvizīti: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D2761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14:paraId="6512184B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F98B7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Bankas nosaukums: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25E8C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14:paraId="54388CF9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AE3C5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Konta numurs: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0ACF9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8850600" w14:textId="77777777" w:rsidR="00104B2A" w:rsidRDefault="00104B2A" w:rsidP="0010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186F2FC" w14:textId="7725CF4D" w:rsidR="00104B2A" w:rsidRPr="00792917" w:rsidRDefault="00104B2A" w:rsidP="00792917">
      <w:pPr>
        <w:pStyle w:val="Sarakstarindkopa"/>
        <w:numPr>
          <w:ilvl w:val="0"/>
          <w:numId w:val="1"/>
        </w:numPr>
        <w:spacing w:before="75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Tirgus izpētes priekšmeta 1.daļai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91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Pārtikas</w:t>
      </w:r>
      <w:r w:rsidRPr="00792917">
        <w:rPr>
          <w:rFonts w:ascii="Times New Roman" w:eastAsia="Times New Roman" w:hAnsi="Times New Roman" w:cs="Times New Roman"/>
          <w:b/>
          <w:sz w:val="24"/>
        </w:rPr>
        <w:t xml:space="preserve"> produktu grozs Sociālās pārvaldes Nakts patversmes klientiem”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1277"/>
        <w:gridCol w:w="1200"/>
        <w:gridCol w:w="1558"/>
        <w:gridCol w:w="1553"/>
      </w:tblGrid>
      <w:tr w:rsidR="00104B2A" w14:paraId="6CE5E2E3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47A45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3A945" w14:textId="77777777"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18DD0" w14:textId="77777777"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2DBD6" w14:textId="0034F0FD" w:rsidR="00104B2A" w:rsidRPr="00792917" w:rsidRDefault="00104B2A" w:rsidP="007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8933C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14:paraId="04452D42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9B3667" w14:paraId="7EDEBF22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3C918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Sausās ātri pagatavojamās nūdeles ar pikantās vistas garšu (60g)</w:t>
            </w:r>
          </w:p>
          <w:p w14:paraId="4A3E1B38" w14:textId="15AE2A99" w:rsidR="009B366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Nakts patversmes klientiem, laika periodam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01.01.202</w:t>
            </w:r>
            <w:r w:rsidR="00062BEE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062BEE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71DD1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FB909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5220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A6D80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7C288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7852C3C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BDBAF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Formas rupjmaize, sagriezta (600g)</w:t>
            </w:r>
          </w:p>
          <w:p w14:paraId="2FCFF80F" w14:textId="2A7A4A9A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Nakts patversmes klientiem, laika periodam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01.01.202</w:t>
            </w:r>
            <w:r w:rsidR="00062BEE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062BEE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C1856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809F" w14:textId="14A0BFAA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12</w:t>
            </w:r>
            <w:r w:rsidR="00EA09B6">
              <w:rPr>
                <w:rFonts w:ascii="Times New Roman" w:eastAsia="Times New Roman" w:hAnsi="Times New Roman" w:cs="Times New Roman"/>
                <w:sz w:val="23"/>
                <w:lang w:eastAsia="en-US"/>
              </w:rPr>
              <w:t>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92462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5AE86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0692D084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EE6AB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1.daļa kopā: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4051D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EF4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5B32E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7ABB4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492967" w14:textId="1C4223DC" w:rsidR="00104B2A" w:rsidRPr="00792917" w:rsidRDefault="00104B2A" w:rsidP="00792917">
      <w:pPr>
        <w:pStyle w:val="Sarakstarindkopa"/>
        <w:numPr>
          <w:ilvl w:val="0"/>
          <w:numId w:val="1"/>
        </w:numPr>
        <w:spacing w:before="36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792917">
        <w:rPr>
          <w:rFonts w:ascii="Times New Roman" w:eastAsia="Times New Roman" w:hAnsi="Times New Roman" w:cs="Times New Roman"/>
          <w:b/>
          <w:sz w:val="24"/>
        </w:rPr>
        <w:t xml:space="preserve">Tirgus izpētes priekšmeta 2.daļai  </w:t>
      </w:r>
      <w:r w:rsidR="00792917" w:rsidRPr="00792917">
        <w:rPr>
          <w:rFonts w:ascii="Times New Roman" w:eastAsia="Times New Roman" w:hAnsi="Times New Roman" w:cs="Times New Roman"/>
          <w:b/>
          <w:sz w:val="24"/>
        </w:rPr>
        <w:t>“Pārtikas produktu grozs sanāksmēm, dāvanām, prezentāciju rīkošanai, viesu uzņemšanai, kafijas paužu nodrošināšanai”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276"/>
        <w:gridCol w:w="1276"/>
        <w:gridCol w:w="1559"/>
        <w:gridCol w:w="1505"/>
      </w:tblGrid>
      <w:tr w:rsidR="00792917" w14:paraId="5D7E28D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771A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FD5AF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54F06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4CEA9" w14:textId="29BAD974" w:rsidR="00792917" w:rsidRPr="00792917" w:rsidRDefault="00792917" w:rsidP="007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B8FC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14:paraId="39BB321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792917" w14:paraId="2E53A35B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0F986" w14:textId="77777777" w:rsidR="00792917" w:rsidRPr="00514146" w:rsidRDefault="00792917" w:rsidP="0064638A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Kafija </w:t>
            </w:r>
            <w:r w:rsidRPr="00514146">
              <w:rPr>
                <w:rStyle w:val="Izclum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KRÖNUNG</w:t>
            </w:r>
            <w:r w:rsidRPr="00514146">
              <w:rPr>
                <w:rStyle w:val="Izclums"/>
                <w:rFonts w:ascii="Playfair Display" w:hAnsi="Playfair Display"/>
                <w:color w:val="3E3E40"/>
                <w:sz w:val="24"/>
                <w:szCs w:val="24"/>
                <w:shd w:val="clear" w:color="auto" w:fill="F3F3F3"/>
              </w:rPr>
              <w:t> </w:t>
            </w: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 500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15F7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87DF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58B3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A2A3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B6F950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EA62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Tēja Greenfield melnā /zaļā vai ekvivalents 45g / 25 maisiņi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A47E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4E87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719F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CC2F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95FA4A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61D7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44C5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1B312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F90F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9C60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6E61334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D9DB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8FDC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0E53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5E68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91BA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5B459F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BADA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gāzēts 0.5 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27C05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CB23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ED9F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D236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44ED279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B7AD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499D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DCF9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2174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3811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9CC6467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41DC6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iepakojums / 100g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719E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AB9F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385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6FB8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5EB4F4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48EB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Speķa pīrādziņi 1 gb / 25g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417B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F80E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1168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B09F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4481D4D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C65B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Saldās smalkmaizītes ar kanēli/ magonēm/cukuru 1 gb / 20g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766B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D364E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9196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D1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D462D9D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E547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BC48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E7030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2CDC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D648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37D9608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0BE1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890C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07A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9686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72B1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F345BF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187F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A37D9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31F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271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0B6E0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4173864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A12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Sāļais kliņģeris ar šķiņķi un sieru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C432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91F1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B5D6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0ADEE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2DB2D6C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B0554" w14:textId="555C19B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asort</w:t>
            </w:r>
            <w:r w:rsidR="00062BE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gaļas veidiem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85FC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F1D3A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0FBE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DCC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E4CE58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76657" w14:textId="1CF77511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Siera asort</w:t>
            </w:r>
            <w:r w:rsidR="00062BE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sieru veidiem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DF8B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478B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468C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466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4EF5931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F8D78" w14:textId="724A6392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Zivju asort</w:t>
            </w:r>
            <w:r w:rsidR="00062BE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4 zivju veidiem un jūras veltēm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30B5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7AF4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CDF82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7637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35FDBC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D96FA" w14:textId="4535FF54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Augļu asort</w:t>
            </w:r>
            <w:r w:rsidR="00062BEE"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</w:rPr>
              <w:t xml:space="preserve">plāte, noformēta, ar vismaz 4 augļu veidiem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5B72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F63AD" w14:textId="77777777" w:rsidR="00792917" w:rsidRDefault="00792917" w:rsidP="006463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FB2E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EED3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2E3677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052E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9B632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F782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2324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FEF7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236AF19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6724B" w14:textId="77777777" w:rsidR="00792917" w:rsidRDefault="00792917" w:rsidP="0064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B642A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6C95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87B5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102D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B66977C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2661" w14:textId="77777777" w:rsidR="00792917" w:rsidRDefault="00792917" w:rsidP="0064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517F9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5A943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B483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DDD10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CADAF2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E66BB" w14:textId="77777777" w:rsidR="00792917" w:rsidRDefault="00792917" w:rsidP="0064638A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Laima, Skrīveru vai ekvivalentas konfektes un citi saldumi) 1gab / 2kg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80958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B6703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BA31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CDB1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383058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4AAE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C596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F5C6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9936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9573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CCA96AB" w14:textId="77777777" w:rsidR="00104B2A" w:rsidRDefault="00104B2A" w:rsidP="00104B2A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3AAFC8D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.2.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F32ED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u.c. cenu izmaiņas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A78197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72236BEC" w14:textId="77777777" w:rsidR="00062BEE" w:rsidRDefault="00062BEE" w:rsidP="00062BE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1.4.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53F0366B" w14:textId="77777777" w:rsidR="00062BEE" w:rsidRPr="007D0DFB" w:rsidRDefault="00062BEE" w:rsidP="00062BE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</w:rPr>
      </w:pPr>
    </w:p>
    <w:p w14:paraId="4164801C" w14:textId="77777777" w:rsidR="00062BEE" w:rsidRPr="00F32ED6" w:rsidRDefault="00062BEE" w:rsidP="00062BEE">
      <w:pPr>
        <w:spacing w:after="0" w:line="240" w:lineRule="auto"/>
        <w:ind w:right="45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Tehniskais piedāvājums:</w:t>
      </w:r>
    </w:p>
    <w:p w14:paraId="479398D3" w14:textId="77777777" w:rsidR="00062BEE" w:rsidRPr="00F32ED6" w:rsidRDefault="00062BEE" w:rsidP="00062BEE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/>
          <w:sz w:val="24"/>
          <w:szCs w:val="24"/>
        </w:rPr>
        <w:t>_____</w:t>
      </w:r>
    </w:p>
    <w:p w14:paraId="045AAAA7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5516D89" w14:textId="77777777" w:rsidR="00062BEE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E3E255" w14:textId="77777777" w:rsidR="00062BEE" w:rsidRPr="007D0DFB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6EAE3F" w14:textId="77777777" w:rsidR="00062BEE" w:rsidRPr="007D0DFB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Cita papildus informācija </w:t>
      </w:r>
      <w:r w:rsidRPr="00F32ED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(ja nepieciešams)</w:t>
      </w: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Pr="00F32ED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51F78C9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Pielikumā: …</w:t>
      </w:r>
    </w:p>
    <w:p w14:paraId="63697EF3" w14:textId="77777777" w:rsidR="00062BEE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381880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10D9BD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1"/>
      </w:r>
    </w:p>
    <w:p w14:paraId="617E0F6F" w14:textId="77777777" w:rsidR="00062BEE" w:rsidRPr="00F32ED6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8024A6" w14:textId="3C5CBFCB" w:rsidR="00DD73E9" w:rsidRPr="00062BEE" w:rsidRDefault="00062BEE" w:rsidP="00062B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14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sectPr w:rsidR="00DD73E9" w:rsidRPr="00062BEE" w:rsidSect="00062BEE">
      <w:pgSz w:w="11906" w:h="16838"/>
      <w:pgMar w:top="709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10D44" w14:textId="77777777" w:rsidR="00D27D42" w:rsidRDefault="00D27D42" w:rsidP="00062BEE">
      <w:pPr>
        <w:spacing w:after="0" w:line="240" w:lineRule="auto"/>
      </w:pPr>
      <w:r>
        <w:separator/>
      </w:r>
    </w:p>
  </w:endnote>
  <w:endnote w:type="continuationSeparator" w:id="0">
    <w:p w14:paraId="05A55CFC" w14:textId="77777777" w:rsidR="00D27D42" w:rsidRDefault="00D27D42" w:rsidP="0006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fair Display">
    <w:charset w:val="BA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07595" w14:textId="77777777" w:rsidR="00D27D42" w:rsidRDefault="00D27D42" w:rsidP="00062BEE">
      <w:pPr>
        <w:spacing w:after="0" w:line="240" w:lineRule="auto"/>
      </w:pPr>
      <w:r>
        <w:separator/>
      </w:r>
    </w:p>
  </w:footnote>
  <w:footnote w:type="continuationSeparator" w:id="0">
    <w:p w14:paraId="4029963C" w14:textId="77777777" w:rsidR="00D27D42" w:rsidRDefault="00D27D42" w:rsidP="00062BEE">
      <w:pPr>
        <w:spacing w:after="0" w:line="240" w:lineRule="auto"/>
      </w:pPr>
      <w:r>
        <w:continuationSeparator/>
      </w:r>
    </w:p>
  </w:footnote>
  <w:footnote w:id="1">
    <w:p w14:paraId="26882A0A" w14:textId="77777777" w:rsidR="00062BEE" w:rsidRPr="00493CCD" w:rsidRDefault="00062BEE" w:rsidP="00062B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3CCD">
        <w:rPr>
          <w:rStyle w:val="Vresatsauce"/>
          <w:rFonts w:ascii="Times New Roman" w:hAnsi="Times New Roman"/>
          <w:sz w:val="20"/>
          <w:szCs w:val="20"/>
        </w:rPr>
        <w:footnoteRef/>
      </w:r>
      <w:r w:rsidRPr="00493CCD">
        <w:rPr>
          <w:rFonts w:ascii="Times New Roman" w:hAnsi="Times New Roman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  <w:p w14:paraId="50C188D0" w14:textId="77777777" w:rsidR="00062BEE" w:rsidRPr="00493CCD" w:rsidRDefault="00062BEE" w:rsidP="00062B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AA82D5" w14:textId="77777777" w:rsidR="00062BEE" w:rsidRPr="00493CCD" w:rsidRDefault="00062BEE" w:rsidP="00062B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6869"/>
    <w:multiLevelType w:val="hybridMultilevel"/>
    <w:tmpl w:val="AB741E28"/>
    <w:lvl w:ilvl="0" w:tplc="F1F28F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2A"/>
    <w:rsid w:val="00062BEE"/>
    <w:rsid w:val="00104B2A"/>
    <w:rsid w:val="005919E6"/>
    <w:rsid w:val="00687451"/>
    <w:rsid w:val="00792917"/>
    <w:rsid w:val="009B3667"/>
    <w:rsid w:val="00AE5301"/>
    <w:rsid w:val="00B85CB0"/>
    <w:rsid w:val="00BB038E"/>
    <w:rsid w:val="00D27D42"/>
    <w:rsid w:val="00DD73E9"/>
    <w:rsid w:val="00EA09B6"/>
    <w:rsid w:val="00F11375"/>
    <w:rsid w:val="00F95B7F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57B"/>
  <w15:chartTrackingRefBased/>
  <w15:docId w15:val="{224C78B3-A338-4EDC-99CE-2AFFBDF1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4B2A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104B2A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104B2A"/>
    <w:rPr>
      <w:rFonts w:eastAsiaTheme="minorEastAsia"/>
      <w:lang w:eastAsia="lv-LV"/>
    </w:rPr>
  </w:style>
  <w:style w:type="character" w:styleId="Izclums">
    <w:name w:val="Emphasis"/>
    <w:basedOn w:val="Noklusjumarindkopasfonts"/>
    <w:uiPriority w:val="20"/>
    <w:qFormat/>
    <w:rsid w:val="00792917"/>
    <w:rPr>
      <w:i/>
      <w:iCs/>
    </w:rPr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062B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8</cp:revision>
  <cp:lastPrinted>2023-12-18T13:38:00Z</cp:lastPrinted>
  <dcterms:created xsi:type="dcterms:W3CDTF">2021-12-29T10:36:00Z</dcterms:created>
  <dcterms:modified xsi:type="dcterms:W3CDTF">2024-12-11T15:12:00Z</dcterms:modified>
</cp:coreProperties>
</file>