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7272C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63068B37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0D17A638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5F507D6C" w14:textId="77777777" w:rsidR="009530D3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7EFB8319" w14:textId="77777777" w:rsidR="009530D3" w:rsidRPr="00CE3A6D" w:rsidRDefault="009530D3" w:rsidP="009530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2D8698" w14:textId="6F184EB0" w:rsidR="00D655B5" w:rsidRPr="009530D3" w:rsidRDefault="007659D5" w:rsidP="007659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Balvu novada Bērzpils pagasta </w:t>
      </w:r>
      <w:r w:rsidR="00CA1421">
        <w:rPr>
          <w:rFonts w:ascii="Times New Roman" w:hAnsi="Times New Roman" w:cs="Times New Roman"/>
          <w:b/>
          <w:bCs/>
          <w:sz w:val="24"/>
          <w:szCs w:val="24"/>
        </w:rPr>
        <w:t>Bērzpils</w:t>
      </w:r>
      <w:r w:rsidR="00CC0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D3" w:rsidRPr="009530D3">
        <w:rPr>
          <w:rFonts w:ascii="Times New Roman" w:hAnsi="Times New Roman" w:cs="Times New Roman"/>
          <w:b/>
          <w:bCs/>
          <w:sz w:val="24"/>
          <w:szCs w:val="24"/>
        </w:rPr>
        <w:t>ciema centralizētās kanalizācijas sistēmas aglomerācijas robežas</w:t>
      </w:r>
    </w:p>
    <w:p w14:paraId="1BE31F41" w14:textId="13BBDF6D" w:rsidR="009530D3" w:rsidRDefault="00CA1421" w:rsidP="00D655B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9771537" wp14:editId="5CE7723A">
                <wp:simplePos x="0" y="0"/>
                <wp:positionH relativeFrom="column">
                  <wp:posOffset>2325060</wp:posOffset>
                </wp:positionH>
                <wp:positionV relativeFrom="paragraph">
                  <wp:posOffset>13310</wp:posOffset>
                </wp:positionV>
                <wp:extent cx="273600" cy="9000"/>
                <wp:effectExtent l="38100" t="57150" r="50800" b="48260"/>
                <wp:wrapNone/>
                <wp:docPr id="634639854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7360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57D1A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s1026" type="#_x0000_t75" style="position:absolute;margin-left:182.4pt;margin-top:.35pt;width:23pt;height: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">
                <v:imagedata r:id="rId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3BFF761" wp14:editId="1C5F251C">
                <wp:simplePos x="0" y="0"/>
                <wp:positionH relativeFrom="column">
                  <wp:posOffset>2316420</wp:posOffset>
                </wp:positionH>
                <wp:positionV relativeFrom="paragraph">
                  <wp:posOffset>20870</wp:posOffset>
                </wp:positionV>
                <wp:extent cx="271440" cy="17640"/>
                <wp:effectExtent l="57150" t="57150" r="52705" b="40005"/>
                <wp:wrapNone/>
                <wp:docPr id="1892403077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144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8B41EE" id="Rokraksts 2" o:spid="_x0000_s1026" type="#_x0000_t75" style="position:absolute;margin-left:181.7pt;margin-top:.95pt;width:22.75pt;height: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">
                <v:imagedata r:id="rId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103250" wp14:editId="65906558">
                <wp:simplePos x="0" y="0"/>
                <wp:positionH relativeFrom="column">
                  <wp:posOffset>2331900</wp:posOffset>
                </wp:positionH>
                <wp:positionV relativeFrom="paragraph">
                  <wp:posOffset>6110</wp:posOffset>
                </wp:positionV>
                <wp:extent cx="167040" cy="360"/>
                <wp:effectExtent l="57150" t="57150" r="42545" b="57150"/>
                <wp:wrapNone/>
                <wp:docPr id="1229107854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7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16972" id="Rokraksts 1" o:spid="_x0000_s1026" type="#_x0000_t75" style="position:absolute;margin-left:182.9pt;margin-top:-.2pt;width:14.5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">
                <v:imagedata r:id="rId9" o:title=""/>
              </v:shape>
            </w:pict>
          </mc:Fallback>
        </mc:AlternateContent>
      </w:r>
      <w:r w:rsidRPr="00CA14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914623" wp14:editId="3B3C5973">
            <wp:extent cx="5106113" cy="5820587"/>
            <wp:effectExtent l="0" t="0" r="0" b="8890"/>
            <wp:docPr id="181843334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4333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E4199" w14:textId="6B108CF4" w:rsidR="007323E6" w:rsidRPr="007323E6" w:rsidRDefault="007323E6" w:rsidP="00720D7F">
      <w:pPr>
        <w:ind w:left="720"/>
        <w:rPr>
          <w:rFonts w:ascii="Times New Roman" w:hAnsi="Times New Roman" w:cs="Times New Roman"/>
          <w:noProof/>
          <w:sz w:val="24"/>
          <w:szCs w:val="24"/>
        </w:rPr>
      </w:pPr>
    </w:p>
    <w:p w14:paraId="67E9F9E0" w14:textId="2D5346A5" w:rsidR="00C40244" w:rsidRDefault="00D655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0B9898DD" wp14:editId="4A482906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5B9FB5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">
                <v:imagedata r:id="rId12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DD7E9AD" w14:textId="77777777" w:rsidR="004D0898" w:rsidRDefault="004D0898">
      <w:pPr>
        <w:rPr>
          <w:rFonts w:ascii="Times New Roman" w:hAnsi="Times New Roman" w:cs="Times New Roman"/>
          <w:sz w:val="24"/>
          <w:szCs w:val="24"/>
        </w:rPr>
      </w:pPr>
    </w:p>
    <w:p w14:paraId="16544ECD" w14:textId="74474DAB" w:rsidR="004D0898" w:rsidRDefault="004D0898"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S.Maksimovs</w:t>
      </w:r>
      <w:proofErr w:type="spellEnd"/>
    </w:p>
    <w:sectPr w:rsidR="004D0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B5"/>
    <w:rsid w:val="001318EB"/>
    <w:rsid w:val="002A2ABB"/>
    <w:rsid w:val="0038783F"/>
    <w:rsid w:val="004D0898"/>
    <w:rsid w:val="007045F6"/>
    <w:rsid w:val="00720D7F"/>
    <w:rsid w:val="007323E6"/>
    <w:rsid w:val="007659D5"/>
    <w:rsid w:val="00774027"/>
    <w:rsid w:val="00797D63"/>
    <w:rsid w:val="007C32DC"/>
    <w:rsid w:val="00885A32"/>
    <w:rsid w:val="009530D3"/>
    <w:rsid w:val="00A702F9"/>
    <w:rsid w:val="00B75809"/>
    <w:rsid w:val="00BD0606"/>
    <w:rsid w:val="00C40244"/>
    <w:rsid w:val="00CA1421"/>
    <w:rsid w:val="00CC086F"/>
    <w:rsid w:val="00CD75AC"/>
    <w:rsid w:val="00CF32FA"/>
    <w:rsid w:val="00D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506"/>
  <w15:chartTrackingRefBased/>
  <w15:docId w15:val="{06D5D38A-1BA8-4E8A-AC35-E254BCF5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55B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4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5T18:55:44.6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759 23 24575,'-128'-11'0,"85"6"0,-45-1 0,-15 5 0,-116 4 0,148 7 85,48-6-810,-43 3 0,48-7-6101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5T18:55:40.8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 24575,'83'-1'0,"90"3"0,-67 18 0,-36-9 0,-51-7 0,-1-1 0,30 1 0,155-5 0,-255 3 0,33 0 0,-1-2 0,1 0 0,0-1 0,-1 0 0,-35-9 0,55 10 0,0 0 0,-1 0 0,1 0 0,0 0 0,0 0 0,0 0 0,-1 0 0,1 0 0,0 0 0,0 0 0,0 0 0,-1 0 0,1 0 0,0 0 0,0 0 0,0 0 0,-1 0 0,1 0 0,0 0 0,0 0 0,0-1 0,0 1 0,-1 0 0,1 0 0,0 0 0,0 0 0,0 0 0,0-1 0,0 1 0,0 0 0,-1 0 0,1 0 0,0 0 0,0-1 0,0 1 0,0 0 0,0 0 0,0 0 0,0-1 0,0 1 0,0 0 0,0 0 0,0 0 0,0-1 0,0 1 0,0 0 0,0 0 0,0 0 0,0-1 0,0 1 0,0 0 0,14-6 0,29-3 0,-36 8 0,31-5-682,80-1-1,-95 7-6143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5T18:55:24.8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24575,'445'0'-1365,"-427"0"-5461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2024-12-19T07:07:00Z</dcterms:created>
  <dcterms:modified xsi:type="dcterms:W3CDTF">2024-12-19T07:07:00Z</dcterms:modified>
</cp:coreProperties>
</file>