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3B500" w14:textId="77777777" w:rsidR="00D80A66" w:rsidRPr="00CE3A6D" w:rsidRDefault="00D80A66" w:rsidP="00D80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4833AD6C" w14:textId="77777777" w:rsidR="00D80A66" w:rsidRPr="00CE3A6D" w:rsidRDefault="00D80A66" w:rsidP="00D80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190DBB5" w14:textId="77777777" w:rsidR="00D80A66" w:rsidRPr="00CE3A6D" w:rsidRDefault="00D80A66" w:rsidP="00D80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2D496F91" w14:textId="77777777" w:rsidR="00D80A66" w:rsidRDefault="00D80A66" w:rsidP="00D80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1745C6F3" w14:textId="77777777" w:rsidR="00D80A66" w:rsidRPr="00CE3A6D" w:rsidRDefault="00D80A66" w:rsidP="00D80A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7E0505A1" w:rsidR="00D655B5" w:rsidRDefault="00D80A66" w:rsidP="00D80A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A66">
        <w:rPr>
          <w:rFonts w:ascii="Times New Roman" w:hAnsi="Times New Roman" w:cs="Times New Roman"/>
          <w:b/>
          <w:bCs/>
          <w:sz w:val="24"/>
          <w:szCs w:val="24"/>
        </w:rPr>
        <w:t>Balvu novada Bērzkalnes pagasta Bērzkalnes ciema centralizētās kanalizācijas sistēmas aglomerācijas robežas</w:t>
      </w:r>
    </w:p>
    <w:p w14:paraId="5B98A9F6" w14:textId="77777777" w:rsidR="00D80A66" w:rsidRPr="00D80A66" w:rsidRDefault="00D80A66" w:rsidP="00D80A6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6CC9C" w14:textId="02E6AB66" w:rsidR="00D655B5" w:rsidRDefault="00623154" w:rsidP="00D655B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4A1443" wp14:editId="1B1D790C">
            <wp:extent cx="4953000" cy="6045452"/>
            <wp:effectExtent l="0" t="0" r="0" b="0"/>
            <wp:docPr id="143156987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69876" name="Attēls 14315698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22" cy="60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01805E61" w14:textId="77777777" w:rsidR="00D80A66" w:rsidRDefault="00D80A66">
      <w:pPr>
        <w:rPr>
          <w:rFonts w:ascii="Times New Roman" w:hAnsi="Times New Roman" w:cs="Times New Roman"/>
          <w:sz w:val="24"/>
          <w:szCs w:val="24"/>
        </w:rPr>
      </w:pPr>
    </w:p>
    <w:p w14:paraId="7C8F08E4" w14:textId="4B87C006" w:rsidR="00D80A66" w:rsidRPr="006A2B43" w:rsidRDefault="00D80A66" w:rsidP="00D80A6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</w:t>
      </w:r>
      <w:proofErr w:type="spellStart"/>
      <w:r w:rsidRPr="006A2B4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S.Maksimovs</w:t>
      </w:r>
      <w:proofErr w:type="spellEnd"/>
    </w:p>
    <w:p w14:paraId="11B2345A" w14:textId="77777777" w:rsidR="00D80A66" w:rsidRDefault="00D80A66"/>
    <w:sectPr w:rsidR="00D80A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2A2ABB"/>
    <w:rsid w:val="004D52BF"/>
    <w:rsid w:val="00623154"/>
    <w:rsid w:val="00797D63"/>
    <w:rsid w:val="00885A32"/>
    <w:rsid w:val="00C40244"/>
    <w:rsid w:val="00CF32FA"/>
    <w:rsid w:val="00D655B5"/>
    <w:rsid w:val="00D80A66"/>
    <w:rsid w:val="00E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100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2024-12-17T07:26:00Z</dcterms:created>
  <dcterms:modified xsi:type="dcterms:W3CDTF">2024-12-17T07:26:00Z</dcterms:modified>
</cp:coreProperties>
</file>