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EA2C2" w14:textId="77777777" w:rsidR="00025A00" w:rsidRPr="00FB22E1" w:rsidRDefault="00025A00" w:rsidP="00FB22E1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  <w:r w:rsidRPr="00FB22E1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>2.pielikums</w:t>
      </w:r>
    </w:p>
    <w:p w14:paraId="3FF6BCA6" w14:textId="77777777" w:rsidR="00025A00" w:rsidRPr="00FB22E1" w:rsidRDefault="00025A00" w:rsidP="00FB22E1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FB22E1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Tirgus izpētei</w:t>
      </w:r>
    </w:p>
    <w:p w14:paraId="77B013C7" w14:textId="733F8F03" w:rsidR="00025A00" w:rsidRPr="00C94223" w:rsidRDefault="00025A00" w:rsidP="00FB22E1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C94223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“</w:t>
      </w:r>
      <w:r w:rsidR="00FB22E1" w:rsidRPr="00C94223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Paskaidrojuma raksta</w:t>
      </w:r>
      <w:r w:rsidRPr="00C94223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 xml:space="preserve"> izstrāde un ūdensapgādes cauruļvada izbūve</w:t>
      </w:r>
    </w:p>
    <w:p w14:paraId="38F3B394" w14:textId="77777777" w:rsidR="00025A00" w:rsidRPr="00C94223" w:rsidRDefault="00025A00" w:rsidP="00FB22E1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C94223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Balvu novada Kubulu pagasta Kubulos”</w:t>
      </w:r>
    </w:p>
    <w:p w14:paraId="783CF906" w14:textId="4D1C9AD7" w:rsidR="00025A00" w:rsidRPr="00C94223" w:rsidRDefault="00025A00" w:rsidP="00FB22E1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C94223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(ID Nr. BNP TI 2025/</w:t>
      </w:r>
      <w:r w:rsidR="00C94223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7</w:t>
      </w:r>
      <w:r w:rsidRPr="00C94223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)</w:t>
      </w:r>
    </w:p>
    <w:p w14:paraId="3BE1C2B3" w14:textId="77777777" w:rsidR="00FB22E1" w:rsidRPr="00C94223" w:rsidRDefault="00FB22E1" w:rsidP="00FB22E1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3DC5AB4E" w14:textId="2114F402" w:rsidR="004358FC" w:rsidRPr="00C94223" w:rsidRDefault="004358FC" w:rsidP="00FB22E1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</w:pPr>
      <w:r w:rsidRPr="00C94223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[uz uzņēmuma veidlapas]</w:t>
      </w:r>
    </w:p>
    <w:p w14:paraId="278F4137" w14:textId="77777777" w:rsidR="004358FC" w:rsidRPr="00C94223" w:rsidRDefault="004358FC" w:rsidP="00FB22E1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</w:p>
    <w:p w14:paraId="562A473A" w14:textId="591DCD61" w:rsidR="00025A00" w:rsidRPr="00C94223" w:rsidRDefault="00025A00" w:rsidP="00FB22E1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</w:pPr>
      <w:r w:rsidRPr="00C94223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  <w:t>FINANŠU PIEDĀVĀJUMS</w:t>
      </w:r>
    </w:p>
    <w:p w14:paraId="2EFB5337" w14:textId="314A59F7" w:rsidR="00025A00" w:rsidRPr="00C94223" w:rsidRDefault="00025A00" w:rsidP="00FB22E1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</w:pPr>
      <w:r w:rsidRPr="00C94223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“</w:t>
      </w:r>
      <w:r w:rsidR="00FB22E1" w:rsidRPr="00C94223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Paskaidrojuma raksta</w:t>
      </w:r>
      <w:r w:rsidRPr="00C94223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 xml:space="preserve"> izstrāde un ūdensapgādes cauruļvada izbūve</w:t>
      </w:r>
    </w:p>
    <w:p w14:paraId="7AB421F8" w14:textId="77777777" w:rsidR="00025A00" w:rsidRPr="00C94223" w:rsidRDefault="00025A00" w:rsidP="00FB22E1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</w:pPr>
      <w:r w:rsidRPr="00C94223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Balvu novada Kubulu pagasta Kubulos”</w:t>
      </w:r>
    </w:p>
    <w:p w14:paraId="6B8821C0" w14:textId="3D118BFF" w:rsidR="00025A00" w:rsidRPr="00FB22E1" w:rsidRDefault="00025A00" w:rsidP="00FB22E1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</w:pPr>
      <w:r w:rsidRPr="00C94223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(ID Nr. BNP TI 2025/</w:t>
      </w:r>
      <w:r w:rsidR="00C94223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7</w:t>
      </w:r>
      <w:r w:rsidRPr="00C94223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)</w:t>
      </w:r>
    </w:p>
    <w:p w14:paraId="384B743E" w14:textId="77777777" w:rsidR="00FC54E6" w:rsidRPr="00FB22E1" w:rsidRDefault="00FC54E6" w:rsidP="00FB22E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025A00" w:rsidRPr="00FB22E1" w14:paraId="7AD47B23" w14:textId="77777777" w:rsidTr="00FB22E1">
        <w:trPr>
          <w:trHeight w:val="283"/>
        </w:trPr>
        <w:tc>
          <w:tcPr>
            <w:tcW w:w="1658" w:type="pct"/>
          </w:tcPr>
          <w:p w14:paraId="3ADDCBAC" w14:textId="77777777" w:rsidR="00025A00" w:rsidRPr="00FB22E1" w:rsidRDefault="00025A00" w:rsidP="00FB22E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FB22E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Pasūtītājs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69DB682A" w14:textId="77777777" w:rsidR="00025A00" w:rsidRPr="00FB22E1" w:rsidRDefault="00025A00" w:rsidP="00FB22E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FB22E1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Balvu novada pašvaldība</w:t>
            </w:r>
          </w:p>
          <w:p w14:paraId="290CAEE9" w14:textId="77777777" w:rsidR="006256E6" w:rsidRPr="00FB22E1" w:rsidRDefault="00025A00" w:rsidP="00FB22E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FB22E1"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  <w:t>Reģ.Nr.90009115622,</w:t>
            </w:r>
          </w:p>
          <w:p w14:paraId="2137F591" w14:textId="548C6507" w:rsidR="00025A00" w:rsidRPr="00FB22E1" w:rsidRDefault="00025A00" w:rsidP="00FB22E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FB22E1"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  <w:t>Bērzpils iela 1A, Balvi, Balvu nov., LV-4501</w:t>
            </w:r>
          </w:p>
        </w:tc>
      </w:tr>
      <w:tr w:rsidR="00025A00" w:rsidRPr="00FB22E1" w14:paraId="01EF2D5D" w14:textId="77777777" w:rsidTr="00FB22E1">
        <w:trPr>
          <w:trHeight w:val="283"/>
        </w:trPr>
        <w:tc>
          <w:tcPr>
            <w:tcW w:w="1658" w:type="pct"/>
          </w:tcPr>
          <w:p w14:paraId="4484E826" w14:textId="77777777" w:rsidR="00025A00" w:rsidRPr="00FB22E1" w:rsidRDefault="00025A00" w:rsidP="00FB22E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FB22E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Pasūtītājs, kura vajadzībām tiek veikta tirgus izpēte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39CACC27" w14:textId="62AE55B7" w:rsidR="00025A00" w:rsidRPr="00FB22E1" w:rsidRDefault="00025A00" w:rsidP="00FB22E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FB22E1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Balvu apvienības pārvalde</w:t>
            </w:r>
          </w:p>
          <w:p w14:paraId="66C5140C" w14:textId="77777777" w:rsidR="006256E6" w:rsidRPr="00FB22E1" w:rsidRDefault="006256E6" w:rsidP="00FB22E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FB22E1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Reģ.Nr.50900038671,</w:t>
            </w:r>
          </w:p>
          <w:p w14:paraId="3406BF8C" w14:textId="319EFB5C" w:rsidR="00025A00" w:rsidRPr="00FB22E1" w:rsidRDefault="006256E6" w:rsidP="00FB22E1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FB22E1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Bērzpils iela 1A, Balvi, Balvu nov., LV-4501</w:t>
            </w:r>
          </w:p>
        </w:tc>
      </w:tr>
    </w:tbl>
    <w:p w14:paraId="0549F6DD" w14:textId="77777777" w:rsidR="00025A00" w:rsidRPr="00FB22E1" w:rsidRDefault="00025A00" w:rsidP="00FB22E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6256E6" w:rsidRPr="00FB22E1" w14:paraId="2264EB2D" w14:textId="77777777" w:rsidTr="00466FE4">
        <w:tc>
          <w:tcPr>
            <w:tcW w:w="1658" w:type="pct"/>
          </w:tcPr>
          <w:p w14:paraId="6DC6A21D" w14:textId="77777777" w:rsidR="006256E6" w:rsidRPr="00FB22E1" w:rsidRDefault="006256E6" w:rsidP="00FB22E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B22E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Pretendents</w:t>
            </w:r>
          </w:p>
          <w:p w14:paraId="784634E8" w14:textId="77777777" w:rsidR="006256E6" w:rsidRPr="00FB22E1" w:rsidRDefault="006256E6" w:rsidP="00FB22E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B22E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(nosaukums, adrese, Reģ.Nr.)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3868AA95" w14:textId="77777777" w:rsidR="006256E6" w:rsidRPr="00FB22E1" w:rsidRDefault="006256E6" w:rsidP="00FB22E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6256E6" w:rsidRPr="00FB22E1" w14:paraId="4E0783A9" w14:textId="77777777" w:rsidTr="00466FE4">
        <w:tc>
          <w:tcPr>
            <w:tcW w:w="1658" w:type="pct"/>
          </w:tcPr>
          <w:p w14:paraId="149ED70C" w14:textId="77777777" w:rsidR="006256E6" w:rsidRPr="00FB22E1" w:rsidRDefault="006256E6" w:rsidP="00FB22E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B22E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Paraksttiesīgā persona</w:t>
            </w:r>
          </w:p>
          <w:p w14:paraId="2CAC9597" w14:textId="77777777" w:rsidR="006256E6" w:rsidRPr="00FB22E1" w:rsidRDefault="006256E6" w:rsidP="00FB22E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B22E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(personas, kura slēgs līgumu, vārds, uzvārds, amats;</w:t>
            </w:r>
          </w:p>
          <w:p w14:paraId="73F39E77" w14:textId="4AB475A1" w:rsidR="006256E6" w:rsidRPr="00FB22E1" w:rsidRDefault="006256E6" w:rsidP="00FB22E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B22E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ja līgumu slēgs pilnvarota persona, tad papildus norāda pilnvaras izdošanas laiku un numuru)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6413288D" w14:textId="77777777" w:rsidR="006256E6" w:rsidRPr="00FB22E1" w:rsidRDefault="006256E6" w:rsidP="00FB22E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6256E6" w:rsidRPr="00FB22E1" w14:paraId="793879B6" w14:textId="77777777" w:rsidTr="00466FE4">
        <w:tc>
          <w:tcPr>
            <w:tcW w:w="1658" w:type="pct"/>
          </w:tcPr>
          <w:p w14:paraId="1152CD74" w14:textId="77777777" w:rsidR="006256E6" w:rsidRPr="00FB22E1" w:rsidRDefault="006256E6" w:rsidP="00FB22E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B22E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Informācija par norēķina kontu</w:t>
            </w:r>
          </w:p>
          <w:p w14:paraId="30A09390" w14:textId="77777777" w:rsidR="006256E6" w:rsidRPr="00FB22E1" w:rsidRDefault="006256E6" w:rsidP="00FB22E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B22E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(banka, kods, konta Nr.)</w:t>
            </w:r>
          </w:p>
        </w:tc>
        <w:tc>
          <w:tcPr>
            <w:tcW w:w="3342" w:type="pct"/>
            <w:tcBorders>
              <w:top w:val="single" w:sz="4" w:space="0" w:color="auto"/>
            </w:tcBorders>
          </w:tcPr>
          <w:p w14:paraId="1B49CC8A" w14:textId="77777777" w:rsidR="006256E6" w:rsidRPr="00FB22E1" w:rsidRDefault="006256E6" w:rsidP="00FB22E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6256E6" w:rsidRPr="00FB22E1" w14:paraId="775DB3A6" w14:textId="77777777" w:rsidTr="00466FE4">
        <w:tc>
          <w:tcPr>
            <w:tcW w:w="1658" w:type="pct"/>
          </w:tcPr>
          <w:p w14:paraId="06A22213" w14:textId="77777777" w:rsidR="006256E6" w:rsidRPr="00FB22E1" w:rsidRDefault="006256E6" w:rsidP="00FB22E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B22E1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Pretendenta kontaktpersona</w:t>
            </w:r>
          </w:p>
          <w:p w14:paraId="1501D632" w14:textId="77777777" w:rsidR="006256E6" w:rsidRPr="00FB22E1" w:rsidRDefault="006256E6" w:rsidP="00FB22E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B22E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028304D9" w14:textId="77777777" w:rsidR="006256E6" w:rsidRPr="00FB22E1" w:rsidRDefault="006256E6" w:rsidP="00FB22E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6256E6" w:rsidRPr="00FB22E1" w14:paraId="13CB9CAF" w14:textId="77777777" w:rsidTr="00466FE4">
        <w:tc>
          <w:tcPr>
            <w:tcW w:w="1658" w:type="pct"/>
          </w:tcPr>
          <w:p w14:paraId="60C1D7B3" w14:textId="77777777" w:rsidR="006256E6" w:rsidRPr="00FB22E1" w:rsidRDefault="006256E6" w:rsidP="00FB22E1">
            <w:pPr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FB22E1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Pretendenta par līguma izpildi atbildīgā persona</w:t>
            </w:r>
          </w:p>
          <w:p w14:paraId="077CCA45" w14:textId="77777777" w:rsidR="006256E6" w:rsidRPr="00FB22E1" w:rsidRDefault="006256E6" w:rsidP="00FB22E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B22E1">
              <w:rPr>
                <w:rFonts w:asciiTheme="majorBidi" w:hAnsiTheme="majorBidi" w:cstheme="majorBidi"/>
                <w:kern w:val="0"/>
                <w:sz w:val="20"/>
                <w:szCs w:val="20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59685D2E" w14:textId="77777777" w:rsidR="006256E6" w:rsidRPr="00FB22E1" w:rsidRDefault="006256E6" w:rsidP="00FB22E1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0EB2079E" w14:textId="77777777" w:rsidR="006256E6" w:rsidRPr="00FB22E1" w:rsidRDefault="006256E6" w:rsidP="00FB22E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783FEE6" w14:textId="3C4C275B" w:rsidR="00DE157F" w:rsidRPr="00FB22E1" w:rsidRDefault="00DE157F" w:rsidP="00FB22E1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FB22E1">
        <w:rPr>
          <w:rFonts w:asciiTheme="majorBidi" w:hAnsiTheme="majorBidi" w:cstheme="majorBidi"/>
          <w:b/>
          <w:bCs/>
          <w:sz w:val="24"/>
          <w:szCs w:val="24"/>
        </w:rPr>
        <w:t>Finanšu piedāvājums:</w:t>
      </w:r>
    </w:p>
    <w:p w14:paraId="56109E43" w14:textId="3F5497A7" w:rsidR="00DE157F" w:rsidRPr="00FB22E1" w:rsidRDefault="00DE157F" w:rsidP="00FB22E1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FB22E1">
        <w:rPr>
          <w:rFonts w:asciiTheme="majorBidi" w:hAnsiTheme="majorBidi" w:cstheme="majorBidi"/>
          <w:sz w:val="24"/>
          <w:szCs w:val="24"/>
        </w:rPr>
        <w:t>Finanšu piedāvājuma kopsavilkums:</w:t>
      </w:r>
    </w:p>
    <w:tbl>
      <w:tblPr>
        <w:tblStyle w:val="TableGrid2"/>
        <w:tblW w:w="9351" w:type="dxa"/>
        <w:tblLook w:val="04A0" w:firstRow="1" w:lastRow="0" w:firstColumn="1" w:lastColumn="0" w:noHBand="0" w:noVBand="1"/>
      </w:tblPr>
      <w:tblGrid>
        <w:gridCol w:w="730"/>
        <w:gridCol w:w="2667"/>
        <w:gridCol w:w="1843"/>
        <w:gridCol w:w="1701"/>
        <w:gridCol w:w="2410"/>
      </w:tblGrid>
      <w:tr w:rsidR="009661D0" w:rsidRPr="00FB22E1" w14:paraId="0AFB2081" w14:textId="77777777" w:rsidTr="009661D0">
        <w:trPr>
          <w:trHeight w:val="283"/>
        </w:trPr>
        <w:tc>
          <w:tcPr>
            <w:tcW w:w="730" w:type="dxa"/>
            <w:shd w:val="clear" w:color="auto" w:fill="D9D9D9" w:themeFill="background1" w:themeFillShade="D9"/>
            <w:vAlign w:val="center"/>
          </w:tcPr>
          <w:p w14:paraId="3B5C6AAB" w14:textId="77777777" w:rsidR="009661D0" w:rsidRDefault="009661D0" w:rsidP="009661D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Nr.</w:t>
            </w:r>
          </w:p>
          <w:p w14:paraId="42429CB9" w14:textId="474BA096" w:rsidR="009661D0" w:rsidRPr="00FB22E1" w:rsidRDefault="009661D0" w:rsidP="009661D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p.k.</w:t>
            </w:r>
          </w:p>
        </w:tc>
        <w:tc>
          <w:tcPr>
            <w:tcW w:w="2667" w:type="dxa"/>
            <w:shd w:val="clear" w:color="auto" w:fill="D9D9D9" w:themeFill="background1" w:themeFillShade="D9"/>
            <w:vAlign w:val="center"/>
          </w:tcPr>
          <w:p w14:paraId="2149A72C" w14:textId="77777777" w:rsidR="009661D0" w:rsidRPr="00FB22E1" w:rsidRDefault="009661D0" w:rsidP="009661D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B22E1">
              <w:rPr>
                <w:rFonts w:asciiTheme="majorBidi" w:hAnsiTheme="majorBidi" w:cstheme="majorBidi"/>
                <w:b/>
                <w:sz w:val="24"/>
              </w:rPr>
              <w:t>Izmaksu veids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08336BB" w14:textId="3B9D6C1F" w:rsidR="009661D0" w:rsidRPr="00FB22E1" w:rsidRDefault="009661D0" w:rsidP="009661D0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FB22E1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Izmaksas</w:t>
            </w:r>
          </w:p>
          <w:p w14:paraId="14D76F64" w14:textId="77777777" w:rsidR="009661D0" w:rsidRPr="00FB22E1" w:rsidRDefault="009661D0" w:rsidP="009661D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B22E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(EUR bez PVN)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7D8FF6F" w14:textId="77777777" w:rsidR="009661D0" w:rsidRPr="00FB22E1" w:rsidRDefault="009661D0" w:rsidP="009661D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B22E1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PVN 21%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ACC1054" w14:textId="77777777" w:rsidR="009661D0" w:rsidRPr="00FB22E1" w:rsidRDefault="009661D0" w:rsidP="009661D0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FB22E1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Izmaksas kopā</w:t>
            </w:r>
          </w:p>
          <w:p w14:paraId="119B398A" w14:textId="77777777" w:rsidR="009661D0" w:rsidRPr="00FB22E1" w:rsidRDefault="009661D0" w:rsidP="009661D0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B22E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(EUR ar PVN)</w:t>
            </w:r>
          </w:p>
        </w:tc>
      </w:tr>
      <w:tr w:rsidR="009661D0" w:rsidRPr="00FB22E1" w14:paraId="3B2CF314" w14:textId="77777777" w:rsidTr="009661D0">
        <w:trPr>
          <w:trHeight w:val="283"/>
        </w:trPr>
        <w:tc>
          <w:tcPr>
            <w:tcW w:w="730" w:type="dxa"/>
            <w:vAlign w:val="center"/>
          </w:tcPr>
          <w:p w14:paraId="5F1A9F45" w14:textId="44050F8F" w:rsidR="009661D0" w:rsidRPr="00FB22E1" w:rsidRDefault="009661D0" w:rsidP="009661D0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1.</w:t>
            </w:r>
          </w:p>
        </w:tc>
        <w:tc>
          <w:tcPr>
            <w:tcW w:w="2667" w:type="dxa"/>
            <w:vAlign w:val="center"/>
          </w:tcPr>
          <w:p w14:paraId="491B0D60" w14:textId="19180D72" w:rsidR="009661D0" w:rsidRPr="00FB22E1" w:rsidRDefault="009661D0" w:rsidP="009661D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E725E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>Paskaidrojuma raksta izstrāde</w:t>
            </w:r>
          </w:p>
        </w:tc>
        <w:tc>
          <w:tcPr>
            <w:tcW w:w="1843" w:type="dxa"/>
            <w:vAlign w:val="center"/>
          </w:tcPr>
          <w:p w14:paraId="1B5D12EE" w14:textId="75FB69E9" w:rsidR="009661D0" w:rsidRPr="00255E87" w:rsidRDefault="009661D0" w:rsidP="009661D0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ABE769" w14:textId="77777777" w:rsidR="009661D0" w:rsidRPr="00FB22E1" w:rsidRDefault="009661D0" w:rsidP="009661D0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9D994C4" w14:textId="77777777" w:rsidR="009661D0" w:rsidRPr="00FB22E1" w:rsidRDefault="009661D0" w:rsidP="009661D0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9661D0" w:rsidRPr="00FB22E1" w14:paraId="5452DC47" w14:textId="77777777" w:rsidTr="001964DA">
        <w:trPr>
          <w:trHeight w:val="599"/>
        </w:trPr>
        <w:tc>
          <w:tcPr>
            <w:tcW w:w="730" w:type="dxa"/>
            <w:vAlign w:val="center"/>
          </w:tcPr>
          <w:p w14:paraId="19D00B2E" w14:textId="62E1214B" w:rsidR="009661D0" w:rsidRPr="00FB22E1" w:rsidRDefault="009661D0" w:rsidP="009661D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667" w:type="dxa"/>
            <w:vAlign w:val="center"/>
          </w:tcPr>
          <w:p w14:paraId="29B0A70E" w14:textId="082C0504" w:rsidR="009661D0" w:rsidRPr="00FB22E1" w:rsidRDefault="009661D0" w:rsidP="009661D0">
            <w:pPr>
              <w:rPr>
                <w:rFonts w:asciiTheme="majorBidi" w:hAnsiTheme="majorBidi" w:cstheme="majorBidi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>Ū</w:t>
            </w:r>
            <w:r w:rsidRPr="00FB22E1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>densapgādes cauruļvada izbūve</w:t>
            </w:r>
          </w:p>
        </w:tc>
        <w:tc>
          <w:tcPr>
            <w:tcW w:w="1843" w:type="dxa"/>
            <w:vAlign w:val="center"/>
          </w:tcPr>
          <w:p w14:paraId="5D49A1C0" w14:textId="2734A528" w:rsidR="009661D0" w:rsidRPr="00255E87" w:rsidRDefault="009661D0" w:rsidP="009661D0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CF2BDF" w14:textId="77777777" w:rsidR="009661D0" w:rsidRPr="00FB22E1" w:rsidRDefault="009661D0" w:rsidP="009661D0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2D30425" w14:textId="77777777" w:rsidR="009661D0" w:rsidRPr="00FB22E1" w:rsidRDefault="009661D0" w:rsidP="009661D0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255E87" w:rsidRPr="00FB22E1" w14:paraId="144F69AF" w14:textId="77777777" w:rsidTr="001964DA">
        <w:trPr>
          <w:trHeight w:val="409"/>
        </w:trPr>
        <w:tc>
          <w:tcPr>
            <w:tcW w:w="3397" w:type="dxa"/>
            <w:gridSpan w:val="2"/>
            <w:vAlign w:val="center"/>
          </w:tcPr>
          <w:p w14:paraId="76E14962" w14:textId="74DB22DB" w:rsidR="00255E87" w:rsidRPr="00255E87" w:rsidRDefault="00255E87" w:rsidP="00255E87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/>
              </w:rPr>
              <w:t>KOPĀ:</w:t>
            </w:r>
          </w:p>
        </w:tc>
        <w:tc>
          <w:tcPr>
            <w:tcW w:w="1843" w:type="dxa"/>
            <w:vAlign w:val="center"/>
          </w:tcPr>
          <w:p w14:paraId="3BC9394D" w14:textId="77777777" w:rsidR="00255E87" w:rsidRPr="00FB22E1" w:rsidRDefault="00255E87" w:rsidP="009661D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A80CD3" w14:textId="77777777" w:rsidR="00255E87" w:rsidRPr="00FB22E1" w:rsidRDefault="00255E87" w:rsidP="009661D0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700C9EE" w14:textId="77777777" w:rsidR="00255E87" w:rsidRPr="00FB22E1" w:rsidRDefault="00255E87" w:rsidP="009661D0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</w:tbl>
    <w:p w14:paraId="66F67342" w14:textId="77777777" w:rsidR="00356D12" w:rsidRPr="00FB22E1" w:rsidRDefault="00356D12" w:rsidP="00FB22E1">
      <w:pPr>
        <w:pStyle w:val="Sarakstarindkopa"/>
        <w:spacing w:after="0" w:line="24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6594FF49" w14:textId="4AF6547E" w:rsidR="00356D12" w:rsidRPr="00FB22E1" w:rsidRDefault="00000000" w:rsidP="00FB22E1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eastAsia="Times New Roman" w:hAnsiTheme="majorBidi" w:cstheme="majorBidi"/>
            <w:kern w:val="0"/>
            <w:sz w:val="28"/>
            <w:szCs w:val="28"/>
            <w14:ligatures w14:val="none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22E1">
            <w:rPr>
              <w:rFonts w:ascii="MS Gothic" w:eastAsia="MS Gothic" w:hAnsi="MS Gothic" w:cstheme="majorBidi" w:hint="eastAsia"/>
              <w:kern w:val="0"/>
              <w:sz w:val="28"/>
              <w:szCs w:val="28"/>
              <w14:ligatures w14:val="none"/>
            </w:rPr>
            <w:t>☐</w:t>
          </w:r>
        </w:sdtContent>
      </w:sdt>
      <w:r w:rsidR="00356D12" w:rsidRPr="00FB22E1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356D12" w:rsidRPr="00FB22E1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(</w:t>
      </w:r>
      <w:r w:rsidR="00356D12" w:rsidRPr="00FB22E1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>atzīmē, ja piekrīt)</w:t>
      </w:r>
      <w:r w:rsidR="00356D12" w:rsidRPr="00FB22E1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Pretendents apliecina, </w:t>
      </w:r>
      <w:r w:rsidR="00356D12" w:rsidRPr="00FE725E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ka </w:t>
      </w:r>
      <w:r w:rsidR="00FB22E1" w:rsidRPr="00FE725E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piedāvājuma</w:t>
      </w:r>
      <w:r w:rsidR="00FB22E1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356D12" w:rsidRPr="00FB22E1">
        <w:rPr>
          <w:rFonts w:asciiTheme="majorBidi" w:eastAsia="Times New Roman" w:hAnsiTheme="majorBidi" w:cstheme="majorBidi"/>
          <w:kern w:val="0"/>
          <w:sz w:val="24"/>
          <w:szCs w:val="24"/>
          <w:lang w:eastAsia="lv-LV"/>
          <w14:ligatures w14:val="none"/>
        </w:rPr>
        <w:t>c</w:t>
      </w:r>
      <w:r w:rsidR="00356D12" w:rsidRPr="00FB22E1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enā ir iekļauti visi ar iepirkuma līguma izpildi saistītie izdevumi, t.sk., nodokļi, nodevas, administratīvās izmaksas, transporta izdevumi, iespējamie sadārdzinājumi</w:t>
      </w:r>
      <w:r w:rsidR="00356D12" w:rsidRPr="00FB22E1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  <w:t xml:space="preserve"> u.c. cenu izmaiņas</w:t>
      </w:r>
      <w:r w:rsidR="00356D12" w:rsidRPr="00FB22E1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, kā arī tādas izmaksas, kas nav minētas, bet bez kurām nebūtu iespējama kvalitatīva un normatīvajiem aktiem atbilstoša līguma izpilde.</w:t>
      </w:r>
    </w:p>
    <w:p w14:paraId="29F37E32" w14:textId="77777777" w:rsidR="00356D12" w:rsidRPr="00FB22E1" w:rsidRDefault="00356D12" w:rsidP="00FB22E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D865E2F" w14:textId="1333460E" w:rsidR="00654B69" w:rsidRPr="00FB22E1" w:rsidRDefault="00000000" w:rsidP="00FB22E1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eastAsia="Times New Roman" w:hAnsiTheme="majorBidi" w:cstheme="majorBidi"/>
            <w:sz w:val="28"/>
            <w:szCs w:val="28"/>
            <w:lang w:eastAsia="ar-SA"/>
          </w:rPr>
          <w:id w:val="-1449622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22E1">
            <w:rPr>
              <w:rFonts w:ascii="MS Gothic" w:eastAsia="MS Gothic" w:hAnsi="MS Gothic" w:cstheme="majorBidi" w:hint="eastAsia"/>
              <w:sz w:val="28"/>
              <w:szCs w:val="28"/>
              <w:lang w:eastAsia="ar-SA"/>
            </w:rPr>
            <w:t>☐</w:t>
          </w:r>
        </w:sdtContent>
      </w:sdt>
      <w:r w:rsidR="00356D12" w:rsidRPr="00FB22E1">
        <w:rPr>
          <w:rFonts w:asciiTheme="majorBidi" w:hAnsiTheme="majorBidi" w:cstheme="majorBidi"/>
          <w:sz w:val="24"/>
          <w:szCs w:val="24"/>
        </w:rPr>
        <w:t xml:space="preserve"> </w:t>
      </w:r>
      <w:r w:rsidR="00356D12" w:rsidRPr="00FB22E1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="00356D12" w:rsidRPr="00FB22E1">
        <w:rPr>
          <w:rFonts w:asciiTheme="majorBidi" w:hAnsiTheme="majorBidi" w:cstheme="majorBidi"/>
          <w:sz w:val="24"/>
          <w:szCs w:val="24"/>
        </w:rPr>
        <w:t xml:space="preserve"> Pretendents piekrīt pasūtītāja noteiktajiem apmaksas nosacījumiem.</w:t>
      </w:r>
    </w:p>
    <w:p w14:paraId="3F3D7EA9" w14:textId="77777777" w:rsidR="00654B69" w:rsidRPr="00FB22E1" w:rsidRDefault="00654B69" w:rsidP="00FB22E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bookmarkStart w:id="0" w:name="_Hlk188972451"/>
    <w:p w14:paraId="6EFBDE69" w14:textId="0CB896F4" w:rsidR="00CD66CA" w:rsidRPr="00FB22E1" w:rsidRDefault="00000000" w:rsidP="00FB22E1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eastAsia="MS Gothic" w:hAnsiTheme="majorBidi" w:cstheme="majorBidi"/>
            <w:sz w:val="28"/>
            <w:szCs w:val="28"/>
            <w:lang w:eastAsia="ar-SA"/>
          </w:rPr>
          <w:id w:val="1167289191"/>
        </w:sdtPr>
        <w:sdtEndPr>
          <w:rPr>
            <w:rFonts w:ascii="MS Gothic" w:hAnsi="MS Gothic"/>
          </w:rPr>
        </w:sdtEndPr>
        <w:sdtContent>
          <w:sdt>
            <w:sdtPr>
              <w:rPr>
                <w:rFonts w:ascii="MS Gothic" w:eastAsia="MS Gothic" w:hAnsi="MS Gothic" w:cstheme="majorBidi"/>
                <w:kern w:val="0"/>
                <w:sz w:val="28"/>
                <w:szCs w:val="28"/>
                <w:lang w:eastAsia="ar-SA"/>
                <w14:ligatures w14:val="none"/>
              </w:rPr>
              <w:id w:val="-15913117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CD66CA" w:rsidRPr="00FE725E">
                <w:rPr>
                  <w:rFonts w:ascii="MS Gothic" w:eastAsia="MS Gothic" w:hAnsi="MS Gothic" w:cs="Segoe UI Symbol"/>
                  <w:kern w:val="0"/>
                  <w:sz w:val="28"/>
                  <w:szCs w:val="28"/>
                  <w:lang w:eastAsia="ar-SA"/>
                  <w14:ligatures w14:val="none"/>
                </w:rPr>
                <w:t>☐</w:t>
              </w:r>
            </w:sdtContent>
          </w:sdt>
        </w:sdtContent>
      </w:sdt>
      <w:r w:rsidR="00654B69" w:rsidRPr="00FB22E1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 xml:space="preserve"> </w:t>
      </w:r>
      <w:r w:rsidR="00654B69" w:rsidRPr="00FB22E1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:lang w:eastAsia="ar-SA"/>
          <w14:ligatures w14:val="none"/>
        </w:rPr>
        <w:t>(atzīmē, ja piekrīt)</w:t>
      </w:r>
      <w:r w:rsidR="00654B69" w:rsidRPr="00FB22E1">
        <w:rPr>
          <w:rFonts w:asciiTheme="majorBidi" w:eastAsia="Times New Roman" w:hAnsiTheme="majorBidi" w:cstheme="majorBidi"/>
          <w:kern w:val="0"/>
          <w:lang w:eastAsia="ar-SA"/>
          <w14:ligatures w14:val="none"/>
        </w:rPr>
        <w:t xml:space="preserve"> </w:t>
      </w:r>
      <w:bookmarkEnd w:id="0"/>
      <w:r w:rsidR="00654B69" w:rsidRPr="00FB22E1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>Pretendents apliecina, ka nav tādu apstākļu, kas liegtu piedalīties tirgus izpētē un izpildīt norādītās prasības.</w:t>
      </w:r>
    </w:p>
    <w:p w14:paraId="2B0AD644" w14:textId="77777777" w:rsidR="00CD66CA" w:rsidRPr="00FB22E1" w:rsidRDefault="00CD66CA" w:rsidP="00FB22E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8673FC2" w14:textId="4F905EAD" w:rsidR="00654B69" w:rsidRPr="00FB22E1" w:rsidRDefault="00CD66CA" w:rsidP="00FB22E1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B22E1">
        <w:rPr>
          <w:rFonts w:asciiTheme="majorBidi" w:hAnsiTheme="majorBidi" w:cstheme="majorBidi"/>
          <w:b/>
          <w:bCs/>
          <w:sz w:val="24"/>
          <w:szCs w:val="24"/>
        </w:rPr>
        <w:t>Tehniskais piedāvājums:</w:t>
      </w:r>
    </w:p>
    <w:p w14:paraId="6683C581" w14:textId="77777777" w:rsidR="002A3D60" w:rsidRPr="00FB22E1" w:rsidRDefault="00000000" w:rsidP="00FB22E1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eastAsia="MS Gothic" w:hAnsiTheme="majorBidi" w:cstheme="majorBidi"/>
            <w:sz w:val="28"/>
            <w:szCs w:val="28"/>
            <w:lang w:eastAsia="ar-SA"/>
          </w:rPr>
          <w:id w:val="-577057173"/>
        </w:sdtPr>
        <w:sdtEndPr>
          <w:rPr>
            <w:rFonts w:ascii="MS Gothic" w:hAnsi="MS Gothic"/>
          </w:rPr>
        </w:sdtEndPr>
        <w:sdtContent>
          <w:sdt>
            <w:sdtPr>
              <w:rPr>
                <w:rFonts w:ascii="MS Gothic" w:eastAsia="MS Gothic" w:hAnsi="MS Gothic" w:cstheme="majorBidi"/>
                <w:kern w:val="0"/>
                <w:sz w:val="28"/>
                <w:szCs w:val="28"/>
                <w:lang w:eastAsia="ar-SA"/>
                <w14:ligatures w14:val="none"/>
              </w:rPr>
              <w:id w:val="1088894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0D293A" w:rsidRPr="00FE725E">
                <w:rPr>
                  <w:rFonts w:ascii="MS Gothic" w:eastAsia="MS Gothic" w:hAnsi="MS Gothic" w:cs="Segoe UI Symbol"/>
                  <w:kern w:val="0"/>
                  <w:sz w:val="28"/>
                  <w:szCs w:val="28"/>
                  <w:lang w:eastAsia="ar-SA"/>
                  <w14:ligatures w14:val="none"/>
                </w:rPr>
                <w:t>☐</w:t>
              </w:r>
            </w:sdtContent>
          </w:sdt>
        </w:sdtContent>
      </w:sdt>
      <w:r w:rsidR="000D293A" w:rsidRPr="00FB22E1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 xml:space="preserve"> </w:t>
      </w:r>
      <w:r w:rsidR="000D293A" w:rsidRPr="00FB22E1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:lang w:eastAsia="ar-SA"/>
          <w14:ligatures w14:val="none"/>
        </w:rPr>
        <w:t>(atzīmē, ja piekrīt)</w:t>
      </w:r>
      <w:r w:rsidR="000D293A" w:rsidRPr="00FB22E1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 xml:space="preserve"> </w:t>
      </w:r>
      <w:r w:rsidR="000D293A" w:rsidRPr="00FB22E1">
        <w:rPr>
          <w:rFonts w:asciiTheme="majorBidi" w:eastAsia="Times New Roman" w:hAnsiTheme="majorBidi" w:cstheme="majorBidi"/>
          <w:b/>
          <w:kern w:val="0"/>
          <w:sz w:val="24"/>
          <w:szCs w:val="24"/>
          <w:lang w:eastAsia="lv-LV"/>
          <w14:ligatures w14:val="none"/>
        </w:rPr>
        <w:t>Līguma izpildes termiņš:</w:t>
      </w:r>
      <w:r w:rsidR="000D293A" w:rsidRPr="00FB22E1">
        <w:rPr>
          <w:rFonts w:asciiTheme="majorBidi" w:eastAsia="Times New Roman" w:hAnsiTheme="majorBidi" w:cstheme="majorBidi"/>
          <w:kern w:val="0"/>
          <w:sz w:val="24"/>
          <w:szCs w:val="24"/>
          <w:lang w:eastAsia="lv-LV"/>
          <w14:ligatures w14:val="none"/>
        </w:rPr>
        <w:t xml:space="preserve"> </w:t>
      </w:r>
      <w:r w:rsidR="000D293A" w:rsidRPr="00FB22E1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  <w:t>6 (sešu) mēnešu laikā no līguma noslēgšanas.</w:t>
      </w:r>
    </w:p>
    <w:p w14:paraId="7DEC4A0D" w14:textId="77777777" w:rsidR="002A3D60" w:rsidRPr="00FB22E1" w:rsidRDefault="002A3D60" w:rsidP="00FB22E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923C164" w14:textId="37302AB2" w:rsidR="002A3D60" w:rsidRPr="00FB22E1" w:rsidRDefault="00FB22E1" w:rsidP="00FB22E1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FE725E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Būvdarbu</w:t>
      </w:r>
      <w:r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 xml:space="preserve"> g</w:t>
      </w:r>
      <w:r w:rsidR="002A3D60" w:rsidRPr="00FB22E1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arantijas termiņš:</w:t>
      </w:r>
      <w:r w:rsidR="002A3D60" w:rsidRPr="00FB22E1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____ mēneši pēc līguma pilnīgas izpildes un nodošanas-pieņemšanas akta parakstīšanas.</w:t>
      </w:r>
    </w:p>
    <w:p w14:paraId="7BCFA508" w14:textId="77777777" w:rsidR="002A3D60" w:rsidRPr="00FB22E1" w:rsidRDefault="002A3D60" w:rsidP="00FB22E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CBB5067" w14:textId="52ED6C7D" w:rsidR="002A3D60" w:rsidRPr="00FB22E1" w:rsidRDefault="002A3D60" w:rsidP="00FB22E1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FB22E1">
        <w:rPr>
          <w:rFonts w:asciiTheme="majorBidi" w:hAnsiTheme="majorBidi" w:cstheme="majorBidi"/>
          <w:sz w:val="24"/>
          <w:szCs w:val="24"/>
        </w:rPr>
        <w:t>Informācija par pretendenta speciālistiem:</w:t>
      </w:r>
    </w:p>
    <w:tbl>
      <w:tblPr>
        <w:tblStyle w:val="Reatabula1"/>
        <w:tblW w:w="0" w:type="auto"/>
        <w:tblLook w:val="04A0" w:firstRow="1" w:lastRow="0" w:firstColumn="1" w:lastColumn="0" w:noHBand="0" w:noVBand="1"/>
      </w:tblPr>
      <w:tblGrid>
        <w:gridCol w:w="3095"/>
        <w:gridCol w:w="3096"/>
        <w:gridCol w:w="3160"/>
      </w:tblGrid>
      <w:tr w:rsidR="002A3D60" w:rsidRPr="00FB22E1" w14:paraId="4F27417A" w14:textId="77777777" w:rsidTr="00FB22E1">
        <w:trPr>
          <w:trHeight w:val="283"/>
        </w:trPr>
        <w:tc>
          <w:tcPr>
            <w:tcW w:w="3095" w:type="dxa"/>
            <w:shd w:val="clear" w:color="auto" w:fill="D9D9D9" w:themeFill="background1" w:themeFillShade="D9"/>
            <w:vAlign w:val="center"/>
          </w:tcPr>
          <w:p w14:paraId="00BA30CD" w14:textId="77777777" w:rsidR="002A3D60" w:rsidRPr="00FB22E1" w:rsidRDefault="002A3D60" w:rsidP="00FB22E1">
            <w:pPr>
              <w:ind w:right="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22E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Speciālista vārds, uzvārds</w:t>
            </w:r>
          </w:p>
        </w:tc>
        <w:tc>
          <w:tcPr>
            <w:tcW w:w="3096" w:type="dxa"/>
            <w:shd w:val="clear" w:color="auto" w:fill="D9D9D9" w:themeFill="background1" w:themeFillShade="D9"/>
            <w:vAlign w:val="center"/>
          </w:tcPr>
          <w:p w14:paraId="01EED642" w14:textId="77777777" w:rsidR="002A3D60" w:rsidRPr="00FB22E1" w:rsidRDefault="002A3D60" w:rsidP="00FB22E1">
            <w:pPr>
              <w:ind w:right="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22E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Joma, kādā iegūts sertifikāts</w:t>
            </w:r>
          </w:p>
        </w:tc>
        <w:tc>
          <w:tcPr>
            <w:tcW w:w="3160" w:type="dxa"/>
            <w:shd w:val="clear" w:color="auto" w:fill="D9D9D9" w:themeFill="background1" w:themeFillShade="D9"/>
            <w:vAlign w:val="center"/>
          </w:tcPr>
          <w:p w14:paraId="429E54C7" w14:textId="77777777" w:rsidR="002A3D60" w:rsidRPr="00FB22E1" w:rsidRDefault="002A3D60" w:rsidP="00FB22E1">
            <w:pPr>
              <w:ind w:right="3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22E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Sertifikāta numurs</w:t>
            </w:r>
          </w:p>
        </w:tc>
      </w:tr>
      <w:tr w:rsidR="002A3D60" w:rsidRPr="00FB22E1" w14:paraId="1485043C" w14:textId="77777777" w:rsidTr="00FB22E1">
        <w:trPr>
          <w:trHeight w:val="283"/>
        </w:trPr>
        <w:tc>
          <w:tcPr>
            <w:tcW w:w="3095" w:type="dxa"/>
          </w:tcPr>
          <w:p w14:paraId="3007B51F" w14:textId="77777777" w:rsidR="002A3D60" w:rsidRPr="00FB22E1" w:rsidRDefault="002A3D60" w:rsidP="00FB22E1">
            <w:pPr>
              <w:ind w:right="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96" w:type="dxa"/>
          </w:tcPr>
          <w:p w14:paraId="32BC2AE6" w14:textId="77777777" w:rsidR="002A3D60" w:rsidRPr="00FB22E1" w:rsidRDefault="002A3D60" w:rsidP="00FB22E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60" w:type="dxa"/>
          </w:tcPr>
          <w:p w14:paraId="77C67BB7" w14:textId="77777777" w:rsidR="002A3D60" w:rsidRPr="00FB22E1" w:rsidRDefault="002A3D60" w:rsidP="00FB22E1">
            <w:pPr>
              <w:ind w:right="3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A3D60" w:rsidRPr="00FB22E1" w14:paraId="3D979300" w14:textId="77777777" w:rsidTr="00FB22E1">
        <w:trPr>
          <w:trHeight w:val="283"/>
        </w:trPr>
        <w:tc>
          <w:tcPr>
            <w:tcW w:w="3095" w:type="dxa"/>
          </w:tcPr>
          <w:p w14:paraId="2C0CCFA0" w14:textId="77777777" w:rsidR="002A3D60" w:rsidRPr="00FB22E1" w:rsidRDefault="002A3D60" w:rsidP="00FB22E1">
            <w:pPr>
              <w:ind w:right="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96" w:type="dxa"/>
          </w:tcPr>
          <w:p w14:paraId="02860A44" w14:textId="77777777" w:rsidR="002A3D60" w:rsidRPr="00FB22E1" w:rsidRDefault="002A3D60" w:rsidP="00FB22E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60" w:type="dxa"/>
          </w:tcPr>
          <w:p w14:paraId="6B447DB6" w14:textId="77777777" w:rsidR="002A3D60" w:rsidRPr="00FB22E1" w:rsidRDefault="002A3D60" w:rsidP="00FB22E1">
            <w:pPr>
              <w:ind w:right="3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E82D98C" w14:textId="77777777" w:rsidR="002A3D60" w:rsidRPr="00FB22E1" w:rsidRDefault="002A3D60" w:rsidP="00FB22E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C01884A" w14:textId="77777777" w:rsidR="00D32247" w:rsidRPr="00FB22E1" w:rsidRDefault="00000000" w:rsidP="00FB22E1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eastAsia="MS Gothic" w:hAnsiTheme="majorBidi" w:cstheme="majorBidi"/>
            <w:sz w:val="28"/>
            <w:szCs w:val="28"/>
            <w:lang w:eastAsia="ar-SA"/>
          </w:rPr>
          <w:id w:val="351072535"/>
        </w:sdtPr>
        <w:sdtEndPr>
          <w:rPr>
            <w:rFonts w:ascii="MS Gothic" w:hAnsi="MS Gothic"/>
          </w:rPr>
        </w:sdtEndPr>
        <w:sdtContent>
          <w:sdt>
            <w:sdtPr>
              <w:rPr>
                <w:rFonts w:ascii="MS Gothic" w:eastAsia="MS Gothic" w:hAnsi="MS Gothic" w:cstheme="majorBidi"/>
                <w:kern w:val="0"/>
                <w:sz w:val="28"/>
                <w:szCs w:val="28"/>
                <w:lang w:eastAsia="ar-SA"/>
                <w14:ligatures w14:val="none"/>
              </w:rPr>
              <w:id w:val="17758918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D32247" w:rsidRPr="005F7842">
                <w:rPr>
                  <w:rFonts w:ascii="MS Gothic" w:eastAsia="MS Gothic" w:hAnsi="MS Gothic" w:cs="Segoe UI Symbol"/>
                  <w:kern w:val="0"/>
                  <w:sz w:val="28"/>
                  <w:szCs w:val="28"/>
                  <w:lang w:eastAsia="ar-SA"/>
                  <w14:ligatures w14:val="none"/>
                </w:rPr>
                <w:t>☐</w:t>
              </w:r>
            </w:sdtContent>
          </w:sdt>
        </w:sdtContent>
      </w:sdt>
      <w:r w:rsidR="00D32247" w:rsidRPr="00FB22E1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 xml:space="preserve"> </w:t>
      </w:r>
      <w:r w:rsidR="00D32247" w:rsidRPr="00FB22E1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:lang w:eastAsia="ar-SA"/>
          <w14:ligatures w14:val="none"/>
        </w:rPr>
        <w:t>(atzīmē, ja piekrīt)</w:t>
      </w:r>
      <w:r w:rsidR="00D32247" w:rsidRPr="00FB22E1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 xml:space="preserve"> </w:t>
      </w:r>
      <w:r w:rsidR="00D32247" w:rsidRPr="00FB22E1">
        <w:rPr>
          <w:rFonts w:asciiTheme="majorBidi" w:hAnsiTheme="majorBidi" w:cstheme="majorBidi"/>
          <w:sz w:val="24"/>
          <w:szCs w:val="24"/>
        </w:rPr>
        <w:t>Pretendents apliecina, ka apņemas izpildīt pasūtītāja Tehniskajā specifikācijā noteiktās prasības.</w:t>
      </w:r>
    </w:p>
    <w:p w14:paraId="00C14BD3" w14:textId="77777777" w:rsidR="00D32247" w:rsidRPr="000B55C3" w:rsidRDefault="00D32247" w:rsidP="000B55C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CF3FE89" w14:textId="31D62E77" w:rsidR="00D32247" w:rsidRPr="00FB22E1" w:rsidRDefault="00D32247" w:rsidP="00FB22E1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FB22E1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Pretendenta piedāvājuma derīguma termiņš:</w:t>
      </w:r>
      <w:r w:rsidRPr="00FB22E1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______ pēc piedāvājumu iesniegšanas beigu termiņa.</w:t>
      </w:r>
    </w:p>
    <w:p w14:paraId="2AC07CC9" w14:textId="6DAA5427" w:rsidR="00D32247" w:rsidRPr="000B55C3" w:rsidRDefault="00D32247" w:rsidP="000B55C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D07CCDB" w14:textId="19CB628A" w:rsidR="00D32247" w:rsidRPr="00FB22E1" w:rsidRDefault="00000000" w:rsidP="00FB22E1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eastAsia="MS Gothic" w:hAnsiTheme="majorBidi" w:cstheme="majorBidi"/>
            <w:bCs/>
            <w:kern w:val="0"/>
            <w:sz w:val="28"/>
            <w:szCs w:val="28"/>
            <w:lang w:eastAsia="ar-SA"/>
            <w14:ligatures w14:val="none"/>
          </w:rPr>
          <w:id w:val="-1146268797"/>
        </w:sdtPr>
        <w:sdtEndPr>
          <w:rPr>
            <w:rFonts w:ascii="MS Gothic" w:hAnsi="MS Gothic"/>
          </w:rPr>
        </w:sdtEndPr>
        <w:sdtContent>
          <w:sdt>
            <w:sdtPr>
              <w:rPr>
                <w:rFonts w:ascii="MS Gothic" w:eastAsia="MS Gothic" w:hAnsi="MS Gothic" w:cstheme="majorBidi"/>
                <w:kern w:val="0"/>
                <w:sz w:val="28"/>
                <w:szCs w:val="28"/>
                <w:lang w:eastAsia="ar-SA"/>
                <w14:ligatures w14:val="none"/>
              </w:rPr>
              <w:id w:val="3150760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D32247" w:rsidRPr="005F7842">
                <w:rPr>
                  <w:rFonts w:ascii="MS Gothic" w:eastAsia="MS Gothic" w:hAnsi="MS Gothic" w:cs="Segoe UI Symbol"/>
                  <w:kern w:val="0"/>
                  <w:sz w:val="28"/>
                  <w:szCs w:val="28"/>
                  <w:lang w:eastAsia="ar-SA"/>
                  <w14:ligatures w14:val="none"/>
                </w:rPr>
                <w:t>☐</w:t>
              </w:r>
            </w:sdtContent>
          </w:sdt>
        </w:sdtContent>
      </w:sdt>
      <w:r w:rsidR="00D32247" w:rsidRPr="00FB22E1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 xml:space="preserve"> </w:t>
      </w:r>
      <w:r w:rsidR="00D32247" w:rsidRPr="00FB22E1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:lang w:eastAsia="ar-SA"/>
          <w14:ligatures w14:val="none"/>
        </w:rPr>
        <w:t>(atzīmē, ja piekrīt)</w:t>
      </w:r>
      <w:r w:rsidR="00D32247" w:rsidRPr="00FB22E1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 xml:space="preserve"> </w:t>
      </w:r>
      <w:r w:rsidR="00D32247" w:rsidRPr="00FB22E1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 xml:space="preserve">Pretendents apliecina, ka </w:t>
      </w:r>
      <w:r w:rsidR="00D32247" w:rsidRPr="00FB22E1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ir informēts par būtiskākajiem līguma izpildei izvirzītajiem nosacījumiem.</w:t>
      </w:r>
    </w:p>
    <w:p w14:paraId="7C5797D6" w14:textId="77777777" w:rsidR="00D32247" w:rsidRPr="000B55C3" w:rsidRDefault="00D32247" w:rsidP="000B55C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AF854EA" w14:textId="480A1753" w:rsidR="00D32247" w:rsidRPr="00FB22E1" w:rsidRDefault="00D32247" w:rsidP="00FB22E1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FB22E1">
        <w:rPr>
          <w:rFonts w:asciiTheme="majorBidi" w:hAnsiTheme="majorBidi" w:cstheme="majorBidi"/>
          <w:b/>
          <w:bCs/>
          <w:sz w:val="24"/>
          <w:szCs w:val="24"/>
        </w:rPr>
        <w:t xml:space="preserve">Cita papildu informācija </w:t>
      </w:r>
      <w:r w:rsidRPr="00FB22E1">
        <w:rPr>
          <w:rFonts w:asciiTheme="majorBidi" w:eastAsia="Times New Roman" w:hAnsiTheme="majorBidi" w:cstheme="majorBidi"/>
          <w:i/>
          <w:iCs/>
          <w:color w:val="000000"/>
          <w:kern w:val="0"/>
          <w:sz w:val="20"/>
          <w:szCs w:val="20"/>
          <w:lang w:eastAsia="lv-LV"/>
          <w14:ligatures w14:val="none"/>
        </w:rPr>
        <w:t>(ja attiecināms)</w:t>
      </w:r>
      <w:r w:rsidRPr="00FB22E1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1155A18C" w14:textId="77777777" w:rsidR="00D32247" w:rsidRPr="00FB22E1" w:rsidRDefault="00D32247" w:rsidP="00FB22E1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1D2338D3" w14:textId="77777777" w:rsidR="00D32247" w:rsidRPr="00FB22E1" w:rsidRDefault="00D32247" w:rsidP="00FB22E1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FB22E1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Pielikumā: …</w:t>
      </w:r>
    </w:p>
    <w:p w14:paraId="6B47BCA2" w14:textId="77777777" w:rsidR="00D32247" w:rsidRPr="00FB22E1" w:rsidRDefault="00D32247" w:rsidP="00FB22E1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3A1C85B8" w14:textId="77777777" w:rsidR="00D32247" w:rsidRPr="00FB22E1" w:rsidRDefault="00D32247" w:rsidP="00FB22E1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FB22E1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20__.gada __._________</w:t>
      </w:r>
      <w:r w:rsidRPr="00FB22E1">
        <w:rPr>
          <w:rFonts w:asciiTheme="majorBidi" w:eastAsia="Times New Roman" w:hAnsiTheme="majorBidi" w:cstheme="majorBidi"/>
          <w:kern w:val="0"/>
          <w:sz w:val="24"/>
          <w:szCs w:val="24"/>
          <w:vertAlign w:val="superscript"/>
          <w14:ligatures w14:val="none"/>
        </w:rPr>
        <w:footnoteReference w:id="1"/>
      </w:r>
    </w:p>
    <w:p w14:paraId="7342A8DA" w14:textId="77777777" w:rsidR="00D32247" w:rsidRPr="00FB22E1" w:rsidRDefault="00D32247" w:rsidP="00FB22E1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5F549832" w14:textId="77777777" w:rsidR="00D32247" w:rsidRPr="00FB22E1" w:rsidRDefault="00D32247" w:rsidP="00FB22E1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31098FA6" w14:textId="77777777" w:rsidR="00D32247" w:rsidRDefault="00D32247" w:rsidP="00FB22E1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6194A43B" w14:textId="77777777" w:rsidR="000B55C3" w:rsidRPr="00FB22E1" w:rsidRDefault="000B55C3" w:rsidP="00FB22E1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3995FDD9" w14:textId="2E63CE2F" w:rsidR="006256E6" w:rsidRDefault="00D32247" w:rsidP="00FB22E1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FB22E1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[Amats, vārds uzvārds, paraksts]</w:t>
      </w:r>
      <w:r w:rsidRPr="00FB22E1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vertAlign w:val="superscript"/>
          <w14:ligatures w14:val="none"/>
        </w:rPr>
        <w:t>1</w:t>
      </w:r>
      <w:r w:rsidRPr="00FB22E1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________________</w:t>
      </w:r>
    </w:p>
    <w:p w14:paraId="656E2D67" w14:textId="77777777" w:rsidR="000B55C3" w:rsidRPr="00FB22E1" w:rsidRDefault="000B55C3" w:rsidP="00FB22E1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sectPr w:rsidR="000B55C3" w:rsidRPr="00FB22E1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ECBF3" w14:textId="77777777" w:rsidR="00F71ED5" w:rsidRDefault="00F71ED5" w:rsidP="00D32247">
      <w:pPr>
        <w:spacing w:after="0" w:line="240" w:lineRule="auto"/>
      </w:pPr>
      <w:r>
        <w:separator/>
      </w:r>
    </w:p>
  </w:endnote>
  <w:endnote w:type="continuationSeparator" w:id="0">
    <w:p w14:paraId="78045E33" w14:textId="77777777" w:rsidR="00F71ED5" w:rsidRDefault="00F71ED5" w:rsidP="00D32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849D7" w14:textId="77777777" w:rsidR="00F71ED5" w:rsidRDefault="00F71ED5" w:rsidP="00D32247">
      <w:pPr>
        <w:spacing w:after="0" w:line="240" w:lineRule="auto"/>
      </w:pPr>
      <w:r>
        <w:separator/>
      </w:r>
    </w:p>
  </w:footnote>
  <w:footnote w:type="continuationSeparator" w:id="0">
    <w:p w14:paraId="634446BE" w14:textId="77777777" w:rsidR="00F71ED5" w:rsidRDefault="00F71ED5" w:rsidP="00D32247">
      <w:pPr>
        <w:spacing w:after="0" w:line="240" w:lineRule="auto"/>
      </w:pPr>
      <w:r>
        <w:continuationSeparator/>
      </w:r>
    </w:p>
  </w:footnote>
  <w:footnote w:id="1">
    <w:p w14:paraId="52576C06" w14:textId="77777777" w:rsidR="00D32247" w:rsidRPr="00082A2E" w:rsidRDefault="00D32247" w:rsidP="00D322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A2E">
        <w:rPr>
          <w:rStyle w:val="Vresatsauce"/>
          <w:rFonts w:ascii="Times New Roman" w:hAnsi="Times New Roman"/>
          <w:sz w:val="20"/>
          <w:szCs w:val="20"/>
        </w:rPr>
        <w:footnoteRef/>
      </w:r>
      <w:r w:rsidRPr="00082A2E">
        <w:rPr>
          <w:rFonts w:ascii="Times New Roman" w:hAnsi="Times New Roman" w:cs="Times New Roman"/>
          <w:sz w:val="20"/>
          <w:szCs w:val="20"/>
        </w:rPr>
        <w:t xml:space="preserve"> </w:t>
      </w:r>
      <w:r w:rsidRPr="00082A2E">
        <w:rPr>
          <w:rFonts w:ascii="Times New Roman" w:hAnsi="Times New Roman" w:cs="Times New Roman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316F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8916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87D3435"/>
    <w:multiLevelType w:val="hybridMultilevel"/>
    <w:tmpl w:val="1866681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6956E6"/>
    <w:multiLevelType w:val="hybridMultilevel"/>
    <w:tmpl w:val="0BB8FA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039541">
    <w:abstractNumId w:val="0"/>
  </w:num>
  <w:num w:numId="2" w16cid:durableId="1266616114">
    <w:abstractNumId w:val="2"/>
  </w:num>
  <w:num w:numId="3" w16cid:durableId="1263683701">
    <w:abstractNumId w:val="3"/>
  </w:num>
  <w:num w:numId="4" w16cid:durableId="2118478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3A"/>
    <w:rsid w:val="00025A00"/>
    <w:rsid w:val="000764F2"/>
    <w:rsid w:val="000B55C3"/>
    <w:rsid w:val="000D293A"/>
    <w:rsid w:val="000F7D4D"/>
    <w:rsid w:val="001964DA"/>
    <w:rsid w:val="00234B1F"/>
    <w:rsid w:val="00255E87"/>
    <w:rsid w:val="002A3D60"/>
    <w:rsid w:val="002F2555"/>
    <w:rsid w:val="00356D12"/>
    <w:rsid w:val="003C211F"/>
    <w:rsid w:val="004358FC"/>
    <w:rsid w:val="005F7842"/>
    <w:rsid w:val="006256E6"/>
    <w:rsid w:val="00654B69"/>
    <w:rsid w:val="00835E1E"/>
    <w:rsid w:val="008C40E8"/>
    <w:rsid w:val="009661D0"/>
    <w:rsid w:val="009F3424"/>
    <w:rsid w:val="00B110D5"/>
    <w:rsid w:val="00B62D3A"/>
    <w:rsid w:val="00C94223"/>
    <w:rsid w:val="00CD66CA"/>
    <w:rsid w:val="00D32247"/>
    <w:rsid w:val="00D97D29"/>
    <w:rsid w:val="00DE157F"/>
    <w:rsid w:val="00E54F78"/>
    <w:rsid w:val="00E75202"/>
    <w:rsid w:val="00F34F38"/>
    <w:rsid w:val="00F71ED5"/>
    <w:rsid w:val="00FA003A"/>
    <w:rsid w:val="00FB22E1"/>
    <w:rsid w:val="00FC54E6"/>
    <w:rsid w:val="00FE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77AD7"/>
  <w15:chartTrackingRefBased/>
  <w15:docId w15:val="{6AE89DBC-2618-458D-BF8C-E9133ECA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25A00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62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62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62D3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62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62D3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62D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62D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62D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62D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62D3A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62D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62D3A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62D3A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62D3A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62D3A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62D3A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62D3A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62D3A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62D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62D3A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62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62D3A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B62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62D3A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B62D3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62D3A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62D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62D3A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B62D3A"/>
    <w:rPr>
      <w:b/>
      <w:bCs/>
      <w:smallCaps/>
      <w:color w:val="2E74B5" w:themeColor="accent1" w:themeShade="BF"/>
      <w:spacing w:val="5"/>
    </w:rPr>
  </w:style>
  <w:style w:type="table" w:customStyle="1" w:styleId="TableGrid2">
    <w:name w:val="Table Grid2"/>
    <w:basedOn w:val="Parastatabula"/>
    <w:next w:val="Reatabula"/>
    <w:uiPriority w:val="39"/>
    <w:rsid w:val="00DE157F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DE1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39"/>
    <w:rsid w:val="002A3D60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D3224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1738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63</cp:revision>
  <dcterms:created xsi:type="dcterms:W3CDTF">2025-01-28T13:23:00Z</dcterms:created>
  <dcterms:modified xsi:type="dcterms:W3CDTF">2025-01-31T07:13:00Z</dcterms:modified>
</cp:coreProperties>
</file>