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AA92" w14:textId="77777777" w:rsidR="006E3AC9" w:rsidRPr="00570EDE" w:rsidRDefault="006E3AC9" w:rsidP="00570EDE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531A8CE9" w14:textId="77777777" w:rsidR="006E3AC9" w:rsidRPr="00570EDE" w:rsidRDefault="006E3AC9" w:rsidP="00570ED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Tirgus izpētei</w:t>
      </w:r>
    </w:p>
    <w:p w14:paraId="3C9CB9CF" w14:textId="7FB4670A" w:rsidR="006E3AC9" w:rsidRPr="00570EDE" w:rsidRDefault="006E3AC9" w:rsidP="00570ED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 xml:space="preserve">“Mentora atlase projekta </w:t>
      </w:r>
      <w:r w:rsidR="00CF3FF3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Nr.</w:t>
      </w:r>
      <w:r w:rsidRPr="00570ED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2.3.2.1.i.0/1/23/I/CFLA/001</w:t>
      </w:r>
    </w:p>
    <w:p w14:paraId="63911B01" w14:textId="77777777" w:rsidR="006E3AC9" w:rsidRPr="00570EDE" w:rsidRDefault="006E3AC9" w:rsidP="00570EDE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“Sabiedrības digitālo prasmju attīstība” aktivitāšu īstenošanai”</w:t>
      </w:r>
    </w:p>
    <w:p w14:paraId="4E3DB7DA" w14:textId="242BC777" w:rsidR="00421876" w:rsidRPr="00570EDE" w:rsidRDefault="006E3AC9" w:rsidP="00570ED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(ID Nr. BNP TI 2025/</w:t>
      </w:r>
      <w:r w:rsidR="00CF3FF3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11</w:t>
      </w:r>
      <w:r w:rsidR="00570EDE" w:rsidRPr="00CF3FF3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/AF</w:t>
      </w:r>
      <w:r w:rsidRPr="00570ED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p w14:paraId="30C2F40C" w14:textId="77777777" w:rsidR="00421876" w:rsidRPr="00570EDE" w:rsidRDefault="00421876" w:rsidP="00D16FBA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2193FA2" w14:textId="77777777" w:rsidR="00421876" w:rsidRPr="00570EDE" w:rsidRDefault="00421876" w:rsidP="00D16FBA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bookmarkStart w:id="0" w:name="_Hlk181357428"/>
      <w:r w:rsidRPr="00570EDE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  <w:bookmarkEnd w:id="0"/>
    </w:p>
    <w:p w14:paraId="05BC2356" w14:textId="77777777" w:rsidR="00421876" w:rsidRPr="00570EDE" w:rsidRDefault="00421876" w:rsidP="00D16FB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4EA192A7" w14:textId="77777777" w:rsidR="006E3AC9" w:rsidRPr="00570EDE" w:rsidRDefault="006E3AC9" w:rsidP="00D16FB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FINANŠU PIEDĀVĀJUMS</w:t>
      </w:r>
    </w:p>
    <w:p w14:paraId="2783EE2E" w14:textId="27AE5952" w:rsidR="006E3AC9" w:rsidRPr="00570EDE" w:rsidRDefault="006E3AC9" w:rsidP="00D16FB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 xml:space="preserve">“Mentora atlase projekta </w:t>
      </w:r>
      <w:r w:rsidR="00CF3FF3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Nr.</w:t>
      </w:r>
      <w:r w:rsidRPr="00570ED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2.3.2.1.i.0/1/23/I/CFLA/001</w:t>
      </w:r>
    </w:p>
    <w:p w14:paraId="0B552891" w14:textId="77777777" w:rsidR="006E3AC9" w:rsidRPr="00570EDE" w:rsidRDefault="006E3AC9" w:rsidP="00D16FB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“Sabiedrības digitālo prasmju attīstība” aktivitāšu īstenošanai”</w:t>
      </w:r>
    </w:p>
    <w:p w14:paraId="5D01EB96" w14:textId="2560C0E1" w:rsidR="006E3AC9" w:rsidRPr="00570EDE" w:rsidRDefault="006E3AC9" w:rsidP="00D16FB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(ID Nr. BNP TI 2025/</w:t>
      </w:r>
      <w:r w:rsidR="00CF3FF3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11</w:t>
      </w:r>
      <w:r w:rsidR="00570EDE" w:rsidRPr="00CF3FF3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/AF</w:t>
      </w:r>
      <w:r w:rsidRPr="00570ED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)</w:t>
      </w:r>
    </w:p>
    <w:p w14:paraId="0589A07A" w14:textId="77777777" w:rsidR="00FC54E6" w:rsidRPr="00570EDE" w:rsidRDefault="00FC54E6" w:rsidP="00D16FB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570EDE" w14:paraId="62CE6D4D" w14:textId="77777777" w:rsidTr="000E3A69">
        <w:trPr>
          <w:trHeight w:val="283"/>
        </w:trPr>
        <w:tc>
          <w:tcPr>
            <w:tcW w:w="1658" w:type="pct"/>
          </w:tcPr>
          <w:p w14:paraId="509D1B4C" w14:textId="77777777" w:rsidR="006E3AC9" w:rsidRPr="00570EDE" w:rsidRDefault="006E3AC9" w:rsidP="00D16FBA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362D203B" w14:textId="77777777" w:rsidR="006E3AC9" w:rsidRPr="00570EDE" w:rsidRDefault="006E3AC9" w:rsidP="00D16FBA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7C3A474E" w14:textId="77777777" w:rsidR="006E3AC9" w:rsidRPr="00570EDE" w:rsidRDefault="006E3AC9" w:rsidP="00D16FBA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 adrese Bērzpils iela 1A, Balvi, Balvu nov., LV-4501</w:t>
            </w:r>
          </w:p>
        </w:tc>
      </w:tr>
    </w:tbl>
    <w:p w14:paraId="143979A7" w14:textId="77777777" w:rsidR="006E3AC9" w:rsidRPr="00570EDE" w:rsidRDefault="006E3AC9" w:rsidP="00D16F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570EDE" w14:paraId="6DC37351" w14:textId="77777777" w:rsidTr="000E3A69">
        <w:tc>
          <w:tcPr>
            <w:tcW w:w="1658" w:type="pct"/>
          </w:tcPr>
          <w:p w14:paraId="006DDC3B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55EA95AE" w14:textId="77777777" w:rsidR="00B00600" w:rsidRPr="00CF3FF3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</w:t>
            </w:r>
            <w:r w:rsidR="00874602" w:rsidRPr="00CF3FF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/ vārds, uzvārds</w:t>
            </w:r>
            <w:r w:rsidRPr="00CF3FF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  <w:p w14:paraId="4C1456B0" w14:textId="09FD4FC9" w:rsidR="00874602" w:rsidRPr="00CF3FF3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3FF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adrese,</w:t>
            </w:r>
          </w:p>
          <w:p w14:paraId="11A67BB5" w14:textId="4DA7D699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F3FF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Reģ.Nr.</w:t>
            </w:r>
            <w:r w:rsidR="00874602" w:rsidRPr="00CF3FF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/ p.k.</w:t>
            </w:r>
            <w:r w:rsidRPr="00CF3FF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AE4920B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570EDE" w14:paraId="0F9FE443" w14:textId="77777777" w:rsidTr="000E3A69">
        <w:tc>
          <w:tcPr>
            <w:tcW w:w="1658" w:type="pct"/>
          </w:tcPr>
          <w:p w14:paraId="7E2BDF4F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7422E7AF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7A1F2CDE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9092A13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570EDE" w14:paraId="51EA7AA3" w14:textId="77777777" w:rsidTr="000E3A69">
        <w:tc>
          <w:tcPr>
            <w:tcW w:w="1658" w:type="pct"/>
          </w:tcPr>
          <w:p w14:paraId="04048B27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3D5AFC1C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668686B3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570EDE" w14:paraId="605C8464" w14:textId="77777777" w:rsidTr="000E3A69">
        <w:tc>
          <w:tcPr>
            <w:tcW w:w="1658" w:type="pct"/>
          </w:tcPr>
          <w:p w14:paraId="2B6F917D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722D2CD1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70EDE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A1D47E9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570EDE" w14:paraId="0223D453" w14:textId="77777777" w:rsidTr="000E3A69">
        <w:tc>
          <w:tcPr>
            <w:tcW w:w="1658" w:type="pct"/>
          </w:tcPr>
          <w:p w14:paraId="584FECDC" w14:textId="77777777" w:rsidR="006E3AC9" w:rsidRPr="00570EDE" w:rsidRDefault="006E3AC9" w:rsidP="00D16FBA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570EDE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0D3E896B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70EDE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32A8B04" w14:textId="77777777" w:rsidR="006E3AC9" w:rsidRPr="00570EDE" w:rsidRDefault="006E3AC9" w:rsidP="00D16FBA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13881F4" w14:textId="77777777" w:rsidR="006E3AC9" w:rsidRPr="00570EDE" w:rsidRDefault="006E3AC9" w:rsidP="00D16FB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1E3A67" w14:textId="77777777" w:rsidR="00421876" w:rsidRPr="00570EDE" w:rsidRDefault="00421876" w:rsidP="00D16FBA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3A8E9B30" w14:textId="6064D8EB" w:rsidR="00421876" w:rsidRPr="00D16FBA" w:rsidRDefault="00421876" w:rsidP="00D16FBA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570EDE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1316"/>
        <w:gridCol w:w="1558"/>
        <w:gridCol w:w="1633"/>
        <w:gridCol w:w="1890"/>
        <w:gridCol w:w="1063"/>
        <w:gridCol w:w="1891"/>
      </w:tblGrid>
      <w:tr w:rsidR="00DF3FA0" w:rsidRPr="00570EDE" w14:paraId="5F640CB6" w14:textId="77777777" w:rsidTr="00DF3FA0">
        <w:trPr>
          <w:trHeight w:val="282"/>
        </w:trPr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49DE8C86" w14:textId="77777777" w:rsidR="00DF3FA0" w:rsidRPr="00B00600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B00600"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  <w:t>Izmaksu veids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9C1DC20" w14:textId="01AF0372" w:rsidR="00DF3FA0" w:rsidRPr="00B00600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B00600"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  <w:t>Viena līmeņa apgūšanas ilgums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5EF4AE" w14:textId="1828C415" w:rsidR="00DF3FA0" w:rsidRPr="00B00600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 w:rsidRPr="00B00600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Dalībnieku skaits vienā grupā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BDD97B8" w14:textId="36D66E62" w:rsidR="00DF3FA0" w:rsidRPr="009C6ABA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 w:rsidRPr="009C6AB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Cena par vienas grupas apmācībām</w:t>
            </w:r>
            <w:r w:rsidR="00E27D12" w:rsidRPr="009C6AB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,</w:t>
            </w:r>
            <w:r w:rsidR="00114AC9" w:rsidRPr="009C6AB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 xml:space="preserve"> viena līmeņa apgūšanai</w:t>
            </w:r>
          </w:p>
          <w:p w14:paraId="0F1245E3" w14:textId="77777777" w:rsidR="00DF3FA0" w:rsidRPr="009C6ABA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9C6ABA">
              <w:rPr>
                <w:rFonts w:asciiTheme="majorBidi" w:eastAsia="Times New Roman" w:hAnsiTheme="majorBidi" w:cstheme="majorBidi"/>
                <w:color w:val="000000"/>
                <w:lang w:eastAsia="ar-SA"/>
              </w:rPr>
              <w:t>(EUR bez PVN)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0FD959" w14:textId="77777777" w:rsidR="00DF3FA0" w:rsidRPr="009C6ABA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9C6AB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PVN 21%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121AE7" w14:textId="5B557ADE" w:rsidR="00DF3FA0" w:rsidRPr="009C6ABA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 w:rsidRPr="009C6AB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Cena par vienas grupas apmācībām</w:t>
            </w:r>
            <w:r w:rsidR="00E27D12" w:rsidRPr="009C6AB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,</w:t>
            </w:r>
            <w:r w:rsidR="00114AC9" w:rsidRPr="009C6ABA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 xml:space="preserve"> viena līmeņa apgūšanai</w:t>
            </w:r>
          </w:p>
          <w:p w14:paraId="639ED526" w14:textId="6C0B0988" w:rsidR="00DF3FA0" w:rsidRPr="009C6ABA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9C6ABA">
              <w:rPr>
                <w:rFonts w:asciiTheme="majorBidi" w:eastAsia="Times New Roman" w:hAnsiTheme="majorBidi" w:cstheme="majorBidi"/>
                <w:color w:val="000000"/>
                <w:lang w:eastAsia="ar-SA"/>
              </w:rPr>
              <w:t>(EUR ar PVN)</w:t>
            </w:r>
          </w:p>
        </w:tc>
      </w:tr>
      <w:tr w:rsidR="00DF3FA0" w:rsidRPr="00570EDE" w14:paraId="6DBBB4B7" w14:textId="77777777" w:rsidTr="009C6ABA">
        <w:trPr>
          <w:trHeight w:val="1407"/>
        </w:trPr>
        <w:tc>
          <w:tcPr>
            <w:tcW w:w="950" w:type="dxa"/>
            <w:vAlign w:val="center"/>
          </w:tcPr>
          <w:p w14:paraId="26D334A1" w14:textId="01BE963F" w:rsidR="009C6ABA" w:rsidRPr="009C6ABA" w:rsidRDefault="00DF3FA0" w:rsidP="009C6A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9C6ABA">
              <w:rPr>
                <w:rFonts w:asciiTheme="majorBidi" w:eastAsia="Times New Roman" w:hAnsiTheme="majorBidi" w:cstheme="majorBidi"/>
                <w:lang w:eastAsia="ar-SA"/>
              </w:rPr>
              <w:t>Mentor</w:t>
            </w:r>
            <w:r w:rsidR="00B00600" w:rsidRPr="009C6ABA">
              <w:rPr>
                <w:rFonts w:asciiTheme="majorBidi" w:eastAsia="Times New Roman" w:hAnsiTheme="majorBidi" w:cstheme="majorBidi"/>
                <w:lang w:eastAsia="ar-SA"/>
              </w:rPr>
              <w:t>a pakalpojumi</w:t>
            </w:r>
          </w:p>
        </w:tc>
        <w:tc>
          <w:tcPr>
            <w:tcW w:w="1597" w:type="dxa"/>
            <w:vAlign w:val="center"/>
          </w:tcPr>
          <w:p w14:paraId="0F96D99C" w14:textId="7417AC74" w:rsidR="00DF3FA0" w:rsidRPr="00B00600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B00600">
              <w:rPr>
                <w:rFonts w:asciiTheme="majorBidi" w:eastAsia="Times New Roman" w:hAnsiTheme="majorBidi" w:cstheme="majorBidi"/>
                <w:lang w:eastAsia="ar-SA"/>
              </w:rPr>
              <w:t>8 akadēmiskās stundas</w:t>
            </w:r>
          </w:p>
        </w:tc>
        <w:tc>
          <w:tcPr>
            <w:tcW w:w="1701" w:type="dxa"/>
            <w:vAlign w:val="center"/>
          </w:tcPr>
          <w:p w14:paraId="56C511B7" w14:textId="24E42EEC" w:rsidR="00DF3FA0" w:rsidRPr="00B00600" w:rsidRDefault="00DF3FA0" w:rsidP="009C6A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B00600">
              <w:rPr>
                <w:rFonts w:asciiTheme="majorBidi" w:eastAsia="Times New Roman" w:hAnsiTheme="majorBidi" w:cstheme="majorBidi"/>
                <w:lang w:eastAsia="ar-SA"/>
              </w:rPr>
              <w:t>8</w:t>
            </w:r>
            <w:r w:rsidR="009C6ABA">
              <w:rPr>
                <w:rFonts w:asciiTheme="majorBidi" w:eastAsia="Times New Roman" w:hAnsiTheme="majorBidi" w:cstheme="majorBidi"/>
                <w:lang w:eastAsia="ar-SA"/>
              </w:rPr>
              <w:t xml:space="preserve"> – </w:t>
            </w:r>
            <w:r w:rsidRPr="00B00600">
              <w:rPr>
                <w:rFonts w:asciiTheme="majorBidi" w:eastAsia="Times New Roman" w:hAnsiTheme="majorBidi" w:cstheme="majorBidi"/>
                <w:lang w:eastAsia="ar-SA"/>
              </w:rPr>
              <w:t>15 personas</w:t>
            </w:r>
          </w:p>
        </w:tc>
        <w:tc>
          <w:tcPr>
            <w:tcW w:w="1984" w:type="dxa"/>
            <w:vAlign w:val="center"/>
          </w:tcPr>
          <w:p w14:paraId="61457677" w14:textId="77777777" w:rsidR="00DF3FA0" w:rsidRPr="00B00600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40DE9D08" w14:textId="77777777" w:rsidR="00DF3FA0" w:rsidRPr="00B00600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373B01AA" w14:textId="77777777" w:rsidR="00DF3FA0" w:rsidRPr="00B00600" w:rsidRDefault="00DF3FA0" w:rsidP="00D16FBA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</w:tbl>
    <w:p w14:paraId="534F09E5" w14:textId="7E9FFDAC" w:rsidR="00502132" w:rsidRPr="00874602" w:rsidRDefault="00000000" w:rsidP="009C6ABA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502132" w:rsidRPr="00570ED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570ED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570ED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570ED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B00600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570EDE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502132" w:rsidRPr="00570EDE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502132" w:rsidRPr="00570EDE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521B9124" w14:textId="77777777" w:rsidR="00874602" w:rsidRPr="00874602" w:rsidRDefault="00874602" w:rsidP="009C6ABA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bookmarkStart w:id="1" w:name="_Hlk190790160"/>
    <w:p w14:paraId="4BF3F379" w14:textId="44F75805" w:rsidR="00502132" w:rsidRPr="009C6ABA" w:rsidRDefault="00000000" w:rsidP="009C6ABA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502132" w:rsidRPr="009C6ABA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9C6ABA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9C6ABA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9C6ABA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9C6ABA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1"/>
      <w:r w:rsidR="00502132" w:rsidRPr="009C6ABA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1FFBD748" w14:textId="77777777" w:rsidR="00874602" w:rsidRPr="009C6ABA" w:rsidRDefault="00874602" w:rsidP="009C6ABA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5761DBDF" w14:textId="650309B9" w:rsidR="00502132" w:rsidRPr="009C6ABA" w:rsidRDefault="00000000" w:rsidP="009C6ABA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-130300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132" w:rsidRPr="009C6ABA">
            <w:rPr>
              <w:rFonts w:ascii="MS Gothic" w:eastAsia="MS Gothic" w:hAnsi="MS Gothic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9C6ABA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9C6ABA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9C6ABA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9C6ABA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9C6ABA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Pretendents apliecina, ka nav tādu apstākļu, kas liegtu piedalīties tirgus izpētē un izpildīt norādītās prasības.</w:t>
      </w:r>
    </w:p>
    <w:p w14:paraId="70624C40" w14:textId="77777777" w:rsidR="000D4A83" w:rsidRPr="009C6ABA" w:rsidRDefault="000D4A83" w:rsidP="00D16FBA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03DFFC73" w14:textId="5A3CA4C8" w:rsidR="000D4A83" w:rsidRPr="00570EDE" w:rsidRDefault="00000000" w:rsidP="009C6ABA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8"/>
            <w:szCs w:val="28"/>
            <w14:ligatures w14:val="none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A83" w:rsidRPr="009C6ABA">
            <w:rPr>
              <w:rFonts w:ascii="MS Gothic" w:eastAsia="MS Gothic" w:hAnsi="MS Gothic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0D4A83" w:rsidRPr="00570EDE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570EDE">
        <w:rPr>
          <w:rFonts w:asciiTheme="majorBidi" w:eastAsia="Calibri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0D4A83" w:rsidRPr="00B00600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570EDE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>Līguma izpildes termiņš:</w:t>
      </w:r>
      <w:r w:rsidR="000D4A83" w:rsidRPr="00570EDE">
        <w:rPr>
          <w:rFonts w:asciiTheme="majorBidi" w:eastAsia="Calibri" w:hAnsiTheme="majorBidi" w:cstheme="majorBidi"/>
          <w:bCs/>
          <w:iCs/>
          <w:kern w:val="0"/>
          <w:sz w:val="24"/>
          <w:szCs w:val="24"/>
          <w14:ligatures w14:val="none"/>
        </w:rPr>
        <w:t xml:space="preserve"> </w:t>
      </w:r>
      <w:r w:rsidR="000D4A83" w:rsidRPr="00570EDE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līdz 2026.gada 31.martam.</w:t>
      </w:r>
    </w:p>
    <w:p w14:paraId="1D9C6C55" w14:textId="77777777" w:rsidR="000D4A83" w:rsidRPr="00D16FBA" w:rsidRDefault="000D4A83" w:rsidP="009C6ABA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EB91140" w14:textId="23DC26EE" w:rsidR="000D4A83" w:rsidRPr="00570EDE" w:rsidRDefault="000D4A83" w:rsidP="009C6ABA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570ED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570ED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 dienas pēc piedāvājumu iesniegšanas beigu termiņa.</w:t>
      </w:r>
    </w:p>
    <w:p w14:paraId="537A301F" w14:textId="77777777" w:rsidR="000D4A83" w:rsidRPr="00D16FBA" w:rsidRDefault="000D4A83" w:rsidP="009C6ABA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AD7BEE7" w14:textId="59179203" w:rsidR="000D4A83" w:rsidRPr="00570EDE" w:rsidRDefault="00000000" w:rsidP="009C6ABA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8"/>
            <w:szCs w:val="28"/>
            <w14:ligatures w14:val="none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616" w:rsidRPr="009C6ABA">
            <w:rPr>
              <w:rFonts w:ascii="MS Gothic" w:eastAsia="MS Gothic" w:hAnsi="MS Gothic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465616" w:rsidRPr="00570ED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570EDE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465616" w:rsidRPr="00570ED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570ED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Pretendents apliecina,</w:t>
      </w:r>
      <w:r w:rsidR="00465616" w:rsidRPr="00570ED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ka ir informēts par būtiskākajiem līguma izpildei izvirzītajiem nosacījumiem.</w:t>
      </w:r>
    </w:p>
    <w:p w14:paraId="6EC7CF81" w14:textId="77777777" w:rsidR="00465616" w:rsidRPr="00D16FBA" w:rsidRDefault="00465616" w:rsidP="009C6ABA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CED337D" w14:textId="4F805650" w:rsidR="00465616" w:rsidRPr="00570EDE" w:rsidRDefault="00465616" w:rsidP="009C6ABA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 w:rsidRPr="00570EDE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Cita papildu informācija </w:t>
      </w:r>
      <w:r w:rsidRPr="00570EDE">
        <w:rPr>
          <w:rFonts w:asciiTheme="majorBidi" w:eastAsia="Times New Roman" w:hAnsiTheme="majorBidi" w:cstheme="majorBidi"/>
          <w:i/>
          <w:iCs/>
          <w:color w:val="000000"/>
          <w:kern w:val="0"/>
          <w:lang w:eastAsia="lv-LV"/>
          <w14:ligatures w14:val="none"/>
        </w:rPr>
        <w:t>(ja attiecināms)</w:t>
      </w:r>
      <w:r w:rsidRPr="00570EDE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570ED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72DD0684" w14:textId="77777777" w:rsidR="00465616" w:rsidRPr="00D16FBA" w:rsidRDefault="00465616" w:rsidP="00D16FB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44FFA6E" w14:textId="77777777" w:rsidR="00465616" w:rsidRPr="00E2052A" w:rsidRDefault="00465616" w:rsidP="00E2052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2052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2B4706D5" w14:textId="77777777" w:rsidR="00465616" w:rsidRPr="00D16FBA" w:rsidRDefault="00465616" w:rsidP="00D16FB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5EDDEE0C" w14:textId="77777777" w:rsidR="00465616" w:rsidRPr="00E2052A" w:rsidRDefault="00465616" w:rsidP="00E2052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2052A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570EDE">
        <w:rPr>
          <w:vertAlign w:val="superscript"/>
        </w:rPr>
        <w:footnoteReference w:id="1"/>
      </w:r>
    </w:p>
    <w:p w14:paraId="308F8DC8" w14:textId="77777777" w:rsidR="00465616" w:rsidRPr="00570EDE" w:rsidRDefault="00465616" w:rsidP="00D16FBA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sectPr w:rsidR="00465616" w:rsidRPr="00570ED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C83F" w14:textId="77777777" w:rsidR="00AF75A7" w:rsidRDefault="00AF75A7" w:rsidP="00465616">
      <w:pPr>
        <w:spacing w:after="0" w:line="240" w:lineRule="auto"/>
      </w:pPr>
      <w:r>
        <w:separator/>
      </w:r>
    </w:p>
  </w:endnote>
  <w:endnote w:type="continuationSeparator" w:id="0">
    <w:p w14:paraId="0E89688D" w14:textId="77777777" w:rsidR="00AF75A7" w:rsidRDefault="00AF75A7" w:rsidP="0046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CCCB" w14:textId="77777777" w:rsidR="00AF75A7" w:rsidRDefault="00AF75A7" w:rsidP="00465616">
      <w:pPr>
        <w:spacing w:after="0" w:line="240" w:lineRule="auto"/>
      </w:pPr>
      <w:r>
        <w:separator/>
      </w:r>
    </w:p>
  </w:footnote>
  <w:footnote w:type="continuationSeparator" w:id="0">
    <w:p w14:paraId="2DA0E78A" w14:textId="77777777" w:rsidR="00AF75A7" w:rsidRDefault="00AF75A7" w:rsidP="00465616">
      <w:pPr>
        <w:spacing w:after="0" w:line="240" w:lineRule="auto"/>
      </w:pPr>
      <w:r>
        <w:continuationSeparator/>
      </w:r>
    </w:p>
  </w:footnote>
  <w:footnote w:id="1">
    <w:p w14:paraId="030225F1" w14:textId="77777777" w:rsidR="00465616" w:rsidRPr="00AF0861" w:rsidRDefault="00465616" w:rsidP="004656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601"/>
    <w:multiLevelType w:val="hybridMultilevel"/>
    <w:tmpl w:val="A0F2FF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A06C7"/>
    <w:multiLevelType w:val="hybridMultilevel"/>
    <w:tmpl w:val="8558E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E5DEA"/>
    <w:multiLevelType w:val="hybridMultilevel"/>
    <w:tmpl w:val="28C8CE38"/>
    <w:lvl w:ilvl="0" w:tplc="0426000F">
      <w:start w:val="1"/>
      <w:numFmt w:val="decimal"/>
      <w:lvlText w:val="%1."/>
      <w:lvlJc w:val="left"/>
      <w:pPr>
        <w:ind w:left="1856" w:hanging="360"/>
      </w:pPr>
    </w:lvl>
    <w:lvl w:ilvl="1" w:tplc="04260019" w:tentative="1">
      <w:start w:val="1"/>
      <w:numFmt w:val="lowerLetter"/>
      <w:lvlText w:val="%2."/>
      <w:lvlJc w:val="left"/>
      <w:pPr>
        <w:ind w:left="2576" w:hanging="360"/>
      </w:pPr>
    </w:lvl>
    <w:lvl w:ilvl="2" w:tplc="0426001B" w:tentative="1">
      <w:start w:val="1"/>
      <w:numFmt w:val="lowerRoman"/>
      <w:lvlText w:val="%3."/>
      <w:lvlJc w:val="right"/>
      <w:pPr>
        <w:ind w:left="3296" w:hanging="180"/>
      </w:pPr>
    </w:lvl>
    <w:lvl w:ilvl="3" w:tplc="0426000F" w:tentative="1">
      <w:start w:val="1"/>
      <w:numFmt w:val="decimal"/>
      <w:lvlText w:val="%4."/>
      <w:lvlJc w:val="left"/>
      <w:pPr>
        <w:ind w:left="4016" w:hanging="360"/>
      </w:pPr>
    </w:lvl>
    <w:lvl w:ilvl="4" w:tplc="04260019" w:tentative="1">
      <w:start w:val="1"/>
      <w:numFmt w:val="lowerLetter"/>
      <w:lvlText w:val="%5."/>
      <w:lvlJc w:val="left"/>
      <w:pPr>
        <w:ind w:left="4736" w:hanging="360"/>
      </w:pPr>
    </w:lvl>
    <w:lvl w:ilvl="5" w:tplc="0426001B" w:tentative="1">
      <w:start w:val="1"/>
      <w:numFmt w:val="lowerRoman"/>
      <w:lvlText w:val="%6."/>
      <w:lvlJc w:val="right"/>
      <w:pPr>
        <w:ind w:left="5456" w:hanging="180"/>
      </w:pPr>
    </w:lvl>
    <w:lvl w:ilvl="6" w:tplc="0426000F" w:tentative="1">
      <w:start w:val="1"/>
      <w:numFmt w:val="decimal"/>
      <w:lvlText w:val="%7."/>
      <w:lvlJc w:val="left"/>
      <w:pPr>
        <w:ind w:left="6176" w:hanging="360"/>
      </w:pPr>
    </w:lvl>
    <w:lvl w:ilvl="7" w:tplc="04260019" w:tentative="1">
      <w:start w:val="1"/>
      <w:numFmt w:val="lowerLetter"/>
      <w:lvlText w:val="%8."/>
      <w:lvlJc w:val="left"/>
      <w:pPr>
        <w:ind w:left="6896" w:hanging="360"/>
      </w:pPr>
    </w:lvl>
    <w:lvl w:ilvl="8" w:tplc="042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3491219">
    <w:abstractNumId w:val="0"/>
  </w:num>
  <w:num w:numId="2" w16cid:durableId="1105537519">
    <w:abstractNumId w:val="2"/>
  </w:num>
  <w:num w:numId="3" w16cid:durableId="566381368">
    <w:abstractNumId w:val="3"/>
  </w:num>
  <w:num w:numId="4" w16cid:durableId="147567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64"/>
    <w:rsid w:val="000C7F8E"/>
    <w:rsid w:val="000D4A83"/>
    <w:rsid w:val="00114AC9"/>
    <w:rsid w:val="002D515E"/>
    <w:rsid w:val="002F2555"/>
    <w:rsid w:val="00333FB7"/>
    <w:rsid w:val="00361BC0"/>
    <w:rsid w:val="003F7C55"/>
    <w:rsid w:val="00421876"/>
    <w:rsid w:val="00452FC6"/>
    <w:rsid w:val="00465616"/>
    <w:rsid w:val="00502132"/>
    <w:rsid w:val="00570EDE"/>
    <w:rsid w:val="005C7797"/>
    <w:rsid w:val="006E3AC9"/>
    <w:rsid w:val="007344DE"/>
    <w:rsid w:val="00751684"/>
    <w:rsid w:val="00874602"/>
    <w:rsid w:val="00884B41"/>
    <w:rsid w:val="009C6ABA"/>
    <w:rsid w:val="00AF75A7"/>
    <w:rsid w:val="00B00600"/>
    <w:rsid w:val="00B40122"/>
    <w:rsid w:val="00B52B24"/>
    <w:rsid w:val="00B91D33"/>
    <w:rsid w:val="00CA5D46"/>
    <w:rsid w:val="00CF3FF3"/>
    <w:rsid w:val="00D16FBA"/>
    <w:rsid w:val="00DD6064"/>
    <w:rsid w:val="00DF3FA0"/>
    <w:rsid w:val="00E2052A"/>
    <w:rsid w:val="00E275D6"/>
    <w:rsid w:val="00E27D12"/>
    <w:rsid w:val="00F578FB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812C"/>
  <w15:chartTrackingRefBased/>
  <w15:docId w15:val="{1F52BA71-24D3-4CAE-9497-82CEF80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9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D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D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D60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D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D60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D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D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D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D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D606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D60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D606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D606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D606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D606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D606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D606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D606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D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D606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D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D606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DD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D606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DD606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D606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D6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D606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DD6064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421876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465616"/>
    <w:rPr>
      <w:rFonts w:cs="Times New Roman"/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6AB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C6ABA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37</cp:revision>
  <dcterms:created xsi:type="dcterms:W3CDTF">2025-02-17T13:47:00Z</dcterms:created>
  <dcterms:modified xsi:type="dcterms:W3CDTF">2025-02-20T10:42:00Z</dcterms:modified>
</cp:coreProperties>
</file>