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FE9D" w14:textId="77777777" w:rsidR="00221A3D" w:rsidRPr="00C75F56" w:rsidRDefault="00221A3D" w:rsidP="00C75F56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77BBA333" w14:textId="77777777" w:rsidR="00221A3D" w:rsidRPr="00C75F56" w:rsidRDefault="00221A3D" w:rsidP="00C75F5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Tirgus izpētei</w:t>
      </w:r>
    </w:p>
    <w:p w14:paraId="6C19D8EF" w14:textId="72DAA387" w:rsidR="003F6671" w:rsidRPr="00C75F56" w:rsidRDefault="00221A3D" w:rsidP="00C75F5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“</w:t>
      </w:r>
      <w:r w:rsidR="003F6671"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Vasaras nometnes organizēšana bērniem un jauniešiem</w:t>
      </w:r>
    </w:p>
    <w:p w14:paraId="36A431F3" w14:textId="17288C73" w:rsidR="003F6671" w:rsidRPr="00C75F56" w:rsidRDefault="003F6671" w:rsidP="00C75F5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ar īpašām vajadzībām</w:t>
      </w:r>
      <w:r w:rsid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,</w:t>
      </w:r>
      <w:r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 xml:space="preserve"> ESF+ projekta Nr.4.1.2.2/1/24/I/036</w:t>
      </w:r>
    </w:p>
    <w:p w14:paraId="2803AE2F" w14:textId="541D0B1F" w:rsidR="00221A3D" w:rsidRPr="00C75F56" w:rsidRDefault="003F6671" w:rsidP="00C75F56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“Esi vesels Balvu novadā!” ietvaros</w:t>
      </w:r>
      <w:r w:rsidR="00221A3D"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”</w:t>
      </w:r>
    </w:p>
    <w:p w14:paraId="4E3DB7DA" w14:textId="4686DED4" w:rsidR="00421876" w:rsidRPr="00C75F56" w:rsidRDefault="00221A3D" w:rsidP="00C75F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(ID Nr. BNP TI 2025/</w:t>
      </w:r>
      <w:r w:rsidR="005D5238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13</w:t>
      </w:r>
      <w:r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/ESF</w:t>
      </w:r>
      <w:r w:rsidR="00A33C49"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val="pl-PL" w:eastAsia="ar-SA"/>
          <w14:ligatures w14:val="none"/>
        </w:rPr>
        <w:t>+</w:t>
      </w:r>
      <w:r w:rsidR="006E3AC9" w:rsidRPr="00C75F56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30C2F40C" w14:textId="77777777" w:rsidR="00421876" w:rsidRPr="00C75F56" w:rsidRDefault="00421876" w:rsidP="00C75F56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2193FA2" w14:textId="77777777" w:rsidR="00421876" w:rsidRPr="00C75F56" w:rsidRDefault="00421876" w:rsidP="00C75F56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bookmarkStart w:id="0" w:name="_Hlk181357428"/>
      <w:r w:rsidRPr="00C75F56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  <w:bookmarkEnd w:id="0"/>
    </w:p>
    <w:p w14:paraId="05BC2356" w14:textId="77777777" w:rsidR="00421876" w:rsidRPr="00C75F56" w:rsidRDefault="00421876" w:rsidP="00C75F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14D5763A" w14:textId="77777777" w:rsidR="00221A3D" w:rsidRPr="00C75F56" w:rsidRDefault="00221A3D" w:rsidP="00C75F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FINANŠU PIEDĀVĀJUMS</w:t>
      </w:r>
    </w:p>
    <w:p w14:paraId="1216D0CE" w14:textId="7C0F06D6" w:rsidR="003F6671" w:rsidRPr="00C75F56" w:rsidRDefault="00221A3D" w:rsidP="00C75F5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“</w:t>
      </w:r>
      <w:r w:rsidR="003F6671" w:rsidRPr="00C75F5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Vasaras nometnes organizēšana bērniem un jauniešiem</w:t>
      </w:r>
    </w:p>
    <w:p w14:paraId="10552B4E" w14:textId="400CD7C2" w:rsidR="003F6671" w:rsidRPr="00C75F56" w:rsidRDefault="003F6671" w:rsidP="00C75F5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ar īpašām vajadzībām ESF+ projekta Nr.4.1.2.2/1/24/I/036</w:t>
      </w:r>
    </w:p>
    <w:p w14:paraId="1C48C89A" w14:textId="2E6B1937" w:rsidR="00221A3D" w:rsidRPr="00C75F56" w:rsidRDefault="003F6671" w:rsidP="00C75F56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“Esi vesels Balvu novadā!” ietvaros</w:t>
      </w:r>
      <w:r w:rsidR="00221A3D" w:rsidRPr="00C75F5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”</w:t>
      </w:r>
    </w:p>
    <w:p w14:paraId="5D01EB96" w14:textId="6F93D755" w:rsidR="006E3AC9" w:rsidRPr="00C75F56" w:rsidRDefault="00221A3D" w:rsidP="00C75F5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(ID Nr. BNP TI 2025/</w:t>
      </w:r>
      <w:r w:rsidR="005D5238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13</w:t>
      </w:r>
      <w:r w:rsidRPr="00C75F56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/ESF</w:t>
      </w:r>
      <w:r w:rsidR="00A33C49" w:rsidRPr="00C75F56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+</w:t>
      </w:r>
      <w:r w:rsidR="006E3AC9" w:rsidRPr="00C75F56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)</w:t>
      </w:r>
    </w:p>
    <w:p w14:paraId="0589A07A" w14:textId="77777777" w:rsidR="00FC54E6" w:rsidRPr="00C75F56" w:rsidRDefault="00FC54E6" w:rsidP="00C75F5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C75F56" w14:paraId="62CE6D4D" w14:textId="77777777" w:rsidTr="00C75F56">
        <w:trPr>
          <w:trHeight w:val="283"/>
        </w:trPr>
        <w:tc>
          <w:tcPr>
            <w:tcW w:w="1658" w:type="pct"/>
          </w:tcPr>
          <w:p w14:paraId="509D1B4C" w14:textId="77777777" w:rsidR="006E3AC9" w:rsidRPr="00C75F56" w:rsidRDefault="006E3AC9" w:rsidP="00C75F56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2EE348B9" w14:textId="77777777" w:rsidR="00C75F56" w:rsidRDefault="006E3AC9" w:rsidP="00C75F56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  <w:r w:rsidR="00C75F56" w:rsidRPr="00C75F5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C75F56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7C3A474E" w14:textId="47BCBE74" w:rsidR="006E3AC9" w:rsidRPr="00C75F56" w:rsidRDefault="006E3AC9" w:rsidP="00C75F56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adrese Bērzpils iela 1A, Balvi, Balvu nov., LV-4501</w:t>
            </w:r>
          </w:p>
        </w:tc>
      </w:tr>
    </w:tbl>
    <w:p w14:paraId="143979A7" w14:textId="77777777" w:rsidR="006E3AC9" w:rsidRPr="00C75F56" w:rsidRDefault="006E3AC9" w:rsidP="00C75F5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C75F56" w14:paraId="6DC37351" w14:textId="77777777" w:rsidTr="000E3A69">
        <w:tc>
          <w:tcPr>
            <w:tcW w:w="1658" w:type="pct"/>
          </w:tcPr>
          <w:p w14:paraId="006DDC3B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55EA95AE" w14:textId="77777777" w:rsidR="00B00600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</w:t>
            </w:r>
            <w:r w:rsidR="00874602"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/ vārds, uzvārds</w:t>
            </w: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4C1456B0" w14:textId="09FD4FC9" w:rsidR="00874602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adrese,</w:t>
            </w:r>
          </w:p>
          <w:p w14:paraId="11A67BB5" w14:textId="12168BD6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</w:t>
            </w:r>
            <w:r w:rsidR="00874602"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/ </w:t>
            </w:r>
            <w:r w:rsidR="007B478A"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Reģ. kods/ </w:t>
            </w:r>
            <w:r w:rsidR="00874602"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p.k.</w:t>
            </w: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AE4920B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C75F56" w14:paraId="0F9FE443" w14:textId="77777777" w:rsidTr="000E3A69">
        <w:tc>
          <w:tcPr>
            <w:tcW w:w="1658" w:type="pct"/>
          </w:tcPr>
          <w:p w14:paraId="7E2BDF4F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7422E7AF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A1F2CDE" w14:textId="2C397B4D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</w:t>
            </w:r>
            <w:r w:rsidR="006D6413"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papildus</w:t>
            </w:r>
            <w:r w:rsidR="006D6413"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9092A13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C75F56" w14:paraId="51EA7AA3" w14:textId="77777777" w:rsidTr="000E3A69">
        <w:tc>
          <w:tcPr>
            <w:tcW w:w="1658" w:type="pct"/>
          </w:tcPr>
          <w:p w14:paraId="04048B27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D5AFC1C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68686B3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C75F56" w14:paraId="605C8464" w14:textId="77777777" w:rsidTr="000E3A69">
        <w:tc>
          <w:tcPr>
            <w:tcW w:w="1658" w:type="pct"/>
          </w:tcPr>
          <w:p w14:paraId="2B6F917D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722D2CD1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75F56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A1D47E9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C75F56" w14:paraId="0223D453" w14:textId="77777777" w:rsidTr="000E3A69">
        <w:tc>
          <w:tcPr>
            <w:tcW w:w="1658" w:type="pct"/>
          </w:tcPr>
          <w:p w14:paraId="584FECDC" w14:textId="77777777" w:rsidR="006E3AC9" w:rsidRPr="00C75F56" w:rsidRDefault="006E3AC9" w:rsidP="00C75F56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75F56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D3E896B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75F56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32A8B04" w14:textId="77777777" w:rsidR="006E3AC9" w:rsidRPr="00C75F56" w:rsidRDefault="006E3AC9" w:rsidP="00C75F56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13881F4" w14:textId="77777777" w:rsidR="006E3AC9" w:rsidRPr="00C75F56" w:rsidRDefault="006E3AC9" w:rsidP="00C75F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1E3A67" w14:textId="77777777" w:rsidR="00421876" w:rsidRPr="00C75F56" w:rsidRDefault="00421876" w:rsidP="00C75F56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3A8E9B30" w14:textId="21BC81E8" w:rsidR="00421876" w:rsidRPr="00C75F56" w:rsidRDefault="00421876" w:rsidP="00C75F56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75F56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972"/>
        <w:gridCol w:w="2552"/>
        <w:gridCol w:w="1275"/>
        <w:gridCol w:w="2552"/>
      </w:tblGrid>
      <w:tr w:rsidR="00D10B06" w:rsidRPr="00C75F56" w14:paraId="5F640CB6" w14:textId="4FCB462D" w:rsidTr="00D10B06">
        <w:trPr>
          <w:trHeight w:val="283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9C1DC20" w14:textId="5AAEB7AA" w:rsidR="00D10B06" w:rsidRPr="00A11196" w:rsidRDefault="00D10B06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A11196"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  <w:t>Izmaksu veids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A121AE7" w14:textId="13A11D78" w:rsidR="00D10B06" w:rsidRPr="00A11196" w:rsidRDefault="00F4731C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I</w:t>
            </w:r>
            <w:r w:rsidR="00D10B06" w:rsidRPr="00A1119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zmaksas kopā</w:t>
            </w:r>
          </w:p>
          <w:p w14:paraId="639ED526" w14:textId="7FAB1A68" w:rsidR="00D10B06" w:rsidRPr="00A11196" w:rsidRDefault="00D10B06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A11196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>(EUR bez PVN)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E8FFF9" w14:textId="32E65A69" w:rsidR="00D10B06" w:rsidRPr="00A11196" w:rsidRDefault="00D10B06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A1119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PVN 21%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E88DDEB" w14:textId="015FAC0E" w:rsidR="00D10B06" w:rsidRPr="00A11196" w:rsidRDefault="00F4731C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I</w:t>
            </w:r>
            <w:r w:rsidR="00D10B06" w:rsidRPr="00A11196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  <w:t>zmaksas kopā</w:t>
            </w:r>
          </w:p>
          <w:p w14:paraId="44500909" w14:textId="6FEB68CD" w:rsidR="00D10B06" w:rsidRPr="00A11196" w:rsidRDefault="00D10B06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ar-SA"/>
              </w:rPr>
            </w:pPr>
            <w:r w:rsidRPr="00A11196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>(EUR ar PVN)</w:t>
            </w:r>
          </w:p>
        </w:tc>
      </w:tr>
      <w:tr w:rsidR="00D10B06" w:rsidRPr="00C75F56" w14:paraId="6DBBB4B7" w14:textId="4D776C32" w:rsidTr="00D10B06">
        <w:trPr>
          <w:trHeight w:val="283"/>
        </w:trPr>
        <w:tc>
          <w:tcPr>
            <w:tcW w:w="2972" w:type="dxa"/>
            <w:vAlign w:val="center"/>
          </w:tcPr>
          <w:p w14:paraId="0F96D99C" w14:textId="22C40DF2" w:rsidR="00D10B06" w:rsidRPr="00A11196" w:rsidRDefault="00D10B06" w:rsidP="00C75F56">
            <w:pPr>
              <w:suppressAutoHyphens/>
              <w:contextualSpacing/>
              <w:rPr>
                <w:rFonts w:asciiTheme="majorBidi" w:eastAsia="Times New Roman" w:hAnsiTheme="majorBidi" w:cstheme="majorBidi"/>
                <w:lang w:eastAsia="ar-SA"/>
              </w:rPr>
            </w:pPr>
            <w:r w:rsidRPr="00A11196">
              <w:rPr>
                <w:rFonts w:asciiTheme="majorBidi" w:eastAsia="Times New Roman" w:hAnsiTheme="majorBidi" w:cstheme="majorBidi"/>
                <w:lang w:eastAsia="ar-SA"/>
              </w:rPr>
              <w:t>Vasaras nometnes organizēšana bērniem un jauniešiem ar īpašām vajadzībām</w:t>
            </w:r>
          </w:p>
        </w:tc>
        <w:tc>
          <w:tcPr>
            <w:tcW w:w="2552" w:type="dxa"/>
            <w:vAlign w:val="center"/>
          </w:tcPr>
          <w:p w14:paraId="373B01AA" w14:textId="77777777" w:rsidR="00D10B06" w:rsidRPr="00A11196" w:rsidRDefault="00D10B06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lang w:eastAsia="ar-SA"/>
              </w:rPr>
            </w:pPr>
          </w:p>
        </w:tc>
        <w:tc>
          <w:tcPr>
            <w:tcW w:w="1275" w:type="dxa"/>
            <w:vAlign w:val="center"/>
          </w:tcPr>
          <w:p w14:paraId="2AA6FAF5" w14:textId="77777777" w:rsidR="00D10B06" w:rsidRPr="00A11196" w:rsidRDefault="00D10B06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14:paraId="797E9067" w14:textId="77777777" w:rsidR="00D10B06" w:rsidRPr="00A11196" w:rsidRDefault="00D10B06" w:rsidP="00C75F56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</w:tbl>
    <w:p w14:paraId="6CB8E01E" w14:textId="77777777" w:rsidR="00421876" w:rsidRPr="00C75F56" w:rsidRDefault="00421876" w:rsidP="00C75F5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34F09E5" w14:textId="7E9FFDAC" w:rsidR="00502132" w:rsidRPr="00C75F56" w:rsidRDefault="00000000" w:rsidP="00C75F56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C75F56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C75F56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C75F56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C75F56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C75F56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C75F56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C75F56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Pretendents apliecina, ka piedāvājuma cenā ir iekļauti visi ar tirgus izpētes līguma izpildi saistīti izdevumi, t.sk., nodokļi, nodevas, administratīvās izmaksas, </w:t>
      </w:r>
      <w:r w:rsidR="00502132" w:rsidRPr="00C75F56">
        <w:rPr>
          <w:rFonts w:asciiTheme="majorBidi" w:eastAsia="Times New Roman" w:hAnsiTheme="majorBidi" w:cstheme="majorBidi"/>
          <w:sz w:val="24"/>
          <w:szCs w:val="24"/>
          <w:lang w:eastAsia="ar-SA"/>
        </w:rPr>
        <w:lastRenderedPageBreak/>
        <w:t>iespējamiem sadārdzinājumi</w:t>
      </w:r>
      <w:r w:rsidR="00502132" w:rsidRPr="00C75F56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502132" w:rsidRPr="00C75F56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521B9124" w14:textId="77777777" w:rsidR="00874602" w:rsidRPr="00C75F56" w:rsidRDefault="00874602" w:rsidP="00C75F56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bookmarkStart w:id="1" w:name="_Hlk190790160"/>
    <w:p w14:paraId="4BF3F379" w14:textId="44F75805" w:rsidR="00502132" w:rsidRPr="00C75F56" w:rsidRDefault="00000000" w:rsidP="00C75F56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C75F56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C75F56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C75F56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C75F56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C75F56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C75F56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1"/>
      <w:r w:rsidR="00502132" w:rsidRPr="00C75F56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1FFBD748" w14:textId="77777777" w:rsidR="00874602" w:rsidRPr="00C75F56" w:rsidRDefault="00874602" w:rsidP="00C75F56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5761DBDF" w14:textId="650309B9" w:rsidR="00502132" w:rsidRPr="00C75F56" w:rsidRDefault="00000000" w:rsidP="00C75F56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132" w:rsidRPr="00C75F56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C75F56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C75F56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C75F56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C75F56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C75F56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70624C40" w14:textId="77777777" w:rsidR="000D4A83" w:rsidRPr="00C75F56" w:rsidRDefault="000D4A83" w:rsidP="00C75F5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1D9C6C55" w14:textId="77F48A78" w:rsidR="000D4A83" w:rsidRPr="00C75F56" w:rsidRDefault="00000000" w:rsidP="00C75F56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A83" w:rsidRPr="00C75F56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0D4A83" w:rsidRPr="00C75F56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C75F56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0D4A83" w:rsidRPr="00C75F56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C75F56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Līguma </w:t>
      </w:r>
      <w:r w:rsidR="00553FA4" w:rsidRPr="00C75F56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>izpildes</w:t>
      </w:r>
      <w:r w:rsidR="000D4A83" w:rsidRPr="00C75F56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 termiņš:</w:t>
      </w:r>
      <w:r w:rsidR="000D4A83" w:rsidRPr="00C75F56">
        <w:rPr>
          <w:rFonts w:asciiTheme="majorBidi" w:eastAsia="Calibri" w:hAnsiTheme="majorBidi" w:cstheme="majorBidi"/>
          <w:bCs/>
          <w:iCs/>
          <w:kern w:val="0"/>
          <w:sz w:val="24"/>
          <w:szCs w:val="24"/>
          <w14:ligatures w14:val="none"/>
        </w:rPr>
        <w:t xml:space="preserve"> </w:t>
      </w:r>
      <w:r w:rsidR="00553FA4" w:rsidRPr="00C75F56">
        <w:rPr>
          <w:rFonts w:asciiTheme="majorBidi" w:hAnsiTheme="majorBidi" w:cstheme="majorBidi"/>
          <w:sz w:val="24"/>
          <w:szCs w:val="24"/>
        </w:rPr>
        <w:t xml:space="preserve">laika periodā </w:t>
      </w:r>
      <w:bookmarkStart w:id="2" w:name="_Hlk192609789"/>
      <w:r w:rsidR="00553FA4" w:rsidRPr="00C75F56">
        <w:rPr>
          <w:rFonts w:asciiTheme="majorBidi" w:hAnsiTheme="majorBidi" w:cstheme="majorBidi"/>
          <w:sz w:val="24"/>
          <w:szCs w:val="24"/>
        </w:rPr>
        <w:t>no 2025.gada 1.jūnija līdz 31.augustam</w:t>
      </w:r>
      <w:bookmarkEnd w:id="2"/>
      <w:r w:rsidR="00553FA4" w:rsidRPr="00C75F56">
        <w:rPr>
          <w:rFonts w:asciiTheme="majorBidi" w:hAnsiTheme="majorBidi" w:cstheme="majorBidi"/>
          <w:sz w:val="24"/>
          <w:szCs w:val="24"/>
        </w:rPr>
        <w:t>. Par konkrētu nometnes norises laiku pasūtītājs vienojas ar pakalpojuma sniedzēju.</w:t>
      </w:r>
    </w:p>
    <w:p w14:paraId="0E6FF41C" w14:textId="77777777" w:rsidR="00553FA4" w:rsidRPr="00C75F56" w:rsidRDefault="00553FA4" w:rsidP="00C75F56">
      <w:pPr>
        <w:pStyle w:val="Sarakstarindkopa"/>
        <w:autoSpaceDN w:val="0"/>
        <w:spacing w:after="0" w:line="240" w:lineRule="auto"/>
        <w:ind w:left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EB91140" w14:textId="23DC26EE" w:rsidR="000D4A83" w:rsidRPr="00C75F56" w:rsidRDefault="000D4A83" w:rsidP="00C75F56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C75F5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dienas pēc piedāvājumu iesniegšanas beigu termiņa.</w:t>
      </w:r>
    </w:p>
    <w:p w14:paraId="2497FA1F" w14:textId="77777777" w:rsidR="00633CC9" w:rsidRPr="00C75F56" w:rsidRDefault="00633CC9" w:rsidP="00C75F56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DD0D4D8" w14:textId="2914D612" w:rsidR="00633CC9" w:rsidRPr="005D5238" w:rsidRDefault="00633CC9" w:rsidP="00C75F56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5D5238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Informācija par pretendenta speciālistiem</w:t>
      </w:r>
      <w:r w:rsidR="00F45A38" w:rsidRPr="005D5238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 </w:t>
      </w:r>
      <w:r w:rsidR="00F45A38" w:rsidRPr="005D5238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(atbilstoši Instrukcijas 9.3.1.1. un 9.3.2.punktam)</w:t>
      </w:r>
      <w:r w:rsidRPr="005D5238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3402"/>
      </w:tblGrid>
      <w:tr w:rsidR="00D10B06" w:rsidRPr="00C75F56" w14:paraId="5A6F01CD" w14:textId="77D53E6A" w:rsidTr="00D10B06">
        <w:trPr>
          <w:trHeight w:val="283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7FBBF0C" w14:textId="25F26583" w:rsidR="00D10B06" w:rsidRPr="00C75F56" w:rsidRDefault="00D10B06" w:rsidP="00C75F56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5F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DD1BC8" w14:textId="24B07FA6" w:rsidR="00D10B06" w:rsidRPr="00C75F56" w:rsidRDefault="00D10B06" w:rsidP="00C75F56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5F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 vai sertifikāts</w:t>
            </w:r>
            <w:r w:rsidR="002A0BD1" w:rsidRPr="00C75F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 apliecība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7F9B21" w14:textId="635C3C1B" w:rsidR="00D10B06" w:rsidRPr="00C75F56" w:rsidRDefault="00D10B06" w:rsidP="00C75F56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75F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 vai sertifikāta</w:t>
            </w:r>
            <w:r w:rsidR="002A0BD1" w:rsidRPr="00C75F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 apliecības</w:t>
            </w:r>
            <w:r w:rsidRPr="00C75F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Nr.</w:t>
            </w:r>
          </w:p>
        </w:tc>
      </w:tr>
      <w:tr w:rsidR="00D10B06" w:rsidRPr="00C75F56" w14:paraId="277E6467" w14:textId="03F030AE" w:rsidTr="00D10B06">
        <w:trPr>
          <w:trHeight w:val="283"/>
        </w:trPr>
        <w:tc>
          <w:tcPr>
            <w:tcW w:w="3114" w:type="dxa"/>
          </w:tcPr>
          <w:p w14:paraId="6FA4F3E1" w14:textId="5F7F12A1" w:rsidR="00D10B06" w:rsidRPr="00C75F56" w:rsidRDefault="00D10B06" w:rsidP="00C75F56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2CF9D9" w14:textId="77777777" w:rsidR="00D10B06" w:rsidRPr="00C75F56" w:rsidRDefault="00D10B06" w:rsidP="00C75F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79BE18" w14:textId="77777777" w:rsidR="00D10B06" w:rsidRPr="00C75F56" w:rsidRDefault="00D10B06" w:rsidP="00C75F56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10B06" w:rsidRPr="00C75F56" w14:paraId="0B73F630" w14:textId="756D26AF" w:rsidTr="00D10B06">
        <w:trPr>
          <w:trHeight w:val="283"/>
        </w:trPr>
        <w:tc>
          <w:tcPr>
            <w:tcW w:w="3114" w:type="dxa"/>
          </w:tcPr>
          <w:p w14:paraId="36DE9A69" w14:textId="2DEFB979" w:rsidR="00D10B06" w:rsidRPr="00C75F56" w:rsidRDefault="00D10B06" w:rsidP="00C75F56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D68391" w14:textId="77777777" w:rsidR="00D10B06" w:rsidRPr="00C75F56" w:rsidRDefault="00D10B06" w:rsidP="00C75F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48207DA" w14:textId="77777777" w:rsidR="00D10B06" w:rsidRPr="00C75F56" w:rsidRDefault="00D10B06" w:rsidP="00C75F56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F16E515" w14:textId="77777777" w:rsidR="00F45A38" w:rsidRPr="00C75F56" w:rsidRDefault="00F45A38" w:rsidP="00C75F56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AD7BEE7" w14:textId="59179203" w:rsidR="000D4A83" w:rsidRPr="00C75F56" w:rsidRDefault="00000000" w:rsidP="00C75F56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616" w:rsidRPr="00C75F56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65616" w:rsidRPr="00C75F5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C75F56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465616" w:rsidRPr="00C75F5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C75F56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</w:t>
      </w:r>
      <w:r w:rsidR="00465616" w:rsidRPr="00C75F5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ka ir informēts par būtiskākajiem līguma izpildei izvirzītajiem nosacījumiem.</w:t>
      </w:r>
    </w:p>
    <w:p w14:paraId="6EC7CF81" w14:textId="77777777" w:rsidR="00465616" w:rsidRPr="00C75F56" w:rsidRDefault="00465616" w:rsidP="00C75F56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CED337D" w14:textId="4F805650" w:rsidR="00465616" w:rsidRPr="00C75F56" w:rsidRDefault="00465616" w:rsidP="00C75F56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C75F56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Cita papildu informācija </w:t>
      </w:r>
      <w:r w:rsidRPr="00C75F56">
        <w:rPr>
          <w:rFonts w:asciiTheme="majorBidi" w:eastAsia="Times New Roman" w:hAnsiTheme="majorBidi" w:cstheme="majorBidi"/>
          <w:i/>
          <w:iCs/>
          <w:color w:val="000000"/>
          <w:kern w:val="0"/>
          <w:lang w:eastAsia="lv-LV"/>
          <w14:ligatures w14:val="none"/>
        </w:rPr>
        <w:t>(ja attiecināms)</w:t>
      </w:r>
      <w:r w:rsidRPr="00C75F56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C75F56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2DD0684" w14:textId="77777777" w:rsidR="00465616" w:rsidRPr="00C75F56" w:rsidRDefault="00465616" w:rsidP="00C75F56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B4706D5" w14:textId="6D888F28" w:rsidR="00465616" w:rsidRPr="00C75F56" w:rsidRDefault="00465616" w:rsidP="00C75F56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C75F5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4588CB4D" w14:textId="77777777" w:rsidR="000E4CE4" w:rsidRPr="00C75F56" w:rsidRDefault="000E4CE4" w:rsidP="00C75F56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08F8DC8" w14:textId="6A316B2D" w:rsidR="00465616" w:rsidRPr="00C75F56" w:rsidRDefault="00465616" w:rsidP="00C75F56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C75F56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C75F56">
        <w:rPr>
          <w:rFonts w:asciiTheme="majorBidi" w:hAnsiTheme="majorBidi" w:cstheme="majorBidi"/>
          <w:vertAlign w:val="superscript"/>
        </w:rPr>
        <w:footnoteReference w:id="1"/>
      </w:r>
    </w:p>
    <w:sectPr w:rsidR="00465616" w:rsidRPr="00C75F56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4121" w14:textId="77777777" w:rsidR="00A46203" w:rsidRDefault="00A46203" w:rsidP="00465616">
      <w:pPr>
        <w:spacing w:after="0" w:line="240" w:lineRule="auto"/>
      </w:pPr>
      <w:r>
        <w:separator/>
      </w:r>
    </w:p>
  </w:endnote>
  <w:endnote w:type="continuationSeparator" w:id="0">
    <w:p w14:paraId="3E98860F" w14:textId="77777777" w:rsidR="00A46203" w:rsidRDefault="00A46203" w:rsidP="0046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095A" w14:textId="77777777" w:rsidR="00A46203" w:rsidRDefault="00A46203" w:rsidP="00465616">
      <w:pPr>
        <w:spacing w:after="0" w:line="240" w:lineRule="auto"/>
      </w:pPr>
      <w:r>
        <w:separator/>
      </w:r>
    </w:p>
  </w:footnote>
  <w:footnote w:type="continuationSeparator" w:id="0">
    <w:p w14:paraId="742145FB" w14:textId="77777777" w:rsidR="00A46203" w:rsidRDefault="00A46203" w:rsidP="00465616">
      <w:pPr>
        <w:spacing w:after="0" w:line="240" w:lineRule="auto"/>
      </w:pPr>
      <w:r>
        <w:continuationSeparator/>
      </w:r>
    </w:p>
  </w:footnote>
  <w:footnote w:id="1">
    <w:p w14:paraId="030225F1" w14:textId="77777777" w:rsidR="00465616" w:rsidRPr="00AF0861" w:rsidRDefault="00465616" w:rsidP="004656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0A"/>
    <w:multiLevelType w:val="hybridMultilevel"/>
    <w:tmpl w:val="E0722D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601"/>
    <w:multiLevelType w:val="hybridMultilevel"/>
    <w:tmpl w:val="A0F2FF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A06C7"/>
    <w:multiLevelType w:val="hybridMultilevel"/>
    <w:tmpl w:val="8558E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E5DEA"/>
    <w:multiLevelType w:val="hybridMultilevel"/>
    <w:tmpl w:val="28C8CE38"/>
    <w:lvl w:ilvl="0" w:tplc="0426000F">
      <w:start w:val="1"/>
      <w:numFmt w:val="decimal"/>
      <w:lvlText w:val="%1."/>
      <w:lvlJc w:val="left"/>
      <w:pPr>
        <w:ind w:left="1856" w:hanging="360"/>
      </w:pPr>
    </w:lvl>
    <w:lvl w:ilvl="1" w:tplc="04260019" w:tentative="1">
      <w:start w:val="1"/>
      <w:numFmt w:val="lowerLetter"/>
      <w:lvlText w:val="%2."/>
      <w:lvlJc w:val="left"/>
      <w:pPr>
        <w:ind w:left="2576" w:hanging="360"/>
      </w:pPr>
    </w:lvl>
    <w:lvl w:ilvl="2" w:tplc="0426001B" w:tentative="1">
      <w:start w:val="1"/>
      <w:numFmt w:val="lowerRoman"/>
      <w:lvlText w:val="%3."/>
      <w:lvlJc w:val="right"/>
      <w:pPr>
        <w:ind w:left="3296" w:hanging="180"/>
      </w:pPr>
    </w:lvl>
    <w:lvl w:ilvl="3" w:tplc="0426000F" w:tentative="1">
      <w:start w:val="1"/>
      <w:numFmt w:val="decimal"/>
      <w:lvlText w:val="%4."/>
      <w:lvlJc w:val="left"/>
      <w:pPr>
        <w:ind w:left="4016" w:hanging="360"/>
      </w:pPr>
    </w:lvl>
    <w:lvl w:ilvl="4" w:tplc="04260019" w:tentative="1">
      <w:start w:val="1"/>
      <w:numFmt w:val="lowerLetter"/>
      <w:lvlText w:val="%5."/>
      <w:lvlJc w:val="left"/>
      <w:pPr>
        <w:ind w:left="4736" w:hanging="360"/>
      </w:pPr>
    </w:lvl>
    <w:lvl w:ilvl="5" w:tplc="0426001B" w:tentative="1">
      <w:start w:val="1"/>
      <w:numFmt w:val="lowerRoman"/>
      <w:lvlText w:val="%6."/>
      <w:lvlJc w:val="right"/>
      <w:pPr>
        <w:ind w:left="5456" w:hanging="180"/>
      </w:pPr>
    </w:lvl>
    <w:lvl w:ilvl="6" w:tplc="0426000F" w:tentative="1">
      <w:start w:val="1"/>
      <w:numFmt w:val="decimal"/>
      <w:lvlText w:val="%7."/>
      <w:lvlJc w:val="left"/>
      <w:pPr>
        <w:ind w:left="6176" w:hanging="360"/>
      </w:pPr>
    </w:lvl>
    <w:lvl w:ilvl="7" w:tplc="04260019" w:tentative="1">
      <w:start w:val="1"/>
      <w:numFmt w:val="lowerLetter"/>
      <w:lvlText w:val="%8."/>
      <w:lvlJc w:val="left"/>
      <w:pPr>
        <w:ind w:left="6896" w:hanging="360"/>
      </w:pPr>
    </w:lvl>
    <w:lvl w:ilvl="8" w:tplc="042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3491219">
    <w:abstractNumId w:val="1"/>
  </w:num>
  <w:num w:numId="2" w16cid:durableId="1105537519">
    <w:abstractNumId w:val="3"/>
  </w:num>
  <w:num w:numId="3" w16cid:durableId="566381368">
    <w:abstractNumId w:val="4"/>
  </w:num>
  <w:num w:numId="4" w16cid:durableId="1475677430">
    <w:abstractNumId w:val="2"/>
  </w:num>
  <w:num w:numId="5" w16cid:durableId="81318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64"/>
    <w:rsid w:val="000C7F8E"/>
    <w:rsid w:val="000D4A83"/>
    <w:rsid w:val="000E4CE4"/>
    <w:rsid w:val="00114AC9"/>
    <w:rsid w:val="001C015E"/>
    <w:rsid w:val="00221867"/>
    <w:rsid w:val="00221A3D"/>
    <w:rsid w:val="00250932"/>
    <w:rsid w:val="00296D92"/>
    <w:rsid w:val="002A0BD1"/>
    <w:rsid w:val="002B2F2E"/>
    <w:rsid w:val="002D515E"/>
    <w:rsid w:val="002F2555"/>
    <w:rsid w:val="00327BB3"/>
    <w:rsid w:val="00333FB7"/>
    <w:rsid w:val="0035301A"/>
    <w:rsid w:val="00361BC0"/>
    <w:rsid w:val="003F6671"/>
    <w:rsid w:val="003F7C55"/>
    <w:rsid w:val="00421876"/>
    <w:rsid w:val="00425495"/>
    <w:rsid w:val="00455F6D"/>
    <w:rsid w:val="00465616"/>
    <w:rsid w:val="0049224F"/>
    <w:rsid w:val="004A7232"/>
    <w:rsid w:val="00502132"/>
    <w:rsid w:val="00553684"/>
    <w:rsid w:val="00553FA4"/>
    <w:rsid w:val="00570EDE"/>
    <w:rsid w:val="005A47AE"/>
    <w:rsid w:val="005C7797"/>
    <w:rsid w:val="005D5238"/>
    <w:rsid w:val="00633CC9"/>
    <w:rsid w:val="00637C45"/>
    <w:rsid w:val="006557EB"/>
    <w:rsid w:val="006D6413"/>
    <w:rsid w:val="006E3AC9"/>
    <w:rsid w:val="007344DE"/>
    <w:rsid w:val="00751684"/>
    <w:rsid w:val="007B478A"/>
    <w:rsid w:val="00874602"/>
    <w:rsid w:val="00884B41"/>
    <w:rsid w:val="008B0D07"/>
    <w:rsid w:val="00953D31"/>
    <w:rsid w:val="00970BA3"/>
    <w:rsid w:val="009A77FF"/>
    <w:rsid w:val="009C6ABA"/>
    <w:rsid w:val="00A11196"/>
    <w:rsid w:val="00A1599B"/>
    <w:rsid w:val="00A33C49"/>
    <w:rsid w:val="00A46203"/>
    <w:rsid w:val="00A97AB6"/>
    <w:rsid w:val="00B00600"/>
    <w:rsid w:val="00B40122"/>
    <w:rsid w:val="00B52B24"/>
    <w:rsid w:val="00B91D33"/>
    <w:rsid w:val="00BC0035"/>
    <w:rsid w:val="00BD7A77"/>
    <w:rsid w:val="00C5515B"/>
    <w:rsid w:val="00C75F56"/>
    <w:rsid w:val="00CD4987"/>
    <w:rsid w:val="00CF3FF3"/>
    <w:rsid w:val="00CF73FE"/>
    <w:rsid w:val="00D10B06"/>
    <w:rsid w:val="00D16FBA"/>
    <w:rsid w:val="00D808B2"/>
    <w:rsid w:val="00DB0A37"/>
    <w:rsid w:val="00DB1AC6"/>
    <w:rsid w:val="00DD6064"/>
    <w:rsid w:val="00DF3FA0"/>
    <w:rsid w:val="00E15715"/>
    <w:rsid w:val="00E2052A"/>
    <w:rsid w:val="00E275D6"/>
    <w:rsid w:val="00E27D12"/>
    <w:rsid w:val="00E4670D"/>
    <w:rsid w:val="00EA38BB"/>
    <w:rsid w:val="00F45A38"/>
    <w:rsid w:val="00F4731C"/>
    <w:rsid w:val="00F578FB"/>
    <w:rsid w:val="00FB65DB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12C"/>
  <w15:chartTrackingRefBased/>
  <w15:docId w15:val="{1F52BA71-24D3-4CAE-9497-82CEF80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D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60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60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606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60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606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606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606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606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606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606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606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606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606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DD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D606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DD60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D606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6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606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DD606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421876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465616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6AB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C6ABA"/>
    <w:rPr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633CC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D10B0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10B0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10B06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10B0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10B06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86</cp:revision>
  <dcterms:created xsi:type="dcterms:W3CDTF">2025-02-17T13:47:00Z</dcterms:created>
  <dcterms:modified xsi:type="dcterms:W3CDTF">2025-03-11T16:29:00Z</dcterms:modified>
</cp:coreProperties>
</file>