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9886" w14:textId="77777777" w:rsidR="003A1C56" w:rsidRPr="003A1C56" w:rsidRDefault="003A1C56" w:rsidP="003A1C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3BC9F37E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Tirgus izpētei</w:t>
      </w:r>
    </w:p>
    <w:p w14:paraId="4D8F060F" w14:textId="080088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bookmarkStart w:id="0" w:name="_Hlk190695078"/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Lekciju </w:t>
      </w:r>
      <w:r w:rsidR="007C4F4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ESF+ projekta</w:t>
      </w:r>
    </w:p>
    <w:p w14:paraId="02E84CC3" w14:textId="77777777" w:rsidR="003A1C56" w:rsidRPr="003A1C56" w:rsidRDefault="003A1C56" w:rsidP="003A1C5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Nr.4.1.2.2/1/24/I/036 “Esi vesels Balvu novadā!” ietvaros”</w:t>
      </w:r>
    </w:p>
    <w:p w14:paraId="24D58A1E" w14:textId="6E86802C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(ID Nr. BNP TI 2025/</w:t>
      </w:r>
      <w:r w:rsidR="007C4F4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/ESF+)</w:t>
      </w:r>
    </w:p>
    <w:bookmarkEnd w:id="0"/>
    <w:p w14:paraId="2F2059FF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2965DB" w14:textId="77777777" w:rsidR="003A1C56" w:rsidRPr="003A1C56" w:rsidRDefault="003A1C56" w:rsidP="003A1C5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5A352A58" w14:textId="68FAEB89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“</w:t>
      </w:r>
      <w:r w:rsidRPr="003A1C56">
        <w:rPr>
          <w:rFonts w:ascii="Calibri" w:eastAsia="Calibri" w:hAnsi="Calibri" w:cs="Arial"/>
        </w:rPr>
        <w:t xml:space="preserve"> 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Lekciju </w:t>
      </w:r>
      <w:r w:rsidR="007C4F4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organizēšana</w:t>
      </w: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ESF+ projekta</w:t>
      </w:r>
    </w:p>
    <w:p w14:paraId="44A65D1E" w14:textId="77777777" w:rsidR="003A1C56" w:rsidRPr="003A1C56" w:rsidRDefault="003A1C56" w:rsidP="003A1C5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Nr.4.1.2.2/1/24/I/036 “Esi vesels Balvu novadā!” ietvaros”</w:t>
      </w:r>
    </w:p>
    <w:p w14:paraId="0A85A216" w14:textId="6F46CEC7" w:rsidR="00FC54E6" w:rsidRPr="00620A1E" w:rsidRDefault="003A1C56" w:rsidP="003A1C5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</w:pP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(ID Nr. BNP TI 2025/</w:t>
      </w:r>
      <w:r w:rsidR="007C4F4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</w:t>
      </w:r>
      <w:r w:rsidRPr="003A1C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/ESF+)</w:t>
      </w:r>
    </w:p>
    <w:p w14:paraId="073E9577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71A7A9D0" w14:textId="0F0DA54D" w:rsidR="00C84C4C" w:rsidRPr="005B2E2F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2E2F">
        <w:rPr>
          <w:rFonts w:asciiTheme="majorBidi" w:hAnsiTheme="majorBidi" w:cstheme="majorBidi"/>
          <w:b/>
          <w:bCs/>
          <w:sz w:val="24"/>
          <w:szCs w:val="24"/>
        </w:rPr>
        <w:t xml:space="preserve">Tirgus izpētes 1.daļa – </w:t>
      </w:r>
      <w:r w:rsidR="003A1C56" w:rsidRPr="003A1C56">
        <w:rPr>
          <w:rFonts w:asciiTheme="majorBidi" w:hAnsiTheme="majorBidi" w:cstheme="majorBidi"/>
          <w:b/>
          <w:bCs/>
          <w:sz w:val="24"/>
          <w:szCs w:val="24"/>
        </w:rPr>
        <w:t>„Izglītojošas lekcijas par seksuālo un reproduktīvo veselību skolās</w:t>
      </w:r>
      <w:r w:rsidRPr="003A1C56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37790BA4" w14:textId="77777777" w:rsidR="00C84C4C" w:rsidRPr="001A4158" w:rsidRDefault="00C84C4C" w:rsidP="00620A1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C84C4C" w:rsidRPr="003A1C56" w14:paraId="2048C1DD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B96E1CA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0F2A1" w14:textId="3539E59C" w:rsidR="00C84C4C" w:rsidRPr="003A1C56" w:rsidRDefault="003A1C56" w:rsidP="000C132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3A1C56">
              <w:rPr>
                <w:rFonts w:asciiTheme="majorBidi" w:hAnsiTheme="majorBidi" w:cstheme="majorBidi"/>
              </w:rPr>
              <w:t xml:space="preserve">Sniegt </w:t>
            </w:r>
            <w:r>
              <w:rPr>
                <w:rFonts w:asciiTheme="majorBidi" w:hAnsiTheme="majorBidi" w:cstheme="majorBidi"/>
              </w:rPr>
              <w:t>izglītojošas lekcijas skolēniem un jauniešiem par seksuālo un reproduktīvo veselību skolās.</w:t>
            </w:r>
          </w:p>
        </w:tc>
      </w:tr>
      <w:tr w:rsidR="005344D0" w:rsidRPr="003A1C56" w14:paraId="1B9DF67C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CAEB77D" w14:textId="1B75FE03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M</w:t>
            </w:r>
            <w:r w:rsidRPr="003A1C56">
              <w:rPr>
                <w:rFonts w:asciiTheme="majorBidi" w:hAnsiTheme="majorBidi" w:cstheme="majorBidi"/>
                <w:b/>
                <w:bCs/>
                <w:lang w:val="lv-LV"/>
              </w:rPr>
              <w:t>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C25225" w14:textId="77777777" w:rsid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Skolēni no 5.–12.klasei;</w:t>
            </w:r>
          </w:p>
          <w:p w14:paraId="25C1EC96" w14:textId="1132C25C" w:rsidR="00793588" w:rsidRPr="00793588" w:rsidRDefault="00793588" w:rsidP="00793588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73" w:hanging="273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Studenti no 1.–4.kursam</w:t>
            </w:r>
          </w:p>
        </w:tc>
      </w:tr>
      <w:tr w:rsidR="00C84C4C" w:rsidRPr="003A1C56" w14:paraId="7B31858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241F7AE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CE42FB" w14:textId="77777777" w:rsidR="00793588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Baltinavas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Pr="00793588">
              <w:rPr>
                <w:rFonts w:ascii="Times New Roman" w:eastAsia="Calibri" w:hAnsi="Times New Roman" w:cs="Times New Roman"/>
              </w:rPr>
              <w:t>5.–12.klase</w:t>
            </w:r>
            <w:r>
              <w:rPr>
                <w:rFonts w:ascii="Times New Roman" w:eastAsia="Calibri" w:hAnsi="Times New Roman" w:cs="Times New Roman"/>
              </w:rPr>
              <w:t xml:space="preserve">) – </w:t>
            </w:r>
            <w:r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145F2726" w14:textId="77777777" w:rsidR="00D84A45" w:rsidRP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793588">
              <w:rPr>
                <w:rFonts w:ascii="Times New Roman" w:eastAsia="Calibri" w:hAnsi="Times New Roman" w:cs="Times New Roman"/>
              </w:rPr>
              <w:t>Balvu profesionālā un vispārizglītojošā vidusskola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D84A45">
              <w:rPr>
                <w:rFonts w:ascii="Times New Roman" w:eastAsia="Calibri" w:hAnsi="Times New Roman" w:cs="Times New Roman"/>
              </w:rPr>
              <w:t>7</w:t>
            </w:r>
            <w:r w:rsidR="00D84A45" w:rsidRPr="00D84A45">
              <w:rPr>
                <w:rFonts w:ascii="Times New Roman" w:eastAsia="Calibri" w:hAnsi="Times New Roman" w:cs="Times New Roman"/>
              </w:rPr>
              <w:t>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,     </w:t>
            </w:r>
            <w:r w:rsidR="00D84A45">
              <w:rPr>
                <w:rFonts w:asciiTheme="majorBidi" w:hAnsiTheme="majorBidi" w:cstheme="majorBidi"/>
              </w:rPr>
              <w:t xml:space="preserve">1.–4.kurss) – </w:t>
            </w:r>
            <w:r w:rsidR="00D84A45" w:rsidRPr="00D84A45">
              <w:rPr>
                <w:rFonts w:asciiTheme="majorBidi" w:hAnsiTheme="majorBidi" w:cstheme="majorBidi"/>
                <w:b/>
                <w:bCs/>
              </w:rPr>
              <w:t>4 lekcijas</w:t>
            </w:r>
            <w:r w:rsidR="00D84A45">
              <w:rPr>
                <w:rFonts w:asciiTheme="majorBidi" w:hAnsiTheme="majorBidi" w:cstheme="majorBidi"/>
              </w:rPr>
              <w:t>;</w:t>
            </w:r>
          </w:p>
          <w:p w14:paraId="7EE2D1FC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sākumskol</w:t>
            </w:r>
            <w:r w:rsidR="00D84A45">
              <w:rPr>
                <w:rFonts w:ascii="Times New Roman" w:eastAsia="Calibri" w:hAnsi="Times New Roman" w:cs="Times New Roman"/>
              </w:rPr>
              <w:t>a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6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733AE8E3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Balvu Valsts ģimnāzija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D84A45">
              <w:rPr>
                <w:rFonts w:ascii="Times New Roman" w:eastAsia="Calibri" w:hAnsi="Times New Roman" w:cs="Times New Roman"/>
              </w:rPr>
              <w:t>7.–12.klase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4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7E3DFB7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Bērzpils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D2DB0E4" w14:textId="77777777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Eglaines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40ED26D3" w14:textId="0C774105" w:rsidR="00D84A45" w:rsidRDefault="00793588" w:rsidP="00793588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Rekavas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6C6B45F7" w14:textId="00762355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Rugāju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5.–12.klase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332417DF" w14:textId="0BB39A0F" w:rsidR="00D84A45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273" w:hanging="273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Stacijas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>) –</w:t>
            </w:r>
            <w:r w:rsidR="00D84A45" w:rsidRPr="00D84A45">
              <w:rPr>
                <w:rFonts w:ascii="Times New Roman" w:eastAsia="Calibri" w:hAnsi="Times New Roman" w:cs="Times New Roman"/>
              </w:rPr>
              <w:t xml:space="preserve">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 w:rsidRPr="00D84A45">
              <w:rPr>
                <w:rFonts w:ascii="Times New Roman" w:eastAsia="Calibri" w:hAnsi="Times New Roman" w:cs="Times New Roman"/>
              </w:rPr>
              <w:t>;</w:t>
            </w:r>
          </w:p>
          <w:p w14:paraId="4E9CD1E5" w14:textId="695B6158" w:rsid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Tilžas pamatskola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9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2 lekcijas</w:t>
            </w:r>
            <w:r w:rsidR="00D84A45">
              <w:rPr>
                <w:rFonts w:ascii="Times New Roman" w:eastAsia="Calibri" w:hAnsi="Times New Roman" w:cs="Times New Roman"/>
              </w:rPr>
              <w:t>;</w:t>
            </w:r>
          </w:p>
          <w:p w14:paraId="1E1733F8" w14:textId="6356EF08" w:rsidR="005344D0" w:rsidRPr="00D84A45" w:rsidRDefault="00793588" w:rsidP="00D84A45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ind w:left="414" w:hanging="414"/>
              <w:jc w:val="both"/>
              <w:rPr>
                <w:rFonts w:ascii="Times New Roman" w:eastAsia="Calibri" w:hAnsi="Times New Roman" w:cs="Times New Roman"/>
              </w:rPr>
            </w:pPr>
            <w:r w:rsidRPr="00D84A45">
              <w:rPr>
                <w:rFonts w:ascii="Times New Roman" w:eastAsia="Calibri" w:hAnsi="Times New Roman" w:cs="Times New Roman"/>
              </w:rPr>
              <w:t>Viļakas vidusskola</w:t>
            </w:r>
            <w:r w:rsidR="00D84A45">
              <w:rPr>
                <w:rFonts w:ascii="Times New Roman" w:eastAsia="Calibri" w:hAnsi="Times New Roman" w:cs="Times New Roman"/>
              </w:rPr>
              <w:t xml:space="preserve"> (</w:t>
            </w:r>
            <w:r w:rsidR="00D84A45" w:rsidRPr="00793588">
              <w:rPr>
                <w:rFonts w:ascii="Times New Roman" w:eastAsia="Calibri" w:hAnsi="Times New Roman" w:cs="Times New Roman"/>
              </w:rPr>
              <w:t>5.–</w:t>
            </w:r>
            <w:r w:rsidR="00D84A45">
              <w:rPr>
                <w:rFonts w:ascii="Times New Roman" w:eastAsia="Calibri" w:hAnsi="Times New Roman" w:cs="Times New Roman"/>
              </w:rPr>
              <w:t>12</w:t>
            </w:r>
            <w:r w:rsidR="00D84A45" w:rsidRPr="00793588">
              <w:rPr>
                <w:rFonts w:ascii="Times New Roman" w:eastAsia="Calibri" w:hAnsi="Times New Roman" w:cs="Times New Roman"/>
              </w:rPr>
              <w:t>.klase</w:t>
            </w:r>
            <w:r w:rsidR="00D84A45">
              <w:rPr>
                <w:rFonts w:ascii="Times New Roman" w:eastAsia="Calibri" w:hAnsi="Times New Roman" w:cs="Times New Roman"/>
              </w:rPr>
              <w:t xml:space="preserve">) – </w:t>
            </w:r>
            <w:r w:rsidR="00D84A45" w:rsidRPr="00D84A45">
              <w:rPr>
                <w:rFonts w:ascii="Times New Roman" w:eastAsia="Calibri" w:hAnsi="Times New Roman" w:cs="Times New Roman"/>
                <w:b/>
                <w:bCs/>
              </w:rPr>
              <w:t>3 lekcijas</w:t>
            </w:r>
          </w:p>
        </w:tc>
      </w:tr>
      <w:tr w:rsidR="005344D0" w:rsidRPr="003A1C56" w14:paraId="1C9A7992" w14:textId="77777777" w:rsidTr="007C4F41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07237F9" w14:textId="2C1E2A8C" w:rsidR="005344D0" w:rsidRPr="003A1C56" w:rsidRDefault="005344D0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A1C56">
              <w:rPr>
                <w:rFonts w:asciiTheme="majorBidi" w:hAnsiTheme="majorBidi" w:cstheme="majorBidi"/>
                <w:b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9F50B" w14:textId="4E86E691" w:rsidR="00111855" w:rsidRPr="003A1C56" w:rsidRDefault="007C4F41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  <w:iCs/>
                <w:lang w:eastAsia="ar-SA"/>
              </w:rPr>
              <w:t>Līdz 2027.gada decembrim</w:t>
            </w:r>
          </w:p>
        </w:tc>
      </w:tr>
      <w:tr w:rsidR="00C84C4C" w:rsidRPr="003A1C56" w14:paraId="3C3BDB69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5DCCDCF" w14:textId="4EF2E942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Lekciju</w:t>
            </w:r>
            <w:r w:rsidR="00C84C4C" w:rsidRPr="003A1C56">
              <w:rPr>
                <w:rFonts w:asciiTheme="majorBidi" w:hAnsiTheme="majorBidi" w:cstheme="majorBidi"/>
                <w:b/>
              </w:rPr>
              <w:t xml:space="preserve"> skaits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D04D8C" w14:textId="4276F22D" w:rsidR="00C84C4C" w:rsidRPr="003A1C56" w:rsidRDefault="00793588" w:rsidP="000C132F">
            <w:pPr>
              <w:spacing w:after="0" w:line="240" w:lineRule="auto"/>
              <w:rPr>
                <w:rFonts w:asciiTheme="majorBidi" w:hAnsiTheme="majorBidi" w:cstheme="majorBidi"/>
                <w:iCs/>
                <w:lang w:eastAsia="ar-SA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="00C84C4C" w:rsidRPr="003A1C56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(1 </w:t>
            </w:r>
            <w:r>
              <w:rPr>
                <w:rFonts w:asciiTheme="majorBidi" w:hAnsiTheme="majorBidi" w:cstheme="majorBidi"/>
              </w:rPr>
              <w:t>lekcijas</w:t>
            </w:r>
            <w:r w:rsidR="00C84C4C" w:rsidRPr="003A1C56">
              <w:rPr>
                <w:rFonts w:asciiTheme="majorBidi" w:hAnsiTheme="majorBidi" w:cstheme="majorBidi"/>
              </w:rPr>
              <w:t xml:space="preserve"> ilgums – 1</w:t>
            </w:r>
            <w:r>
              <w:rPr>
                <w:rFonts w:asciiTheme="majorBidi" w:hAnsiTheme="majorBidi" w:cstheme="majorBidi"/>
              </w:rPr>
              <w:t>,5</w:t>
            </w:r>
            <w:r w:rsidR="00C84C4C" w:rsidRPr="003A1C56">
              <w:rPr>
                <w:rFonts w:asciiTheme="majorBidi" w:hAnsiTheme="majorBidi" w:cstheme="majorBidi"/>
              </w:rPr>
              <w:t xml:space="preserve"> h)</w:t>
            </w:r>
          </w:p>
        </w:tc>
      </w:tr>
      <w:tr w:rsidR="00C84C4C" w:rsidRPr="003A1C56" w14:paraId="678A53E0" w14:textId="77777777" w:rsidTr="00C84C4C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2334732" w14:textId="77777777" w:rsidR="00C84C4C" w:rsidRPr="003A1C56" w:rsidRDefault="00C84C4C" w:rsidP="000C132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3A1C56">
              <w:rPr>
                <w:rFonts w:asciiTheme="majorBidi" w:hAnsiTheme="majorBidi" w:cstheme="majorBidi"/>
                <w:b/>
                <w:bCs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9B5AD" w14:textId="2D69BB2D" w:rsidR="00543835" w:rsidRPr="00543835" w:rsidRDefault="000A3A22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sastāda nodarbību grafiku un saskaņo to ar pasūtītāju līdz </w:t>
            </w:r>
            <w:r w:rsidR="00543835">
              <w:rPr>
                <w:rFonts w:ascii="Times New Roman" w:hAnsi="Times New Roman" w:cs="Times New Roman"/>
              </w:rPr>
              <w:t xml:space="preserve">katra </w:t>
            </w:r>
            <w:r w:rsidR="00543835" w:rsidRPr="00543835">
              <w:rPr>
                <w:rFonts w:ascii="Times New Roman" w:hAnsi="Times New Roman" w:cs="Times New Roman"/>
              </w:rPr>
              <w:t>mēneša 20.datumam.</w:t>
            </w:r>
          </w:p>
          <w:p w14:paraId="643F32BC" w14:textId="10B7A8EE" w:rsidR="006702B0" w:rsidRPr="00543835" w:rsidRDefault="000A3A22" w:rsidP="00543835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Theme="majorBid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Pakalpojuma sniedzējs</w:t>
            </w:r>
            <w:r w:rsidR="00543835" w:rsidRPr="00543835">
              <w:rPr>
                <w:rFonts w:ascii="Times New Roman" w:hAnsi="Times New Roman" w:cs="Times New Roman"/>
              </w:rPr>
              <w:t xml:space="preserve"> nodrošina nodarbību dokumentēšan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 xml:space="preserve"> – dalībnieku reģistrēšan</w:t>
            </w:r>
            <w:r>
              <w:rPr>
                <w:rFonts w:ascii="Times New Roman" w:hAnsi="Times New Roman" w:cs="Times New Roman"/>
              </w:rPr>
              <w:t>u</w:t>
            </w:r>
            <w:r w:rsidR="00543835" w:rsidRPr="00543835">
              <w:rPr>
                <w:rFonts w:ascii="Times New Roman" w:hAnsi="Times New Roman" w:cs="Times New Roman"/>
              </w:rPr>
              <w:t>, foto, atskait</w:t>
            </w:r>
            <w:r>
              <w:rPr>
                <w:rFonts w:ascii="Times New Roman" w:hAnsi="Times New Roman" w:cs="Times New Roman"/>
              </w:rPr>
              <w:t>i</w:t>
            </w:r>
            <w:r w:rsidR="00543835" w:rsidRPr="00543835">
              <w:rPr>
                <w:rFonts w:ascii="Times New Roman" w:hAnsi="Times New Roman" w:cs="Times New Roman"/>
              </w:rPr>
              <w:t xml:space="preserve"> par paveikto.</w:t>
            </w:r>
          </w:p>
        </w:tc>
      </w:tr>
    </w:tbl>
    <w:p w14:paraId="230E26CD" w14:textId="77777777" w:rsidR="00EE0733" w:rsidRPr="00620A1E" w:rsidRDefault="00EE0733" w:rsidP="00620A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38494CB" w14:textId="3A3F7703" w:rsidR="00EE0733" w:rsidRPr="00620A1E" w:rsidRDefault="00000000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0A1E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EE0733" w:rsidRPr="00620A1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EE0733" w:rsidRPr="00620A1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EE0733"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EE0733" w:rsidRPr="00620A1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Pretendents apliecina, ka apņemas izpildīt pasūtītāja Tehniskajā specifikācijā noteiktās prasības.</w:t>
      </w:r>
    </w:p>
    <w:p w14:paraId="704D08E8" w14:textId="77777777" w:rsidR="00EE0733" w:rsidRPr="00620A1E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A98F021" w14:textId="77777777" w:rsidR="00EE0733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7D15207" w14:textId="77777777" w:rsidR="00600E61" w:rsidRPr="00620A1E" w:rsidRDefault="00600E61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9FC8336" w14:textId="0D666A45" w:rsidR="00C84C4C" w:rsidRDefault="00EE0733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620A1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620A1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50074BB1" w14:textId="77777777" w:rsidR="000C132F" w:rsidRPr="00620A1E" w:rsidRDefault="000C132F" w:rsidP="00620A1E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0C132F" w:rsidRPr="00620A1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2693F" w14:textId="77777777" w:rsidR="00957BF1" w:rsidRDefault="00957BF1" w:rsidP="00EE0733">
      <w:pPr>
        <w:spacing w:after="0" w:line="240" w:lineRule="auto"/>
      </w:pPr>
      <w:r>
        <w:separator/>
      </w:r>
    </w:p>
  </w:endnote>
  <w:endnote w:type="continuationSeparator" w:id="0">
    <w:p w14:paraId="71EE13C2" w14:textId="77777777" w:rsidR="00957BF1" w:rsidRDefault="00957BF1" w:rsidP="00EE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4C9B" w14:textId="77777777" w:rsidR="00957BF1" w:rsidRDefault="00957BF1" w:rsidP="00EE0733">
      <w:pPr>
        <w:spacing w:after="0" w:line="240" w:lineRule="auto"/>
      </w:pPr>
      <w:r>
        <w:separator/>
      </w:r>
    </w:p>
  </w:footnote>
  <w:footnote w:type="continuationSeparator" w:id="0">
    <w:p w14:paraId="46B71411" w14:textId="77777777" w:rsidR="00957BF1" w:rsidRDefault="00957BF1" w:rsidP="00EE0733">
      <w:pPr>
        <w:spacing w:after="0" w:line="240" w:lineRule="auto"/>
      </w:pPr>
      <w:r>
        <w:continuationSeparator/>
      </w:r>
    </w:p>
  </w:footnote>
  <w:footnote w:id="1">
    <w:p w14:paraId="70F6EDDF" w14:textId="77777777" w:rsidR="00EE0733" w:rsidRPr="000D45E6" w:rsidRDefault="00EE0733" w:rsidP="00EE0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F1D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E829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697186"/>
    <w:multiLevelType w:val="multilevel"/>
    <w:tmpl w:val="8176FD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ED3896"/>
    <w:multiLevelType w:val="hybridMultilevel"/>
    <w:tmpl w:val="0F4AFA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64A5C"/>
    <w:multiLevelType w:val="hybridMultilevel"/>
    <w:tmpl w:val="026AF9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63B0"/>
    <w:multiLevelType w:val="hybridMultilevel"/>
    <w:tmpl w:val="4DDC70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4"/>
  </w:num>
  <w:num w:numId="2" w16cid:durableId="522207064">
    <w:abstractNumId w:val="3"/>
  </w:num>
  <w:num w:numId="3" w16cid:durableId="1281915683">
    <w:abstractNumId w:val="2"/>
  </w:num>
  <w:num w:numId="4" w16cid:durableId="1076904599">
    <w:abstractNumId w:val="6"/>
  </w:num>
  <w:num w:numId="5" w16cid:durableId="1568833126">
    <w:abstractNumId w:val="5"/>
  </w:num>
  <w:num w:numId="6" w16cid:durableId="754933125">
    <w:abstractNumId w:val="0"/>
  </w:num>
  <w:num w:numId="7" w16cid:durableId="1682123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C4"/>
    <w:rsid w:val="00097231"/>
    <w:rsid w:val="000A3A22"/>
    <w:rsid w:val="000C132F"/>
    <w:rsid w:val="000D26B1"/>
    <w:rsid w:val="00111855"/>
    <w:rsid w:val="001A4158"/>
    <w:rsid w:val="001E643A"/>
    <w:rsid w:val="00204238"/>
    <w:rsid w:val="002F2555"/>
    <w:rsid w:val="003A1C56"/>
    <w:rsid w:val="003B2A6B"/>
    <w:rsid w:val="00400C78"/>
    <w:rsid w:val="005344D0"/>
    <w:rsid w:val="00543835"/>
    <w:rsid w:val="00553684"/>
    <w:rsid w:val="005B2E2F"/>
    <w:rsid w:val="00600E61"/>
    <w:rsid w:val="00620A1E"/>
    <w:rsid w:val="006702B0"/>
    <w:rsid w:val="00720C79"/>
    <w:rsid w:val="00793588"/>
    <w:rsid w:val="007C4F41"/>
    <w:rsid w:val="007D02CD"/>
    <w:rsid w:val="008370AD"/>
    <w:rsid w:val="008D1C84"/>
    <w:rsid w:val="00957BF1"/>
    <w:rsid w:val="00A717C4"/>
    <w:rsid w:val="00A941D1"/>
    <w:rsid w:val="00AB262E"/>
    <w:rsid w:val="00C84C4C"/>
    <w:rsid w:val="00CE02DB"/>
    <w:rsid w:val="00D06271"/>
    <w:rsid w:val="00D84A45"/>
    <w:rsid w:val="00E570D0"/>
    <w:rsid w:val="00EE0733"/>
    <w:rsid w:val="00F340EB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10"/>
  <w15:chartTrackingRefBased/>
  <w15:docId w15:val="{7D2D89EF-0621-46E0-877E-34C5170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4C4C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7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717C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7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717C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71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71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71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71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717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717C4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717C4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717C4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717C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717C4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717C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717C4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71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717C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7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717C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A717C4"/>
    <w:pPr>
      <w:spacing w:before="160"/>
      <w:jc w:val="center"/>
    </w:pPr>
    <w:rPr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717C4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A717C4"/>
    <w:pPr>
      <w:ind w:left="720"/>
      <w:contextualSpacing/>
    </w:pPr>
    <w:rPr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717C4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717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717C4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A717C4"/>
    <w:rPr>
      <w:b/>
      <w:bCs/>
      <w:smallCaps/>
      <w:color w:val="2E74B5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unhideWhenUsed/>
    <w:rsid w:val="005344D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5344D0"/>
    <w:rPr>
      <w:kern w:val="0"/>
      <w:lang w:val="pl-PL"/>
      <w14:ligatures w14:val="none"/>
    </w:rPr>
  </w:style>
  <w:style w:type="character" w:styleId="Vresatsauce">
    <w:name w:val="footnote reference"/>
    <w:basedOn w:val="Noklusjumarindkopasfonts"/>
    <w:unhideWhenUsed/>
    <w:rsid w:val="00EE0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41</cp:revision>
  <dcterms:created xsi:type="dcterms:W3CDTF">2025-03-10T09:43:00Z</dcterms:created>
  <dcterms:modified xsi:type="dcterms:W3CDTF">2025-03-12T14:29:00Z</dcterms:modified>
</cp:coreProperties>
</file>