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FE9D" w14:textId="77777777" w:rsidR="00221A3D" w:rsidRPr="00221A3D" w:rsidRDefault="00221A3D" w:rsidP="00221A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221A3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2.pielikums</w:t>
      </w:r>
    </w:p>
    <w:p w14:paraId="77BBA333" w14:textId="77777777" w:rsidR="00221A3D" w:rsidRPr="00221A3D" w:rsidRDefault="00221A3D" w:rsidP="00221A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Tirgus izpētei</w:t>
      </w:r>
    </w:p>
    <w:p w14:paraId="7470D762" w14:textId="26B231E0" w:rsidR="00221A3D" w:rsidRPr="00221A3D" w:rsidRDefault="00221A3D" w:rsidP="00221A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“</w:t>
      </w:r>
      <w:r w:rsidR="00B25BFB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Lekciju</w:t>
      </w:r>
      <w:r w:rsidR="00360F5F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 </w:t>
      </w:r>
      <w:r w:rsidR="00B25BFB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organizēšana</w:t>
      </w: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 ESF+ projekta</w:t>
      </w:r>
    </w:p>
    <w:p w14:paraId="2803AE2F" w14:textId="30A8AB54" w:rsidR="00221A3D" w:rsidRPr="00221A3D" w:rsidRDefault="00221A3D" w:rsidP="00221A3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</w:pP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 xml:space="preserve">Nr.4.1.2.2/1/24/I/036 </w:t>
      </w:r>
      <w:r w:rsidR="00EA38BB" w:rsidRPr="00EA38BB">
        <w:rPr>
          <w:rFonts w:ascii="Times New Roman" w:eastAsia="Times New Roman" w:hAnsi="Times New Roman" w:cs="Times New Roman"/>
          <w:kern w:val="0"/>
          <w:sz w:val="20"/>
          <w:szCs w:val="20"/>
          <w:lang w:val="pl-PL" w:eastAsia="ar-SA"/>
          <w14:ligatures w14:val="none"/>
        </w:rPr>
        <w:t>“</w:t>
      </w: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Esi vesels Balvu novadā</w:t>
      </w:r>
      <w:r w:rsidR="00A33C4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!</w:t>
      </w: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” ietvaros”</w:t>
      </w:r>
    </w:p>
    <w:p w14:paraId="4E3DB7DA" w14:textId="3B81CD7B" w:rsidR="00421876" w:rsidRPr="00570EDE" w:rsidRDefault="00221A3D" w:rsidP="00221A3D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(ID Nr. BNP TI 2025/</w:t>
      </w:r>
      <w:r w:rsidR="00360F5F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14</w:t>
      </w:r>
      <w:r w:rsidRPr="00221A3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/ESF</w:t>
      </w:r>
      <w:r w:rsidR="00A33C49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ar-SA"/>
          <w14:ligatures w14:val="none"/>
        </w:rPr>
        <w:t>+</w:t>
      </w:r>
      <w:r w:rsidR="006E3AC9" w:rsidRPr="00570EDE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)</w:t>
      </w:r>
    </w:p>
    <w:p w14:paraId="30C2F40C" w14:textId="77777777" w:rsidR="00421876" w:rsidRPr="00EA38BB" w:rsidRDefault="00421876" w:rsidP="00EA38BB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42193FA2" w14:textId="77777777" w:rsidR="00421876" w:rsidRPr="00EA38BB" w:rsidRDefault="00421876" w:rsidP="00EA38BB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bookmarkStart w:id="0" w:name="_Hlk181357428"/>
      <w:r w:rsidRPr="00EA38BB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  <w:bookmarkEnd w:id="0"/>
    </w:p>
    <w:p w14:paraId="05BC2356" w14:textId="77777777" w:rsidR="00421876" w:rsidRPr="00EA38BB" w:rsidRDefault="00421876" w:rsidP="00EA38B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14D5763A" w14:textId="77777777" w:rsidR="00221A3D" w:rsidRPr="00EA38BB" w:rsidRDefault="00221A3D" w:rsidP="00EA38B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FINANŠU PIEDĀVĀJUMS</w:t>
      </w:r>
    </w:p>
    <w:p w14:paraId="5B23ADD6" w14:textId="7DB4BDFF" w:rsidR="00B25BFB" w:rsidRPr="00B25BFB" w:rsidRDefault="00221A3D" w:rsidP="00B25BFB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“</w:t>
      </w:r>
      <w:r w:rsidR="00B25BFB" w:rsidRPr="00B25BFB">
        <w:t xml:space="preserve"> </w:t>
      </w:r>
      <w:r w:rsidR="00B25BFB" w:rsidRPr="00B25BF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 xml:space="preserve">Lekciju </w:t>
      </w:r>
      <w:r w:rsidR="00B25BF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organizēšana</w:t>
      </w:r>
      <w:r w:rsidR="00B25BFB" w:rsidRPr="00B25BF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 xml:space="preserve"> ESF+ projekta</w:t>
      </w:r>
    </w:p>
    <w:p w14:paraId="1C48C89A" w14:textId="02D0C3D6" w:rsidR="00221A3D" w:rsidRPr="00EA38BB" w:rsidRDefault="00B25BFB" w:rsidP="00B25BFB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</w:pPr>
      <w:r w:rsidRPr="00B25BF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Nr.4.1.2.2/1/24/I/036 “Esi vesels Balvu novadā!” ietvaros</w:t>
      </w:r>
      <w:r w:rsidR="00221A3D" w:rsidRPr="00EA38B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val="pl-PL" w:eastAsia="ar-SA"/>
          <w14:ligatures w14:val="none"/>
        </w:rPr>
        <w:t>”</w:t>
      </w:r>
    </w:p>
    <w:p w14:paraId="5D01EB96" w14:textId="3057D98F" w:rsidR="006E3AC9" w:rsidRPr="00EA38BB" w:rsidRDefault="00221A3D" w:rsidP="00EA38B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kern w:val="0"/>
          <w:sz w:val="28"/>
          <w:szCs w:val="28"/>
          <w:lang w:val="pl-PL" w:eastAsia="ar-SA"/>
          <w14:ligatures w14:val="none"/>
        </w:rPr>
        <w:t>(ID Nr. BNP TI 2025/</w:t>
      </w:r>
      <w:r w:rsidR="00360F5F">
        <w:rPr>
          <w:rFonts w:asciiTheme="majorBidi" w:eastAsia="Times New Roman" w:hAnsiTheme="majorBidi" w:cstheme="majorBidi"/>
          <w:b/>
          <w:kern w:val="0"/>
          <w:sz w:val="28"/>
          <w:szCs w:val="28"/>
          <w:lang w:val="pl-PL" w:eastAsia="ar-SA"/>
          <w14:ligatures w14:val="none"/>
        </w:rPr>
        <w:t>14</w:t>
      </w:r>
      <w:r w:rsidRPr="00EA38BB">
        <w:rPr>
          <w:rFonts w:asciiTheme="majorBidi" w:eastAsia="Times New Roman" w:hAnsiTheme="majorBidi" w:cstheme="majorBidi"/>
          <w:b/>
          <w:kern w:val="0"/>
          <w:sz w:val="28"/>
          <w:szCs w:val="28"/>
          <w:lang w:val="pl-PL" w:eastAsia="ar-SA"/>
          <w14:ligatures w14:val="none"/>
        </w:rPr>
        <w:t>/ESF</w:t>
      </w:r>
      <w:r w:rsidR="00A33C49" w:rsidRPr="00EA38BB">
        <w:rPr>
          <w:rFonts w:asciiTheme="majorBidi" w:eastAsia="Times New Roman" w:hAnsiTheme="majorBidi" w:cstheme="majorBidi"/>
          <w:b/>
          <w:kern w:val="0"/>
          <w:sz w:val="28"/>
          <w:szCs w:val="28"/>
          <w:lang w:val="pl-PL" w:eastAsia="ar-SA"/>
          <w14:ligatures w14:val="none"/>
        </w:rPr>
        <w:t>+</w:t>
      </w:r>
      <w:r w:rsidR="006E3AC9" w:rsidRPr="00EA38BB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)</w:t>
      </w:r>
    </w:p>
    <w:p w14:paraId="0589A07A" w14:textId="77777777" w:rsidR="00FC54E6" w:rsidRPr="00EA38BB" w:rsidRDefault="00FC54E6" w:rsidP="00EA38BB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6E3AC9" w:rsidRPr="00EA38BB" w14:paraId="62CE6D4D" w14:textId="77777777" w:rsidTr="000E3A69">
        <w:trPr>
          <w:trHeight w:val="283"/>
        </w:trPr>
        <w:tc>
          <w:tcPr>
            <w:tcW w:w="1658" w:type="pct"/>
          </w:tcPr>
          <w:p w14:paraId="509D1B4C" w14:textId="77777777" w:rsidR="006E3AC9" w:rsidRPr="00EA38BB" w:rsidRDefault="006E3AC9" w:rsidP="00EA38BB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</w:tcPr>
          <w:p w14:paraId="362D203B" w14:textId="77777777" w:rsidR="006E3AC9" w:rsidRPr="00EA38BB" w:rsidRDefault="006E3AC9" w:rsidP="00EA38BB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7C3A474E" w14:textId="77777777" w:rsidR="006E3AC9" w:rsidRPr="00EA38BB" w:rsidRDefault="006E3AC9" w:rsidP="00EA38BB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Reģ.Nr.90009115622, adrese Bērzpils iela 1A, Balvi, Balvu nov., LV-4501</w:t>
            </w:r>
          </w:p>
        </w:tc>
      </w:tr>
    </w:tbl>
    <w:p w14:paraId="143979A7" w14:textId="77777777" w:rsidR="006E3AC9" w:rsidRPr="00EA38BB" w:rsidRDefault="006E3AC9" w:rsidP="00EA38B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6E3AC9" w:rsidRPr="00EA38BB" w14:paraId="6DC37351" w14:textId="77777777" w:rsidTr="000E3A69">
        <w:tc>
          <w:tcPr>
            <w:tcW w:w="1658" w:type="pct"/>
          </w:tcPr>
          <w:p w14:paraId="006DDC3B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55EA95AE" w14:textId="77777777" w:rsidR="00B00600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</w:t>
            </w:r>
            <w:r w:rsidR="00874602"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/ vārds, uzvārds</w:t>
            </w: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</w:p>
          <w:p w14:paraId="4C1456B0" w14:textId="09FD4FC9" w:rsidR="00874602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adrese,</w:t>
            </w:r>
          </w:p>
          <w:p w14:paraId="11A67BB5" w14:textId="12168BD6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Reģ.Nr.</w:t>
            </w:r>
            <w:r w:rsidR="00874602"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/ </w:t>
            </w:r>
            <w:proofErr w:type="spellStart"/>
            <w:r w:rsidR="007B478A" w:rsidRPr="00E467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Reģ</w:t>
            </w:r>
            <w:proofErr w:type="spellEnd"/>
            <w:r w:rsidR="007B478A" w:rsidRPr="00E4670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. kods/</w:t>
            </w:r>
            <w:r w:rsidR="007B478A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874602"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p.k.</w:t>
            </w: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3AE4920B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EA38BB" w14:paraId="0F9FE443" w14:textId="77777777" w:rsidTr="000E3A69">
        <w:tc>
          <w:tcPr>
            <w:tcW w:w="1658" w:type="pct"/>
          </w:tcPr>
          <w:p w14:paraId="7E2BDF4F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spellStart"/>
            <w:r w:rsidRPr="00EA38B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</w:t>
            </w:r>
            <w:proofErr w:type="spellEnd"/>
            <w:r w:rsidRPr="00EA38B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 xml:space="preserve"> persona</w:t>
            </w:r>
          </w:p>
          <w:p w14:paraId="7422E7AF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7A1F2CDE" w14:textId="2C397B4D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</w:t>
            </w:r>
            <w:r w:rsidR="006D641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 papildus</w:t>
            </w:r>
            <w:r w:rsidR="006D6413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,</w:t>
            </w: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 xml:space="preserve">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19092A13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EA38BB" w14:paraId="51EA7AA3" w14:textId="77777777" w:rsidTr="000E3A69">
        <w:tc>
          <w:tcPr>
            <w:tcW w:w="1658" w:type="pct"/>
          </w:tcPr>
          <w:p w14:paraId="04048B27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3D5AFC1C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668686B3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EA38BB" w14:paraId="605C8464" w14:textId="77777777" w:rsidTr="000E3A69">
        <w:tc>
          <w:tcPr>
            <w:tcW w:w="1658" w:type="pct"/>
          </w:tcPr>
          <w:p w14:paraId="2B6F917D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722D2CD1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EA38BB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4A1D47E9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6E3AC9" w:rsidRPr="00EA38BB" w14:paraId="0223D453" w14:textId="77777777" w:rsidTr="000E3A69">
        <w:tc>
          <w:tcPr>
            <w:tcW w:w="1658" w:type="pct"/>
          </w:tcPr>
          <w:p w14:paraId="584FECDC" w14:textId="77777777" w:rsidR="006E3AC9" w:rsidRPr="00EA38BB" w:rsidRDefault="006E3AC9" w:rsidP="00EA38BB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EA38BB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0D3E896B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EA38BB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32A8B04" w14:textId="77777777" w:rsidR="006E3AC9" w:rsidRPr="00EA38BB" w:rsidRDefault="006E3AC9" w:rsidP="00EA38BB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313881F4" w14:textId="77777777" w:rsidR="006E3AC9" w:rsidRPr="00EA38BB" w:rsidRDefault="006E3AC9" w:rsidP="00EA38B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2B1E3A67" w14:textId="77777777" w:rsidR="00421876" w:rsidRPr="00EA38BB" w:rsidRDefault="00421876" w:rsidP="00EA38BB">
      <w:pPr>
        <w:pStyle w:val="Sarakstarindkop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3A8E9B30" w14:textId="6B261FFE" w:rsidR="00421876" w:rsidRPr="00EA38BB" w:rsidRDefault="00421876" w:rsidP="00EA38BB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EA38BB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</w:t>
      </w:r>
      <w:r w:rsidR="00633CC9" w:rsidRPr="00EA38BB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633CC9" w:rsidRPr="00EA38BB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 xml:space="preserve">(aizpilda par tām tirgus izpētes daļām, </w:t>
      </w:r>
      <w:bookmarkStart w:id="1" w:name="_Hlk186219824"/>
      <w:r w:rsidR="00633CC9" w:rsidRPr="00EA38BB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uz kurām tiek iesniegts piedāvājums</w:t>
      </w:r>
      <w:bookmarkEnd w:id="1"/>
      <w:r w:rsidR="00633CC9" w:rsidRPr="00EA38BB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)</w:t>
      </w:r>
      <w:r w:rsidRPr="00EA38BB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:</w:t>
      </w:r>
    </w:p>
    <w:tbl>
      <w:tblPr>
        <w:tblStyle w:val="Reatabula"/>
        <w:tblW w:w="9395" w:type="dxa"/>
        <w:tblLook w:val="04A0" w:firstRow="1" w:lastRow="0" w:firstColumn="1" w:lastColumn="0" w:noHBand="0" w:noVBand="1"/>
      </w:tblPr>
      <w:tblGrid>
        <w:gridCol w:w="882"/>
        <w:gridCol w:w="1440"/>
        <w:gridCol w:w="1359"/>
        <w:gridCol w:w="1701"/>
        <w:gridCol w:w="1559"/>
        <w:gridCol w:w="851"/>
        <w:gridCol w:w="1603"/>
      </w:tblGrid>
      <w:tr w:rsidR="008B0D07" w:rsidRPr="00EA38BB" w14:paraId="5F640CB6" w14:textId="4FCB462D" w:rsidTr="00970BA3">
        <w:trPr>
          <w:trHeight w:val="283"/>
        </w:trPr>
        <w:tc>
          <w:tcPr>
            <w:tcW w:w="882" w:type="dxa"/>
            <w:shd w:val="clear" w:color="auto" w:fill="D9D9D9" w:themeFill="background1" w:themeFillShade="D9"/>
            <w:vAlign w:val="center"/>
          </w:tcPr>
          <w:p w14:paraId="49DE8C86" w14:textId="25B06F4C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  <w:t>Tirgus izpētes daļa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9C1DC20" w14:textId="5AAEB7AA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  <w:t>Izmaksu veids</w:t>
            </w:r>
          </w:p>
        </w:tc>
        <w:tc>
          <w:tcPr>
            <w:tcW w:w="1359" w:type="dxa"/>
            <w:shd w:val="clear" w:color="auto" w:fill="D9D9D9" w:themeFill="background1" w:themeFillShade="D9"/>
            <w:vAlign w:val="center"/>
          </w:tcPr>
          <w:p w14:paraId="4BDD97B8" w14:textId="049380D6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Cena par 1 </w:t>
            </w:r>
            <w:r w:rsidR="00593BE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lekciju</w:t>
            </w:r>
          </w:p>
          <w:p w14:paraId="0F1245E3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bez PVN)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B0FD959" w14:textId="13D97B9D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Plānotais </w:t>
            </w:r>
            <w:r w:rsidR="00BD248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lekciju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skaits (laikā no 2025.–2027.gadam)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A121AE7" w14:textId="46928AC3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Visu plānoto </w:t>
            </w:r>
            <w:r w:rsidR="00BD248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lekciju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izmaksas kopā</w:t>
            </w:r>
          </w:p>
          <w:p w14:paraId="639ED526" w14:textId="7FAB1A68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bez PVN)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9E8FFF9" w14:textId="32E65A69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PVN 21%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14:paraId="3E88DDEB" w14:textId="6CD803F3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Visu plānoto </w:t>
            </w:r>
            <w:r w:rsidR="00BD248A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lekciju</w:t>
            </w:r>
            <w:r w:rsidRPr="00EA38BB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 izmaksas kopā</w:t>
            </w:r>
          </w:p>
          <w:p w14:paraId="44500909" w14:textId="6FEB68CD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ar PVN)</w:t>
            </w:r>
          </w:p>
        </w:tc>
      </w:tr>
      <w:tr w:rsidR="008B0D07" w:rsidRPr="00EA38BB" w14:paraId="6DBBB4B7" w14:textId="4D776C32" w:rsidTr="00970BA3">
        <w:trPr>
          <w:trHeight w:val="283"/>
        </w:trPr>
        <w:tc>
          <w:tcPr>
            <w:tcW w:w="882" w:type="dxa"/>
            <w:vAlign w:val="center"/>
          </w:tcPr>
          <w:p w14:paraId="26D334A1" w14:textId="338115BB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1.daļa</w:t>
            </w:r>
          </w:p>
        </w:tc>
        <w:tc>
          <w:tcPr>
            <w:tcW w:w="1440" w:type="dxa"/>
            <w:vAlign w:val="center"/>
          </w:tcPr>
          <w:p w14:paraId="0F96D99C" w14:textId="2BCD0EAA" w:rsidR="008B0D07" w:rsidRPr="00EA38BB" w:rsidRDefault="00B25BFB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B25BF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Izglītojošas lekcijas par seksuālo un reproduktīvo veselību skolās</w:t>
            </w:r>
          </w:p>
        </w:tc>
        <w:tc>
          <w:tcPr>
            <w:tcW w:w="1359" w:type="dxa"/>
            <w:vAlign w:val="center"/>
          </w:tcPr>
          <w:p w14:paraId="61457677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40DE9D08" w14:textId="67D6B5FB" w:rsidR="008B0D07" w:rsidRPr="00EA38BB" w:rsidRDefault="00593BE6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559" w:type="dxa"/>
            <w:vAlign w:val="center"/>
          </w:tcPr>
          <w:p w14:paraId="373B01AA" w14:textId="77777777" w:rsidR="008B0D07" w:rsidRPr="00970BA3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2AA6FAF5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603" w:type="dxa"/>
            <w:vAlign w:val="center"/>
          </w:tcPr>
          <w:p w14:paraId="797E9067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  <w:tr w:rsidR="008B0D07" w:rsidRPr="00EA38BB" w14:paraId="27E3A8CA" w14:textId="77777777" w:rsidTr="00970BA3">
        <w:trPr>
          <w:trHeight w:val="283"/>
        </w:trPr>
        <w:tc>
          <w:tcPr>
            <w:tcW w:w="882" w:type="dxa"/>
            <w:vAlign w:val="center"/>
          </w:tcPr>
          <w:p w14:paraId="78830193" w14:textId="307CDBF4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2.daļa</w:t>
            </w:r>
          </w:p>
        </w:tc>
        <w:tc>
          <w:tcPr>
            <w:tcW w:w="1440" w:type="dxa"/>
            <w:vAlign w:val="center"/>
          </w:tcPr>
          <w:p w14:paraId="54E04DAD" w14:textId="016D3A5F" w:rsidR="008B0D07" w:rsidRPr="00EA38BB" w:rsidRDefault="00B25BFB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B25BF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Izglītojošas lekcijas par procesu </w:t>
            </w:r>
            <w:r w:rsidRPr="00B25BF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lastRenderedPageBreak/>
              <w:t>atkarību profilaksi skolās</w:t>
            </w:r>
          </w:p>
        </w:tc>
        <w:tc>
          <w:tcPr>
            <w:tcW w:w="1359" w:type="dxa"/>
            <w:vAlign w:val="center"/>
          </w:tcPr>
          <w:p w14:paraId="3C10C7A1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6AC746E6" w14:textId="62841A98" w:rsidR="008B0D07" w:rsidRPr="00EA38BB" w:rsidRDefault="00593BE6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559" w:type="dxa"/>
            <w:vAlign w:val="center"/>
          </w:tcPr>
          <w:p w14:paraId="79F7D678" w14:textId="77777777" w:rsidR="008B0D07" w:rsidRPr="00970BA3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33EBAF9B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603" w:type="dxa"/>
            <w:vAlign w:val="center"/>
          </w:tcPr>
          <w:p w14:paraId="73BCAA71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  <w:tr w:rsidR="008B0D07" w:rsidRPr="00EA38BB" w14:paraId="576DD2EB" w14:textId="77777777" w:rsidTr="00970BA3">
        <w:trPr>
          <w:trHeight w:val="283"/>
        </w:trPr>
        <w:tc>
          <w:tcPr>
            <w:tcW w:w="882" w:type="dxa"/>
            <w:vAlign w:val="center"/>
          </w:tcPr>
          <w:p w14:paraId="0A4DBAF6" w14:textId="6D492494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EA38BB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3.daļa</w:t>
            </w:r>
          </w:p>
        </w:tc>
        <w:tc>
          <w:tcPr>
            <w:tcW w:w="1440" w:type="dxa"/>
            <w:vAlign w:val="center"/>
          </w:tcPr>
          <w:p w14:paraId="630A150E" w14:textId="67357E48" w:rsidR="008B0D07" w:rsidRPr="00EA38BB" w:rsidRDefault="00B25BFB" w:rsidP="00970BA3">
            <w:pPr>
              <w:suppressAutoHyphens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5BFB">
              <w:rPr>
                <w:rFonts w:asciiTheme="majorBidi" w:hAnsiTheme="majorBidi" w:cstheme="majorBidi"/>
                <w:sz w:val="20"/>
                <w:szCs w:val="20"/>
              </w:rPr>
              <w:t>Izglītojošas lekcijas par traumatisma veidu profilaksi, drošību un rīcībām krīzes situācijās skolās</w:t>
            </w:r>
          </w:p>
        </w:tc>
        <w:tc>
          <w:tcPr>
            <w:tcW w:w="1359" w:type="dxa"/>
            <w:vAlign w:val="center"/>
          </w:tcPr>
          <w:p w14:paraId="14D6A1F1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090F4497" w14:textId="18AEBEE3" w:rsidR="008B0D07" w:rsidRPr="00EA38BB" w:rsidRDefault="00593BE6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559" w:type="dxa"/>
            <w:vAlign w:val="center"/>
          </w:tcPr>
          <w:p w14:paraId="29C70483" w14:textId="77777777" w:rsidR="008B0D07" w:rsidRPr="00970BA3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5304DD25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603" w:type="dxa"/>
            <w:vAlign w:val="center"/>
          </w:tcPr>
          <w:p w14:paraId="7CA4C02F" w14:textId="77777777" w:rsidR="008B0D07" w:rsidRPr="00EA38BB" w:rsidRDefault="008B0D07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  <w:tr w:rsidR="00B25BFB" w:rsidRPr="00EA38BB" w14:paraId="61EE41C7" w14:textId="77777777" w:rsidTr="00970BA3">
        <w:trPr>
          <w:trHeight w:val="283"/>
        </w:trPr>
        <w:tc>
          <w:tcPr>
            <w:tcW w:w="882" w:type="dxa"/>
            <w:vAlign w:val="center"/>
          </w:tcPr>
          <w:p w14:paraId="290F018B" w14:textId="48DFD355" w:rsidR="00B25BFB" w:rsidRPr="00EA38BB" w:rsidRDefault="00B25BFB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4.daļa</w:t>
            </w:r>
          </w:p>
        </w:tc>
        <w:tc>
          <w:tcPr>
            <w:tcW w:w="1440" w:type="dxa"/>
            <w:vAlign w:val="center"/>
          </w:tcPr>
          <w:p w14:paraId="3FBAFF46" w14:textId="4913CE83" w:rsidR="00B25BFB" w:rsidRPr="00B25BFB" w:rsidRDefault="00B25BFB" w:rsidP="00970BA3">
            <w:pPr>
              <w:suppressAutoHyphens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25BFB">
              <w:rPr>
                <w:rFonts w:asciiTheme="majorBidi" w:hAnsiTheme="majorBidi" w:cstheme="majorBidi"/>
                <w:sz w:val="20"/>
                <w:szCs w:val="20"/>
              </w:rPr>
              <w:t>Izglītojošas lekcijas/ nodarbības jaunajiem vecākiem</w:t>
            </w:r>
          </w:p>
        </w:tc>
        <w:tc>
          <w:tcPr>
            <w:tcW w:w="1359" w:type="dxa"/>
            <w:vAlign w:val="center"/>
          </w:tcPr>
          <w:p w14:paraId="03DFE8BD" w14:textId="77777777" w:rsidR="00B25BFB" w:rsidRPr="00EA38BB" w:rsidRDefault="00B25BFB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Align w:val="center"/>
          </w:tcPr>
          <w:p w14:paraId="3FF05900" w14:textId="04F9D2DE" w:rsidR="00B25BFB" w:rsidRPr="00EA38BB" w:rsidRDefault="00593BE6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559" w:type="dxa"/>
            <w:vAlign w:val="center"/>
          </w:tcPr>
          <w:p w14:paraId="029333A3" w14:textId="77777777" w:rsidR="00B25BFB" w:rsidRPr="00970BA3" w:rsidRDefault="00B25BFB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vAlign w:val="center"/>
          </w:tcPr>
          <w:p w14:paraId="6430B780" w14:textId="77777777" w:rsidR="00B25BFB" w:rsidRPr="00EA38BB" w:rsidRDefault="00B25BFB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603" w:type="dxa"/>
            <w:vAlign w:val="center"/>
          </w:tcPr>
          <w:p w14:paraId="3BFC87B0" w14:textId="77777777" w:rsidR="00B25BFB" w:rsidRPr="00EA38BB" w:rsidRDefault="00B25BFB" w:rsidP="00970BA3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</w:tbl>
    <w:p w14:paraId="6CB8E01E" w14:textId="77777777" w:rsidR="00421876" w:rsidRPr="00EA38BB" w:rsidRDefault="00421876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34F09E5" w14:textId="7E9FFDAC" w:rsidR="00502132" w:rsidRPr="00EA38BB" w:rsidRDefault="00000000" w:rsidP="00EA38BB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ABA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502132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502132" w:rsidRPr="00EA38BB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502132" w:rsidRPr="00EA38BB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521B9124" w14:textId="77777777" w:rsidR="00874602" w:rsidRPr="00EA38BB" w:rsidRDefault="00874602" w:rsidP="00EA38BB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bookmarkStart w:id="2" w:name="_Hlk190790160"/>
    <w:p w14:paraId="4BF3F379" w14:textId="44F75805" w:rsidR="00502132" w:rsidRPr="00EA38BB" w:rsidRDefault="00000000" w:rsidP="00EA38BB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7734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6ABA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502132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bookmarkEnd w:id="2"/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Pretendents piekrīt pasūtītāja noteiktajiem apmaksas nosacījumiem.</w:t>
      </w:r>
    </w:p>
    <w:p w14:paraId="1FFBD748" w14:textId="77777777" w:rsidR="00874602" w:rsidRPr="00EA38BB" w:rsidRDefault="00874602" w:rsidP="00EA38BB">
      <w:p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5761DBDF" w14:textId="650309B9" w:rsidR="00502132" w:rsidRPr="00EA38BB" w:rsidRDefault="00000000" w:rsidP="00EA38BB">
      <w:pPr>
        <w:pStyle w:val="Sarakstarindkopa"/>
        <w:numPr>
          <w:ilvl w:val="1"/>
          <w:numId w:val="3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sz w:val="28"/>
            <w:szCs w:val="28"/>
            <w:lang w:eastAsia="ar-SA"/>
          </w:rPr>
          <w:id w:val="-1303000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2132" w:rsidRPr="00EA38BB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502132" w:rsidRPr="00EA38BB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502132" w:rsidRPr="00EA38BB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502132" w:rsidRPr="00EA38BB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Pretendents apliecina, ka nav tādu apstākļu, kas liegtu piedalīties tirgus izpētē un izpildīt norādītās prasības.</w:t>
      </w:r>
    </w:p>
    <w:p w14:paraId="70624C40" w14:textId="77777777" w:rsidR="000D4A83" w:rsidRPr="00EA38BB" w:rsidRDefault="000D4A83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03DFFC73" w14:textId="150B9003" w:rsidR="000D4A83" w:rsidRPr="00EA38BB" w:rsidRDefault="00000000" w:rsidP="00EA38BB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14:ligatures w14:val="none"/>
          </w:rPr>
          <w:id w:val="63360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A83" w:rsidRPr="00EA38BB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0D4A83" w:rsidRPr="00EA38BB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</w:t>
      </w:r>
      <w:r w:rsidR="000D4A83" w:rsidRPr="00EA38BB">
        <w:rPr>
          <w:rFonts w:asciiTheme="majorBidi" w:eastAsia="Calibri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0D4A83" w:rsidRPr="00EA38BB">
        <w:rPr>
          <w:rFonts w:asciiTheme="majorBidi" w:eastAsia="Calibri" w:hAnsiTheme="majorBidi" w:cstheme="majorBidi"/>
          <w:kern w:val="0"/>
          <w:sz w:val="24"/>
          <w:szCs w:val="24"/>
          <w14:ligatures w14:val="none"/>
        </w:rPr>
        <w:t xml:space="preserve"> </w:t>
      </w:r>
      <w:r w:rsidR="000D4A83" w:rsidRPr="00EA38BB">
        <w:rPr>
          <w:rFonts w:asciiTheme="majorBidi" w:eastAsia="Calibri" w:hAnsiTheme="majorBidi" w:cstheme="majorBidi"/>
          <w:b/>
          <w:iCs/>
          <w:kern w:val="0"/>
          <w:sz w:val="24"/>
          <w:szCs w:val="24"/>
          <w14:ligatures w14:val="none"/>
        </w:rPr>
        <w:t xml:space="preserve">Līguma </w:t>
      </w:r>
      <w:r w:rsidR="00250932" w:rsidRPr="00EA38BB">
        <w:rPr>
          <w:rFonts w:asciiTheme="majorBidi" w:eastAsia="Calibri" w:hAnsiTheme="majorBidi" w:cstheme="majorBidi"/>
          <w:b/>
          <w:iCs/>
          <w:kern w:val="0"/>
          <w:sz w:val="24"/>
          <w:szCs w:val="24"/>
          <w14:ligatures w14:val="none"/>
        </w:rPr>
        <w:t>darbības</w:t>
      </w:r>
      <w:r w:rsidR="000D4A83" w:rsidRPr="00EA38BB">
        <w:rPr>
          <w:rFonts w:asciiTheme="majorBidi" w:eastAsia="Calibri" w:hAnsiTheme="majorBidi" w:cstheme="majorBidi"/>
          <w:b/>
          <w:iCs/>
          <w:kern w:val="0"/>
          <w:sz w:val="24"/>
          <w:szCs w:val="24"/>
          <w14:ligatures w14:val="none"/>
        </w:rPr>
        <w:t xml:space="preserve"> termiņš:</w:t>
      </w:r>
      <w:r w:rsidR="000D4A83" w:rsidRPr="00EA38BB">
        <w:rPr>
          <w:rFonts w:asciiTheme="majorBidi" w:eastAsia="Calibri" w:hAnsiTheme="majorBidi" w:cstheme="majorBidi"/>
          <w:bCs/>
          <w:iCs/>
          <w:kern w:val="0"/>
          <w:sz w:val="24"/>
          <w:szCs w:val="24"/>
          <w14:ligatures w14:val="none"/>
        </w:rPr>
        <w:t xml:space="preserve"> </w:t>
      </w:r>
      <w:r w:rsidR="000D4A83" w:rsidRPr="00EA38BB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>līdz 202</w:t>
      </w:r>
      <w:r w:rsidR="00250932" w:rsidRPr="00EA38BB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>7</w:t>
      </w:r>
      <w:r w:rsidR="000D4A83" w:rsidRPr="00EA38BB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 xml:space="preserve">.gada </w:t>
      </w:r>
      <w:r w:rsidR="00250932" w:rsidRPr="00EA38BB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>decembrim</w:t>
      </w:r>
      <w:r w:rsidR="00327BB3" w:rsidRPr="00EA38BB">
        <w:rPr>
          <w:rFonts w:asciiTheme="majorBidi" w:eastAsia="Calibri" w:hAnsiTheme="majorBidi" w:cstheme="majorBidi"/>
          <w:kern w:val="0"/>
          <w:sz w:val="24"/>
          <w:szCs w:val="24"/>
          <w:lang w:eastAsia="x-none"/>
          <w14:ligatures w14:val="none"/>
        </w:rPr>
        <w:t>, katrā tirgus izpētes priekšmeta daļā.</w:t>
      </w:r>
    </w:p>
    <w:p w14:paraId="1D9C6C55" w14:textId="77777777" w:rsidR="000D4A83" w:rsidRPr="00EA38BB" w:rsidRDefault="000D4A83" w:rsidP="00EA38BB">
      <w:p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4EB91140" w14:textId="23DC26EE" w:rsidR="000D4A83" w:rsidRPr="00EA38BB" w:rsidRDefault="000D4A83" w:rsidP="00EA38BB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Pretendenta piedāvājuma derīguma termiņš:</w:t>
      </w:r>
      <w:r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 dienas pēc piedāvājumu iesniegšanas beigu termiņa.</w:t>
      </w:r>
    </w:p>
    <w:p w14:paraId="2497FA1F" w14:textId="77777777" w:rsidR="00633CC9" w:rsidRPr="00C5515B" w:rsidRDefault="00633CC9" w:rsidP="00C5515B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4DD0D4D8" w14:textId="3A89821E" w:rsidR="00633CC9" w:rsidRPr="00E4670D" w:rsidRDefault="00633CC9" w:rsidP="00EA38BB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</w:pPr>
      <w:r w:rsidRPr="004A7232"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  <w:t>Informācija par pretendenta speciālistiem</w:t>
      </w:r>
      <w:r w:rsidR="004A7232" w:rsidRPr="004A7232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 </w:t>
      </w:r>
      <w:r w:rsidR="004A7232" w:rsidRPr="00E4670D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(aizpilda par tām tirgus izpētes daļām, uz kurām tiek iesniegts piedāvājums)</w:t>
      </w:r>
      <w:r w:rsidRPr="00E4670D">
        <w:rPr>
          <w:rFonts w:asciiTheme="majorBidi" w:eastAsia="Times New Roman" w:hAnsiTheme="majorBidi" w:cstheme="majorBidi"/>
          <w:b/>
          <w:kern w:val="0"/>
          <w:sz w:val="24"/>
          <w:szCs w:val="24"/>
          <w14:ligatures w14:val="none"/>
        </w:rPr>
        <w:t>: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1271"/>
        <w:gridCol w:w="2954"/>
        <w:gridCol w:w="2743"/>
        <w:gridCol w:w="2427"/>
      </w:tblGrid>
      <w:tr w:rsidR="00BC0035" w:rsidRPr="00EA38BB" w14:paraId="5A6F01CD" w14:textId="77D53E6A" w:rsidTr="00C5515B">
        <w:trPr>
          <w:trHeight w:val="283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5F2D14AD" w14:textId="410D6F2E" w:rsidR="00BC0035" w:rsidRPr="00E4670D" w:rsidRDefault="00BC0035" w:rsidP="00EA38BB">
            <w:pPr>
              <w:ind w:right="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Tirgus izpētes daļa</w:t>
            </w:r>
            <w:r w:rsidR="00C5515B"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 Nr.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14:paraId="67FBBF0C" w14:textId="25F26583" w:rsidR="00BC0035" w:rsidRPr="00E4670D" w:rsidRDefault="00BC0035" w:rsidP="00EA38BB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Speciālista vārds, uzvārds</w:t>
            </w:r>
          </w:p>
        </w:tc>
        <w:tc>
          <w:tcPr>
            <w:tcW w:w="2743" w:type="dxa"/>
            <w:shd w:val="clear" w:color="auto" w:fill="D9D9D9" w:themeFill="background1" w:themeFillShade="D9"/>
            <w:vAlign w:val="center"/>
          </w:tcPr>
          <w:p w14:paraId="3FDD1BC8" w14:textId="06BB9B3B" w:rsidR="00BC0035" w:rsidRPr="00E4670D" w:rsidRDefault="00BC0035" w:rsidP="00EA38BB">
            <w:pPr>
              <w:ind w:right="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Joma, kādā iegūta izglītība/ kvalifikācija</w:t>
            </w:r>
            <w:r w:rsidR="00C5515B"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vai sertifikāts</w:t>
            </w:r>
          </w:p>
        </w:tc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207F9B21" w14:textId="3E2D3D39" w:rsidR="00BC0035" w:rsidRPr="00EA38BB" w:rsidRDefault="00BC0035" w:rsidP="00EA38BB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Izglītības/ kvalifikācijas dokumenta</w:t>
            </w:r>
            <w:r w:rsidR="004A7232" w:rsidRPr="00E4670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vai sertifikāta Nr.</w:t>
            </w:r>
          </w:p>
        </w:tc>
      </w:tr>
      <w:tr w:rsidR="00BC0035" w:rsidRPr="00EA38BB" w14:paraId="277E6467" w14:textId="03F030AE" w:rsidTr="00C5515B">
        <w:trPr>
          <w:trHeight w:val="283"/>
        </w:trPr>
        <w:tc>
          <w:tcPr>
            <w:tcW w:w="1271" w:type="dxa"/>
          </w:tcPr>
          <w:p w14:paraId="28FA85E7" w14:textId="6561F4A4" w:rsidR="00BC0035" w:rsidRPr="00EA38BB" w:rsidRDefault="00BC0035" w:rsidP="00EA38BB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38BB">
              <w:rPr>
                <w:rFonts w:asciiTheme="majorBidi" w:hAnsiTheme="majorBidi" w:cstheme="majorBidi"/>
                <w:sz w:val="24"/>
                <w:szCs w:val="24"/>
              </w:rPr>
              <w:t>1.daļa</w:t>
            </w:r>
          </w:p>
        </w:tc>
        <w:tc>
          <w:tcPr>
            <w:tcW w:w="2954" w:type="dxa"/>
          </w:tcPr>
          <w:p w14:paraId="6FA4F3E1" w14:textId="5F7F12A1" w:rsidR="00BC0035" w:rsidRPr="00EA38BB" w:rsidRDefault="00BC0035" w:rsidP="00EA38BB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262CF9D9" w14:textId="77777777" w:rsidR="00BC0035" w:rsidRPr="00EA38BB" w:rsidRDefault="00BC0035" w:rsidP="00EA38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27" w:type="dxa"/>
          </w:tcPr>
          <w:p w14:paraId="2679BE18" w14:textId="77777777" w:rsidR="00BC0035" w:rsidRPr="00EA38BB" w:rsidRDefault="00BC0035" w:rsidP="00EA38BB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C0035" w:rsidRPr="00EA38BB" w14:paraId="0B73F630" w14:textId="756D26AF" w:rsidTr="00C5515B">
        <w:trPr>
          <w:trHeight w:val="283"/>
        </w:trPr>
        <w:tc>
          <w:tcPr>
            <w:tcW w:w="1271" w:type="dxa"/>
          </w:tcPr>
          <w:p w14:paraId="60AB2687" w14:textId="0F380AC4" w:rsidR="00BC0035" w:rsidRPr="00EA38BB" w:rsidRDefault="00BC0035" w:rsidP="00EA38BB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38BB">
              <w:rPr>
                <w:rFonts w:asciiTheme="majorBidi" w:hAnsiTheme="majorBidi" w:cstheme="majorBidi"/>
                <w:sz w:val="24"/>
                <w:szCs w:val="24"/>
              </w:rPr>
              <w:t>2.daļa</w:t>
            </w:r>
          </w:p>
        </w:tc>
        <w:tc>
          <w:tcPr>
            <w:tcW w:w="2954" w:type="dxa"/>
          </w:tcPr>
          <w:p w14:paraId="36DE9A69" w14:textId="2DEFB979" w:rsidR="00BC0035" w:rsidRPr="00EA38BB" w:rsidRDefault="00BC0035" w:rsidP="00EA38BB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14D68391" w14:textId="77777777" w:rsidR="00BC0035" w:rsidRPr="00EA38BB" w:rsidRDefault="00BC0035" w:rsidP="00EA38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27" w:type="dxa"/>
          </w:tcPr>
          <w:p w14:paraId="048207DA" w14:textId="77777777" w:rsidR="00BC0035" w:rsidRPr="00EA38BB" w:rsidRDefault="00BC0035" w:rsidP="00EA38BB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C0035" w:rsidRPr="00EA38BB" w14:paraId="089F249B" w14:textId="77777777" w:rsidTr="00C5515B">
        <w:trPr>
          <w:trHeight w:val="283"/>
        </w:trPr>
        <w:tc>
          <w:tcPr>
            <w:tcW w:w="1271" w:type="dxa"/>
          </w:tcPr>
          <w:p w14:paraId="035DD246" w14:textId="45011A93" w:rsidR="00BC0035" w:rsidRPr="00EA38BB" w:rsidRDefault="00BC0035" w:rsidP="00EA38BB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38BB">
              <w:rPr>
                <w:rFonts w:asciiTheme="majorBidi" w:hAnsiTheme="majorBidi" w:cstheme="majorBidi"/>
                <w:sz w:val="24"/>
                <w:szCs w:val="24"/>
              </w:rPr>
              <w:t>3.daļa</w:t>
            </w:r>
          </w:p>
        </w:tc>
        <w:tc>
          <w:tcPr>
            <w:tcW w:w="2954" w:type="dxa"/>
          </w:tcPr>
          <w:p w14:paraId="41586FF7" w14:textId="77777777" w:rsidR="00BC0035" w:rsidRPr="00EA38BB" w:rsidRDefault="00BC0035" w:rsidP="00EA38BB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8CC3AD5" w14:textId="77777777" w:rsidR="00BC0035" w:rsidRPr="00EA38BB" w:rsidRDefault="00BC0035" w:rsidP="00EA38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DF9F0FE" w14:textId="77777777" w:rsidR="00BC0035" w:rsidRPr="00EA38BB" w:rsidRDefault="00BC0035" w:rsidP="00EA38BB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677B6" w:rsidRPr="00EA38BB" w14:paraId="001A24C4" w14:textId="77777777" w:rsidTr="00C5515B">
        <w:trPr>
          <w:trHeight w:val="283"/>
        </w:trPr>
        <w:tc>
          <w:tcPr>
            <w:tcW w:w="1271" w:type="dxa"/>
          </w:tcPr>
          <w:p w14:paraId="3E6BFB81" w14:textId="39C4B560" w:rsidR="00F677B6" w:rsidRPr="00EA38BB" w:rsidRDefault="00F677B6" w:rsidP="00EA38BB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4.daļa</w:t>
            </w:r>
          </w:p>
        </w:tc>
        <w:tc>
          <w:tcPr>
            <w:tcW w:w="2954" w:type="dxa"/>
          </w:tcPr>
          <w:p w14:paraId="4F9C5981" w14:textId="77777777" w:rsidR="00F677B6" w:rsidRPr="00EA38BB" w:rsidRDefault="00F677B6" w:rsidP="00EA38BB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C229B4E" w14:textId="77777777" w:rsidR="00F677B6" w:rsidRPr="00EA38BB" w:rsidRDefault="00F677B6" w:rsidP="00EA38BB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27" w:type="dxa"/>
          </w:tcPr>
          <w:p w14:paraId="16ACD954" w14:textId="77777777" w:rsidR="00F677B6" w:rsidRPr="00EA38BB" w:rsidRDefault="00F677B6" w:rsidP="00EA38BB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FED2701" w14:textId="77777777" w:rsidR="005A47AE" w:rsidRPr="00EA38BB" w:rsidRDefault="005A47AE" w:rsidP="00EA38BB">
      <w:pPr>
        <w:autoSpaceDN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4AD7BEE7" w14:textId="59179203" w:rsidR="000D4A83" w:rsidRPr="00EA38BB" w:rsidRDefault="00000000" w:rsidP="00EA38BB">
      <w:pPr>
        <w:pStyle w:val="Sarakstarindkopa"/>
        <w:numPr>
          <w:ilvl w:val="0"/>
          <w:numId w:val="3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14:ligatures w14:val="none"/>
          </w:rPr>
          <w:id w:val="25463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5616" w:rsidRPr="00EA38BB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465616"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65616" w:rsidRPr="00EA38BB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465616"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465616" w:rsidRPr="00EA38BB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Pretendents apliecina,</w:t>
      </w:r>
      <w:r w:rsidR="00465616"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ka ir informēts par būtiskākajiem līguma izpildei izvirzītajiem nosacījumiem.</w:t>
      </w:r>
    </w:p>
    <w:p w14:paraId="6EC7CF81" w14:textId="77777777" w:rsidR="00465616" w:rsidRPr="00EA38BB" w:rsidRDefault="00465616" w:rsidP="00EA38BB">
      <w:pPr>
        <w:autoSpaceDN w:val="0"/>
        <w:spacing w:after="0" w:line="240" w:lineRule="auto"/>
        <w:ind w:left="284" w:hanging="284"/>
        <w:jc w:val="both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</w:pPr>
    </w:p>
    <w:p w14:paraId="3CED337D" w14:textId="4F805650" w:rsidR="00465616" w:rsidRPr="00EA38BB" w:rsidRDefault="00465616" w:rsidP="00EA38BB">
      <w:pPr>
        <w:pStyle w:val="Sarakstarindkop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</w:pPr>
      <w:r w:rsidRPr="00EA38BB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 xml:space="preserve">Cita papildu informācija </w:t>
      </w:r>
      <w:r w:rsidRPr="00EA38BB">
        <w:rPr>
          <w:rFonts w:asciiTheme="majorBidi" w:eastAsia="Times New Roman" w:hAnsiTheme="majorBidi" w:cstheme="majorBidi"/>
          <w:i/>
          <w:iCs/>
          <w:color w:val="000000"/>
          <w:kern w:val="0"/>
          <w:lang w:eastAsia="lv-LV"/>
          <w14:ligatures w14:val="none"/>
        </w:rPr>
        <w:t>(ja attiecināms)</w:t>
      </w:r>
      <w:r w:rsidRPr="00EA38BB">
        <w:rPr>
          <w:rFonts w:asciiTheme="majorBidi" w:eastAsia="Times New Roman" w:hAnsiTheme="majorBidi" w:cstheme="majorBidi"/>
          <w:b/>
          <w:bCs/>
          <w:color w:val="000000"/>
          <w:kern w:val="0"/>
          <w:sz w:val="24"/>
          <w:szCs w:val="24"/>
          <w:lang w:eastAsia="lv-LV"/>
          <w14:ligatures w14:val="none"/>
        </w:rPr>
        <w:t>:</w:t>
      </w:r>
      <w:r w:rsidRPr="00EA38BB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 xml:space="preserve"> </w:t>
      </w:r>
    </w:p>
    <w:p w14:paraId="72DD0684" w14:textId="77777777" w:rsidR="00465616" w:rsidRPr="00EA38BB" w:rsidRDefault="00465616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2B4706D5" w14:textId="6D888F28" w:rsidR="00465616" w:rsidRPr="00EA38BB" w:rsidRDefault="00465616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Pielikumā: …</w:t>
      </w:r>
    </w:p>
    <w:p w14:paraId="4588CB4D" w14:textId="77777777" w:rsidR="000E4CE4" w:rsidRPr="00EA38BB" w:rsidRDefault="000E4CE4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308F8DC8" w14:textId="6A316B2D" w:rsidR="00465616" w:rsidRPr="00EA38BB" w:rsidRDefault="00465616" w:rsidP="00EA38BB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EA38BB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20__.gada __._________</w:t>
      </w:r>
      <w:r w:rsidRPr="00EA38BB">
        <w:rPr>
          <w:rFonts w:asciiTheme="majorBidi" w:hAnsiTheme="majorBidi" w:cstheme="majorBidi"/>
          <w:vertAlign w:val="superscript"/>
        </w:rPr>
        <w:footnoteReference w:id="1"/>
      </w:r>
    </w:p>
    <w:sectPr w:rsidR="00465616" w:rsidRPr="00EA38BB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64EDC" w14:textId="77777777" w:rsidR="00DE1EB4" w:rsidRDefault="00DE1EB4" w:rsidP="00465616">
      <w:pPr>
        <w:spacing w:after="0" w:line="240" w:lineRule="auto"/>
      </w:pPr>
      <w:r>
        <w:separator/>
      </w:r>
    </w:p>
  </w:endnote>
  <w:endnote w:type="continuationSeparator" w:id="0">
    <w:p w14:paraId="702978EE" w14:textId="77777777" w:rsidR="00DE1EB4" w:rsidRDefault="00DE1EB4" w:rsidP="0046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A23C" w14:textId="77777777" w:rsidR="00DE1EB4" w:rsidRDefault="00DE1EB4" w:rsidP="00465616">
      <w:pPr>
        <w:spacing w:after="0" w:line="240" w:lineRule="auto"/>
      </w:pPr>
      <w:r>
        <w:separator/>
      </w:r>
    </w:p>
  </w:footnote>
  <w:footnote w:type="continuationSeparator" w:id="0">
    <w:p w14:paraId="3078C5C5" w14:textId="77777777" w:rsidR="00DE1EB4" w:rsidRDefault="00DE1EB4" w:rsidP="00465616">
      <w:pPr>
        <w:spacing w:after="0" w:line="240" w:lineRule="auto"/>
      </w:pPr>
      <w:r>
        <w:continuationSeparator/>
      </w:r>
    </w:p>
  </w:footnote>
  <w:footnote w:id="1">
    <w:p w14:paraId="030225F1" w14:textId="77777777" w:rsidR="00465616" w:rsidRPr="00AF0861" w:rsidRDefault="00465616" w:rsidP="004656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0861">
        <w:rPr>
          <w:rStyle w:val="Vresatsauce"/>
          <w:rFonts w:ascii="Times New Roman" w:hAnsi="Times New Roman"/>
          <w:sz w:val="20"/>
          <w:szCs w:val="20"/>
        </w:rPr>
        <w:footnoteRef/>
      </w:r>
      <w:r w:rsidRPr="00AF0861">
        <w:rPr>
          <w:rFonts w:ascii="Times New Roman" w:hAnsi="Times New Roman" w:cs="Times New Roman"/>
          <w:sz w:val="20"/>
          <w:szCs w:val="20"/>
        </w:rPr>
        <w:t xml:space="preserve"> </w:t>
      </w:r>
      <w:r w:rsidRPr="00AF0861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00A"/>
    <w:multiLevelType w:val="hybridMultilevel"/>
    <w:tmpl w:val="E0722D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34601"/>
    <w:multiLevelType w:val="hybridMultilevel"/>
    <w:tmpl w:val="A0F2FF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A06C7"/>
    <w:multiLevelType w:val="hybridMultilevel"/>
    <w:tmpl w:val="8558E0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E5DEA"/>
    <w:multiLevelType w:val="hybridMultilevel"/>
    <w:tmpl w:val="28C8CE38"/>
    <w:lvl w:ilvl="0" w:tplc="0426000F">
      <w:start w:val="1"/>
      <w:numFmt w:val="decimal"/>
      <w:lvlText w:val="%1."/>
      <w:lvlJc w:val="left"/>
      <w:pPr>
        <w:ind w:left="1856" w:hanging="360"/>
      </w:pPr>
    </w:lvl>
    <w:lvl w:ilvl="1" w:tplc="04260019" w:tentative="1">
      <w:start w:val="1"/>
      <w:numFmt w:val="lowerLetter"/>
      <w:lvlText w:val="%2."/>
      <w:lvlJc w:val="left"/>
      <w:pPr>
        <w:ind w:left="2576" w:hanging="360"/>
      </w:pPr>
    </w:lvl>
    <w:lvl w:ilvl="2" w:tplc="0426001B" w:tentative="1">
      <w:start w:val="1"/>
      <w:numFmt w:val="lowerRoman"/>
      <w:lvlText w:val="%3."/>
      <w:lvlJc w:val="right"/>
      <w:pPr>
        <w:ind w:left="3296" w:hanging="180"/>
      </w:pPr>
    </w:lvl>
    <w:lvl w:ilvl="3" w:tplc="0426000F" w:tentative="1">
      <w:start w:val="1"/>
      <w:numFmt w:val="decimal"/>
      <w:lvlText w:val="%4."/>
      <w:lvlJc w:val="left"/>
      <w:pPr>
        <w:ind w:left="4016" w:hanging="360"/>
      </w:pPr>
    </w:lvl>
    <w:lvl w:ilvl="4" w:tplc="04260019" w:tentative="1">
      <w:start w:val="1"/>
      <w:numFmt w:val="lowerLetter"/>
      <w:lvlText w:val="%5."/>
      <w:lvlJc w:val="left"/>
      <w:pPr>
        <w:ind w:left="4736" w:hanging="360"/>
      </w:pPr>
    </w:lvl>
    <w:lvl w:ilvl="5" w:tplc="0426001B" w:tentative="1">
      <w:start w:val="1"/>
      <w:numFmt w:val="lowerRoman"/>
      <w:lvlText w:val="%6."/>
      <w:lvlJc w:val="right"/>
      <w:pPr>
        <w:ind w:left="5456" w:hanging="180"/>
      </w:pPr>
    </w:lvl>
    <w:lvl w:ilvl="6" w:tplc="0426000F" w:tentative="1">
      <w:start w:val="1"/>
      <w:numFmt w:val="decimal"/>
      <w:lvlText w:val="%7."/>
      <w:lvlJc w:val="left"/>
      <w:pPr>
        <w:ind w:left="6176" w:hanging="360"/>
      </w:pPr>
    </w:lvl>
    <w:lvl w:ilvl="7" w:tplc="04260019" w:tentative="1">
      <w:start w:val="1"/>
      <w:numFmt w:val="lowerLetter"/>
      <w:lvlText w:val="%8."/>
      <w:lvlJc w:val="left"/>
      <w:pPr>
        <w:ind w:left="6896" w:hanging="360"/>
      </w:pPr>
    </w:lvl>
    <w:lvl w:ilvl="8" w:tplc="042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6F0979EF"/>
    <w:multiLevelType w:val="multilevel"/>
    <w:tmpl w:val="72E41E9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3491219">
    <w:abstractNumId w:val="1"/>
  </w:num>
  <w:num w:numId="2" w16cid:durableId="1105537519">
    <w:abstractNumId w:val="3"/>
  </w:num>
  <w:num w:numId="3" w16cid:durableId="566381368">
    <w:abstractNumId w:val="4"/>
  </w:num>
  <w:num w:numId="4" w16cid:durableId="1475677430">
    <w:abstractNumId w:val="2"/>
  </w:num>
  <w:num w:numId="5" w16cid:durableId="81318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64"/>
    <w:rsid w:val="000C7F8E"/>
    <w:rsid w:val="000D4A83"/>
    <w:rsid w:val="000E4CE4"/>
    <w:rsid w:val="00114AC9"/>
    <w:rsid w:val="001C015E"/>
    <w:rsid w:val="00221867"/>
    <w:rsid w:val="00221A3D"/>
    <w:rsid w:val="00250932"/>
    <w:rsid w:val="00296D92"/>
    <w:rsid w:val="002B2F2E"/>
    <w:rsid w:val="002D515E"/>
    <w:rsid w:val="002F2555"/>
    <w:rsid w:val="00327BB3"/>
    <w:rsid w:val="00333FB7"/>
    <w:rsid w:val="00360F5F"/>
    <w:rsid w:val="00361BC0"/>
    <w:rsid w:val="003F7C55"/>
    <w:rsid w:val="00421876"/>
    <w:rsid w:val="00425495"/>
    <w:rsid w:val="00465616"/>
    <w:rsid w:val="0049224F"/>
    <w:rsid w:val="004A7232"/>
    <w:rsid w:val="00502132"/>
    <w:rsid w:val="00553684"/>
    <w:rsid w:val="00570EDE"/>
    <w:rsid w:val="00593BE6"/>
    <w:rsid w:val="005A47AE"/>
    <w:rsid w:val="005C7797"/>
    <w:rsid w:val="00633CC9"/>
    <w:rsid w:val="006D6413"/>
    <w:rsid w:val="006E3AC9"/>
    <w:rsid w:val="007344DE"/>
    <w:rsid w:val="00751684"/>
    <w:rsid w:val="007B478A"/>
    <w:rsid w:val="007D02CD"/>
    <w:rsid w:val="00874602"/>
    <w:rsid w:val="00884B41"/>
    <w:rsid w:val="008B0D07"/>
    <w:rsid w:val="00970BA3"/>
    <w:rsid w:val="009A77FF"/>
    <w:rsid w:val="009C6ABA"/>
    <w:rsid w:val="00A1599B"/>
    <w:rsid w:val="00A33C49"/>
    <w:rsid w:val="00A97AB6"/>
    <w:rsid w:val="00B00600"/>
    <w:rsid w:val="00B25BFB"/>
    <w:rsid w:val="00B37213"/>
    <w:rsid w:val="00B40122"/>
    <w:rsid w:val="00B52B24"/>
    <w:rsid w:val="00B57B36"/>
    <w:rsid w:val="00B91D33"/>
    <w:rsid w:val="00BC0035"/>
    <w:rsid w:val="00BD248A"/>
    <w:rsid w:val="00BD7A77"/>
    <w:rsid w:val="00C5515B"/>
    <w:rsid w:val="00CF3FF3"/>
    <w:rsid w:val="00CF73FE"/>
    <w:rsid w:val="00D16FBA"/>
    <w:rsid w:val="00DB0A37"/>
    <w:rsid w:val="00DD6064"/>
    <w:rsid w:val="00DE1EB4"/>
    <w:rsid w:val="00DF3FA0"/>
    <w:rsid w:val="00E15715"/>
    <w:rsid w:val="00E2052A"/>
    <w:rsid w:val="00E275D6"/>
    <w:rsid w:val="00E27D12"/>
    <w:rsid w:val="00E4670D"/>
    <w:rsid w:val="00EA38BB"/>
    <w:rsid w:val="00F578FB"/>
    <w:rsid w:val="00F677B6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812C"/>
  <w15:chartTrackingRefBased/>
  <w15:docId w15:val="{1F52BA71-24D3-4CAE-9497-82CEF803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E3AC9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D6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D6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D60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D6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D60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D6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D6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D6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D6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D606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D60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D6064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D6064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D6064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D6064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D6064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D6064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D6064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D6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D6064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D6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D6064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DD6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D6064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DD606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D6064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D60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D6064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DD6064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421876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465616"/>
    <w:rPr>
      <w:rFonts w:cs="Times New Roman"/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C6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C6ABA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9C6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C6ABA"/>
    <w:rPr>
      <w:lang w:val="lv-LV"/>
    </w:rPr>
  </w:style>
  <w:style w:type="table" w:customStyle="1" w:styleId="Reatabula1">
    <w:name w:val="Režģa tabula1"/>
    <w:basedOn w:val="Parastatabula"/>
    <w:next w:val="Reatabula"/>
    <w:uiPriority w:val="39"/>
    <w:rsid w:val="00633CC9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93</cp:revision>
  <dcterms:created xsi:type="dcterms:W3CDTF">2025-02-17T13:47:00Z</dcterms:created>
  <dcterms:modified xsi:type="dcterms:W3CDTF">2025-03-12T14:34:00Z</dcterms:modified>
</cp:coreProperties>
</file>