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CAE" w14:textId="77777777" w:rsidR="00AC26CB" w:rsidRPr="007B1B2C" w:rsidRDefault="00AC26CB" w:rsidP="00AC26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B1B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663ABD18" w14:textId="77777777" w:rsidR="00AC26CB" w:rsidRPr="007B1B2C" w:rsidRDefault="00AC26CB" w:rsidP="00AC26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76753268" w14:textId="77777777" w:rsidR="00AC26CB" w:rsidRPr="007B1B2C" w:rsidRDefault="00AC26CB" w:rsidP="00AC26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0" w:name="_Hlk190695078"/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“Veselības veicināšanas nodarbību organizēšana </w:t>
      </w:r>
    </w:p>
    <w:p w14:paraId="091BC72E" w14:textId="77777777" w:rsidR="00AC26CB" w:rsidRPr="007B1B2C" w:rsidRDefault="00AC26CB" w:rsidP="00AC26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Balvu novada sociālās aprūpes centros un dienas aprūpes centros,</w:t>
      </w:r>
    </w:p>
    <w:p w14:paraId="09B4EBE2" w14:textId="77777777" w:rsidR="00AC26CB" w:rsidRPr="007B1B2C" w:rsidRDefault="00AC26CB" w:rsidP="00AC26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ESF+ projekta Nr.4.1.2.2/1/24/I/036 “Esi vesels Balvu novadā!” ietvaros”</w:t>
      </w:r>
    </w:p>
    <w:p w14:paraId="7CC9EB1B" w14:textId="77777777" w:rsidR="00AC26CB" w:rsidRPr="007B1B2C" w:rsidRDefault="00AC26CB" w:rsidP="00AC26C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19</w:t>
      </w:r>
      <w:r w:rsidRPr="007B1B2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/ESF+)</w:t>
      </w:r>
    </w:p>
    <w:bookmarkEnd w:id="0"/>
    <w:p w14:paraId="694D58E0" w14:textId="77777777" w:rsidR="00AC26CB" w:rsidRPr="007B1B2C" w:rsidRDefault="00AC26CB" w:rsidP="00AC26C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578322" w14:textId="77777777" w:rsidR="00AC26CB" w:rsidRPr="007B1B2C" w:rsidRDefault="00AC26CB" w:rsidP="00AC26C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B1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534E8F8F" w14:textId="69046306" w:rsidR="00AC26CB" w:rsidRPr="007B1B2C" w:rsidRDefault="00AC26CB" w:rsidP="00AC26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B1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“Veselības veicināšanas nodarbību organizēšana </w:t>
      </w:r>
    </w:p>
    <w:p w14:paraId="07E6437C" w14:textId="77777777" w:rsidR="00AC26CB" w:rsidRPr="007B1B2C" w:rsidRDefault="00AC26CB" w:rsidP="00AC26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B1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Balvu novada sociālās aprūpes centros un dienas aprūpes centros,</w:t>
      </w:r>
    </w:p>
    <w:p w14:paraId="27B79A0E" w14:textId="77777777" w:rsidR="00AC26CB" w:rsidRPr="007B1B2C" w:rsidRDefault="00AC26CB" w:rsidP="00AC26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B1B2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ESF+ projekta Nr.4.1.2.2/1/24/I/036 “Esi vesels Balvu novadā!” ietvaros”</w:t>
      </w:r>
    </w:p>
    <w:p w14:paraId="4E11B10E" w14:textId="17C24E04" w:rsidR="00AC26CB" w:rsidRDefault="00AC26CB" w:rsidP="00AC26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1B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</w:t>
      </w:r>
      <w:r w:rsidRPr="007B1B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/ESF+)</w:t>
      </w:r>
    </w:p>
    <w:p w14:paraId="35137A67" w14:textId="77777777" w:rsidR="00AC26CB" w:rsidRDefault="00AC26CB" w:rsidP="00AC26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6518"/>
      </w:tblGrid>
      <w:tr w:rsidR="00AC26CB" w:rsidRPr="00882649" w14:paraId="64E35204" w14:textId="77777777" w:rsidTr="00FC4BE6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A5101E8" w14:textId="77777777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82649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306A9" w14:textId="77777777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882649">
              <w:rPr>
                <w:rFonts w:asciiTheme="majorBidi" w:hAnsiTheme="majorBidi" w:cstheme="majorBidi"/>
              </w:rPr>
              <w:t>Veselības veicināšana un primārās slimību profilakses uzlabošana</w:t>
            </w:r>
          </w:p>
        </w:tc>
      </w:tr>
      <w:tr w:rsidR="00AC26CB" w:rsidRPr="00882649" w14:paraId="5AAE5AFB" w14:textId="77777777" w:rsidTr="00FC4BE6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FCE4E5F" w14:textId="77777777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882649">
              <w:rPr>
                <w:rFonts w:asciiTheme="majorBidi" w:hAnsiTheme="majorBidi" w:cstheme="majorBidi"/>
                <w:b/>
                <w:bCs/>
                <w:lang w:val="lv-LV"/>
              </w:rPr>
              <w:t>Mērķa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19A6F" w14:textId="77777777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  <w:lang w:val="lv-LV"/>
              </w:rPr>
            </w:pPr>
            <w:r w:rsidRPr="00882649">
              <w:rPr>
                <w:rFonts w:asciiTheme="majorBidi" w:hAnsiTheme="majorBidi" w:cstheme="majorBidi"/>
                <w:lang w:val="lv-LV"/>
              </w:rPr>
              <w:t>Seniori, cilvēki ar garīga un fiziska rakstura traucējumiem, sociālo aprūpes centru un dienas aprūpes centru klienti, centra klientu vecāki, asistenti/ pārstāvji</w:t>
            </w:r>
          </w:p>
        </w:tc>
      </w:tr>
      <w:tr w:rsidR="00AC26CB" w:rsidRPr="00882649" w14:paraId="59F3FE96" w14:textId="77777777" w:rsidTr="00FC4BE6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DE53409" w14:textId="77777777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82649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C9BB5" w14:textId="77777777" w:rsidR="00AC26CB" w:rsidRPr="00882649" w:rsidRDefault="00AC26CB" w:rsidP="00AC26C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84"/>
              <w:rPr>
                <w:rFonts w:asciiTheme="majorBidi" w:hAnsiTheme="majorBidi" w:cstheme="majorBidi"/>
                <w:iCs/>
                <w:lang w:eastAsia="ar-SA"/>
              </w:rPr>
            </w:pPr>
            <w:r w:rsidRPr="00882649">
              <w:rPr>
                <w:rFonts w:asciiTheme="majorBidi" w:hAnsiTheme="majorBidi" w:cstheme="majorBidi"/>
                <w:iCs/>
                <w:lang w:eastAsia="ar-SA"/>
              </w:rPr>
              <w:t>Balvu novada „Pansionāts „Balvi””;</w:t>
            </w:r>
          </w:p>
          <w:p w14:paraId="02144A78" w14:textId="77777777" w:rsidR="00AC26CB" w:rsidRPr="00882649" w:rsidRDefault="00AC26CB" w:rsidP="00AC26C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84"/>
              <w:rPr>
                <w:rFonts w:asciiTheme="majorBidi" w:hAnsiTheme="majorBidi" w:cstheme="majorBidi"/>
                <w:iCs/>
                <w:lang w:eastAsia="ar-SA"/>
              </w:rPr>
            </w:pPr>
            <w:r w:rsidRPr="00882649">
              <w:rPr>
                <w:rFonts w:asciiTheme="majorBidi" w:hAnsiTheme="majorBidi" w:cstheme="majorBidi"/>
                <w:iCs/>
                <w:lang w:eastAsia="ar-SA"/>
              </w:rPr>
              <w:t>Viļakas sociālās aprūpes centrs;</w:t>
            </w:r>
          </w:p>
          <w:p w14:paraId="7447EACC" w14:textId="77777777" w:rsidR="00AC26CB" w:rsidRPr="00882649" w:rsidRDefault="00AC26CB" w:rsidP="00AC26C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84"/>
              <w:rPr>
                <w:rFonts w:asciiTheme="majorBidi" w:hAnsiTheme="majorBidi" w:cstheme="majorBidi"/>
                <w:iCs/>
                <w:lang w:eastAsia="ar-SA"/>
              </w:rPr>
            </w:pPr>
            <w:r w:rsidRPr="00882649">
              <w:rPr>
                <w:rFonts w:asciiTheme="majorBidi" w:hAnsiTheme="majorBidi" w:cstheme="majorBidi"/>
                <w:iCs/>
                <w:lang w:eastAsia="ar-SA"/>
              </w:rPr>
              <w:t>Rugāju sociālās aprūpes centrs „Rugāji”;</w:t>
            </w:r>
          </w:p>
          <w:p w14:paraId="5D6440E4" w14:textId="77777777" w:rsidR="00AC26CB" w:rsidRPr="00882649" w:rsidRDefault="00AC26CB" w:rsidP="00AC26C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84"/>
              <w:rPr>
                <w:rFonts w:asciiTheme="majorBidi" w:hAnsiTheme="majorBidi" w:cstheme="majorBidi"/>
                <w:iCs/>
                <w:lang w:eastAsia="ar-SA"/>
              </w:rPr>
            </w:pPr>
            <w:r w:rsidRPr="00882649">
              <w:rPr>
                <w:rFonts w:asciiTheme="majorBidi" w:hAnsiTheme="majorBidi" w:cstheme="majorBidi"/>
                <w:iCs/>
                <w:lang w:eastAsia="ar-SA"/>
              </w:rPr>
              <w:t>Šķilbēnu sociālās aprūpes māja;</w:t>
            </w:r>
          </w:p>
          <w:p w14:paraId="6BCAD874" w14:textId="77777777" w:rsidR="00AC26CB" w:rsidRPr="00882649" w:rsidRDefault="00AC26CB" w:rsidP="00AC26C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84"/>
              <w:rPr>
                <w:rFonts w:asciiTheme="majorBidi" w:hAnsiTheme="majorBidi" w:cstheme="majorBidi"/>
                <w:iCs/>
                <w:lang w:eastAsia="ar-SA"/>
              </w:rPr>
            </w:pPr>
            <w:r w:rsidRPr="00882649">
              <w:rPr>
                <w:rFonts w:asciiTheme="majorBidi" w:hAnsiTheme="majorBidi" w:cstheme="majorBidi"/>
                <w:iCs/>
                <w:lang w:eastAsia="ar-SA"/>
              </w:rPr>
              <w:t>Daudzfunkcionālais sociālo pakalpojumu centrs;</w:t>
            </w:r>
          </w:p>
          <w:p w14:paraId="1E14C3F6" w14:textId="77777777" w:rsidR="00AC26CB" w:rsidRPr="00882649" w:rsidRDefault="00AC26CB" w:rsidP="00AC26C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84"/>
              <w:rPr>
                <w:rFonts w:asciiTheme="majorBidi" w:hAnsiTheme="majorBidi" w:cstheme="majorBidi"/>
                <w:iCs/>
                <w:lang w:eastAsia="ar-SA"/>
              </w:rPr>
            </w:pPr>
            <w:r w:rsidRPr="00882649">
              <w:rPr>
                <w:rFonts w:asciiTheme="majorBidi" w:hAnsiTheme="majorBidi" w:cstheme="majorBidi"/>
                <w:iCs/>
                <w:lang w:eastAsia="ar-SA"/>
              </w:rPr>
              <w:t>Dienas aprūpes centrs Benislavā;</w:t>
            </w:r>
          </w:p>
          <w:p w14:paraId="0D0A29D8" w14:textId="3E2E213B" w:rsidR="00AC26CB" w:rsidRPr="00882649" w:rsidRDefault="00AC26CB" w:rsidP="00AC26CB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84"/>
              <w:rPr>
                <w:rFonts w:asciiTheme="majorBidi" w:hAnsiTheme="majorBidi" w:cstheme="majorBidi"/>
                <w:iCs/>
                <w:lang w:eastAsia="ar-SA"/>
              </w:rPr>
            </w:pPr>
            <w:r w:rsidRPr="00882649">
              <w:rPr>
                <w:rFonts w:asciiTheme="majorBidi" w:hAnsiTheme="majorBidi" w:cstheme="majorBidi"/>
                <w:iCs/>
                <w:lang w:eastAsia="ar-SA"/>
              </w:rPr>
              <w:t>Dienas aprūpes centrs Viļakā.</w:t>
            </w:r>
          </w:p>
        </w:tc>
      </w:tr>
      <w:tr w:rsidR="00AC26CB" w:rsidRPr="00882649" w14:paraId="62BC1302" w14:textId="77777777" w:rsidTr="00FC4BE6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7AA666" w14:textId="77777777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882649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4E4BBA" w14:textId="59B01033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 w:rsidRPr="00882649">
              <w:rPr>
                <w:rFonts w:asciiTheme="majorBidi" w:hAnsiTheme="majorBidi" w:cstheme="majorBidi"/>
                <w:iCs/>
                <w:lang w:eastAsia="ar-SA"/>
              </w:rPr>
              <w:t>Līdz 2027.gada decembrim (1 reizi ceturksnī)</w:t>
            </w:r>
          </w:p>
        </w:tc>
      </w:tr>
      <w:tr w:rsidR="00AC26CB" w:rsidRPr="00882649" w14:paraId="31A508CC" w14:textId="77777777" w:rsidTr="00FC4BE6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4322371" w14:textId="77777777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882649">
              <w:rPr>
                <w:rFonts w:asciiTheme="majorBidi" w:hAnsiTheme="majorBidi" w:cstheme="majorBidi"/>
                <w:b/>
              </w:rPr>
              <w:t>Nodarbību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869F95" w14:textId="6C4290B8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 w:rsidRPr="00882649">
              <w:rPr>
                <w:rFonts w:asciiTheme="majorBidi" w:hAnsiTheme="majorBidi" w:cstheme="majorBidi"/>
              </w:rPr>
              <w:t>84 nodarbības (1 nodarbības ilgums – 1h)</w:t>
            </w:r>
          </w:p>
        </w:tc>
      </w:tr>
      <w:tr w:rsidR="00AC26CB" w:rsidRPr="00882649" w14:paraId="6E21BAD0" w14:textId="77777777" w:rsidTr="00FC4BE6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34F42B8" w14:textId="77777777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82649">
              <w:rPr>
                <w:rFonts w:asciiTheme="majorBidi" w:hAnsiTheme="majorBidi" w:cstheme="majorBidi"/>
                <w:b/>
                <w:bCs/>
              </w:rPr>
              <w:t>Īss apraksts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BF40B2" w14:textId="77777777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882649">
              <w:rPr>
                <w:rFonts w:asciiTheme="majorBidi" w:hAnsiTheme="majorBidi" w:cstheme="majorBidi"/>
              </w:rPr>
              <w:t>Fizisko aktivitāšu nodarbības sirds un asinsvadu slimību profilaksei, lai sociālo aprūpes centru un dienas aprūpes centru klientu ikdienu padarītu kustīgāku, jo, veicot veselības vingrinājumus, mazināsies mazkustīgs dzīvesveids.</w:t>
            </w:r>
          </w:p>
        </w:tc>
      </w:tr>
      <w:tr w:rsidR="00AC26CB" w:rsidRPr="00882649" w14:paraId="1BEEDB3C" w14:textId="77777777" w:rsidTr="00FC4BE6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F08A8B6" w14:textId="77777777" w:rsidR="00AC26CB" w:rsidRPr="00882649" w:rsidRDefault="00AC26CB" w:rsidP="00FC4BE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82649">
              <w:rPr>
                <w:rFonts w:asciiTheme="majorBidi" w:hAnsiTheme="majorBidi" w:cstheme="majorBidi"/>
                <w:b/>
                <w:bCs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7C6DB5" w14:textId="77777777" w:rsidR="00882649" w:rsidRPr="00882649" w:rsidRDefault="00882649" w:rsidP="0088264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 w:rsidRPr="00882649">
              <w:rPr>
                <w:rFonts w:asciiTheme="majorBidi" w:eastAsia="Calibri" w:hAnsiTheme="majorBidi" w:cstheme="majorBidi"/>
              </w:rPr>
              <w:t>Pakalpojuma sniedzējs</w:t>
            </w:r>
            <w:r w:rsidRPr="00882649">
              <w:rPr>
                <w:rFonts w:ascii="Times New Roman" w:hAnsi="Times New Roman" w:cs="Times New Roman"/>
              </w:rPr>
              <w:t xml:space="preserve"> sastāda nodarbību grafiku un saskaņo to ar pasūtītāju līdz katra mēneša 20.datumam.</w:t>
            </w:r>
          </w:p>
          <w:p w14:paraId="05C2C43C" w14:textId="1B898076" w:rsidR="00AC26CB" w:rsidRPr="00882649" w:rsidRDefault="00882649" w:rsidP="0088264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 w:rsidRPr="00882649">
              <w:rPr>
                <w:rFonts w:asciiTheme="majorBidi" w:eastAsia="Calibri" w:hAnsiTheme="majorBidi" w:cstheme="majorBidi"/>
              </w:rPr>
              <w:t>Pakalpojuma sniedzējs</w:t>
            </w:r>
            <w:r w:rsidRPr="00882649">
              <w:rPr>
                <w:rFonts w:ascii="Times New Roman" w:hAnsi="Times New Roman" w:cs="Times New Roman"/>
              </w:rPr>
              <w:t xml:space="preserve"> nodrošina nodarbību dokumentēšanu – dalībnieku reģistrēšanu, foto un atskaiti par paveikto.</w:t>
            </w:r>
          </w:p>
        </w:tc>
      </w:tr>
    </w:tbl>
    <w:p w14:paraId="2B9A6827" w14:textId="77777777" w:rsidR="00882649" w:rsidRPr="00620A1E" w:rsidRDefault="00882649" w:rsidP="0088264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D9A7B21" w14:textId="77777777" w:rsidR="00882649" w:rsidRPr="00620A1E" w:rsidRDefault="00000000" w:rsidP="00882649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32"/>
            <w:szCs w:val="32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649" w:rsidRPr="00E64D0C">
            <w:rPr>
              <w:rFonts w:ascii="MS Gothic" w:eastAsia="MS Gothic" w:hAnsi="MS Gothic" w:cstheme="majorBidi" w:hint="eastAsia"/>
              <w:sz w:val="32"/>
              <w:szCs w:val="32"/>
              <w:lang w:eastAsia="ar-SA"/>
            </w:rPr>
            <w:t>☐</w:t>
          </w:r>
        </w:sdtContent>
      </w:sdt>
      <w:r w:rsidR="00882649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882649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882649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882649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882649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882649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0A728E76" w14:textId="77777777" w:rsidR="00882649" w:rsidRPr="00620A1E" w:rsidRDefault="00882649" w:rsidP="00882649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67D006CD" w14:textId="77777777" w:rsidR="00882649" w:rsidRPr="00620A1E" w:rsidRDefault="00882649" w:rsidP="00882649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2A1E0AF" w14:textId="77777777" w:rsidR="00882649" w:rsidRDefault="00882649" w:rsidP="00882649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073556DF" w14:textId="77777777" w:rsidR="00882649" w:rsidRDefault="00882649" w:rsidP="00882649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p w14:paraId="37E1038F" w14:textId="77777777" w:rsidR="00AC26CB" w:rsidRDefault="00AC26CB" w:rsidP="0088264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414E725" w14:textId="77777777" w:rsidR="00882649" w:rsidRPr="00AC26CB" w:rsidRDefault="00882649" w:rsidP="0088264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882649" w:rsidRPr="00AC26CB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29AA" w14:textId="77777777" w:rsidR="00A02619" w:rsidRDefault="00A02619" w:rsidP="00882649">
      <w:pPr>
        <w:spacing w:after="0" w:line="240" w:lineRule="auto"/>
      </w:pPr>
      <w:r>
        <w:separator/>
      </w:r>
    </w:p>
  </w:endnote>
  <w:endnote w:type="continuationSeparator" w:id="0">
    <w:p w14:paraId="5E5BDC1C" w14:textId="77777777" w:rsidR="00A02619" w:rsidRDefault="00A02619" w:rsidP="0088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28A6" w14:textId="77777777" w:rsidR="00A02619" w:rsidRDefault="00A02619" w:rsidP="00882649">
      <w:pPr>
        <w:spacing w:after="0" w:line="240" w:lineRule="auto"/>
      </w:pPr>
      <w:r>
        <w:separator/>
      </w:r>
    </w:p>
  </w:footnote>
  <w:footnote w:type="continuationSeparator" w:id="0">
    <w:p w14:paraId="6E119B90" w14:textId="77777777" w:rsidR="00A02619" w:rsidRDefault="00A02619" w:rsidP="00882649">
      <w:pPr>
        <w:spacing w:after="0" w:line="240" w:lineRule="auto"/>
      </w:pPr>
      <w:r>
        <w:continuationSeparator/>
      </w:r>
    </w:p>
  </w:footnote>
  <w:footnote w:id="1">
    <w:p w14:paraId="24524C74" w14:textId="77777777" w:rsidR="00882649" w:rsidRPr="000D45E6" w:rsidRDefault="00882649" w:rsidP="008826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4DB"/>
    <w:multiLevelType w:val="hybridMultilevel"/>
    <w:tmpl w:val="2684D9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03E7"/>
    <w:multiLevelType w:val="hybridMultilevel"/>
    <w:tmpl w:val="E4B6DD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27BC6"/>
    <w:multiLevelType w:val="hybridMultilevel"/>
    <w:tmpl w:val="520AAA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7186"/>
    <w:multiLevelType w:val="multilevel"/>
    <w:tmpl w:val="7AACA8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81C92"/>
    <w:multiLevelType w:val="hybridMultilevel"/>
    <w:tmpl w:val="6FC8D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26DC0"/>
    <w:multiLevelType w:val="hybridMultilevel"/>
    <w:tmpl w:val="725492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4"/>
  </w:num>
  <w:num w:numId="2" w16cid:durableId="1281915683">
    <w:abstractNumId w:val="3"/>
  </w:num>
  <w:num w:numId="3" w16cid:durableId="1125654279">
    <w:abstractNumId w:val="0"/>
  </w:num>
  <w:num w:numId="4" w16cid:durableId="961613585">
    <w:abstractNumId w:val="1"/>
  </w:num>
  <w:num w:numId="5" w16cid:durableId="1692295593">
    <w:abstractNumId w:val="6"/>
  </w:num>
  <w:num w:numId="6" w16cid:durableId="48770846">
    <w:abstractNumId w:val="5"/>
  </w:num>
  <w:num w:numId="7" w16cid:durableId="761992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7E"/>
    <w:rsid w:val="000E234C"/>
    <w:rsid w:val="002F2555"/>
    <w:rsid w:val="00882649"/>
    <w:rsid w:val="008E077E"/>
    <w:rsid w:val="00923D20"/>
    <w:rsid w:val="00992FD9"/>
    <w:rsid w:val="00A02619"/>
    <w:rsid w:val="00AC26CB"/>
    <w:rsid w:val="00DE077D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0B29"/>
  <w15:chartTrackingRefBased/>
  <w15:docId w15:val="{67C4CDE7-9023-4EC8-BB70-D9F6EC21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26CB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0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0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07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0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07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0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0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0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0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077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07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077E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077E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077E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077E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077E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077E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077E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0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077E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0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077E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8E0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077E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8E077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E077E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07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077E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8E077E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nhideWhenUsed/>
    <w:rsid w:val="0088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1118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2025-04-10T08:14:00Z</dcterms:created>
  <dcterms:modified xsi:type="dcterms:W3CDTF">2025-04-10T09:01:00Z</dcterms:modified>
</cp:coreProperties>
</file>