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1C342" w14:textId="44049596" w:rsidR="00E03A52" w:rsidRDefault="00E03A52" w:rsidP="00E03A52">
      <w:pPr>
        <w:pStyle w:val="NoSpacing"/>
        <w:ind w:left="6480"/>
      </w:pPr>
      <w:r>
        <w:t xml:space="preserve">       Apstiprinu :            </w:t>
      </w:r>
    </w:p>
    <w:p w14:paraId="11F7647C" w14:textId="77777777" w:rsidR="00E03A52" w:rsidRDefault="00E03A52" w:rsidP="00E03A52">
      <w:pPr>
        <w:pStyle w:val="NoSpacing"/>
        <w:jc w:val="right"/>
      </w:pPr>
      <w:r>
        <w:t xml:space="preserve">ZL sporta centra </w:t>
      </w:r>
    </w:p>
    <w:p w14:paraId="3FACA11B" w14:textId="452A0598" w:rsidR="00E03A52" w:rsidRDefault="00E03A52" w:rsidP="00E03A52">
      <w:pPr>
        <w:pStyle w:val="NoSpacing"/>
        <w:jc w:val="right"/>
      </w:pPr>
      <w:r>
        <w:t xml:space="preserve">vadītājs   </w:t>
      </w:r>
    </w:p>
    <w:p w14:paraId="5CAD5263" w14:textId="77777777" w:rsidR="00E03A52" w:rsidRPr="008715EF" w:rsidRDefault="00E03A52" w:rsidP="00E03A52">
      <w:pPr>
        <w:pStyle w:val="NoSpacing"/>
        <w:jc w:val="right"/>
        <w:rPr>
          <w:i/>
        </w:rPr>
      </w:pPr>
      <w:r w:rsidRPr="008715EF">
        <w:rPr>
          <w:i/>
        </w:rPr>
        <w:t xml:space="preserve">Arnis Voika </w:t>
      </w:r>
    </w:p>
    <w:p w14:paraId="003E880B" w14:textId="77777777" w:rsidR="00E03A52" w:rsidRDefault="00E03A52" w:rsidP="00E03A52">
      <w:pPr>
        <w:pStyle w:val="NoSpacing"/>
        <w:jc w:val="right"/>
      </w:pPr>
      <w:r>
        <w:t xml:space="preserve">2025. gada 07. aprīlī    </w:t>
      </w:r>
    </w:p>
    <w:p w14:paraId="79F5CCEF" w14:textId="77777777" w:rsidR="00E03A52" w:rsidRPr="004C1D02" w:rsidRDefault="00E03A52" w:rsidP="00E03A52">
      <w:pPr>
        <w:pStyle w:val="NoSpacing"/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BALVU NOVADA 2025</w:t>
      </w:r>
      <w:r w:rsidRPr="004C1D02">
        <w:rPr>
          <w:b/>
          <w:i/>
          <w:sz w:val="32"/>
          <w:szCs w:val="32"/>
        </w:rPr>
        <w:t>. GADA ATKLĀTAIS GALDA TENISA</w:t>
      </w:r>
      <w:r>
        <w:rPr>
          <w:b/>
          <w:i/>
          <w:sz w:val="32"/>
          <w:szCs w:val="32"/>
        </w:rPr>
        <w:t xml:space="preserve"> ČEMPIONĀTS</w:t>
      </w:r>
    </w:p>
    <w:p w14:paraId="65C3DCD7" w14:textId="77777777" w:rsidR="00E03A52" w:rsidRDefault="00E03A52" w:rsidP="00E03A52">
      <w:pPr>
        <w:pStyle w:val="NoSpacing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NOLIKUMS</w:t>
      </w:r>
    </w:p>
    <w:p w14:paraId="25FC219D" w14:textId="77777777" w:rsidR="00E03A52" w:rsidRDefault="00E03A52" w:rsidP="00E03A52">
      <w:pPr>
        <w:pStyle w:val="NoSpacing"/>
        <w:jc w:val="center"/>
        <w:rPr>
          <w:i/>
          <w:sz w:val="28"/>
          <w:szCs w:val="28"/>
        </w:rPr>
      </w:pPr>
    </w:p>
    <w:p w14:paraId="54A24107" w14:textId="77777777" w:rsidR="00E03A52" w:rsidRDefault="00E03A52" w:rsidP="00E03A52">
      <w:pPr>
        <w:pStyle w:val="NoSpacing"/>
        <w:rPr>
          <w:sz w:val="28"/>
          <w:szCs w:val="28"/>
        </w:rPr>
      </w:pPr>
      <w:r>
        <w:rPr>
          <w:b/>
          <w:sz w:val="28"/>
          <w:szCs w:val="28"/>
          <w:u w:val="single"/>
        </w:rPr>
        <w:t>Mērķis un uzdevumi</w:t>
      </w:r>
      <w:r>
        <w:rPr>
          <w:sz w:val="28"/>
          <w:szCs w:val="28"/>
        </w:rPr>
        <w:t xml:space="preserve"> :</w:t>
      </w:r>
    </w:p>
    <w:p w14:paraId="6FA57DD6" w14:textId="22BC86E0" w:rsidR="00E03A52" w:rsidRDefault="00E03A52" w:rsidP="00E03A52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Popularizēt galda tenisa spēli Balvu novadā.</w:t>
      </w:r>
    </w:p>
    <w:p w14:paraId="3AD961D8" w14:textId="21570737" w:rsidR="00E03A52" w:rsidRDefault="00E03A52" w:rsidP="00E03A52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Veicināt spēlētāju fizisko un tehnisko sagatavotību.</w:t>
      </w:r>
    </w:p>
    <w:p w14:paraId="408B72E9" w14:textId="4C48D66E" w:rsidR="00E03A52" w:rsidRDefault="00E03A52" w:rsidP="00E03A52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Noskaidrot labākos galda tenisa spēlētājus.</w:t>
      </w:r>
    </w:p>
    <w:p w14:paraId="40C42D82" w14:textId="77777777" w:rsidR="00E03A52" w:rsidRDefault="00E03A52" w:rsidP="00E03A52">
      <w:pPr>
        <w:pStyle w:val="NoSpacing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Sacensību vieta un Laiks : </w:t>
      </w:r>
    </w:p>
    <w:p w14:paraId="4112BE66" w14:textId="77777777" w:rsidR="00E03A52" w:rsidRDefault="00E03A52" w:rsidP="00E03A52">
      <w:pPr>
        <w:pStyle w:val="NoSpacing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Sacensības notiek trijos posmos :</w:t>
      </w:r>
    </w:p>
    <w:p w14:paraId="071F37A9" w14:textId="79AF270B" w:rsidR="00E03A52" w:rsidRDefault="00E03A52" w:rsidP="00E03A52">
      <w:pPr>
        <w:pStyle w:val="NoSpacing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posms  2025. gada 25. aprīlī plkst. 18:00 Viļakas vidusskolas sporta halle;</w:t>
      </w:r>
    </w:p>
    <w:p w14:paraId="53A6F163" w14:textId="4F79C1FD" w:rsidR="00E03A52" w:rsidRDefault="00E03A52" w:rsidP="00E03A52">
      <w:pPr>
        <w:pStyle w:val="NoSpacing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posms 2025. gada 01. maijā plkst. 11:00 Balvu Profesionālās </w:t>
      </w:r>
      <w:r w:rsidR="00EE74E6">
        <w:rPr>
          <w:sz w:val="28"/>
          <w:szCs w:val="28"/>
        </w:rPr>
        <w:t xml:space="preserve">un vispārizglītojošās </w:t>
      </w:r>
      <w:r>
        <w:rPr>
          <w:sz w:val="28"/>
          <w:szCs w:val="28"/>
        </w:rPr>
        <w:t>vidusskolas sporta halle;</w:t>
      </w:r>
    </w:p>
    <w:p w14:paraId="46873623" w14:textId="0D13DD75" w:rsidR="00E03A52" w:rsidRPr="006A43AB" w:rsidRDefault="00E03A52" w:rsidP="00E03A52">
      <w:pPr>
        <w:pStyle w:val="NoSpacing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posms 2025. gada 16. maijā plkst. 18:00  Viļakas vidusskolas sporta halle.</w:t>
      </w:r>
    </w:p>
    <w:p w14:paraId="4C34A804" w14:textId="4283906F" w:rsidR="00E03A52" w:rsidRPr="00F41D37" w:rsidRDefault="00E03A52" w:rsidP="00E03A52">
      <w:pPr>
        <w:pStyle w:val="NoSpacing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Ja sacensību laiks tiek mainīts, tad par to tiks ziņots iepriekš.</w:t>
      </w:r>
    </w:p>
    <w:p w14:paraId="1B1E9059" w14:textId="77777777" w:rsidR="00E03A52" w:rsidRPr="00BC40DE" w:rsidRDefault="00E03A52" w:rsidP="00E03A52">
      <w:pPr>
        <w:pStyle w:val="NoSpacing"/>
        <w:rPr>
          <w:sz w:val="28"/>
          <w:szCs w:val="28"/>
        </w:rPr>
      </w:pPr>
    </w:p>
    <w:p w14:paraId="7E947993" w14:textId="0C525DB9" w:rsidR="00E03A52" w:rsidRDefault="00E03A52" w:rsidP="00E03A52">
      <w:pPr>
        <w:pStyle w:val="NoSpacing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Sacensību vadība:</w:t>
      </w:r>
    </w:p>
    <w:p w14:paraId="2108F50A" w14:textId="483B248A" w:rsidR="00E03A52" w:rsidRDefault="00E03A52" w:rsidP="00E03A52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Sacensības organizē un vada </w:t>
      </w:r>
      <w:r w:rsidRPr="004F2F42">
        <w:rPr>
          <w:b/>
          <w:i/>
          <w:sz w:val="28"/>
          <w:szCs w:val="28"/>
        </w:rPr>
        <w:t xml:space="preserve">ZL </w:t>
      </w:r>
      <w:r>
        <w:rPr>
          <w:sz w:val="28"/>
          <w:szCs w:val="28"/>
        </w:rPr>
        <w:t>sporta centrs, sacensību galvenais tiesnesis Ervīns Veļķers (26337477).</w:t>
      </w:r>
    </w:p>
    <w:p w14:paraId="6FAD4531" w14:textId="5128264E" w:rsidR="00E03A52" w:rsidRDefault="00E03A52" w:rsidP="00E03A52">
      <w:pPr>
        <w:pStyle w:val="NoSpacing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Dalībnieki:</w:t>
      </w:r>
    </w:p>
    <w:p w14:paraId="65444A5B" w14:textId="1FF59E12" w:rsidR="00E03A52" w:rsidRDefault="00E03A52" w:rsidP="00E03A52">
      <w:pPr>
        <w:pStyle w:val="NoSpacing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Sacensībās piedalās Balvu novada un apkārtējo novadu galda tenisa spēlētāji sekojošās vecuma grupās: </w:t>
      </w:r>
    </w:p>
    <w:p w14:paraId="07E57215" w14:textId="2CBDED82" w:rsidR="00E03A52" w:rsidRDefault="00E03A52" w:rsidP="00E03A52">
      <w:pPr>
        <w:pStyle w:val="NoSpacing"/>
        <w:rPr>
          <w:sz w:val="28"/>
          <w:szCs w:val="28"/>
        </w:rPr>
      </w:pPr>
      <w:r>
        <w:rPr>
          <w:i/>
          <w:sz w:val="28"/>
          <w:szCs w:val="28"/>
        </w:rPr>
        <w:t>1 gr. (1986</w:t>
      </w:r>
      <w:r w:rsidRPr="00920D18">
        <w:rPr>
          <w:i/>
          <w:sz w:val="28"/>
          <w:szCs w:val="28"/>
        </w:rPr>
        <w:t xml:space="preserve"> g. un jaunāki)</w:t>
      </w:r>
      <w:r>
        <w:rPr>
          <w:sz w:val="28"/>
          <w:szCs w:val="28"/>
        </w:rPr>
        <w:t xml:space="preserve"> vīrieši ; </w:t>
      </w:r>
      <w:r>
        <w:rPr>
          <w:i/>
          <w:sz w:val="28"/>
          <w:szCs w:val="28"/>
        </w:rPr>
        <w:t xml:space="preserve">2 gr. (1986 g. un jaunākas </w:t>
      </w:r>
      <w:r w:rsidRPr="00920D18">
        <w:rPr>
          <w:i/>
          <w:sz w:val="28"/>
          <w:szCs w:val="28"/>
        </w:rPr>
        <w:t>)</w:t>
      </w:r>
      <w:r>
        <w:rPr>
          <w:sz w:val="28"/>
          <w:szCs w:val="28"/>
        </w:rPr>
        <w:t xml:space="preserve"> sievietes;</w:t>
      </w:r>
    </w:p>
    <w:p w14:paraId="08564E1F" w14:textId="6E679523" w:rsidR="00E03A52" w:rsidRDefault="00E03A52" w:rsidP="00E03A52">
      <w:pPr>
        <w:pStyle w:val="NoSpacing"/>
        <w:rPr>
          <w:i/>
          <w:sz w:val="28"/>
          <w:szCs w:val="28"/>
        </w:rPr>
      </w:pPr>
      <w:r w:rsidRPr="00FC61C7">
        <w:rPr>
          <w:i/>
          <w:sz w:val="28"/>
          <w:szCs w:val="28"/>
        </w:rPr>
        <w:t>3 gr.</w:t>
      </w:r>
      <w:r>
        <w:rPr>
          <w:i/>
          <w:sz w:val="28"/>
          <w:szCs w:val="28"/>
        </w:rPr>
        <w:t>(1985 g. un vecāki) vīrieši ;</w:t>
      </w:r>
      <w:r w:rsidRPr="00383CEC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4 gr. (1985 g. un vecākas) sievietes;          5 gr.(1975g. un vecāki) vīrieši ; 6 gr.(1975 g. un vecākas) sievietes.</w:t>
      </w:r>
    </w:p>
    <w:p w14:paraId="71FFC178" w14:textId="16D16251" w:rsidR="00E03A52" w:rsidRDefault="00E03A52" w:rsidP="00E03A52">
      <w:pPr>
        <w:pStyle w:val="NoSpacing"/>
        <w:numPr>
          <w:ilvl w:val="0"/>
          <w:numId w:val="2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Katrs dalībnieks ir atblidīgs par savu veselības stāvokli un fiziskās sagatavotības atbils</w:t>
      </w:r>
      <w:r w:rsidR="0025405F">
        <w:rPr>
          <w:i/>
          <w:sz w:val="28"/>
          <w:szCs w:val="28"/>
        </w:rPr>
        <w:t>t</w:t>
      </w:r>
      <w:r>
        <w:rPr>
          <w:i/>
          <w:sz w:val="28"/>
          <w:szCs w:val="28"/>
        </w:rPr>
        <w:t>ību slodzei!</w:t>
      </w:r>
    </w:p>
    <w:p w14:paraId="7BADF9FF" w14:textId="61038A23" w:rsidR="00E03A52" w:rsidRDefault="00E03A52" w:rsidP="00E03A52">
      <w:pPr>
        <w:pStyle w:val="NoSpacing"/>
        <w:numPr>
          <w:ilvl w:val="0"/>
          <w:numId w:val="2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Sacensībām iespējams pieteikties iepriekš – 26337477 (sūtot sms), epastā </w:t>
      </w:r>
      <w:r w:rsidRPr="00AF0899">
        <w:rPr>
          <w:i/>
          <w:sz w:val="28"/>
          <w:szCs w:val="28"/>
          <w:u w:val="single"/>
        </w:rPr>
        <w:t>sportacentrs@balvi.lv</w:t>
      </w:r>
      <w:r>
        <w:rPr>
          <w:i/>
          <w:sz w:val="28"/>
          <w:szCs w:val="28"/>
        </w:rPr>
        <w:t xml:space="preserve">  Sacensību dienā ne vēlāk kā 17:30 vai 10:30 uz vietas, atk</w:t>
      </w:r>
      <w:r w:rsidR="00F05811">
        <w:rPr>
          <w:i/>
          <w:sz w:val="28"/>
          <w:szCs w:val="28"/>
        </w:rPr>
        <w:t>a</w:t>
      </w:r>
      <w:r>
        <w:rPr>
          <w:i/>
          <w:sz w:val="28"/>
          <w:szCs w:val="28"/>
        </w:rPr>
        <w:t>rībā no posma sākuma!</w:t>
      </w:r>
    </w:p>
    <w:p w14:paraId="5C5CB0EF" w14:textId="77777777" w:rsidR="00E03A52" w:rsidRDefault="00E03A52" w:rsidP="00E03A52">
      <w:pPr>
        <w:pStyle w:val="NoSpacing"/>
        <w:rPr>
          <w:i/>
          <w:sz w:val="28"/>
          <w:szCs w:val="28"/>
        </w:rPr>
      </w:pPr>
    </w:p>
    <w:p w14:paraId="6AFCA00E" w14:textId="45B523B8" w:rsidR="00E03A52" w:rsidRDefault="00E03A52" w:rsidP="00E03A52">
      <w:pPr>
        <w:pStyle w:val="NoSpacing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Galda tenisa turnīra norise un vērtēšana:</w:t>
      </w:r>
    </w:p>
    <w:p w14:paraId="7895341D" w14:textId="6545E7C2" w:rsidR="00E03A52" w:rsidRPr="0031395B" w:rsidRDefault="00E03A52" w:rsidP="00E03A52">
      <w:pPr>
        <w:pStyle w:val="NoSpacing"/>
        <w:numPr>
          <w:ilvl w:val="0"/>
          <w:numId w:val="3"/>
        </w:numPr>
        <w:rPr>
          <w:b/>
          <w:sz w:val="28"/>
          <w:szCs w:val="28"/>
          <w:u w:val="single"/>
        </w:rPr>
      </w:pPr>
      <w:r>
        <w:rPr>
          <w:sz w:val="28"/>
          <w:szCs w:val="28"/>
        </w:rPr>
        <w:t>Sacensībās var piedalīti</w:t>
      </w:r>
      <w:r w:rsidR="0025405F">
        <w:rPr>
          <w:sz w:val="28"/>
          <w:szCs w:val="28"/>
        </w:rPr>
        <w:t>e</w:t>
      </w:r>
      <w:r>
        <w:rPr>
          <w:sz w:val="28"/>
          <w:szCs w:val="28"/>
        </w:rPr>
        <w:t>s visi galda tenisa spēles interesenti no Balvu novada un citām pilsētām un novadiem;</w:t>
      </w:r>
    </w:p>
    <w:p w14:paraId="0EFD46A2" w14:textId="5231ECAE" w:rsidR="00E03A52" w:rsidRPr="00C12222" w:rsidRDefault="00E03A52" w:rsidP="00E03A52">
      <w:pPr>
        <w:pStyle w:val="NoSpacing"/>
        <w:numPr>
          <w:ilvl w:val="0"/>
          <w:numId w:val="3"/>
        </w:numPr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Spēlētāji tiks sadalīti vairākās apakšgrupās ņemot vērā LGTF reitingu vai pēc izlozes. Pēc apakšgrupu spēlēm notiks playoff ar visu vietu noskaidrošanu (iespēju robežās). Sievietes un vīrieši </w:t>
      </w:r>
      <w:r>
        <w:rPr>
          <w:sz w:val="28"/>
          <w:szCs w:val="28"/>
        </w:rPr>
        <w:lastRenderedPageBreak/>
        <w:t>čempionātu aizvada kopā, bet godalgotās vietas tiks noteiktas un apbalvotas atsevišķi pa vecuma grupām un dzimumiem.</w:t>
      </w:r>
    </w:p>
    <w:p w14:paraId="258B5F56" w14:textId="6051BB08" w:rsidR="00E03A52" w:rsidRPr="00C12222" w:rsidRDefault="00E03A52" w:rsidP="00E03A52">
      <w:pPr>
        <w:pStyle w:val="NoSpacing"/>
        <w:numPr>
          <w:ilvl w:val="0"/>
          <w:numId w:val="3"/>
        </w:numPr>
        <w:rPr>
          <w:b/>
          <w:sz w:val="28"/>
          <w:szCs w:val="28"/>
          <w:u w:val="single"/>
        </w:rPr>
      </w:pPr>
      <w:r>
        <w:rPr>
          <w:sz w:val="28"/>
          <w:szCs w:val="28"/>
        </w:rPr>
        <w:t>Sacensības notiek pēc starptautiskajiem galda tenisa noteikumiem līdz trim uzvarētiem setiem.</w:t>
      </w:r>
    </w:p>
    <w:p w14:paraId="6ED53FB4" w14:textId="3A810A5B" w:rsidR="00E03A52" w:rsidRPr="00C12222" w:rsidRDefault="00E03A52" w:rsidP="00E03A52">
      <w:pPr>
        <w:pStyle w:val="NoSpacing"/>
        <w:numPr>
          <w:ilvl w:val="0"/>
          <w:numId w:val="3"/>
        </w:numPr>
        <w:rPr>
          <w:b/>
          <w:sz w:val="28"/>
          <w:szCs w:val="28"/>
          <w:u w:val="single"/>
        </w:rPr>
      </w:pPr>
      <w:r>
        <w:rPr>
          <w:sz w:val="28"/>
          <w:szCs w:val="28"/>
        </w:rPr>
        <w:t>Sacensības ir individuālas.</w:t>
      </w:r>
    </w:p>
    <w:p w14:paraId="05F9D7F4" w14:textId="037726D8" w:rsidR="00E03A52" w:rsidRPr="00C12222" w:rsidRDefault="00E03A52" w:rsidP="00E03A52">
      <w:pPr>
        <w:pStyle w:val="NoSpacing"/>
        <w:numPr>
          <w:ilvl w:val="0"/>
          <w:numId w:val="3"/>
        </w:numPr>
        <w:rPr>
          <w:b/>
          <w:sz w:val="28"/>
          <w:szCs w:val="28"/>
          <w:u w:val="single"/>
        </w:rPr>
      </w:pPr>
      <w:r>
        <w:rPr>
          <w:sz w:val="28"/>
          <w:szCs w:val="28"/>
        </w:rPr>
        <w:t>Pirms sacensībām galvenais tiesnesis nosaka sacensību norises kārtību pēc pieteikto dalībnieku skaita.</w:t>
      </w:r>
    </w:p>
    <w:p w14:paraId="5CDE4CFB" w14:textId="0D19E185" w:rsidR="00E03A52" w:rsidRPr="00E439F5" w:rsidRDefault="00E03A52" w:rsidP="00E03A52">
      <w:pPr>
        <w:pStyle w:val="NoSpacing"/>
        <w:numPr>
          <w:ilvl w:val="0"/>
          <w:numId w:val="3"/>
        </w:numPr>
        <w:rPr>
          <w:b/>
          <w:sz w:val="28"/>
          <w:szCs w:val="28"/>
          <w:u w:val="single"/>
        </w:rPr>
      </w:pPr>
      <w:r>
        <w:rPr>
          <w:sz w:val="28"/>
          <w:szCs w:val="28"/>
        </w:rPr>
        <w:t>Spēles tiesā paši dalībnieki (strīda gadījumā bumbiņa tiek pārspēlēta , ja spēlētāji nevar vienoties , galīgo lēmumu pieņem sacensību galvenais tiesnesis).</w:t>
      </w:r>
    </w:p>
    <w:p w14:paraId="573C32DE" w14:textId="4C1B7A46" w:rsidR="00E03A52" w:rsidRPr="00E37296" w:rsidRDefault="00E03A52" w:rsidP="00E03A52">
      <w:pPr>
        <w:pStyle w:val="NoSpacing"/>
        <w:numPr>
          <w:ilvl w:val="0"/>
          <w:numId w:val="3"/>
        </w:numPr>
        <w:rPr>
          <w:b/>
          <w:sz w:val="28"/>
          <w:szCs w:val="28"/>
          <w:u w:val="single"/>
        </w:rPr>
      </w:pPr>
      <w:r>
        <w:rPr>
          <w:sz w:val="28"/>
          <w:szCs w:val="28"/>
        </w:rPr>
        <w:t>Katra posma uzvarētājs kopvērtējumā tiek pie 20 punktiem , 2. vieta pie 19 punktiem, 3</w:t>
      </w:r>
      <w:r w:rsidR="0025405F">
        <w:rPr>
          <w:sz w:val="28"/>
          <w:szCs w:val="28"/>
        </w:rPr>
        <w:t>.</w:t>
      </w:r>
      <w:r>
        <w:rPr>
          <w:sz w:val="28"/>
          <w:szCs w:val="28"/>
        </w:rPr>
        <w:t xml:space="preserve"> vieta pie 18 punktiem un katra nākošā vieta par vienu punktu mazāk, kā iepriekš, līdz 20. vieta iegūst vienu punktu, pārējie dalībnieki iegūst 0,5 punktus.</w:t>
      </w:r>
    </w:p>
    <w:p w14:paraId="3B7847E3" w14:textId="77FB8670" w:rsidR="00E03A52" w:rsidRPr="00E37296" w:rsidRDefault="00E03A52" w:rsidP="00E03A52">
      <w:pPr>
        <w:pStyle w:val="NoSpacing"/>
        <w:numPr>
          <w:ilvl w:val="0"/>
          <w:numId w:val="3"/>
        </w:numPr>
        <w:rPr>
          <w:b/>
          <w:sz w:val="28"/>
          <w:szCs w:val="28"/>
          <w:u w:val="single"/>
        </w:rPr>
      </w:pPr>
      <w:r>
        <w:rPr>
          <w:sz w:val="28"/>
          <w:szCs w:val="28"/>
        </w:rPr>
        <w:t>Čempionāta uzvarētāji tiek noteikti,</w:t>
      </w:r>
      <w:r w:rsidR="0025405F">
        <w:rPr>
          <w:sz w:val="28"/>
          <w:szCs w:val="28"/>
        </w:rPr>
        <w:t xml:space="preserve"> </w:t>
      </w:r>
      <w:r>
        <w:rPr>
          <w:sz w:val="28"/>
          <w:szCs w:val="28"/>
        </w:rPr>
        <w:t>summējot visu 3 posmu rezultātus.</w:t>
      </w:r>
    </w:p>
    <w:p w14:paraId="106AB61F" w14:textId="076163F0" w:rsidR="00E03A52" w:rsidRPr="00384E0D" w:rsidRDefault="00E03A52" w:rsidP="00E03A52">
      <w:pPr>
        <w:pStyle w:val="NoSpacing"/>
        <w:numPr>
          <w:ilvl w:val="0"/>
          <w:numId w:val="3"/>
        </w:numPr>
        <w:rPr>
          <w:b/>
          <w:sz w:val="28"/>
          <w:szCs w:val="28"/>
          <w:u w:val="single"/>
        </w:rPr>
      </w:pPr>
      <w:r>
        <w:rPr>
          <w:sz w:val="28"/>
          <w:szCs w:val="28"/>
        </w:rPr>
        <w:t>Vienādu punktu skaita gadījumā augstāko vietu noteiks ņemot vērā rādītājus sekojoša secībā:</w:t>
      </w:r>
    </w:p>
    <w:p w14:paraId="68D970E4" w14:textId="3E439B5F" w:rsidR="00E03A52" w:rsidRPr="00E37296" w:rsidRDefault="00E03A52" w:rsidP="00E03A52">
      <w:pPr>
        <w:pStyle w:val="NoSpacing"/>
        <w:numPr>
          <w:ilvl w:val="1"/>
          <w:numId w:val="4"/>
        </w:numPr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 savstarpējā spēļu attiecība; </w:t>
      </w:r>
    </w:p>
    <w:p w14:paraId="78CCCC6B" w14:textId="42AC534B" w:rsidR="00E03A52" w:rsidRPr="00BE4DD4" w:rsidRDefault="00E03A52" w:rsidP="00E03A52">
      <w:pPr>
        <w:pStyle w:val="NoSpacing"/>
        <w:numPr>
          <w:ilvl w:val="1"/>
          <w:numId w:val="4"/>
        </w:numPr>
        <w:rPr>
          <w:b/>
          <w:sz w:val="28"/>
          <w:szCs w:val="28"/>
          <w:u w:val="single"/>
        </w:rPr>
      </w:pPr>
      <w:r>
        <w:rPr>
          <w:sz w:val="28"/>
          <w:szCs w:val="28"/>
        </w:rPr>
        <w:t>savstarpējā setu attiecība;</w:t>
      </w:r>
    </w:p>
    <w:p w14:paraId="63CB0CCB" w14:textId="68043E88" w:rsidR="00E03A52" w:rsidRPr="00E37296" w:rsidRDefault="00E03A52" w:rsidP="00E03A52">
      <w:pPr>
        <w:pStyle w:val="NoSpacing"/>
        <w:numPr>
          <w:ilvl w:val="1"/>
          <w:numId w:val="4"/>
        </w:numPr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 ņem  vērā augstāko vietu pēdējā kārtā;</w:t>
      </w:r>
    </w:p>
    <w:p w14:paraId="7FB6C58C" w14:textId="76AF833E" w:rsidR="00E03A52" w:rsidRPr="00E37296" w:rsidRDefault="00E03A52" w:rsidP="00E03A52">
      <w:pPr>
        <w:pStyle w:val="NoSpacing"/>
        <w:numPr>
          <w:ilvl w:val="1"/>
          <w:numId w:val="4"/>
        </w:numPr>
        <w:rPr>
          <w:b/>
          <w:sz w:val="28"/>
          <w:szCs w:val="28"/>
          <w:u w:val="single"/>
        </w:rPr>
      </w:pPr>
      <w:r>
        <w:rPr>
          <w:sz w:val="28"/>
          <w:szCs w:val="28"/>
        </w:rPr>
        <w:t>augstāko vietu ieņem spēlētājs ar zemāko reitingu, vērtēšanas brīdī</w:t>
      </w:r>
      <w:r w:rsidR="0025405F">
        <w:rPr>
          <w:sz w:val="28"/>
          <w:szCs w:val="28"/>
        </w:rPr>
        <w:t>.</w:t>
      </w:r>
    </w:p>
    <w:p w14:paraId="21C58B17" w14:textId="77777777" w:rsidR="00E03A52" w:rsidRDefault="00E03A52" w:rsidP="00E03A52">
      <w:pPr>
        <w:pStyle w:val="NoSpacing"/>
        <w:ind w:left="1080"/>
        <w:rPr>
          <w:b/>
          <w:sz w:val="28"/>
          <w:szCs w:val="28"/>
          <w:u w:val="single"/>
        </w:rPr>
      </w:pPr>
    </w:p>
    <w:p w14:paraId="3275B551" w14:textId="77777777" w:rsidR="00E03A52" w:rsidRDefault="00E03A52" w:rsidP="00E03A52">
      <w:pPr>
        <w:pStyle w:val="NoSpacing"/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  <w:u w:val="single"/>
        </w:rPr>
        <w:t xml:space="preserve">Dalības maksa </w:t>
      </w:r>
    </w:p>
    <w:p w14:paraId="68B9B499" w14:textId="77777777" w:rsidR="00E03A52" w:rsidRPr="00E37296" w:rsidRDefault="00E03A52" w:rsidP="00E03A52">
      <w:pPr>
        <w:pStyle w:val="NoSpacing"/>
        <w:ind w:left="2160"/>
        <w:rPr>
          <w:b/>
          <w:sz w:val="28"/>
          <w:szCs w:val="28"/>
          <w:u w:val="single"/>
        </w:rPr>
      </w:pPr>
    </w:p>
    <w:p w14:paraId="451A8A29" w14:textId="77057345" w:rsidR="005461E7" w:rsidRPr="00622099" w:rsidRDefault="00E03A52" w:rsidP="00E03A52">
      <w:pPr>
        <w:pStyle w:val="NoSpacing"/>
        <w:numPr>
          <w:ilvl w:val="0"/>
          <w:numId w:val="5"/>
        </w:numPr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Dalības maksa Balvu novada galda tenisa čempionātā ir 5 (pieci) eiro. Dalības maksa jāieskaita sekojošā kontā : 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5070"/>
      </w:tblGrid>
      <w:tr w:rsidR="005461E7" w:rsidRPr="006542F4" w14:paraId="52D752DB" w14:textId="77777777" w:rsidTr="0047420C">
        <w:trPr>
          <w:trHeight w:val="60"/>
        </w:trPr>
        <w:tc>
          <w:tcPr>
            <w:tcW w:w="5070" w:type="dxa"/>
          </w:tcPr>
          <w:p w14:paraId="2E27F9D0" w14:textId="77777777" w:rsidR="005461E7" w:rsidRDefault="005461E7" w:rsidP="005461E7">
            <w:pPr>
              <w:snapToGrid w:val="0"/>
              <w:rPr>
                <w:rFonts w:cstheme="minorHAnsi"/>
                <w:sz w:val="24"/>
                <w:szCs w:val="24"/>
              </w:rPr>
            </w:pPr>
            <w:r w:rsidRPr="005461E7">
              <w:rPr>
                <w:rFonts w:cstheme="minorHAnsi"/>
                <w:b/>
                <w:sz w:val="24"/>
                <w:szCs w:val="24"/>
              </w:rPr>
              <w:t>Iestāde:</w:t>
            </w: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5461E7">
              <w:rPr>
                <w:rFonts w:cstheme="minorHAnsi"/>
                <w:b/>
                <w:sz w:val="24"/>
                <w:szCs w:val="24"/>
              </w:rPr>
              <w:t>Ziemeļlatgales sporta centrs</w:t>
            </w:r>
            <w:r w:rsidRPr="005461E7">
              <w:rPr>
                <w:rFonts w:cstheme="minorHAnsi"/>
                <w:sz w:val="24"/>
                <w:szCs w:val="24"/>
              </w:rPr>
              <w:t>, Reģistrācijas Nr.40900038665, Juridiskā adrese: Bērzpils iela 1A, Balvu novads, LV-4501</w:t>
            </w:r>
          </w:p>
          <w:p w14:paraId="28A57B1C" w14:textId="11D40830" w:rsidR="005461E7" w:rsidRPr="005461E7" w:rsidRDefault="005461E7" w:rsidP="005461E7">
            <w:pPr>
              <w:snapToGrid w:val="0"/>
              <w:rPr>
                <w:rFonts w:cstheme="minorHAnsi"/>
                <w:sz w:val="24"/>
                <w:szCs w:val="24"/>
              </w:rPr>
            </w:pPr>
            <w:r w:rsidRPr="005461E7">
              <w:rPr>
                <w:rFonts w:cstheme="minorHAnsi"/>
                <w:b/>
                <w:sz w:val="24"/>
                <w:szCs w:val="24"/>
              </w:rPr>
              <w:t>Balvu novada pašvaldība</w:t>
            </w: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5461E7">
              <w:rPr>
                <w:rFonts w:cstheme="minorHAnsi"/>
                <w:sz w:val="24"/>
                <w:szCs w:val="24"/>
              </w:rPr>
              <w:t>Reģistrācijas numurs 90009115622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5461E7">
              <w:rPr>
                <w:rFonts w:cstheme="minorHAnsi"/>
                <w:sz w:val="24"/>
                <w:szCs w:val="24"/>
              </w:rPr>
              <w:t>Juridiskā adrese: Bērzpils iela 1A, Balvi, Balvu nov., LV-4501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5461E7">
              <w:rPr>
                <w:rFonts w:cstheme="minorHAnsi"/>
                <w:sz w:val="24"/>
                <w:szCs w:val="24"/>
              </w:rPr>
              <w:t>Banka: akciju sabiedrība „SEB banka”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5461E7">
              <w:rPr>
                <w:rFonts w:cstheme="minorHAnsi"/>
                <w:sz w:val="24"/>
                <w:szCs w:val="24"/>
              </w:rPr>
              <w:t>Konta numurs: LV93UNLA00500</w:t>
            </w:r>
            <w:bookmarkStart w:id="0" w:name="OLE_LINK3"/>
            <w:bookmarkEnd w:id="0"/>
            <w:r w:rsidRPr="005461E7">
              <w:rPr>
                <w:rFonts w:cstheme="minorHAnsi"/>
                <w:sz w:val="24"/>
                <w:szCs w:val="24"/>
              </w:rPr>
              <w:t>14291739</w:t>
            </w:r>
          </w:p>
          <w:p w14:paraId="6F70BB88" w14:textId="77777777" w:rsidR="005461E7" w:rsidRPr="005461E7" w:rsidRDefault="005461E7" w:rsidP="0047420C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14:paraId="4EF9799D" w14:textId="4240E8A0" w:rsidR="00E03A52" w:rsidRDefault="00E03A52" w:rsidP="00E03A52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  <w:u w:val="single"/>
        </w:rPr>
        <w:t>Apbalvošana:</w:t>
      </w:r>
      <w:r>
        <w:rPr>
          <w:sz w:val="28"/>
          <w:szCs w:val="28"/>
        </w:rPr>
        <w:t xml:space="preserve"> 1.-3. vieta  kopvērtējumā tiks apbalvotas ar kausu un  medaļām katrā vecuma grupā (vīrieši; sievietes). </w:t>
      </w:r>
    </w:p>
    <w:p w14:paraId="546D08F6" w14:textId="4F292CF9" w:rsidR="00E03A52" w:rsidRDefault="00E03A52" w:rsidP="00E03A52">
      <w:pPr>
        <w:pStyle w:val="NoSpacing"/>
        <w:rPr>
          <w:b/>
          <w:sz w:val="28"/>
          <w:szCs w:val="28"/>
        </w:rPr>
      </w:pPr>
      <w:r w:rsidRPr="003412F8">
        <w:rPr>
          <w:i/>
          <w:sz w:val="28"/>
          <w:szCs w:val="28"/>
        </w:rPr>
        <w:t>Sacensības var filmēt vai fotografēt!</w:t>
      </w:r>
    </w:p>
    <w:p w14:paraId="75FDA1E7" w14:textId="77777777" w:rsidR="00E03A52" w:rsidRDefault="00E03A52" w:rsidP="00E03A52"/>
    <w:p w14:paraId="25C4461E" w14:textId="77777777" w:rsidR="00C17975" w:rsidRDefault="00C17975"/>
    <w:sectPr w:rsidR="00C17975" w:rsidSect="005461E7">
      <w:pgSz w:w="11906" w:h="16838"/>
      <w:pgMar w:top="1135" w:right="1800" w:bottom="426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D5275"/>
    <w:multiLevelType w:val="hybridMultilevel"/>
    <w:tmpl w:val="35B83BBC"/>
    <w:lvl w:ilvl="0" w:tplc="F2EA864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AE7FBD"/>
    <w:multiLevelType w:val="hybridMultilevel"/>
    <w:tmpl w:val="53D6AC4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EB3008"/>
    <w:multiLevelType w:val="hybridMultilevel"/>
    <w:tmpl w:val="4E8E2E60"/>
    <w:lvl w:ilvl="0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7296A70"/>
    <w:multiLevelType w:val="hybridMultilevel"/>
    <w:tmpl w:val="7F7C49A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1E111A"/>
    <w:multiLevelType w:val="hybridMultilevel"/>
    <w:tmpl w:val="9E467E5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38812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88708773">
    <w:abstractNumId w:val="3"/>
  </w:num>
  <w:num w:numId="3" w16cid:durableId="1410686582">
    <w:abstractNumId w:val="1"/>
  </w:num>
  <w:num w:numId="4" w16cid:durableId="1793015180">
    <w:abstractNumId w:val="2"/>
  </w:num>
  <w:num w:numId="5" w16cid:durableId="10564645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A52"/>
    <w:rsid w:val="000A1327"/>
    <w:rsid w:val="00145E06"/>
    <w:rsid w:val="0025405F"/>
    <w:rsid w:val="005461E7"/>
    <w:rsid w:val="005D3CE5"/>
    <w:rsid w:val="008534F8"/>
    <w:rsid w:val="00C17975"/>
    <w:rsid w:val="00D50D43"/>
    <w:rsid w:val="00E03A52"/>
    <w:rsid w:val="00EE74E6"/>
    <w:rsid w:val="00F05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92A216"/>
  <w15:chartTrackingRefBased/>
  <w15:docId w15:val="{7034165C-0233-49B0-88EC-FD3FB6628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3A52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03A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3A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3A5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3A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3A5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3A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3A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3A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3A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3A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3A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3A5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3A5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3A5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3A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3A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3A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3A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3A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3A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3A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3A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3A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3A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3A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3A5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3A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3A5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3A52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E03A52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521</Words>
  <Characters>2976</Characters>
  <Application>Microsoft Office Word</Application>
  <DocSecurity>0</DocSecurity>
  <Lines>24</Lines>
  <Paragraphs>6</Paragraphs>
  <ScaleCrop>false</ScaleCrop>
  <Company/>
  <LinksUpToDate>false</LinksUpToDate>
  <CharactersWithSpaces>3491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37129432008</dc:creator>
  <cp:keywords/>
  <dc:description/>
  <cp:lastModifiedBy>Mada</cp:lastModifiedBy>
  <cp:revision>2</cp:revision>
  <dcterms:created xsi:type="dcterms:W3CDTF">2025-04-17T07:00:00Z</dcterms:created>
  <dcterms:modified xsi:type="dcterms:W3CDTF">2025-04-17T07:00:00Z</dcterms:modified>
</cp:coreProperties>
</file>