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19B9" w14:textId="77777777" w:rsidR="00342FE6" w:rsidRPr="0030659F" w:rsidRDefault="00342FE6" w:rsidP="00342FE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2</w:t>
      </w:r>
      <w:r w:rsidRPr="0030659F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.pielikums</w:t>
      </w:r>
    </w:p>
    <w:p w14:paraId="6998B947" w14:textId="77777777" w:rsidR="00342FE6" w:rsidRPr="0030659F" w:rsidRDefault="00342FE6" w:rsidP="00342FE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30659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2308C84A" w14:textId="77777777" w:rsidR="00342FE6" w:rsidRDefault="00342FE6" w:rsidP="00342FE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30659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r w:rsidRPr="00516161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Balvu pilsētas parka</w:t>
      </w:r>
    </w:p>
    <w:p w14:paraId="22F87D26" w14:textId="77777777" w:rsidR="00342FE6" w:rsidRPr="0030659F" w:rsidRDefault="00342FE6" w:rsidP="00342FE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16161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tiltu koka konstrukciju atjaunošana</w:t>
      </w:r>
      <w:r w:rsidRPr="0030659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”</w:t>
      </w:r>
    </w:p>
    <w:p w14:paraId="3A3B0562" w14:textId="5455BB54" w:rsidR="00C02FA3" w:rsidRPr="00993180" w:rsidRDefault="00342FE6" w:rsidP="00342FE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30659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CE040B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21</w:t>
      </w:r>
      <w:r w:rsidRPr="0030659F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054A47CA" w14:textId="77777777" w:rsidR="00C02FA3" w:rsidRPr="00993180" w:rsidRDefault="00C02FA3" w:rsidP="0025655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101E541" w14:textId="089A2113" w:rsidR="00C02FA3" w:rsidRPr="00993180" w:rsidRDefault="00C02FA3" w:rsidP="0025655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99318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40C4A862" w14:textId="77777777" w:rsidR="00C02FA3" w:rsidRPr="00812339" w:rsidRDefault="00C02FA3" w:rsidP="0081233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6125375B" w14:textId="77777777" w:rsidR="00342FE6" w:rsidRPr="00812339" w:rsidRDefault="00342FE6" w:rsidP="008123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6BC98203" w14:textId="77777777" w:rsidR="00342FE6" w:rsidRPr="00812339" w:rsidRDefault="00342FE6" w:rsidP="0081233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“Balvu pilsētas parka tiltu koka konstrukciju atjaunošana”</w:t>
      </w:r>
    </w:p>
    <w:p w14:paraId="71A729E9" w14:textId="420245D6" w:rsidR="00C02FA3" w:rsidRPr="00812339" w:rsidRDefault="00342FE6" w:rsidP="0081233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CE040B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21</w:t>
      </w: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44A0F451" w14:textId="77777777" w:rsidR="00C02FA3" w:rsidRPr="00812339" w:rsidRDefault="00C02FA3" w:rsidP="0081233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C02FA3" w:rsidRPr="00812339" w14:paraId="4C33FD48" w14:textId="77777777" w:rsidTr="00036088">
        <w:trPr>
          <w:trHeight w:val="283"/>
        </w:trPr>
        <w:tc>
          <w:tcPr>
            <w:tcW w:w="1658" w:type="pct"/>
          </w:tcPr>
          <w:p w14:paraId="784B5C8C" w14:textId="77777777" w:rsidR="00C02FA3" w:rsidRPr="00812339" w:rsidRDefault="00C02FA3" w:rsidP="008123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E2A5706" w14:textId="77777777" w:rsidR="00C02FA3" w:rsidRPr="00812339" w:rsidRDefault="00C02FA3" w:rsidP="008123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39597E3C" w14:textId="77777777" w:rsidR="00C02FA3" w:rsidRPr="00812339" w:rsidRDefault="00C02FA3" w:rsidP="008123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394CA3C8" w14:textId="77777777" w:rsidR="00C02FA3" w:rsidRPr="00812339" w:rsidRDefault="00C02FA3" w:rsidP="008123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C02FA3" w:rsidRPr="00812339" w14:paraId="3C74F5C9" w14:textId="77777777" w:rsidTr="00036088">
        <w:trPr>
          <w:trHeight w:val="283"/>
        </w:trPr>
        <w:tc>
          <w:tcPr>
            <w:tcW w:w="1658" w:type="pct"/>
          </w:tcPr>
          <w:p w14:paraId="018893E5" w14:textId="77777777" w:rsidR="00C02FA3" w:rsidRPr="00812339" w:rsidRDefault="00C02FA3" w:rsidP="008123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19EE5BE" w14:textId="77777777" w:rsidR="00342FE6" w:rsidRPr="00812339" w:rsidRDefault="00342FE6" w:rsidP="00812339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81233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apvienības pārvalde</w:t>
            </w:r>
          </w:p>
          <w:p w14:paraId="57E08C2E" w14:textId="77777777" w:rsidR="00342FE6" w:rsidRPr="00812339" w:rsidRDefault="00342FE6" w:rsidP="00812339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812339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Reģ.Nr.50900038671,</w:t>
            </w:r>
          </w:p>
          <w:p w14:paraId="659912D9" w14:textId="5C6E989A" w:rsidR="00C02FA3" w:rsidRPr="00812339" w:rsidRDefault="00342FE6" w:rsidP="008123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Bērzpils iela 1A, Balvi, Balvu nov., LV-4501</w:t>
            </w:r>
          </w:p>
        </w:tc>
      </w:tr>
    </w:tbl>
    <w:p w14:paraId="6D4D6794" w14:textId="77777777" w:rsidR="00C02FA3" w:rsidRPr="00812339" w:rsidRDefault="00C02FA3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8223A" w:rsidRPr="00812339" w14:paraId="15D97022" w14:textId="77777777" w:rsidTr="00036088">
        <w:tc>
          <w:tcPr>
            <w:tcW w:w="1658" w:type="pct"/>
          </w:tcPr>
          <w:p w14:paraId="273697BF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796555F7" w14:textId="3F93E8C3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746851AD" w14:textId="0809C208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1124B23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812339" w14:paraId="076804C8" w14:textId="77777777" w:rsidTr="00036088">
        <w:tc>
          <w:tcPr>
            <w:tcW w:w="1658" w:type="pct"/>
          </w:tcPr>
          <w:p w14:paraId="51AF89D7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5647CD81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1BA3A3E2" w14:textId="17368FD3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ED6A08"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papildus</w:t>
            </w:r>
            <w:r w:rsidR="00ED6A08"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FD2DCA8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812339" w14:paraId="690B015A" w14:textId="77777777" w:rsidTr="00036088">
        <w:tc>
          <w:tcPr>
            <w:tcW w:w="1658" w:type="pct"/>
          </w:tcPr>
          <w:p w14:paraId="3C8C27ED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67E47C92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38BE633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812339" w14:paraId="10B78E33" w14:textId="77777777" w:rsidTr="00036088">
        <w:tc>
          <w:tcPr>
            <w:tcW w:w="1658" w:type="pct"/>
          </w:tcPr>
          <w:p w14:paraId="663FB6D4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555DAC1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9B5DBA1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812339" w14:paraId="01C8A702" w14:textId="77777777" w:rsidTr="00036088">
        <w:tc>
          <w:tcPr>
            <w:tcW w:w="1658" w:type="pct"/>
          </w:tcPr>
          <w:p w14:paraId="6CD704C7" w14:textId="77777777" w:rsidR="00F8223A" w:rsidRPr="00812339" w:rsidRDefault="00F8223A" w:rsidP="00812339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FDF46B9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3A8E793" w14:textId="77777777" w:rsidR="00F8223A" w:rsidRPr="00812339" w:rsidRDefault="00F8223A" w:rsidP="008123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49612CB" w14:textId="77777777" w:rsidR="00C02FA3" w:rsidRPr="00812339" w:rsidRDefault="00C02FA3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87B5273" w14:textId="60C28892" w:rsidR="00104B65" w:rsidRPr="00812339" w:rsidRDefault="00104B65" w:rsidP="0081233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2F1C716F" w14:textId="3E43DDDC" w:rsidR="00104B65" w:rsidRPr="00812339" w:rsidRDefault="00104B65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2835"/>
        <w:gridCol w:w="1341"/>
        <w:gridCol w:w="1680"/>
        <w:gridCol w:w="1346"/>
        <w:gridCol w:w="1772"/>
      </w:tblGrid>
      <w:tr w:rsidR="0022344C" w:rsidRPr="00812339" w14:paraId="485EC314" w14:textId="77777777" w:rsidTr="00C131B6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3E048B4" w14:textId="7777777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615A34AA" w14:textId="4A2EA50C" w:rsidR="0022344C" w:rsidRPr="00812339" w:rsidRDefault="0022344C" w:rsidP="008123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Tiltu daudzums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1E51CFA0" w14:textId="35037988" w:rsidR="0022344C" w:rsidRPr="00812339" w:rsidRDefault="0022344C" w:rsidP="008123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</w:t>
            </w:r>
          </w:p>
          <w:p w14:paraId="4396E360" w14:textId="7777777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bez PVN)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0E9DA0D6" w14:textId="7777777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PVN 21%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502FE5BE" w14:textId="77777777" w:rsidR="0022344C" w:rsidRPr="00812339" w:rsidRDefault="0022344C" w:rsidP="008123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 kopā</w:t>
            </w:r>
          </w:p>
          <w:p w14:paraId="588D861C" w14:textId="7777777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ar PVN)</w:t>
            </w:r>
          </w:p>
        </w:tc>
      </w:tr>
      <w:tr w:rsidR="0022344C" w:rsidRPr="00812339" w14:paraId="6F2C15B5" w14:textId="77777777" w:rsidTr="00C131B6">
        <w:trPr>
          <w:trHeight w:val="283"/>
        </w:trPr>
        <w:tc>
          <w:tcPr>
            <w:tcW w:w="2835" w:type="dxa"/>
            <w:vAlign w:val="center"/>
          </w:tcPr>
          <w:p w14:paraId="0DFC97B5" w14:textId="4E84AFD0" w:rsidR="00C131B6" w:rsidRPr="00812339" w:rsidRDefault="0022344C" w:rsidP="00812339">
            <w:pPr>
              <w:rPr>
                <w:rFonts w:asciiTheme="majorBidi" w:hAnsiTheme="majorBidi" w:cstheme="majorBidi"/>
                <w:lang w:eastAsia="ar-SA"/>
              </w:rPr>
            </w:pPr>
            <w:r w:rsidRPr="00812339">
              <w:rPr>
                <w:rFonts w:asciiTheme="majorBidi" w:hAnsiTheme="majorBidi" w:cstheme="majorBidi"/>
                <w:lang w:eastAsia="ar-SA"/>
              </w:rPr>
              <w:t>Balvu pilsētas parka</w:t>
            </w:r>
          </w:p>
          <w:p w14:paraId="0E0DDD01" w14:textId="3AFC367F" w:rsidR="0022344C" w:rsidRPr="00812339" w:rsidRDefault="0022344C" w:rsidP="00812339">
            <w:pPr>
              <w:rPr>
                <w:rFonts w:asciiTheme="majorBidi" w:hAnsiTheme="majorBidi" w:cstheme="majorBidi"/>
                <w:bCs/>
              </w:rPr>
            </w:pPr>
            <w:r w:rsidRPr="00812339">
              <w:rPr>
                <w:rFonts w:asciiTheme="majorBidi" w:hAnsiTheme="majorBidi" w:cstheme="majorBidi"/>
                <w:lang w:eastAsia="ar-SA"/>
              </w:rPr>
              <w:t>tiltu koka konstrukciju</w:t>
            </w:r>
            <w:r w:rsidR="00C131B6" w:rsidRPr="00812339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Pr="00812339">
              <w:rPr>
                <w:rFonts w:asciiTheme="majorBidi" w:hAnsiTheme="majorBidi" w:cstheme="majorBidi"/>
                <w:lang w:eastAsia="ar-SA"/>
              </w:rPr>
              <w:t>atjaunošana</w:t>
            </w:r>
          </w:p>
        </w:tc>
        <w:tc>
          <w:tcPr>
            <w:tcW w:w="1341" w:type="dxa"/>
            <w:vAlign w:val="center"/>
          </w:tcPr>
          <w:p w14:paraId="7F7E58E2" w14:textId="2AA1FCF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12339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680" w:type="dxa"/>
            <w:vAlign w:val="center"/>
          </w:tcPr>
          <w:p w14:paraId="44E41E58" w14:textId="5CA34AED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346" w:type="dxa"/>
            <w:vAlign w:val="center"/>
          </w:tcPr>
          <w:p w14:paraId="7E6CEB89" w14:textId="7777777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72" w:type="dxa"/>
            <w:vAlign w:val="center"/>
          </w:tcPr>
          <w:p w14:paraId="3394D13E" w14:textId="77777777" w:rsidR="0022344C" w:rsidRPr="00812339" w:rsidRDefault="0022344C" w:rsidP="008123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278BA4EB" w14:textId="77777777" w:rsidR="00104B65" w:rsidRPr="00812339" w:rsidRDefault="00104B65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A846D03" w14:textId="6EECBA3A" w:rsidR="008658F2" w:rsidRPr="00812339" w:rsidRDefault="00000000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8F2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8658F2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658F2"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8658F2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atzīmē, ja piekrīt) </w:t>
      </w:r>
      <w:r w:rsidR="00D44191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Pretendents apliecina, ka piedāvājuma </w:t>
      </w:r>
      <w:r w:rsidR="00D44191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D44191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D44191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D44191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, kā arī tādas izmaksas, kas nav </w:t>
      </w:r>
      <w:r w:rsidR="00D44191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lastRenderedPageBreak/>
        <w:t>minētas, bet bez kurām nebūtu iespējama kvalitatīva un normatīvajiem aktiem atbilstoša līguma izpilde.</w:t>
      </w:r>
    </w:p>
    <w:p w14:paraId="453AF2CA" w14:textId="77777777" w:rsidR="00D44191" w:rsidRPr="00812339" w:rsidRDefault="00D44191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BDC7E4D" w14:textId="3A5DD45F" w:rsidR="000A128E" w:rsidRPr="00812339" w:rsidRDefault="00000000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28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0A128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0A128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0A128E" w:rsidRPr="00812339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3E39A24F" w14:textId="77777777" w:rsidR="000A128E" w:rsidRPr="00812339" w:rsidRDefault="000A128E" w:rsidP="008123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E4F0D7" w14:textId="2D0CC576" w:rsidR="00D44191" w:rsidRPr="00812339" w:rsidRDefault="00000000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28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0A128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0A128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0A128E" w:rsidRPr="008123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A128E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2F682FCA" w14:textId="77777777" w:rsidR="000A128E" w:rsidRPr="00812339" w:rsidRDefault="000A128E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92EC926" w14:textId="0A57E044" w:rsidR="000A128E" w:rsidRPr="00812339" w:rsidRDefault="000A128E" w:rsidP="0081233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5598BB9E" w14:textId="088960E9" w:rsidR="0025655A" w:rsidRPr="00812339" w:rsidRDefault="00000000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82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A95882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A95882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A95882" w:rsidRPr="00812339">
        <w:rPr>
          <w:rFonts w:asciiTheme="majorBidi" w:hAnsiTheme="majorBidi" w:cstheme="majorBidi"/>
          <w:sz w:val="20"/>
          <w:szCs w:val="20"/>
        </w:rPr>
        <w:t xml:space="preserve"> </w:t>
      </w:r>
      <w:r w:rsidR="00A95882" w:rsidRPr="00812339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Līguma izpildes termiņš:</w:t>
      </w:r>
      <w:r w:rsidR="00A95882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</w:t>
      </w:r>
      <w:r w:rsidR="00342FE6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līdz 2025.gada 31.jūlijam</w:t>
      </w:r>
      <w:r w:rsidR="00A95882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631EE8A3" w14:textId="77777777" w:rsidR="0025655A" w:rsidRPr="00812339" w:rsidRDefault="0025655A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7088EA9" w14:textId="75461798" w:rsidR="0025655A" w:rsidRPr="00812339" w:rsidRDefault="00812339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E040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D</w:t>
      </w:r>
      <w:r w:rsidR="002D2EBB" w:rsidRPr="00CE040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arbu garantijas termiņš:</w:t>
      </w:r>
      <w:r w:rsidR="002D2EBB" w:rsidRPr="00CE040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mēneši pēc līguma pilnīgas izpildes un nodošanas-</w:t>
      </w:r>
      <w:r w:rsidR="002D2EBB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pieņemšanas akta parakstīšanas.</w:t>
      </w:r>
    </w:p>
    <w:p w14:paraId="1E55D6DE" w14:textId="77777777" w:rsidR="0025655A" w:rsidRPr="00812339" w:rsidRDefault="0025655A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1443324" w14:textId="77777777" w:rsidR="0025655A" w:rsidRPr="00812339" w:rsidRDefault="00E1314A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306AA6C0" w14:textId="77777777" w:rsidR="0025655A" w:rsidRPr="00812339" w:rsidRDefault="0025655A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6BABEE1B" w14:textId="77777777" w:rsidR="0025655A" w:rsidRPr="00812339" w:rsidRDefault="00000000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351072535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5655A" w:rsidRPr="00812339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E1314A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E1314A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E1314A" w:rsidRPr="00812339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3DDA6AEF" w14:textId="77777777" w:rsidR="0025655A" w:rsidRPr="00812339" w:rsidRDefault="0025655A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D83D0D1" w14:textId="1D5642C7" w:rsidR="00E1314A" w:rsidRPr="00812339" w:rsidRDefault="00000000" w:rsidP="0081233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55A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25655A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E1314A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E1314A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E1314A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373E4869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4648B7" w14:textId="45D989EE" w:rsidR="008515DD" w:rsidRPr="00812339" w:rsidRDefault="008515DD" w:rsidP="0081233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812339">
        <w:rPr>
          <w:rFonts w:asciiTheme="majorBidi" w:hAnsiTheme="majorBidi" w:cstheme="majorBidi"/>
          <w:b/>
          <w:bCs/>
          <w:sz w:val="24"/>
          <w:szCs w:val="24"/>
        </w:rPr>
        <w:t>Cita papildu informācija</w:t>
      </w:r>
      <w:r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Pr="00812339">
        <w:rPr>
          <w:rFonts w:asciiTheme="majorBidi" w:hAnsiTheme="majorBidi" w:cstheme="majorBidi"/>
          <w:i/>
          <w:iCs/>
          <w:sz w:val="20"/>
          <w:szCs w:val="20"/>
        </w:rPr>
        <w:t>(ja attiecināms)</w:t>
      </w:r>
      <w:r w:rsidRPr="00812339">
        <w:rPr>
          <w:rFonts w:asciiTheme="majorBidi" w:hAnsiTheme="majorBidi" w:cstheme="majorBidi"/>
          <w:sz w:val="20"/>
          <w:szCs w:val="20"/>
        </w:rPr>
        <w:t>:</w:t>
      </w:r>
    </w:p>
    <w:p w14:paraId="29B8FCB4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8C33C3D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34EAC880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E1AB643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812339">
        <w:rPr>
          <w:rFonts w:asciiTheme="majorBidi" w:hAnsiTheme="majorBidi" w:cstheme="majorBidi"/>
          <w:vertAlign w:val="superscript"/>
        </w:rPr>
        <w:footnoteReference w:id="1"/>
      </w:r>
    </w:p>
    <w:p w14:paraId="51CEE10F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89CE98C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6B86552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B13BCE0" w14:textId="77777777" w:rsidR="008515DD" w:rsidRPr="00812339" w:rsidRDefault="008515DD" w:rsidP="0081233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5D6336A" w14:textId="6F41BF27" w:rsidR="008515DD" w:rsidRPr="00812339" w:rsidRDefault="008515DD" w:rsidP="008123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420F8266" w14:textId="77777777" w:rsidR="00E1314A" w:rsidRPr="00812339" w:rsidRDefault="00E1314A" w:rsidP="008123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1314A" w:rsidRPr="00812339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14B9" w14:textId="77777777" w:rsidR="00F8425F" w:rsidRDefault="00F8425F" w:rsidP="00104B65">
      <w:pPr>
        <w:spacing w:after="0" w:line="240" w:lineRule="auto"/>
      </w:pPr>
      <w:r>
        <w:separator/>
      </w:r>
    </w:p>
  </w:endnote>
  <w:endnote w:type="continuationSeparator" w:id="0">
    <w:p w14:paraId="7B83A771" w14:textId="77777777" w:rsidR="00F8425F" w:rsidRDefault="00F8425F" w:rsidP="0010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BC41" w14:textId="77777777" w:rsidR="00F8425F" w:rsidRDefault="00F8425F" w:rsidP="00104B65">
      <w:pPr>
        <w:spacing w:after="0" w:line="240" w:lineRule="auto"/>
      </w:pPr>
      <w:r>
        <w:separator/>
      </w:r>
    </w:p>
  </w:footnote>
  <w:footnote w:type="continuationSeparator" w:id="0">
    <w:p w14:paraId="7AE69FA3" w14:textId="77777777" w:rsidR="00F8425F" w:rsidRDefault="00F8425F" w:rsidP="00104B65">
      <w:pPr>
        <w:spacing w:after="0" w:line="240" w:lineRule="auto"/>
      </w:pPr>
      <w:r>
        <w:continuationSeparator/>
      </w:r>
    </w:p>
  </w:footnote>
  <w:footnote w:id="1">
    <w:p w14:paraId="484F3D05" w14:textId="77777777" w:rsidR="008515DD" w:rsidRPr="00082A2E" w:rsidRDefault="008515DD" w:rsidP="008515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6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7C2D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EC1E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5324178">
    <w:abstractNumId w:val="2"/>
  </w:num>
  <w:num w:numId="2" w16cid:durableId="1956515906">
    <w:abstractNumId w:val="3"/>
  </w:num>
  <w:num w:numId="3" w16cid:durableId="1973096244">
    <w:abstractNumId w:val="1"/>
  </w:num>
  <w:num w:numId="4" w16cid:durableId="16100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5D"/>
    <w:rsid w:val="000003DD"/>
    <w:rsid w:val="00017B34"/>
    <w:rsid w:val="000923D8"/>
    <w:rsid w:val="000A128E"/>
    <w:rsid w:val="00104B65"/>
    <w:rsid w:val="0022344C"/>
    <w:rsid w:val="00227584"/>
    <w:rsid w:val="00227792"/>
    <w:rsid w:val="0023165D"/>
    <w:rsid w:val="0025655A"/>
    <w:rsid w:val="002D2EBB"/>
    <w:rsid w:val="002F2555"/>
    <w:rsid w:val="00342FE6"/>
    <w:rsid w:val="004133EA"/>
    <w:rsid w:val="00564D1F"/>
    <w:rsid w:val="006D2613"/>
    <w:rsid w:val="007C1694"/>
    <w:rsid w:val="00812339"/>
    <w:rsid w:val="008515DD"/>
    <w:rsid w:val="008658F2"/>
    <w:rsid w:val="008F627F"/>
    <w:rsid w:val="009265C1"/>
    <w:rsid w:val="00993180"/>
    <w:rsid w:val="00A025DD"/>
    <w:rsid w:val="00A95882"/>
    <w:rsid w:val="00AB7DAF"/>
    <w:rsid w:val="00C02FA3"/>
    <w:rsid w:val="00C131B6"/>
    <w:rsid w:val="00CE040B"/>
    <w:rsid w:val="00D44191"/>
    <w:rsid w:val="00E1314A"/>
    <w:rsid w:val="00E222C2"/>
    <w:rsid w:val="00EB0FCE"/>
    <w:rsid w:val="00ED6A08"/>
    <w:rsid w:val="00F8223A"/>
    <w:rsid w:val="00F8425F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831C"/>
  <w15:chartTrackingRefBased/>
  <w15:docId w15:val="{C35FC91F-FB46-4044-8D07-F9F08F3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2FA3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3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16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16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165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16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165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165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165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165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165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165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165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165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165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3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165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2316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165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16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165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3165D"/>
    <w:rPr>
      <w:b/>
      <w:bCs/>
      <w:smallCaps/>
      <w:color w:val="2E74B5" w:themeColor="accent1" w:themeShade="BF"/>
      <w:spacing w:val="5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04B6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04B65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104B65"/>
    <w:rPr>
      <w:vertAlign w:val="superscript"/>
    </w:rPr>
  </w:style>
  <w:style w:type="table" w:customStyle="1" w:styleId="TableGrid2">
    <w:name w:val="Table Grid2"/>
    <w:basedOn w:val="Parastatabula"/>
    <w:next w:val="Reatabula"/>
    <w:uiPriority w:val="39"/>
    <w:rsid w:val="00104B65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0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515D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1595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2025-04-22T09:55:00Z</dcterms:created>
  <dcterms:modified xsi:type="dcterms:W3CDTF">2025-04-22T09:55:00Z</dcterms:modified>
</cp:coreProperties>
</file>