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A4EC" w14:textId="77777777" w:rsidR="0047364D" w:rsidRPr="004961E7" w:rsidRDefault="0047364D" w:rsidP="0047364D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2</w:t>
      </w:r>
      <w:r w:rsidRPr="004961E7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.pielikums</w:t>
      </w:r>
    </w:p>
    <w:p w14:paraId="5FFFB7A4" w14:textId="77777777" w:rsidR="0047364D" w:rsidRPr="004961E7" w:rsidRDefault="0047364D" w:rsidP="0047364D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961E7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Tirgus izpētei</w:t>
      </w:r>
    </w:p>
    <w:p w14:paraId="70F96E17" w14:textId="77777777" w:rsidR="00142112" w:rsidRPr="00161F10" w:rsidRDefault="0047364D" w:rsidP="0014211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961E7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“</w:t>
      </w:r>
      <w:r w:rsidR="00142112"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Būvdarbu tāmēšanas pakalpojums Garnizona ielā 9-1, Viļakā,</w:t>
      </w:r>
    </w:p>
    <w:p w14:paraId="2C01609E" w14:textId="77777777" w:rsidR="00142112" w:rsidRPr="00161F10" w:rsidRDefault="00142112" w:rsidP="0014211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161F10">
        <w:rPr>
          <w:rFonts w:asciiTheme="majorBidi" w:eastAsia="Times New Roman" w:hAnsiTheme="majorBidi" w:cstheme="majorBidi"/>
          <w:color w:val="000000"/>
          <w:sz w:val="20"/>
          <w:szCs w:val="20"/>
          <w:lang w:eastAsia="lv-LV"/>
        </w:rPr>
        <w:t>ES Atveseļošanas un noturības mehānisma plāna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projekta 3.1.2.1.i.0/2/24/I/CFLA/015</w:t>
      </w:r>
    </w:p>
    <w:p w14:paraId="4BE45567" w14:textId="77777777" w:rsidR="00142112" w:rsidRPr="00161F10" w:rsidRDefault="00142112" w:rsidP="0014211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Atbalsta pas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kumu cilv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ē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kiem ar invalidit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ti</w:t>
      </w:r>
    </w:p>
    <w:p w14:paraId="11AD3F9D" w14:textId="77777777" w:rsidR="00142112" w:rsidRPr="00161F10" w:rsidRDefault="00142112" w:rsidP="0014211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m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jok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ļ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u vides pieejam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ī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bas nodro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š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in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āš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an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Balvu novad</w:t>
      </w: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ā”</w:t>
      </w:r>
    </w:p>
    <w:p w14:paraId="7B9A44DE" w14:textId="2AF59F4C" w:rsidR="0047364D" w:rsidRPr="004961E7" w:rsidRDefault="00142112" w:rsidP="00142112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161F10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realizācijas </w:t>
      </w:r>
      <w:r w:rsidRPr="00161F10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ietvaros</w:t>
      </w:r>
      <w:r w:rsidR="0047364D" w:rsidRPr="004961E7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”</w:t>
      </w:r>
    </w:p>
    <w:p w14:paraId="0A20CC87" w14:textId="17DE1028" w:rsidR="007C3865" w:rsidRPr="00993180" w:rsidRDefault="0047364D" w:rsidP="007C3865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</w:pPr>
      <w:r w:rsidRPr="004961E7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(ID Nr. BNP TI 2025/</w:t>
      </w:r>
      <w:r w:rsidR="00087B68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24/AF</w:t>
      </w:r>
      <w:r w:rsidRPr="004961E7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)</w:t>
      </w:r>
    </w:p>
    <w:p w14:paraId="275313A9" w14:textId="77777777" w:rsidR="007C3865" w:rsidRPr="00993180" w:rsidRDefault="007C3865" w:rsidP="00253848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9261236" w14:textId="77777777" w:rsidR="007C3865" w:rsidRPr="00993180" w:rsidRDefault="007C3865" w:rsidP="007C3865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993180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0695674B" w14:textId="77777777" w:rsidR="0047364D" w:rsidRPr="004961E7" w:rsidRDefault="0047364D" w:rsidP="00EB2EDF">
      <w:pPr>
        <w:suppressAutoHyphens/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2CA8508F" w14:textId="77777777" w:rsidR="0047364D" w:rsidRPr="004961E7" w:rsidRDefault="0047364D" w:rsidP="0047364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FINANŠU/ TEHNISKAIS PIEDĀVĀJUMS</w:t>
      </w:r>
    </w:p>
    <w:p w14:paraId="66AE6EDF" w14:textId="77777777" w:rsidR="00E67B3B" w:rsidRPr="004961E7" w:rsidRDefault="00E67B3B" w:rsidP="00E67B3B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“Būvdarbu tāmēšanas pakalpojums Garnizona ielā 9-1, Viļakā, </w:t>
      </w:r>
      <w:r w:rsidRPr="006D4486">
        <w:rPr>
          <w:rFonts w:asciiTheme="majorBidi" w:eastAsia="Times New Roman" w:hAnsiTheme="majorBidi" w:cstheme="majorBidi"/>
          <w:b/>
          <w:color w:val="000000"/>
          <w:sz w:val="28"/>
          <w:szCs w:val="28"/>
          <w:lang w:eastAsia="lv-LV"/>
        </w:rPr>
        <w:t>ES Atveseļošanas un noturības mehānisma plāna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 projekta 3.1.2.1.i.0/2/24/I/CFLA/015 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“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Atbalsta pas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kumu cilv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ē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kiem ar invalidit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ti m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jok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ļ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u vides pieejam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ī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bas nodro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š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in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āš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an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ā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 xml:space="preserve"> Balvu novad</w:t>
      </w:r>
      <w:r w:rsidRPr="006D44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ā” realizācijas </w:t>
      </w:r>
      <w:r w:rsidRPr="006D4486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ietvaros”</w:t>
      </w:r>
    </w:p>
    <w:p w14:paraId="22B145C1" w14:textId="55D4A8D3" w:rsidR="0047364D" w:rsidRDefault="0047364D" w:rsidP="0047364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</w:pPr>
      <w:r w:rsidRPr="004961E7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</w:t>
      </w:r>
      <w:r w:rsidRPr="004961E7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/</w:t>
      </w:r>
      <w:r w:rsidR="00087B68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24/AF</w:t>
      </w:r>
      <w:r w:rsidRPr="004961E7">
        <w:rPr>
          <w:rFonts w:asciiTheme="majorBidi" w:eastAsia="Times New Roman" w:hAnsiTheme="majorBidi" w:cstheme="majorBidi"/>
          <w:b/>
          <w:color w:val="000000"/>
          <w:kern w:val="0"/>
          <w:sz w:val="28"/>
          <w:szCs w:val="28"/>
          <w:lang w:eastAsia="ar-SA"/>
          <w14:ligatures w14:val="none"/>
        </w:rPr>
        <w:t>)</w:t>
      </w:r>
    </w:p>
    <w:p w14:paraId="008DF32D" w14:textId="77777777" w:rsidR="0047364D" w:rsidRPr="00821A05" w:rsidRDefault="0047364D" w:rsidP="0047364D">
      <w:pPr>
        <w:spacing w:after="0" w:line="240" w:lineRule="auto"/>
        <w:jc w:val="center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7C3865" w:rsidRPr="00812339" w14:paraId="31AD0268" w14:textId="77777777" w:rsidTr="009A0C1C">
        <w:trPr>
          <w:trHeight w:val="283"/>
        </w:trPr>
        <w:tc>
          <w:tcPr>
            <w:tcW w:w="1658" w:type="pct"/>
          </w:tcPr>
          <w:p w14:paraId="4E08E9AB" w14:textId="77777777" w:rsidR="007C3865" w:rsidRPr="00812339" w:rsidRDefault="007C3865" w:rsidP="009A0C1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46F92F38" w14:textId="77777777" w:rsidR="007C3865" w:rsidRPr="00812339" w:rsidRDefault="007C3865" w:rsidP="009A0C1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609558F9" w14:textId="77777777" w:rsidR="007C3865" w:rsidRPr="00812339" w:rsidRDefault="007C3865" w:rsidP="009A0C1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5C833C4B" w14:textId="77777777" w:rsidR="007C3865" w:rsidRPr="00812339" w:rsidRDefault="007C3865" w:rsidP="009A0C1C">
            <w:pPr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</w:tbl>
    <w:p w14:paraId="58220B4C" w14:textId="77777777" w:rsidR="007C3865" w:rsidRPr="00821A05" w:rsidRDefault="007C3865" w:rsidP="00821A05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7C3865" w:rsidRPr="00812339" w14:paraId="4712F785" w14:textId="77777777" w:rsidTr="009A0C1C">
        <w:tc>
          <w:tcPr>
            <w:tcW w:w="1658" w:type="pct"/>
          </w:tcPr>
          <w:p w14:paraId="6FFF68B0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34602B96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6874F8E0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A7C8BFA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C3865" w:rsidRPr="00812339" w14:paraId="7CA75AAF" w14:textId="77777777" w:rsidTr="009A0C1C">
        <w:tc>
          <w:tcPr>
            <w:tcW w:w="1658" w:type="pct"/>
          </w:tcPr>
          <w:p w14:paraId="3DAE9344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6D546B65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5AA8FDC5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tad, papildus,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201C66FA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C3865" w:rsidRPr="00812339" w14:paraId="4CA86901" w14:textId="77777777" w:rsidTr="009A0C1C">
        <w:tc>
          <w:tcPr>
            <w:tcW w:w="1658" w:type="pct"/>
          </w:tcPr>
          <w:p w14:paraId="3B4EF1EC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5EA3B86F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9E76206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C3865" w:rsidRPr="00812339" w14:paraId="5AC8F173" w14:textId="77777777" w:rsidTr="009A0C1C">
        <w:tc>
          <w:tcPr>
            <w:tcW w:w="1658" w:type="pct"/>
          </w:tcPr>
          <w:p w14:paraId="73D1299F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3A36A5EF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12339"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D888E53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7C3865" w:rsidRPr="00812339" w14:paraId="6796640A" w14:textId="77777777" w:rsidTr="009A0C1C">
        <w:tc>
          <w:tcPr>
            <w:tcW w:w="1658" w:type="pct"/>
          </w:tcPr>
          <w:p w14:paraId="69E3A6CF" w14:textId="77777777" w:rsidR="007C3865" w:rsidRPr="00812339" w:rsidRDefault="007C3865" w:rsidP="009A0C1C">
            <w:pPr>
              <w:spacing w:after="0" w:line="240" w:lineRule="auto"/>
              <w:contextualSpacing/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</w:pPr>
            <w:r w:rsidRPr="00812339">
              <w:rPr>
                <w:rFonts w:asciiTheme="majorBidi" w:hAnsiTheme="majorBidi" w:cstheme="majorBidi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5D8351D4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  <w:r w:rsidRPr="00812339">
              <w:rPr>
                <w:rFonts w:asciiTheme="majorBidi" w:hAnsiTheme="majorBidi" w:cstheme="majorBidi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11E70ACF" w14:textId="77777777" w:rsidR="007C3865" w:rsidRPr="00812339" w:rsidRDefault="007C3865" w:rsidP="009A0C1C">
            <w:pPr>
              <w:suppressAutoHyphens/>
              <w:spacing w:after="0" w:line="240" w:lineRule="auto"/>
              <w:contextualSpacing/>
              <w:rPr>
                <w:rFonts w:asciiTheme="majorBidi" w:eastAsia="Times New Roman" w:hAnsiTheme="majorBidi" w:cstheme="majorBidi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56115BF5" w14:textId="77777777" w:rsidR="007C3865" w:rsidRPr="00821A05" w:rsidRDefault="007C3865" w:rsidP="00821A05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E76DE07" w14:textId="77777777" w:rsidR="007C3865" w:rsidRPr="00812339" w:rsidRDefault="007C3865" w:rsidP="007C3865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1130A9AA" w14:textId="77777777" w:rsidR="007C3865" w:rsidRPr="00812339" w:rsidRDefault="007C3865" w:rsidP="007C3865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1843"/>
        <w:gridCol w:w="1417"/>
        <w:gridCol w:w="1985"/>
      </w:tblGrid>
      <w:tr w:rsidR="007C3865" w:rsidRPr="00812339" w14:paraId="45F3BAFF" w14:textId="77777777" w:rsidTr="007C3865">
        <w:trPr>
          <w:trHeight w:val="283"/>
        </w:trPr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12E992C3" w14:textId="77777777" w:rsidR="007C3865" w:rsidRPr="00812339" w:rsidRDefault="007C3865" w:rsidP="009A0C1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2339">
              <w:rPr>
                <w:rFonts w:asciiTheme="majorBidi" w:hAnsiTheme="majorBidi" w:cstheme="majorBidi"/>
                <w:b/>
              </w:rPr>
              <w:t>Izmaksu veids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ADF8F37" w14:textId="77777777" w:rsidR="007C3865" w:rsidRPr="00812339" w:rsidRDefault="007C3865" w:rsidP="009A0C1C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Izmaksas</w:t>
            </w:r>
          </w:p>
          <w:p w14:paraId="1D862832" w14:textId="77777777" w:rsidR="007C3865" w:rsidRPr="00812339" w:rsidRDefault="007C3865" w:rsidP="009A0C1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12339">
              <w:rPr>
                <w:rFonts w:asciiTheme="majorBidi" w:hAnsiTheme="majorBidi" w:cstheme="majorBidi"/>
                <w:color w:val="000000"/>
              </w:rPr>
              <w:t>(EUR bez PVN)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EC0B957" w14:textId="77777777" w:rsidR="007C3865" w:rsidRPr="00812339" w:rsidRDefault="007C3865" w:rsidP="009A0C1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PVN 21%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2931AC5" w14:textId="77777777" w:rsidR="007C3865" w:rsidRPr="00812339" w:rsidRDefault="007C3865" w:rsidP="009A0C1C">
            <w:pPr>
              <w:contextualSpacing/>
              <w:jc w:val="center"/>
              <w:rPr>
                <w:rFonts w:asciiTheme="majorBidi" w:hAnsiTheme="majorBidi" w:cstheme="majorBidi"/>
                <w:b/>
                <w:color w:val="000000"/>
              </w:rPr>
            </w:pPr>
            <w:r w:rsidRPr="00812339">
              <w:rPr>
                <w:rFonts w:asciiTheme="majorBidi" w:hAnsiTheme="majorBidi" w:cstheme="majorBidi"/>
                <w:b/>
                <w:color w:val="000000"/>
              </w:rPr>
              <w:t>Izmaksas kopā</w:t>
            </w:r>
          </w:p>
          <w:p w14:paraId="6076BB13" w14:textId="77777777" w:rsidR="007C3865" w:rsidRPr="00812339" w:rsidRDefault="007C3865" w:rsidP="009A0C1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12339">
              <w:rPr>
                <w:rFonts w:asciiTheme="majorBidi" w:hAnsiTheme="majorBidi" w:cstheme="majorBidi"/>
                <w:color w:val="000000"/>
              </w:rPr>
              <w:t>(EUR ar PVN)</w:t>
            </w:r>
          </w:p>
        </w:tc>
      </w:tr>
      <w:tr w:rsidR="007C3865" w:rsidRPr="00812339" w14:paraId="7C5B2691" w14:textId="77777777" w:rsidTr="007C3865">
        <w:trPr>
          <w:trHeight w:val="283"/>
        </w:trPr>
        <w:tc>
          <w:tcPr>
            <w:tcW w:w="3685" w:type="dxa"/>
            <w:vAlign w:val="center"/>
          </w:tcPr>
          <w:p w14:paraId="2EDBFC43" w14:textId="77777777" w:rsidR="007C3865" w:rsidRDefault="007C3865" w:rsidP="009A0C1C">
            <w:pPr>
              <w:rPr>
                <w:rFonts w:asciiTheme="majorBidi" w:hAnsiTheme="majorBidi" w:cstheme="majorBidi"/>
                <w:lang w:eastAsia="ar-SA"/>
              </w:rPr>
            </w:pPr>
            <w:r>
              <w:rPr>
                <w:rFonts w:asciiTheme="majorBidi" w:hAnsiTheme="majorBidi" w:cstheme="majorBidi"/>
                <w:lang w:eastAsia="ar-SA"/>
              </w:rPr>
              <w:t>Būvdarbu tāmēšanas pakalpojums nekustamajam īpašumam</w:t>
            </w:r>
          </w:p>
          <w:p w14:paraId="316DAE81" w14:textId="03C6B760" w:rsidR="007C3865" w:rsidRPr="00812339" w:rsidRDefault="007C3865" w:rsidP="009A0C1C">
            <w:pPr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Garnizona ielā 9-1, Viļakā, Balvu nov.</w:t>
            </w:r>
          </w:p>
        </w:tc>
        <w:tc>
          <w:tcPr>
            <w:tcW w:w="1843" w:type="dxa"/>
            <w:vAlign w:val="center"/>
          </w:tcPr>
          <w:p w14:paraId="574E7E6A" w14:textId="77777777" w:rsidR="007C3865" w:rsidRPr="00812339" w:rsidRDefault="007C3865" w:rsidP="009A0C1C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17" w:type="dxa"/>
            <w:vAlign w:val="center"/>
          </w:tcPr>
          <w:p w14:paraId="795493A7" w14:textId="77777777" w:rsidR="007C3865" w:rsidRPr="00812339" w:rsidRDefault="007C3865" w:rsidP="009A0C1C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985" w:type="dxa"/>
            <w:vAlign w:val="center"/>
          </w:tcPr>
          <w:p w14:paraId="3CB16421" w14:textId="77777777" w:rsidR="007C3865" w:rsidRPr="00812339" w:rsidRDefault="007C3865" w:rsidP="009A0C1C">
            <w:pPr>
              <w:jc w:val="center"/>
              <w:rPr>
                <w:rFonts w:asciiTheme="majorBidi" w:hAnsiTheme="majorBidi" w:cstheme="majorBidi"/>
                <w:bCs/>
              </w:rPr>
            </w:pPr>
          </w:p>
        </w:tc>
      </w:tr>
    </w:tbl>
    <w:p w14:paraId="4FE38E0C" w14:textId="77777777" w:rsidR="007C3865" w:rsidRPr="00812339" w:rsidRDefault="007C3865" w:rsidP="007C3865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7CD487C" w14:textId="77777777" w:rsidR="007C3865" w:rsidRPr="00812339" w:rsidRDefault="00000000" w:rsidP="007C3865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65" w:rsidRPr="00812339">
            <w:rPr>
              <w:rFonts w:ascii="Segoe UI Symbol" w:eastAsia="MS Gothic" w:hAnsi="Segoe UI Symbol" w:cs="Segoe UI Symbol"/>
              <w:kern w:val="0"/>
              <w:sz w:val="28"/>
              <w:szCs w:val="28"/>
              <w14:ligatures w14:val="none"/>
            </w:rPr>
            <w:t>☐</w:t>
          </w:r>
        </w:sdtContent>
      </w:sdt>
      <w:r w:rsidR="007C3865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7C3865" w:rsidRPr="0081233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7C3865" w:rsidRPr="0081233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 xml:space="preserve">atzīmē, ja piekrīt) </w:t>
      </w:r>
      <w:r w:rsidR="007C3865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Pretendents apliecina, ka piedāvājuma </w:t>
      </w:r>
      <w:r w:rsidR="007C3865" w:rsidRPr="0081233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c</w:t>
      </w:r>
      <w:r w:rsidR="007C3865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iespējamie sadārdzinājumi</w:t>
      </w:r>
      <w:r w:rsidR="007C3865" w:rsidRPr="0081233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="007C3865" w:rsidRPr="0081233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</w:t>
      </w:r>
    </w:p>
    <w:p w14:paraId="4962ACFD" w14:textId="77777777" w:rsidR="007C3865" w:rsidRPr="00812339" w:rsidRDefault="007C3865" w:rsidP="007C3865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69934DFC" w14:textId="77777777" w:rsidR="007C3865" w:rsidRPr="00812339" w:rsidRDefault="00000000" w:rsidP="007C3865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65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7C3865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7C3865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7C3865" w:rsidRPr="00812339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p w14:paraId="5323A1D9" w14:textId="77777777" w:rsidR="007C3865" w:rsidRPr="00812339" w:rsidRDefault="007C3865" w:rsidP="007C386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904F1DA" w14:textId="77777777" w:rsidR="007C3865" w:rsidRPr="00812339" w:rsidRDefault="00000000" w:rsidP="007C3865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162033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865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7C3865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7C3865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7C3865" w:rsidRPr="00812339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7C3865" w:rsidRPr="0081233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0C482C0B" w14:textId="77777777" w:rsidR="007C3865" w:rsidRPr="00821A05" w:rsidRDefault="007C3865" w:rsidP="007C3865">
      <w:pPr>
        <w:spacing w:after="0" w:line="240" w:lineRule="auto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382C1F58" w14:textId="77777777" w:rsidR="00E31043" w:rsidRPr="00812339" w:rsidRDefault="00E31043" w:rsidP="00E3104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812339">
        <w:rPr>
          <w:rFonts w:asciiTheme="majorBidi" w:eastAsia="Times New Roman" w:hAnsiTheme="majorBidi" w:cstheme="majorBidi"/>
          <w:b/>
          <w:color w:val="000000"/>
          <w:kern w:val="0"/>
          <w:sz w:val="24"/>
          <w:szCs w:val="24"/>
          <w:lang w:eastAsia="ar-SA"/>
          <w14:ligatures w14:val="none"/>
        </w:rPr>
        <w:t>Tehniskais piedāvājums:</w:t>
      </w:r>
    </w:p>
    <w:p w14:paraId="0FBB423F" w14:textId="4D7239AB" w:rsidR="00E31043" w:rsidRPr="00F83246" w:rsidRDefault="00000000" w:rsidP="00E31043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2043742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1043" w:rsidRPr="00812339">
            <w:rPr>
              <w:rFonts w:ascii="Segoe UI Symbol" w:eastAsia="MS Gothic" w:hAnsi="Segoe UI Symbol" w:cs="Segoe UI Symbol"/>
              <w:sz w:val="28"/>
              <w:szCs w:val="28"/>
              <w:lang w:eastAsia="ar-SA"/>
            </w:rPr>
            <w:t>☐</w:t>
          </w:r>
        </w:sdtContent>
      </w:sdt>
      <w:r w:rsidR="00E31043" w:rsidRPr="00812339">
        <w:rPr>
          <w:rFonts w:asciiTheme="majorBidi" w:hAnsiTheme="majorBidi" w:cstheme="majorBidi"/>
          <w:sz w:val="24"/>
          <w:szCs w:val="24"/>
        </w:rPr>
        <w:t xml:space="preserve"> </w:t>
      </w:r>
      <w:r w:rsidR="00E31043" w:rsidRPr="00812339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E31043" w:rsidRPr="00812339">
        <w:rPr>
          <w:rFonts w:asciiTheme="majorBidi" w:hAnsiTheme="majorBidi" w:cstheme="majorBidi"/>
          <w:sz w:val="20"/>
          <w:szCs w:val="20"/>
        </w:rPr>
        <w:t xml:space="preserve"> </w:t>
      </w:r>
      <w:r w:rsidR="00E31043" w:rsidRPr="00812339">
        <w:rPr>
          <w:rFonts w:asciiTheme="majorBidi" w:eastAsia="Times New Roman" w:hAnsiTheme="majorBidi" w:cstheme="majorBidi"/>
          <w:b/>
          <w:kern w:val="0"/>
          <w:sz w:val="24"/>
          <w:szCs w:val="24"/>
          <w:lang w:eastAsia="lv-LV"/>
          <w14:ligatures w14:val="none"/>
        </w:rPr>
        <w:t>Līguma izpildes termiņš:</w:t>
      </w:r>
      <w:r w:rsidR="00E31043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1 (viena) mēneša laikā no līguma noslēgšanas</w:t>
      </w:r>
      <w:r w:rsidR="00E31043" w:rsidRPr="0081233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.</w:t>
      </w:r>
    </w:p>
    <w:p w14:paraId="639C4D38" w14:textId="77777777" w:rsidR="00F83246" w:rsidRPr="00821A05" w:rsidRDefault="00F83246" w:rsidP="00821A05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49AD4D50" w14:textId="65BC59A0" w:rsidR="00F83246" w:rsidRPr="00F83246" w:rsidRDefault="00F83246" w:rsidP="00F83246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  <w:r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  <w:t>Informācija par pretendenta speciālistiem:</w:t>
      </w:r>
    </w:p>
    <w:tbl>
      <w:tblPr>
        <w:tblStyle w:val="Reatabula1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3119"/>
        <w:gridCol w:w="2693"/>
      </w:tblGrid>
      <w:tr w:rsidR="00F83246" w:rsidRPr="00F83246" w14:paraId="66EA4CB7" w14:textId="77777777" w:rsidTr="00F83246">
        <w:trPr>
          <w:trHeight w:val="283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AC4698E" w14:textId="77777777" w:rsidR="00F83246" w:rsidRPr="00F83246" w:rsidRDefault="00F83246" w:rsidP="009A0C1C">
            <w:pPr>
              <w:ind w:right="35"/>
              <w:jc w:val="center"/>
              <w:rPr>
                <w:rFonts w:asciiTheme="majorBidi" w:hAnsiTheme="majorBidi" w:cstheme="majorBidi"/>
              </w:rPr>
            </w:pPr>
            <w:r w:rsidRPr="00F83246">
              <w:rPr>
                <w:rFonts w:asciiTheme="majorBidi" w:hAnsiTheme="majorBidi" w:cstheme="majorBidi"/>
                <w:b/>
                <w:bCs/>
              </w:rPr>
              <w:t>Speciālista vārds, uzvārds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C125F9A" w14:textId="77777777" w:rsidR="00F83246" w:rsidRPr="00F83246" w:rsidRDefault="00F83246" w:rsidP="009A0C1C">
            <w:pPr>
              <w:ind w:right="18"/>
              <w:jc w:val="center"/>
              <w:rPr>
                <w:rFonts w:asciiTheme="majorBidi" w:hAnsiTheme="majorBidi" w:cstheme="majorBidi"/>
              </w:rPr>
            </w:pPr>
            <w:r w:rsidRPr="00F83246">
              <w:rPr>
                <w:rFonts w:asciiTheme="majorBidi" w:hAnsiTheme="majorBidi" w:cstheme="majorBidi"/>
                <w:b/>
                <w:bCs/>
              </w:rPr>
              <w:t>Joma, kādā iegūts sertifikāts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7EA69D1" w14:textId="77777777" w:rsidR="00F83246" w:rsidRPr="00F83246" w:rsidRDefault="00F83246" w:rsidP="009A0C1C">
            <w:pPr>
              <w:ind w:right="31"/>
              <w:jc w:val="center"/>
              <w:rPr>
                <w:rFonts w:asciiTheme="majorBidi" w:hAnsiTheme="majorBidi" w:cstheme="majorBidi"/>
              </w:rPr>
            </w:pPr>
            <w:r w:rsidRPr="00F83246">
              <w:rPr>
                <w:rFonts w:asciiTheme="majorBidi" w:hAnsiTheme="majorBidi" w:cstheme="majorBidi"/>
                <w:b/>
                <w:bCs/>
              </w:rPr>
              <w:t>Sertifikāta numurs</w:t>
            </w:r>
          </w:p>
        </w:tc>
      </w:tr>
      <w:tr w:rsidR="00F83246" w:rsidRPr="00F83246" w14:paraId="60B1ACF0" w14:textId="77777777" w:rsidTr="00F83246">
        <w:trPr>
          <w:trHeight w:val="283"/>
        </w:trPr>
        <w:tc>
          <w:tcPr>
            <w:tcW w:w="3118" w:type="dxa"/>
          </w:tcPr>
          <w:p w14:paraId="458E07DC" w14:textId="77777777" w:rsidR="00F83246" w:rsidRPr="00F83246" w:rsidRDefault="00F83246" w:rsidP="009A0C1C">
            <w:pPr>
              <w:ind w:right="35"/>
              <w:rPr>
                <w:rFonts w:asciiTheme="majorBidi" w:hAnsiTheme="majorBidi" w:cstheme="majorBidi"/>
              </w:rPr>
            </w:pPr>
          </w:p>
        </w:tc>
        <w:tc>
          <w:tcPr>
            <w:tcW w:w="3119" w:type="dxa"/>
          </w:tcPr>
          <w:p w14:paraId="74D054AA" w14:textId="77777777" w:rsidR="00F83246" w:rsidRPr="00F83246" w:rsidRDefault="00F83246" w:rsidP="009A0C1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14:paraId="774D047A" w14:textId="77777777" w:rsidR="00F83246" w:rsidRPr="00F83246" w:rsidRDefault="00F83246" w:rsidP="009A0C1C">
            <w:pPr>
              <w:ind w:right="31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419F045" w14:textId="77777777" w:rsidR="004D3FCC" w:rsidRDefault="004D3FCC" w:rsidP="00F8324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2A030DFC" w14:textId="55B5512B" w:rsidR="00DA7E67" w:rsidRPr="00821A05" w:rsidRDefault="00DA7E67" w:rsidP="00821A05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r w:rsidRPr="00821A05">
        <w:rPr>
          <w:rFonts w:asciiTheme="majorBidi" w:eastAsia="Times New Roman" w:hAnsiTheme="majorBidi" w:cstheme="majorBidi"/>
          <w:b/>
          <w:bCs/>
          <w:kern w:val="0"/>
          <w:sz w:val="24"/>
          <w:szCs w:val="24"/>
          <w14:ligatures w14:val="none"/>
        </w:rPr>
        <w:t>Pretendenta piedāvājuma derīguma termiņš:</w:t>
      </w:r>
      <w:r w:rsidRPr="00821A05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 pēc piedāvājumu iesniegšanas beigu termiņa.</w:t>
      </w:r>
    </w:p>
    <w:p w14:paraId="523C4E4B" w14:textId="77777777" w:rsidR="00DA7E67" w:rsidRPr="000B55C3" w:rsidRDefault="00DA7E67" w:rsidP="00DA7E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E94739A" w14:textId="77777777" w:rsidR="00DA7E67" w:rsidRPr="00FB22E1" w:rsidRDefault="00000000" w:rsidP="00821A05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bCs/>
            <w:kern w:val="0"/>
            <w:sz w:val="28"/>
            <w:szCs w:val="28"/>
            <w:lang w:eastAsia="ar-SA"/>
            <w14:ligatures w14:val="none"/>
          </w:rPr>
          <w:id w:val="-1146268797"/>
        </w:sdtPr>
        <w:sdtEndPr>
          <w:rPr>
            <w:rFonts w:ascii="MS Gothic" w:hAnsi="MS Gothic"/>
          </w:rPr>
        </w:sdtEndPr>
        <w:sdtContent>
          <w:sdt>
            <w:sdtPr>
              <w:rPr>
                <w:rFonts w:ascii="MS Gothic" w:eastAsia="MS Gothic" w:hAnsi="MS Gothic" w:cstheme="majorBidi"/>
                <w:kern w:val="0"/>
                <w:sz w:val="28"/>
                <w:szCs w:val="28"/>
                <w:lang w:eastAsia="ar-SA"/>
                <w14:ligatures w14:val="none"/>
              </w:rPr>
              <w:id w:val="315076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A7E67" w:rsidRPr="005F7842">
                <w:rPr>
                  <w:rFonts w:ascii="MS Gothic" w:eastAsia="MS Gothic" w:hAnsi="MS Gothic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DA7E67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DA7E67" w:rsidRPr="00FB22E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DA7E67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DA7E67" w:rsidRPr="00FB22E1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Pretendents apliecina, ka </w:t>
      </w:r>
      <w:r w:rsidR="00DA7E67"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5023CB69" w14:textId="77777777" w:rsidR="00DA7E67" w:rsidRPr="000B55C3" w:rsidRDefault="00DA7E67" w:rsidP="00DA7E6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83F6DB7" w14:textId="77777777" w:rsidR="00DA7E67" w:rsidRPr="00FB22E1" w:rsidRDefault="00DA7E67" w:rsidP="00821A05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hAnsiTheme="majorBidi" w:cstheme="majorBidi"/>
          <w:b/>
          <w:bCs/>
          <w:sz w:val="24"/>
          <w:szCs w:val="24"/>
        </w:rPr>
        <w:t xml:space="preserve">Cita papildu informācija </w:t>
      </w:r>
      <w:r w:rsidRPr="00FB22E1">
        <w:rPr>
          <w:rFonts w:asciiTheme="majorBidi" w:eastAsia="Times New Roman" w:hAnsiTheme="majorBidi" w:cstheme="majorBidi"/>
          <w:i/>
          <w:iCs/>
          <w:color w:val="000000"/>
          <w:kern w:val="0"/>
          <w:sz w:val="20"/>
          <w:szCs w:val="20"/>
          <w:lang w:eastAsia="lv-LV"/>
          <w14:ligatures w14:val="none"/>
        </w:rPr>
        <w:t>(ja attiecināms)</w:t>
      </w:r>
      <w:r w:rsidRPr="00FB22E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0460AE8C" w14:textId="77777777" w:rsidR="00DA7E67" w:rsidRPr="00FB22E1" w:rsidRDefault="00DA7E67" w:rsidP="00DA7E6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C14D2A8" w14:textId="77777777" w:rsidR="00DA7E67" w:rsidRPr="00FB22E1" w:rsidRDefault="00DA7E67" w:rsidP="00DA7E6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15E22770" w14:textId="77777777" w:rsidR="00DA7E67" w:rsidRPr="00FB22E1" w:rsidRDefault="00DA7E67" w:rsidP="00DA7E6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00FB434" w14:textId="77777777" w:rsidR="00DA7E67" w:rsidRPr="00FB22E1" w:rsidRDefault="00DA7E67" w:rsidP="00DA7E6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FB22E1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1580F16E" w14:textId="77777777" w:rsidR="00DA7E67" w:rsidRPr="00FB22E1" w:rsidRDefault="00DA7E67" w:rsidP="00DA7E6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EBAC7D4" w14:textId="77777777" w:rsidR="00DA7E67" w:rsidRPr="00FB22E1" w:rsidRDefault="00DA7E67" w:rsidP="00DA7E6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2E90D2B4" w14:textId="77777777" w:rsidR="00DA7E67" w:rsidRDefault="00DA7E67" w:rsidP="00DA7E6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4F01032" w14:textId="77777777" w:rsidR="00DA7E67" w:rsidRPr="00FB22E1" w:rsidRDefault="00DA7E67" w:rsidP="00DA7E6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08AA089D" w14:textId="77777777" w:rsidR="00DA7E67" w:rsidRDefault="00DA7E67" w:rsidP="00DA7E67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FB22E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[Amats, vārds uzvārds, paraksts]</w:t>
      </w:r>
      <w:r w:rsidRPr="00FB22E1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________________</w:t>
      </w:r>
    </w:p>
    <w:p w14:paraId="4C92A552" w14:textId="77777777" w:rsidR="00F83246" w:rsidRPr="00F83246" w:rsidRDefault="00F83246" w:rsidP="00F83246">
      <w:pPr>
        <w:spacing w:after="0" w:line="240" w:lineRule="auto"/>
        <w:jc w:val="both"/>
        <w:rPr>
          <w:rFonts w:asciiTheme="majorBidi" w:eastAsia="Times New Roman" w:hAnsiTheme="majorBidi" w:cstheme="majorBidi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sectPr w:rsidR="00F83246" w:rsidRPr="00F83246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C4455" w14:textId="77777777" w:rsidR="00F773CB" w:rsidRDefault="00F773CB" w:rsidP="00DA7E67">
      <w:pPr>
        <w:spacing w:after="0" w:line="240" w:lineRule="auto"/>
      </w:pPr>
      <w:r>
        <w:separator/>
      </w:r>
    </w:p>
  </w:endnote>
  <w:endnote w:type="continuationSeparator" w:id="0">
    <w:p w14:paraId="2760203D" w14:textId="77777777" w:rsidR="00F773CB" w:rsidRDefault="00F773CB" w:rsidP="00DA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7E3C9" w14:textId="77777777" w:rsidR="00F773CB" w:rsidRDefault="00F773CB" w:rsidP="00DA7E67">
      <w:pPr>
        <w:spacing w:after="0" w:line="240" w:lineRule="auto"/>
      </w:pPr>
      <w:r>
        <w:separator/>
      </w:r>
    </w:p>
  </w:footnote>
  <w:footnote w:type="continuationSeparator" w:id="0">
    <w:p w14:paraId="0639C99A" w14:textId="77777777" w:rsidR="00F773CB" w:rsidRDefault="00F773CB" w:rsidP="00DA7E67">
      <w:pPr>
        <w:spacing w:after="0" w:line="240" w:lineRule="auto"/>
      </w:pPr>
      <w:r>
        <w:continuationSeparator/>
      </w:r>
    </w:p>
  </w:footnote>
  <w:footnote w:id="1">
    <w:p w14:paraId="7E191638" w14:textId="77777777" w:rsidR="00DA7E67" w:rsidRPr="00082A2E" w:rsidRDefault="00DA7E67" w:rsidP="00DA7E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16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5324178">
    <w:abstractNumId w:val="1"/>
  </w:num>
  <w:num w:numId="2" w16cid:durableId="16100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F2"/>
    <w:rsid w:val="00087B68"/>
    <w:rsid w:val="000A0648"/>
    <w:rsid w:val="00142112"/>
    <w:rsid w:val="001A5D35"/>
    <w:rsid w:val="00253848"/>
    <w:rsid w:val="002F2555"/>
    <w:rsid w:val="00345173"/>
    <w:rsid w:val="003E011A"/>
    <w:rsid w:val="003E62E5"/>
    <w:rsid w:val="0047364D"/>
    <w:rsid w:val="004D3FCC"/>
    <w:rsid w:val="006020EE"/>
    <w:rsid w:val="007313BB"/>
    <w:rsid w:val="007C3865"/>
    <w:rsid w:val="00821A05"/>
    <w:rsid w:val="008E5485"/>
    <w:rsid w:val="00DA7E67"/>
    <w:rsid w:val="00E31043"/>
    <w:rsid w:val="00E67B3B"/>
    <w:rsid w:val="00EB2EDF"/>
    <w:rsid w:val="00ED3802"/>
    <w:rsid w:val="00F055F2"/>
    <w:rsid w:val="00F773CB"/>
    <w:rsid w:val="00F83246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250A"/>
  <w15:chartTrackingRefBased/>
  <w15:docId w15:val="{C759189C-3C5C-4B3C-BEF6-F77DB80F5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7364D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0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0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055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05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055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05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05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05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05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055F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055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055F2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055F2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055F2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055F2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055F2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055F2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055F2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05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055F2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05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055F2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F05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055F2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F055F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055F2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055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055F2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F055F2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7C3865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7C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F83246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DA7E6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1720</Words>
  <Characters>981</Characters>
  <Application>Microsoft Office Word</Application>
  <DocSecurity>0</DocSecurity>
  <Lines>8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34</cp:revision>
  <dcterms:created xsi:type="dcterms:W3CDTF">2025-04-29T08:19:00Z</dcterms:created>
  <dcterms:modified xsi:type="dcterms:W3CDTF">2025-04-29T12:56:00Z</dcterms:modified>
</cp:coreProperties>
</file>