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6492D" w:rsidRPr="00D6492D" w:rsidP="00D6492D" w14:paraId="7F35FFEE" w14:textId="77777777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Pielikums Nr.1</w:t>
      </w:r>
    </w:p>
    <w:p w:rsidR="00D6492D" w:rsidRPr="00D6492D" w:rsidP="00D6492D" w14:paraId="55A847AB" w14:textId="3F34B684">
      <w:pPr>
        <w:suppressAutoHyphens/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Tirgus izpētei</w:t>
      </w: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 xml:space="preserve"> “Medikamentu un materiālu</w:t>
      </w:r>
    </w:p>
    <w:p w:rsidR="00D6492D" w:rsidRPr="00D6492D" w:rsidP="00D6492D" w14:paraId="33D24EDA" w14:textId="77777777">
      <w:pPr>
        <w:suppressAutoHyphens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 xml:space="preserve">piegāde Balvu novada Sociālās pārvaldes </w:t>
      </w:r>
      <w:r w:rsidRPr="00D6492D">
        <w:rPr>
          <w:rFonts w:ascii="Times New Roman" w:hAnsi="Times New Roman" w:cs="Times New Roman"/>
          <w:bCs/>
          <w:i/>
          <w:iCs/>
          <w:sz w:val="24"/>
          <w:szCs w:val="24"/>
          <w:lang w:eastAsia="ar-SA"/>
        </w:rPr>
        <w:t>feldšerpunktiem</w:t>
      </w:r>
      <w:r w:rsidRPr="00965988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”</w:t>
      </w:r>
    </w:p>
    <w:p w:rsidR="00D6492D" w:rsidRPr="00D6492D" w:rsidP="00D6492D" w14:paraId="2627D1F8" w14:textId="6901AF71">
      <w:pPr>
        <w:suppressAutoHyphens/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eastAsia="ar-SA"/>
        </w:rPr>
      </w:pPr>
      <w:r w:rsidRPr="00D6492D">
        <w:rPr>
          <w:rFonts w:ascii="Times New Roman" w:hAnsi="Times New Roman" w:cs="Times New Roman"/>
          <w:i/>
          <w:iCs/>
          <w:sz w:val="24"/>
          <w:szCs w:val="24"/>
          <w:lang w:eastAsia="ar-SA"/>
        </w:rPr>
        <w:t>ID Nr.</w:t>
      </w:r>
      <w:r w:rsidRPr="00D6492D">
        <w:rPr>
          <w:rFonts w:ascii="Times New Roman" w:eastAsia="Arial Unicode MS" w:hAnsi="Times New Roman" w:cs="Times New Roman"/>
          <w:i/>
          <w:iCs/>
          <w:color w:val="FF0000"/>
          <w:sz w:val="24"/>
          <w:szCs w:val="24"/>
          <w:shd w:val="clear" w:color="auto" w:fill="FFFFFF"/>
        </w:rPr>
        <w:t xml:space="preserve"> </w:t>
      </w:r>
      <w:r w:rsidRPr="00D6492D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SD/202</w:t>
      </w:r>
      <w:r w:rsidR="00C544F4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D6492D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/</w:t>
      </w:r>
      <w:r w:rsidRPr="00965988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1-27.2/</w:t>
      </w:r>
      <w:r w:rsidRPr="00965988" w:rsidR="00965988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4</w:t>
      </w:r>
      <w:r w:rsidRPr="00965988"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  <w:t>/TID</w:t>
      </w:r>
    </w:p>
    <w:p w:rsidR="00071E28" w:rsidRPr="00F32ED6" w:rsidP="00071E28" w14:paraId="263073C1" w14:textId="777777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6492D" w:rsidP="00071E28" w14:paraId="555AC937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071E28" w:rsidRPr="00F32ED6" w:rsidP="00071E28" w14:paraId="2BD57B45" w14:textId="23CEF3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[uz uzņēmuma veidlapas]</w:t>
      </w:r>
    </w:p>
    <w:p w:rsidR="00071E28" w:rsidRPr="00F32ED6" w:rsidP="00071E28" w14:paraId="37E6DCD6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44777D" w:rsidP="00D6492D" w14:paraId="319C02D2" w14:textId="0BF857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PIEDĀVĀJUMS</w:t>
      </w:r>
    </w:p>
    <w:p w:rsidR="00071E28" w:rsidRPr="0044777D" w:rsidP="00071E28" w14:paraId="4924F4FA" w14:textId="2AF0C7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44777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Tirgus izpētei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“</w:t>
      </w:r>
      <w:r w:rsidR="00D649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M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edikamentu</w:t>
      </w:r>
      <w:r w:rsidRPr="0044777D" w:rsidR="003A14D6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un 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materiālu piegād</w:t>
      </w:r>
      <w:r w:rsidR="00D6492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e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Balvu novada </w:t>
      </w:r>
      <w:r w:rsidRPr="0044777D" w:rsidR="00FF6F6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Sociālās pārvaldes 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feldšerpunktiem</w:t>
      </w:r>
      <w:r w:rsidRPr="0044777D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”, </w:t>
      </w:r>
    </w:p>
    <w:p w:rsidR="00071E28" w:rsidRPr="00C1772D" w:rsidP="00D6492D" w14:paraId="45767197" w14:textId="704648D4">
      <w:pPr>
        <w:suppressAutoHyphens/>
        <w:jc w:val="center"/>
        <w:rPr>
          <w:rFonts w:ascii="Times New Roman" w:eastAsia="Arial Unicode MS" w:hAnsi="Times New Roman" w:cs="Times New Roman"/>
          <w:i/>
          <w:iCs/>
          <w:sz w:val="24"/>
          <w:szCs w:val="24"/>
          <w:shd w:val="clear" w:color="auto" w:fill="FFFFFF"/>
        </w:rPr>
      </w:pPr>
      <w:r w:rsidRPr="00C1772D">
        <w:rPr>
          <w:rFonts w:ascii="Times New Roman" w:hAnsi="Times New Roman" w:cs="Times New Roman"/>
          <w:sz w:val="28"/>
          <w:szCs w:val="28"/>
          <w:lang w:eastAsia="ar-SA"/>
        </w:rPr>
        <w:t>ID Nr.</w:t>
      </w:r>
      <w:r w:rsidRPr="00C1772D">
        <w:rPr>
          <w:rFonts w:ascii="Times New Roman" w:eastAsia="Arial Unicode MS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Pr="00C1772D" w:rsidR="00D649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SD/202</w:t>
      </w:r>
      <w:r w:rsidR="00965988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5</w:t>
      </w:r>
      <w:r w:rsidRPr="00C1772D" w:rsidR="00D649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/1-27.2/</w:t>
      </w:r>
      <w:r w:rsidR="00965988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4</w:t>
      </w:r>
      <w:r w:rsidRPr="00C1772D" w:rsidR="00D6492D">
        <w:rPr>
          <w:rFonts w:ascii="Times New Roman" w:eastAsia="Arial Unicode MS" w:hAnsi="Times New Roman" w:cs="Times New Roman"/>
          <w:sz w:val="28"/>
          <w:szCs w:val="28"/>
          <w:shd w:val="clear" w:color="auto" w:fill="FFFFFF"/>
        </w:rPr>
        <w:t>/TID</w:t>
      </w:r>
    </w:p>
    <w:tbl>
      <w:tblPr>
        <w:tblW w:w="4976" w:type="pct"/>
        <w:tblLook w:val="04A0"/>
      </w:tblPr>
      <w:tblGrid>
        <w:gridCol w:w="4709"/>
        <w:gridCol w:w="9182"/>
      </w:tblGrid>
      <w:tr w14:paraId="736517D0" w14:textId="77777777" w:rsidTr="007D0DFB">
        <w:tblPrEx>
          <w:tblW w:w="4976" w:type="pct"/>
          <w:tblLook w:val="04A0"/>
        </w:tblPrEx>
        <w:trPr>
          <w:cantSplit/>
          <w:trHeight w:val="537"/>
        </w:trPr>
        <w:tc>
          <w:tcPr>
            <w:tcW w:w="1695" w:type="pct"/>
            <w:hideMark/>
          </w:tcPr>
          <w:p w:rsidR="00071E28" w:rsidRPr="00F32ED6" w:rsidP="00F66BFD" w14:paraId="6BF0879E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Pasūtītājs</w:t>
            </w:r>
          </w:p>
        </w:tc>
        <w:tc>
          <w:tcPr>
            <w:tcW w:w="3305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71E28" w:rsidRPr="00F32ED6" w:rsidP="00071E28" w14:paraId="058FA978" w14:textId="0EE6C26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649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  <w:t>Balvu novada Sociālā pārvalde</w:t>
            </w: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Reģ</w:t>
            </w:r>
            <w:r w:rsidR="0044777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istrācijas </w:t>
            </w: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Nr.40900023392, adrese Raiņa iela 52, Balvi, Balvu novads, LV-4501</w:t>
            </w:r>
          </w:p>
        </w:tc>
      </w:tr>
    </w:tbl>
    <w:p w:rsidR="00071E28" w:rsidRPr="00F32ED6" w:rsidP="00071E28" w14:paraId="084F81C0" w14:textId="77777777">
      <w:pPr>
        <w:tabs>
          <w:tab w:val="left" w:pos="9000"/>
        </w:tabs>
        <w:suppressAutoHyphens/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tblLook w:val="04A0"/>
      </w:tblPr>
      <w:tblGrid>
        <w:gridCol w:w="4709"/>
        <w:gridCol w:w="9249"/>
      </w:tblGrid>
      <w:tr w14:paraId="46E792BB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6D31478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Pretendents</w:t>
            </w:r>
          </w:p>
          <w:p w:rsidR="00071E28" w:rsidRPr="00F32ED6" w:rsidP="00F66BFD" w14:paraId="16925A1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(nosaukums, adrese, </w:t>
            </w: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Reģ.Nr</w:t>
            </w: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.)</w:t>
            </w:r>
          </w:p>
        </w:tc>
        <w:tc>
          <w:tcPr>
            <w:tcW w:w="33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1E28" w:rsidRPr="00F32ED6" w:rsidP="00F66BFD" w14:paraId="0796FFFF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14:paraId="0A067ED7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3CF4F98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Paraksttiesīgā</w:t>
            </w: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persona</w:t>
            </w:r>
          </w:p>
          <w:p w:rsidR="00071E28" w:rsidRPr="00F32ED6" w:rsidP="00F66BFD" w14:paraId="1D14C772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(personas, kura slēgs līgumu, vārds, uzvārds, amats;</w:t>
            </w:r>
          </w:p>
          <w:p w:rsidR="00071E28" w:rsidRPr="00F32ED6" w:rsidP="00F66BFD" w14:paraId="41342460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ja līgumu slēgs pilnvarota persona, tad papildus norāda pilnvaras izošanas laiku un numuru)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E28" w:rsidRPr="00F32ED6" w:rsidP="00F66BFD" w14:paraId="0864470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14:paraId="255B5B7E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363CABAA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Informācija par norēķina kontu</w:t>
            </w:r>
          </w:p>
          <w:p w:rsidR="00071E28" w:rsidRPr="00F32ED6" w:rsidP="00F66BFD" w14:paraId="50925D04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(banka, kods, konta Nr.)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1E28" w:rsidRPr="00F32ED6" w:rsidP="00F66BFD" w14:paraId="1A074E8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14:paraId="05615CB5" w14:textId="77777777" w:rsidTr="00F66BFD">
        <w:tblPrEx>
          <w:tblW w:w="5000" w:type="pct"/>
          <w:tblLook w:val="04A0"/>
        </w:tblPrEx>
        <w:tc>
          <w:tcPr>
            <w:tcW w:w="1687" w:type="pct"/>
            <w:hideMark/>
          </w:tcPr>
          <w:p w:rsidR="00071E28" w:rsidRPr="00F32ED6" w:rsidP="00F66BFD" w14:paraId="3CD1C63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kontaktpersona</w:t>
            </w:r>
          </w:p>
          <w:p w:rsidR="00071E28" w:rsidRPr="00F32ED6" w:rsidP="00F66BFD" w14:paraId="56AD2256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(amats, vārds, uzvārds, tālr./mob., e-pasta adrese)</w:t>
            </w:r>
          </w:p>
        </w:tc>
        <w:tc>
          <w:tcPr>
            <w:tcW w:w="33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71E28" w:rsidRPr="00F32ED6" w:rsidP="00F66BFD" w14:paraId="4B0B2398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32ED6" w:rsidRPr="00F32ED6" w:rsidP="00F32ED6" w14:paraId="7253AA3F" w14:textId="77777777">
      <w:pPr>
        <w:suppressAutoHyphens/>
        <w:jc w:val="both"/>
        <w:rPr>
          <w:rFonts w:ascii="Times New Roman" w:hAnsi="Times New Roman" w:cs="Times New Roman"/>
        </w:rPr>
      </w:pPr>
    </w:p>
    <w:tbl>
      <w:tblPr>
        <w:tblStyle w:val="TableGrid"/>
        <w:tblW w:w="14879" w:type="dxa"/>
        <w:tblLayout w:type="fixed"/>
        <w:tblLook w:val="04A0"/>
      </w:tblPr>
      <w:tblGrid>
        <w:gridCol w:w="704"/>
        <w:gridCol w:w="1701"/>
        <w:gridCol w:w="1843"/>
        <w:gridCol w:w="1559"/>
        <w:gridCol w:w="1276"/>
        <w:gridCol w:w="1417"/>
        <w:gridCol w:w="1843"/>
        <w:gridCol w:w="1843"/>
        <w:gridCol w:w="1276"/>
        <w:gridCol w:w="1417"/>
      </w:tblGrid>
      <w:tr w14:paraId="19F6230E" w14:textId="77777777" w:rsidTr="000C1CF1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D6492D" w:rsidRPr="00F32ED6" w:rsidP="00D6492D" w14:paraId="255DC909" w14:textId="6014A9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  <w:lang w:eastAsia="ar-SA"/>
              </w:rPr>
              <w:t>FINANŠU/</w:t>
            </w:r>
            <w:r w:rsidRPr="00F32ED6">
              <w:rPr>
                <w:rFonts w:ascii="Times New Roman" w:hAnsi="Times New Roman" w:cs="Times New Roman"/>
                <w:b/>
                <w:bCs/>
                <w:lang w:eastAsia="ar-SA"/>
              </w:rPr>
              <w:t>TEHNISKAIS PIEDĀVĀJUMS</w:t>
            </w:r>
          </w:p>
        </w:tc>
      </w:tr>
      <w:tr w14:paraId="1045F67B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D6492D" w:rsidRPr="00D6492D" w:rsidP="00D6492D" w14:paraId="12ABA030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>Nr.</w:t>
            </w:r>
          </w:p>
          <w:p w:rsidR="00D6492D" w:rsidRPr="00D6492D" w:rsidP="00D6492D" w14:paraId="5D2D0B95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>p.k.</w:t>
            </w:r>
          </w:p>
        </w:tc>
        <w:tc>
          <w:tcPr>
            <w:tcW w:w="1701" w:type="dxa"/>
          </w:tcPr>
          <w:p w:rsidR="00D6492D" w:rsidRPr="00D6492D" w:rsidP="00D6492D" w14:paraId="24222B2C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Produkta nosaukums</w:t>
            </w:r>
          </w:p>
        </w:tc>
        <w:tc>
          <w:tcPr>
            <w:tcW w:w="1843" w:type="dxa"/>
          </w:tcPr>
          <w:p w:rsidR="00D6492D" w:rsidRPr="00D6492D" w:rsidP="00D6492D" w14:paraId="4DDEFADE" w14:textId="7AC91ABB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Zāļu forma /preces raksturojums</w:t>
            </w:r>
          </w:p>
        </w:tc>
        <w:tc>
          <w:tcPr>
            <w:tcW w:w="1559" w:type="dxa"/>
          </w:tcPr>
          <w:p w:rsidR="00D6492D" w:rsidRPr="00D6492D" w:rsidP="00D6492D" w14:paraId="1F3A5794" w14:textId="54EC34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Koncentrācija/</w:t>
            </w:r>
          </w:p>
          <w:p w:rsidR="00D6492D" w:rsidRPr="00D6492D" w:rsidP="00D6492D" w14:paraId="28FF70D8" w14:textId="1C0F640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Stiprums, fasējums/</w:t>
            </w:r>
            <w:r w:rsidR="00C544F4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iesai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ņ</w:t>
            </w: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ojums</w:t>
            </w:r>
          </w:p>
        </w:tc>
        <w:tc>
          <w:tcPr>
            <w:tcW w:w="1276" w:type="dxa"/>
          </w:tcPr>
          <w:p w:rsidR="00D6492D" w:rsidRPr="00D6492D" w:rsidP="00D6492D" w14:paraId="6A98E8C1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Mērvienība</w:t>
            </w:r>
          </w:p>
        </w:tc>
        <w:tc>
          <w:tcPr>
            <w:tcW w:w="1417" w:type="dxa"/>
          </w:tcPr>
          <w:p w:rsidR="00D6492D" w:rsidRPr="00D6492D" w:rsidP="00D6492D" w14:paraId="07262F99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Produkta nosaukums</w:t>
            </w:r>
          </w:p>
        </w:tc>
        <w:tc>
          <w:tcPr>
            <w:tcW w:w="1843" w:type="dxa"/>
          </w:tcPr>
          <w:p w:rsidR="00D6492D" w:rsidRPr="00D6492D" w:rsidP="00D6492D" w14:paraId="5EFCC13E" w14:textId="2ABE75A5">
            <w:pPr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Zāļu forma /preces raksturojums</w:t>
            </w:r>
          </w:p>
        </w:tc>
        <w:tc>
          <w:tcPr>
            <w:tcW w:w="1843" w:type="dxa"/>
          </w:tcPr>
          <w:p w:rsidR="00D6492D" w:rsidRPr="00D6492D" w:rsidP="00D6492D" w14:paraId="54D48A53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Koncentrācija/</w:t>
            </w:r>
          </w:p>
          <w:p w:rsidR="00D6492D" w:rsidRPr="00D6492D" w:rsidP="00D6492D" w14:paraId="590968E3" w14:textId="157E32B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Stiprums, fasējums/</w:t>
            </w:r>
            <w:r w:rsidR="00C544F4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iesaiņojums</w:t>
            </w:r>
          </w:p>
        </w:tc>
        <w:tc>
          <w:tcPr>
            <w:tcW w:w="1276" w:type="dxa"/>
          </w:tcPr>
          <w:p w:rsidR="00D6492D" w:rsidRPr="00D6492D" w:rsidP="00D6492D" w14:paraId="5909AA80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Mērvienība</w:t>
            </w:r>
          </w:p>
        </w:tc>
        <w:tc>
          <w:tcPr>
            <w:tcW w:w="1417" w:type="dxa"/>
          </w:tcPr>
          <w:p w:rsidR="00D6492D" w:rsidRPr="00D6492D" w:rsidP="00D6492D" w14:paraId="62DEC8C4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Mērvienības cena,</w:t>
            </w:r>
          </w:p>
          <w:p w:rsidR="00D6492D" w:rsidRPr="00D6492D" w:rsidP="00D6492D" w14:paraId="17C8DFFF" w14:textId="7777777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sz w:val="20"/>
                <w:szCs w:val="20"/>
                <w:lang w:val="lv-LV"/>
              </w:rPr>
              <w:t>EUR bez PVN</w:t>
            </w:r>
          </w:p>
        </w:tc>
      </w:tr>
      <w:tr w14:paraId="2FF3AE83" w14:textId="77777777" w:rsidTr="00C544F4">
        <w:tblPrEx>
          <w:tblW w:w="14879" w:type="dxa"/>
          <w:tblLayout w:type="fixed"/>
          <w:tblLook w:val="04A0"/>
        </w:tblPrEx>
        <w:tc>
          <w:tcPr>
            <w:tcW w:w="13462" w:type="dxa"/>
            <w:gridSpan w:val="9"/>
          </w:tcPr>
          <w:p w:rsidR="00F32ED6" w:rsidRPr="00D6492D" w:rsidP="00FC3B24" w14:paraId="670D930A" w14:textId="4BC0AA0A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>1.Zāles gremošanas traktam un metabolismam, vitam</w:t>
            </w:r>
            <w:r w:rsidRPr="00D6492D" w:rsidR="005461E9">
              <w:rPr>
                <w:rFonts w:ascii="Times New Roman" w:hAnsi="Times New Roman" w:cs="Times New Roman"/>
                <w:b/>
                <w:lang w:val="lv-LV"/>
              </w:rPr>
              <w:t>ī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>ni</w:t>
            </w:r>
          </w:p>
        </w:tc>
        <w:tc>
          <w:tcPr>
            <w:tcW w:w="1417" w:type="dxa"/>
          </w:tcPr>
          <w:p w:rsidR="00F32ED6" w:rsidRPr="00D6492D" w:rsidP="00FC3B24" w14:paraId="0ECED5FB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</w:p>
        </w:tc>
      </w:tr>
      <w:tr w14:paraId="566D909F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327AB78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1.1</w:t>
            </w:r>
          </w:p>
        </w:tc>
        <w:tc>
          <w:tcPr>
            <w:tcW w:w="1701" w:type="dxa"/>
          </w:tcPr>
          <w:p w:rsidR="00F32ED6" w:rsidRPr="00D6492D" w:rsidP="00FC3B24" w14:paraId="28DE702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Sorbex</w:t>
            </w:r>
          </w:p>
        </w:tc>
        <w:tc>
          <w:tcPr>
            <w:tcW w:w="1843" w:type="dxa"/>
          </w:tcPr>
          <w:p w:rsidR="00F32ED6" w:rsidRPr="00D6492D" w:rsidP="00FC3B24" w14:paraId="7881936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kapsula</w:t>
            </w:r>
          </w:p>
        </w:tc>
        <w:tc>
          <w:tcPr>
            <w:tcW w:w="1559" w:type="dxa"/>
          </w:tcPr>
          <w:p w:rsidR="00F32ED6" w:rsidRPr="00D6492D" w:rsidP="00FC3B24" w14:paraId="1E00032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0,25g</w:t>
            </w:r>
          </w:p>
        </w:tc>
        <w:tc>
          <w:tcPr>
            <w:tcW w:w="1276" w:type="dxa"/>
          </w:tcPr>
          <w:p w:rsidR="00F32ED6" w:rsidRPr="00D6492D" w:rsidP="00FC3B24" w14:paraId="0186907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kapsula</w:t>
            </w:r>
          </w:p>
        </w:tc>
        <w:tc>
          <w:tcPr>
            <w:tcW w:w="1417" w:type="dxa"/>
          </w:tcPr>
          <w:p w:rsidR="00F32ED6" w:rsidRPr="00D6492D" w:rsidP="00FC3B24" w14:paraId="22610B2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FF4F26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303BFE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1E5F3C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DC62B0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9D6661B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4451FEE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1.2</w:t>
            </w:r>
          </w:p>
        </w:tc>
        <w:tc>
          <w:tcPr>
            <w:tcW w:w="1701" w:type="dxa"/>
          </w:tcPr>
          <w:p w:rsidR="00F32ED6" w:rsidRPr="00D6492D" w:rsidP="00FC3B24" w14:paraId="18ABAC6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Metoclopramid</w:t>
            </w:r>
          </w:p>
        </w:tc>
        <w:tc>
          <w:tcPr>
            <w:tcW w:w="1843" w:type="dxa"/>
          </w:tcPr>
          <w:p w:rsidR="00F32ED6" w:rsidRPr="00D6492D" w:rsidP="00FC3B24" w14:paraId="0D0264E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2FE6D30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2ml</w:t>
            </w:r>
          </w:p>
        </w:tc>
        <w:tc>
          <w:tcPr>
            <w:tcW w:w="1276" w:type="dxa"/>
          </w:tcPr>
          <w:p w:rsidR="00F32ED6" w:rsidRPr="00D6492D" w:rsidP="00FC3B24" w14:paraId="453B9CB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1AF745F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B44AEE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4F6FC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24A74D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D712CF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9628F53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3118061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1.3</w:t>
            </w:r>
          </w:p>
        </w:tc>
        <w:tc>
          <w:tcPr>
            <w:tcW w:w="1701" w:type="dxa"/>
          </w:tcPr>
          <w:p w:rsidR="00F32ED6" w:rsidRPr="00D6492D" w:rsidP="00FC3B24" w14:paraId="01AE193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Kuņģa pilieni</w:t>
            </w:r>
          </w:p>
        </w:tc>
        <w:tc>
          <w:tcPr>
            <w:tcW w:w="1843" w:type="dxa"/>
          </w:tcPr>
          <w:p w:rsidR="00F32ED6" w:rsidRPr="00D6492D" w:rsidP="00FC3B24" w14:paraId="0F0B0930" w14:textId="5364E814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iekš.</w:t>
            </w:r>
            <w:r w:rsidR="00965988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lietošanai</w:t>
            </w:r>
          </w:p>
        </w:tc>
        <w:tc>
          <w:tcPr>
            <w:tcW w:w="1559" w:type="dxa"/>
          </w:tcPr>
          <w:p w:rsidR="00F32ED6" w:rsidRPr="00D6492D" w:rsidP="00FC3B24" w14:paraId="356C299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25ml</w:t>
            </w:r>
          </w:p>
        </w:tc>
        <w:tc>
          <w:tcPr>
            <w:tcW w:w="1276" w:type="dxa"/>
          </w:tcPr>
          <w:p w:rsidR="00F32ED6" w:rsidRPr="00D6492D" w:rsidP="00FC3B24" w14:paraId="11855F3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44A2085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72698C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EC07D8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99BD54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A527BC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5501965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552158C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1.4</w:t>
            </w:r>
          </w:p>
        </w:tc>
        <w:tc>
          <w:tcPr>
            <w:tcW w:w="1701" w:type="dxa"/>
          </w:tcPr>
          <w:p w:rsidR="00F32ED6" w:rsidRPr="00D6492D" w:rsidP="00FC3B24" w14:paraId="7B581E1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Mezym</w:t>
            </w:r>
          </w:p>
        </w:tc>
        <w:tc>
          <w:tcPr>
            <w:tcW w:w="1843" w:type="dxa"/>
          </w:tcPr>
          <w:p w:rsidR="00F32ED6" w:rsidRPr="00D6492D" w:rsidP="00FC3B24" w14:paraId="7E882B7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48F8EBB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20000DV</w:t>
            </w:r>
          </w:p>
        </w:tc>
        <w:tc>
          <w:tcPr>
            <w:tcW w:w="1276" w:type="dxa"/>
          </w:tcPr>
          <w:p w:rsidR="00F32ED6" w:rsidRPr="00D6492D" w:rsidP="00FC3B24" w14:paraId="1077CA3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5E944CD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54667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2EBA9F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5E42E3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DCCCFE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4976342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2CEB210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1.5</w:t>
            </w:r>
          </w:p>
        </w:tc>
        <w:tc>
          <w:tcPr>
            <w:tcW w:w="1701" w:type="dxa"/>
          </w:tcPr>
          <w:p w:rsidR="00F32ED6" w:rsidRPr="00D6492D" w:rsidP="00FC3B24" w14:paraId="535F654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Drotaverini</w:t>
            </w:r>
          </w:p>
        </w:tc>
        <w:tc>
          <w:tcPr>
            <w:tcW w:w="1843" w:type="dxa"/>
          </w:tcPr>
          <w:p w:rsidR="00F32ED6" w:rsidRPr="00D6492D" w:rsidP="00FC3B24" w14:paraId="0DBE580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5A43AD3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40mg</w:t>
            </w:r>
          </w:p>
        </w:tc>
        <w:tc>
          <w:tcPr>
            <w:tcW w:w="1276" w:type="dxa"/>
          </w:tcPr>
          <w:p w:rsidR="00F32ED6" w:rsidRPr="00D6492D" w:rsidP="00FC3B24" w14:paraId="71597C1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10FB29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E759E9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151488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657C4F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02D4AB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30F9A95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7EC7B79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1.6</w:t>
            </w:r>
          </w:p>
        </w:tc>
        <w:tc>
          <w:tcPr>
            <w:tcW w:w="1701" w:type="dxa"/>
          </w:tcPr>
          <w:p w:rsidR="00F32ED6" w:rsidRPr="00D6492D" w:rsidP="00FC3B24" w14:paraId="4EDAE2D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Drotaverini</w:t>
            </w:r>
          </w:p>
        </w:tc>
        <w:tc>
          <w:tcPr>
            <w:tcW w:w="1843" w:type="dxa"/>
          </w:tcPr>
          <w:p w:rsidR="00F32ED6" w:rsidRPr="00D6492D" w:rsidP="00FC3B24" w14:paraId="3E3C200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23A4830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40mg-2ml</w:t>
            </w:r>
          </w:p>
        </w:tc>
        <w:tc>
          <w:tcPr>
            <w:tcW w:w="1276" w:type="dxa"/>
          </w:tcPr>
          <w:p w:rsidR="00F32ED6" w:rsidRPr="00D6492D" w:rsidP="00FC3B24" w14:paraId="79448ED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5629D23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D731DB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448C29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65ECA8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D8CF13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4DDB947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  <w:tcBorders>
              <w:bottom w:val="single" w:sz="4" w:space="0" w:color="auto"/>
            </w:tcBorders>
          </w:tcPr>
          <w:p w:rsidR="00F32ED6" w:rsidRPr="00D6492D" w:rsidP="00C544F4" w14:paraId="38AA35C6" w14:textId="77777777">
            <w:pPr>
              <w:pStyle w:val="ListParagraph"/>
              <w:ind w:left="1080"/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>2. Zāles sirds  un asinsvadu sistēmai</w:t>
            </w:r>
          </w:p>
        </w:tc>
      </w:tr>
      <w:tr w14:paraId="0F30DB64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7919DC8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</w:t>
            </w:r>
          </w:p>
        </w:tc>
        <w:tc>
          <w:tcPr>
            <w:tcW w:w="1701" w:type="dxa"/>
          </w:tcPr>
          <w:p w:rsidR="00F32ED6" w:rsidRPr="00D6492D" w:rsidP="00FC3B24" w14:paraId="702D9A6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Corinfar</w:t>
            </w:r>
          </w:p>
        </w:tc>
        <w:tc>
          <w:tcPr>
            <w:tcW w:w="1843" w:type="dxa"/>
          </w:tcPr>
          <w:p w:rsidR="00F32ED6" w:rsidRPr="00D6492D" w:rsidP="00FC3B24" w14:paraId="208860C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2AF51DD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10mg</w:t>
            </w:r>
          </w:p>
        </w:tc>
        <w:tc>
          <w:tcPr>
            <w:tcW w:w="1276" w:type="dxa"/>
          </w:tcPr>
          <w:p w:rsidR="00F32ED6" w:rsidRPr="00D6492D" w:rsidP="00FC3B24" w14:paraId="1886846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7B91CE8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3AC5DC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697054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AB2F23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E02743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64C07631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605D3F6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2.2</w:t>
            </w:r>
          </w:p>
        </w:tc>
        <w:tc>
          <w:tcPr>
            <w:tcW w:w="1701" w:type="dxa"/>
          </w:tcPr>
          <w:p w:rsidR="00F32ED6" w:rsidRPr="00D6492D" w:rsidP="00FC3B24" w14:paraId="7456357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Corvalolum</w:t>
            </w:r>
          </w:p>
        </w:tc>
        <w:tc>
          <w:tcPr>
            <w:tcW w:w="1843" w:type="dxa"/>
          </w:tcPr>
          <w:p w:rsidR="00F32ED6" w:rsidRPr="00D6492D" w:rsidP="00FC3B24" w14:paraId="2A4E41BE" w14:textId="612839FB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iekš.</w:t>
            </w:r>
            <w:r w:rsidR="00965988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lietošanai</w:t>
            </w:r>
          </w:p>
        </w:tc>
        <w:tc>
          <w:tcPr>
            <w:tcW w:w="1559" w:type="dxa"/>
          </w:tcPr>
          <w:p w:rsidR="00F32ED6" w:rsidRPr="00D6492D" w:rsidP="00FC3B24" w14:paraId="173CE75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90ml</w:t>
            </w:r>
          </w:p>
        </w:tc>
        <w:tc>
          <w:tcPr>
            <w:tcW w:w="1276" w:type="dxa"/>
          </w:tcPr>
          <w:p w:rsidR="00F32ED6" w:rsidRPr="00D6492D" w:rsidP="00FC3B24" w14:paraId="168311B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3D4AE2D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CEDDBC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C16250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898855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E40531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31C846C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468311A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2.3</w:t>
            </w:r>
          </w:p>
        </w:tc>
        <w:tc>
          <w:tcPr>
            <w:tcW w:w="1701" w:type="dxa"/>
          </w:tcPr>
          <w:p w:rsidR="00F32ED6" w:rsidRPr="00C544F4" w:rsidP="00FC3B24" w14:paraId="2D4974C2" w14:textId="34739684">
            <w:pPr>
              <w:rPr>
                <w:rFonts w:ascii="Times New Roman" w:hAnsi="Times New Roman" w:cs="Times New Roman"/>
                <w:lang w:val="lv-LV"/>
              </w:rPr>
            </w:pPr>
            <w:r w:rsidRPr="00C544F4">
              <w:rPr>
                <w:rFonts w:ascii="Times New Roman" w:hAnsi="Times New Roman" w:cs="Times New Roman"/>
                <w:lang w:val="lv-LV"/>
              </w:rPr>
              <w:t>Acetilsalicil</w:t>
            </w:r>
            <w:r w:rsidR="00C544F4">
              <w:rPr>
                <w:rFonts w:ascii="Times New Roman" w:hAnsi="Times New Roman" w:cs="Times New Roman"/>
                <w:lang w:val="lv-LV"/>
              </w:rPr>
              <w:t>-</w:t>
            </w:r>
            <w:r w:rsidRPr="00C544F4">
              <w:rPr>
                <w:rFonts w:ascii="Times New Roman" w:hAnsi="Times New Roman" w:cs="Times New Roman"/>
                <w:lang w:val="lv-LV"/>
              </w:rPr>
              <w:t>skābe</w:t>
            </w:r>
          </w:p>
        </w:tc>
        <w:tc>
          <w:tcPr>
            <w:tcW w:w="1843" w:type="dxa"/>
          </w:tcPr>
          <w:p w:rsidR="00F32ED6" w:rsidRPr="00D6492D" w:rsidP="00FC3B24" w14:paraId="761113A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082D1F4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325mg</w:t>
            </w:r>
          </w:p>
        </w:tc>
        <w:tc>
          <w:tcPr>
            <w:tcW w:w="1276" w:type="dxa"/>
          </w:tcPr>
          <w:p w:rsidR="00F32ED6" w:rsidRPr="00D6492D" w:rsidP="00FC3B24" w14:paraId="4615C6A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4C71CE2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4FF7D5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8779EF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01B0E7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9072B7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006EBF8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0811028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2.4</w:t>
            </w:r>
          </w:p>
        </w:tc>
        <w:tc>
          <w:tcPr>
            <w:tcW w:w="1701" w:type="dxa"/>
          </w:tcPr>
          <w:p w:rsidR="00F32ED6" w:rsidRPr="00D6492D" w:rsidP="00FC3B24" w14:paraId="0F9B6A2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Metoprolol</w:t>
            </w:r>
          </w:p>
        </w:tc>
        <w:tc>
          <w:tcPr>
            <w:tcW w:w="1843" w:type="dxa"/>
          </w:tcPr>
          <w:p w:rsidR="00F32ED6" w:rsidRPr="00D6492D" w:rsidP="00FC3B24" w14:paraId="584379C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2FA4E3C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23,5mg</w:t>
            </w:r>
          </w:p>
        </w:tc>
        <w:tc>
          <w:tcPr>
            <w:tcW w:w="1276" w:type="dxa"/>
          </w:tcPr>
          <w:p w:rsidR="00F32ED6" w:rsidRPr="00D6492D" w:rsidP="00FC3B24" w14:paraId="63C2FA2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4A0347C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E4FA6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D661C5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15A7CB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76E5D8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933AC8D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6497607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2.5</w:t>
            </w:r>
          </w:p>
        </w:tc>
        <w:tc>
          <w:tcPr>
            <w:tcW w:w="1701" w:type="dxa"/>
          </w:tcPr>
          <w:p w:rsidR="00F32ED6" w:rsidRPr="00D6492D" w:rsidP="00FC3B24" w14:paraId="1E5C60C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Natrii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chloridi</w:t>
            </w:r>
          </w:p>
        </w:tc>
        <w:tc>
          <w:tcPr>
            <w:tcW w:w="1843" w:type="dxa"/>
          </w:tcPr>
          <w:p w:rsidR="00F32ED6" w:rsidRPr="00D6492D" w:rsidP="00FC3B24" w14:paraId="58F9072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Infūziju šķīdums</w:t>
            </w:r>
          </w:p>
        </w:tc>
        <w:tc>
          <w:tcPr>
            <w:tcW w:w="1559" w:type="dxa"/>
          </w:tcPr>
          <w:p w:rsidR="00F32ED6" w:rsidRPr="00D6492D" w:rsidP="00FC3B24" w14:paraId="64938B9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250ml-0,9%</w:t>
            </w:r>
          </w:p>
        </w:tc>
        <w:tc>
          <w:tcPr>
            <w:tcW w:w="1276" w:type="dxa"/>
          </w:tcPr>
          <w:p w:rsidR="00F32ED6" w:rsidRPr="00D6492D" w:rsidP="00FC3B24" w14:paraId="0B5E79A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426D705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B7C1C7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35DC1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ED7057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9FA0F8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61335ED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5E6F81A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2.6</w:t>
            </w:r>
          </w:p>
        </w:tc>
        <w:tc>
          <w:tcPr>
            <w:tcW w:w="1701" w:type="dxa"/>
          </w:tcPr>
          <w:p w:rsidR="00F32ED6" w:rsidRPr="00D6492D" w:rsidP="00FC3B24" w14:paraId="76CCC03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Natrii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chloridi</w:t>
            </w:r>
          </w:p>
        </w:tc>
        <w:tc>
          <w:tcPr>
            <w:tcW w:w="1843" w:type="dxa"/>
          </w:tcPr>
          <w:p w:rsidR="00F32ED6" w:rsidRPr="00D6492D" w:rsidP="00FC3B24" w14:paraId="27F82B0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76973BA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20ml-0.9%</w:t>
            </w:r>
          </w:p>
        </w:tc>
        <w:tc>
          <w:tcPr>
            <w:tcW w:w="1276" w:type="dxa"/>
          </w:tcPr>
          <w:p w:rsidR="00F32ED6" w:rsidRPr="00D6492D" w:rsidP="00FC3B24" w14:paraId="22D8518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5FBC9C8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1CEDE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843A26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5B9DD3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667C59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9031BE8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6A088E4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2.7</w:t>
            </w:r>
          </w:p>
        </w:tc>
        <w:tc>
          <w:tcPr>
            <w:tcW w:w="1701" w:type="dxa"/>
          </w:tcPr>
          <w:p w:rsidR="00F32ED6" w:rsidRPr="00D6492D" w:rsidP="00FC3B24" w14:paraId="65480B9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Ringers</w:t>
            </w:r>
          </w:p>
        </w:tc>
        <w:tc>
          <w:tcPr>
            <w:tcW w:w="1843" w:type="dxa"/>
          </w:tcPr>
          <w:p w:rsidR="00F32ED6" w:rsidRPr="00D6492D" w:rsidP="00FC3B24" w14:paraId="17F0B396" w14:textId="7C3DCDC5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Infūzijas š</w:t>
            </w:r>
            <w:r w:rsidR="00965988">
              <w:rPr>
                <w:rFonts w:ascii="Times New Roman" w:hAnsi="Times New Roman" w:cs="Times New Roman"/>
                <w:lang w:val="lv-LV"/>
              </w:rPr>
              <w:t>ķ</w:t>
            </w:r>
            <w:r w:rsidRPr="00D6492D">
              <w:rPr>
                <w:rFonts w:ascii="Times New Roman" w:hAnsi="Times New Roman" w:cs="Times New Roman"/>
                <w:lang w:val="lv-LV"/>
              </w:rPr>
              <w:t>īdums</w:t>
            </w:r>
          </w:p>
        </w:tc>
        <w:tc>
          <w:tcPr>
            <w:tcW w:w="1559" w:type="dxa"/>
          </w:tcPr>
          <w:p w:rsidR="00F32ED6" w:rsidRPr="00D6492D" w:rsidP="00FC3B24" w14:paraId="0826494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500ml</w:t>
            </w:r>
          </w:p>
        </w:tc>
        <w:tc>
          <w:tcPr>
            <w:tcW w:w="1276" w:type="dxa"/>
          </w:tcPr>
          <w:p w:rsidR="00F32ED6" w:rsidRPr="00D6492D" w:rsidP="00FC3B24" w14:paraId="3FD5DCB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0A8153F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E7EEB6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619522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471F23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2671E5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C37C184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075297A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2.8</w:t>
            </w:r>
          </w:p>
        </w:tc>
        <w:tc>
          <w:tcPr>
            <w:tcW w:w="1701" w:type="dxa"/>
          </w:tcPr>
          <w:p w:rsidR="00F32ED6" w:rsidRPr="00D6492D" w:rsidP="00FC3B24" w14:paraId="0691C68E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Magnesii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sulfas</w:t>
            </w:r>
          </w:p>
        </w:tc>
        <w:tc>
          <w:tcPr>
            <w:tcW w:w="1843" w:type="dxa"/>
          </w:tcPr>
          <w:p w:rsidR="00F32ED6" w:rsidRPr="00D6492D" w:rsidP="00FC3B24" w14:paraId="217AEEF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042EF24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250mg/ml</w:t>
            </w:r>
          </w:p>
        </w:tc>
        <w:tc>
          <w:tcPr>
            <w:tcW w:w="1276" w:type="dxa"/>
          </w:tcPr>
          <w:p w:rsidR="00F32ED6" w:rsidRPr="00D6492D" w:rsidP="00FC3B24" w14:paraId="181107C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606508E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F147AE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FBC1E6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EE8170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8C798A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5F8AE93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7207BB0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2.9</w:t>
            </w:r>
          </w:p>
        </w:tc>
        <w:tc>
          <w:tcPr>
            <w:tcW w:w="1701" w:type="dxa"/>
          </w:tcPr>
          <w:p w:rsidR="00F32ED6" w:rsidRPr="00D6492D" w:rsidP="00FC3B24" w14:paraId="2D9F89E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Baldriāna tinktūra</w:t>
            </w:r>
          </w:p>
        </w:tc>
        <w:tc>
          <w:tcPr>
            <w:tcW w:w="1843" w:type="dxa"/>
          </w:tcPr>
          <w:p w:rsidR="00F32ED6" w:rsidRPr="00D6492D" w:rsidP="00FC3B24" w14:paraId="5C798AB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iekš. lietošanai</w:t>
            </w:r>
          </w:p>
        </w:tc>
        <w:tc>
          <w:tcPr>
            <w:tcW w:w="1559" w:type="dxa"/>
          </w:tcPr>
          <w:p w:rsidR="00F32ED6" w:rsidRPr="00D6492D" w:rsidP="00FC3B24" w14:paraId="3DCBE36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25ml</w:t>
            </w:r>
          </w:p>
        </w:tc>
        <w:tc>
          <w:tcPr>
            <w:tcW w:w="1276" w:type="dxa"/>
          </w:tcPr>
          <w:p w:rsidR="00F32ED6" w:rsidRPr="00D6492D" w:rsidP="00FC3B24" w14:paraId="51E0AEF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33A5999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303125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7E3B2E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553285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23FD5C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84202E1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004E065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2.10</w:t>
            </w:r>
          </w:p>
        </w:tc>
        <w:tc>
          <w:tcPr>
            <w:tcW w:w="1701" w:type="dxa"/>
          </w:tcPr>
          <w:p w:rsidR="00F32ED6" w:rsidRPr="00D6492D" w:rsidP="00FC3B24" w14:paraId="4C54D46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Clophazolini</w:t>
            </w:r>
          </w:p>
        </w:tc>
        <w:tc>
          <w:tcPr>
            <w:tcW w:w="1843" w:type="dxa"/>
          </w:tcPr>
          <w:p w:rsidR="00F32ED6" w:rsidRPr="00D6492D" w:rsidP="00FC3B24" w14:paraId="6D66174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0097606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0,15mg</w:t>
            </w:r>
          </w:p>
        </w:tc>
        <w:tc>
          <w:tcPr>
            <w:tcW w:w="1276" w:type="dxa"/>
          </w:tcPr>
          <w:p w:rsidR="00F32ED6" w:rsidRPr="00D6492D" w:rsidP="00FC3B24" w14:paraId="4A59003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536B1B4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F03109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39F825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957FA2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F248D0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66708CC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77754F5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2.11</w:t>
            </w:r>
          </w:p>
        </w:tc>
        <w:tc>
          <w:tcPr>
            <w:tcW w:w="1701" w:type="dxa"/>
          </w:tcPr>
          <w:p w:rsidR="00F32ED6" w:rsidRPr="00D6492D" w:rsidP="00FC3B24" w14:paraId="6A70F7F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Nitromint</w:t>
            </w:r>
          </w:p>
        </w:tc>
        <w:tc>
          <w:tcPr>
            <w:tcW w:w="1843" w:type="dxa"/>
          </w:tcPr>
          <w:p w:rsidR="00F32ED6" w:rsidRPr="00D6492D" w:rsidP="00FC3B24" w14:paraId="0AE5D69D" w14:textId="68E0813F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Aer</w:t>
            </w:r>
            <w:r w:rsidR="00965988">
              <w:rPr>
                <w:rFonts w:ascii="Times New Roman" w:hAnsi="Times New Roman" w:cs="Times New Roman"/>
                <w:lang w:val="lv-LV"/>
              </w:rPr>
              <w:t>o</w:t>
            </w:r>
            <w:r w:rsidRPr="00D6492D">
              <w:rPr>
                <w:rFonts w:ascii="Times New Roman" w:hAnsi="Times New Roman" w:cs="Times New Roman"/>
                <w:lang w:val="lv-LV"/>
              </w:rPr>
              <w:t>sols flakonā</w:t>
            </w:r>
          </w:p>
        </w:tc>
        <w:tc>
          <w:tcPr>
            <w:tcW w:w="1559" w:type="dxa"/>
          </w:tcPr>
          <w:p w:rsidR="00F32ED6" w:rsidRPr="00D6492D" w:rsidP="00FC3B24" w14:paraId="2E66FFA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10mg</w:t>
            </w:r>
          </w:p>
        </w:tc>
        <w:tc>
          <w:tcPr>
            <w:tcW w:w="1276" w:type="dxa"/>
          </w:tcPr>
          <w:p w:rsidR="00F32ED6" w:rsidRPr="00D6492D" w:rsidP="00FC3B24" w14:paraId="40699EF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2F04AE5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1A1316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FF1D2B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B2D0E6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A8E0BC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D0A9DDA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39C9275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2.12</w:t>
            </w:r>
          </w:p>
        </w:tc>
        <w:tc>
          <w:tcPr>
            <w:tcW w:w="1701" w:type="dxa"/>
          </w:tcPr>
          <w:p w:rsidR="00F32ED6" w:rsidRPr="00D6492D" w:rsidP="00FC3B24" w14:paraId="74F80FE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Adrenalini</w:t>
            </w:r>
          </w:p>
        </w:tc>
        <w:tc>
          <w:tcPr>
            <w:tcW w:w="1843" w:type="dxa"/>
          </w:tcPr>
          <w:p w:rsidR="00F32ED6" w:rsidRPr="00D6492D" w:rsidP="00FC3B24" w14:paraId="6B86C0B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</w:t>
            </w:r>
            <w:r w:rsidRPr="00D6492D">
              <w:rPr>
                <w:rFonts w:ascii="Times New Roman" w:hAnsi="Times New Roman" w:cs="Times New Roman"/>
                <w:lang w:val="lv-LV"/>
              </w:rPr>
              <w:t>. injekcijām</w:t>
            </w:r>
          </w:p>
        </w:tc>
        <w:tc>
          <w:tcPr>
            <w:tcW w:w="1559" w:type="dxa"/>
          </w:tcPr>
          <w:p w:rsidR="00F32ED6" w:rsidRPr="00D6492D" w:rsidP="00FC3B24" w14:paraId="2B9C4ED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1mg/1ml</w:t>
            </w:r>
          </w:p>
        </w:tc>
        <w:tc>
          <w:tcPr>
            <w:tcW w:w="1276" w:type="dxa"/>
          </w:tcPr>
          <w:p w:rsidR="00F32ED6" w:rsidRPr="00D6492D" w:rsidP="00FC3B24" w14:paraId="2689CC5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0F71534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995196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7FB230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87BDBB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2A91EA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18E43B7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C544F4" w14:paraId="0B568739" w14:textId="77777777">
            <w:pPr>
              <w:pStyle w:val="ListParagraph"/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 xml:space="preserve">3. </w:t>
            </w:r>
            <w:r w:rsidRPr="00D6492D">
              <w:rPr>
                <w:b/>
                <w:sz w:val="22"/>
                <w:szCs w:val="22"/>
                <w:lang w:val="lv-LV"/>
              </w:rPr>
              <w:t>Dermatoloģiskās</w:t>
            </w:r>
            <w:r w:rsidRPr="00D6492D">
              <w:rPr>
                <w:b/>
                <w:sz w:val="22"/>
                <w:szCs w:val="22"/>
                <w:lang w:val="lv-LV"/>
              </w:rPr>
              <w:t xml:space="preserve"> zāles un zāles muskuļu un kaulu sistēmai</w:t>
            </w:r>
          </w:p>
        </w:tc>
      </w:tr>
      <w:tr w14:paraId="13F64734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19C88B3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3.1</w:t>
            </w:r>
          </w:p>
        </w:tc>
        <w:tc>
          <w:tcPr>
            <w:tcW w:w="1701" w:type="dxa"/>
          </w:tcPr>
          <w:p w:rsidR="00F32ED6" w:rsidRPr="00C544F4" w:rsidP="00FC3B24" w14:paraId="3D9083C2" w14:textId="516219A6">
            <w:pPr>
              <w:rPr>
                <w:rFonts w:ascii="Times New Roman" w:hAnsi="Times New Roman" w:cs="Times New Roman"/>
                <w:lang w:val="lv-LV"/>
              </w:rPr>
            </w:pPr>
            <w:r w:rsidRPr="00C544F4">
              <w:rPr>
                <w:rFonts w:ascii="Times New Roman" w:hAnsi="Times New Roman" w:cs="Times New Roman"/>
                <w:lang w:val="lv-LV"/>
              </w:rPr>
              <w:t>Dexketopro</w:t>
            </w:r>
            <w:r w:rsidR="00C544F4">
              <w:rPr>
                <w:rFonts w:ascii="Times New Roman" w:hAnsi="Times New Roman" w:cs="Times New Roman"/>
                <w:lang w:val="lv-LV"/>
              </w:rPr>
              <w:t>-</w:t>
            </w:r>
            <w:r w:rsidRPr="00C544F4">
              <w:rPr>
                <w:rFonts w:ascii="Times New Roman" w:hAnsi="Times New Roman" w:cs="Times New Roman"/>
                <w:lang w:val="lv-LV"/>
              </w:rPr>
              <w:t>fenum</w:t>
            </w:r>
          </w:p>
        </w:tc>
        <w:tc>
          <w:tcPr>
            <w:tcW w:w="1843" w:type="dxa"/>
          </w:tcPr>
          <w:p w:rsidR="00F32ED6" w:rsidRPr="00D6492D" w:rsidP="00FC3B24" w14:paraId="6C1B82B7" w14:textId="1994672A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</w:t>
            </w:r>
            <w:r w:rsidR="00965988">
              <w:rPr>
                <w:rFonts w:ascii="Times New Roman" w:hAnsi="Times New Roman" w:cs="Times New Roman"/>
                <w:lang w:val="lv-LV"/>
              </w:rPr>
              <w:t>ā</w:t>
            </w:r>
            <w:r w:rsidRPr="00D6492D">
              <w:rPr>
                <w:rFonts w:ascii="Times New Roman" w:hAnsi="Times New Roman" w:cs="Times New Roman"/>
                <w:lang w:val="lv-LV"/>
              </w:rPr>
              <w:t>m</w:t>
            </w:r>
          </w:p>
        </w:tc>
        <w:tc>
          <w:tcPr>
            <w:tcW w:w="1559" w:type="dxa"/>
          </w:tcPr>
          <w:p w:rsidR="00F32ED6" w:rsidRPr="00D6492D" w:rsidP="00FC3B24" w14:paraId="76728D2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50mg/2ml</w:t>
            </w:r>
          </w:p>
        </w:tc>
        <w:tc>
          <w:tcPr>
            <w:tcW w:w="1276" w:type="dxa"/>
          </w:tcPr>
          <w:p w:rsidR="00F32ED6" w:rsidRPr="00D6492D" w:rsidP="00FC3B24" w14:paraId="239D258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5EB4526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6C9138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AFEF60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231A8D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627E7D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41D2ED1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6A16416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3.2</w:t>
            </w:r>
          </w:p>
        </w:tc>
        <w:tc>
          <w:tcPr>
            <w:tcW w:w="1701" w:type="dxa"/>
          </w:tcPr>
          <w:p w:rsidR="00F32ED6" w:rsidRPr="00D6492D" w:rsidP="00FC3B24" w14:paraId="72D8BA8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Metamizolum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natricum</w:t>
            </w:r>
          </w:p>
        </w:tc>
        <w:tc>
          <w:tcPr>
            <w:tcW w:w="1843" w:type="dxa"/>
          </w:tcPr>
          <w:p w:rsidR="00F32ED6" w:rsidRPr="00D6492D" w:rsidP="00FC3B24" w14:paraId="7F78B54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54CEE50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500mg/ml</w:t>
            </w:r>
          </w:p>
        </w:tc>
        <w:tc>
          <w:tcPr>
            <w:tcW w:w="1276" w:type="dxa"/>
          </w:tcPr>
          <w:p w:rsidR="00F32ED6" w:rsidRPr="00D6492D" w:rsidP="00FC3B24" w14:paraId="2034B94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21B47EB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46DBC2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0D7C1D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0342C4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C92503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15B0D0A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7E99EF0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3.3</w:t>
            </w:r>
          </w:p>
        </w:tc>
        <w:tc>
          <w:tcPr>
            <w:tcW w:w="1701" w:type="dxa"/>
          </w:tcPr>
          <w:p w:rsidR="00F32ED6" w:rsidRPr="00D6492D" w:rsidP="00FC3B24" w14:paraId="7273B6FB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Paracetamolum</w:t>
            </w:r>
          </w:p>
        </w:tc>
        <w:tc>
          <w:tcPr>
            <w:tcW w:w="1843" w:type="dxa"/>
          </w:tcPr>
          <w:p w:rsidR="00F32ED6" w:rsidRPr="00D6492D" w:rsidP="00FC3B24" w14:paraId="5C3FBA7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559" w:type="dxa"/>
          </w:tcPr>
          <w:p w:rsidR="00F32ED6" w:rsidRPr="00D6492D" w:rsidP="00FC3B24" w14:paraId="13E21844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150mg</w:t>
            </w:r>
          </w:p>
        </w:tc>
        <w:tc>
          <w:tcPr>
            <w:tcW w:w="1276" w:type="dxa"/>
          </w:tcPr>
          <w:p w:rsidR="00F32ED6" w:rsidRPr="00D6492D" w:rsidP="00FC3B24" w14:paraId="63C9ADC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417" w:type="dxa"/>
          </w:tcPr>
          <w:p w:rsidR="00F32ED6" w:rsidRPr="00D6492D" w:rsidP="00FC3B24" w14:paraId="4B1CE3F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E63574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418D82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82905F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8D6BE9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9D0A1BD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1D0FEC1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3.4</w:t>
            </w:r>
          </w:p>
        </w:tc>
        <w:tc>
          <w:tcPr>
            <w:tcW w:w="1701" w:type="dxa"/>
          </w:tcPr>
          <w:p w:rsidR="00F32ED6" w:rsidRPr="00D6492D" w:rsidP="00FC3B24" w14:paraId="06E1BFD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Paracetamolum</w:t>
            </w:r>
          </w:p>
        </w:tc>
        <w:tc>
          <w:tcPr>
            <w:tcW w:w="1843" w:type="dxa"/>
          </w:tcPr>
          <w:p w:rsidR="00F32ED6" w:rsidRPr="00D6492D" w:rsidP="00FC3B24" w14:paraId="1D89A65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559" w:type="dxa"/>
          </w:tcPr>
          <w:p w:rsidR="00F32ED6" w:rsidRPr="00D6492D" w:rsidP="00FC3B24" w14:paraId="44BFF44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250mg</w:t>
            </w:r>
          </w:p>
        </w:tc>
        <w:tc>
          <w:tcPr>
            <w:tcW w:w="1276" w:type="dxa"/>
          </w:tcPr>
          <w:p w:rsidR="00F32ED6" w:rsidRPr="00D6492D" w:rsidP="00FC3B24" w14:paraId="130BD3C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supozitorijs</w:t>
            </w:r>
          </w:p>
        </w:tc>
        <w:tc>
          <w:tcPr>
            <w:tcW w:w="1417" w:type="dxa"/>
          </w:tcPr>
          <w:p w:rsidR="00F32ED6" w:rsidRPr="00D6492D" w:rsidP="00FC3B24" w14:paraId="47C8321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6366A0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08F82C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C9941D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E7FD9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E991761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33D9C27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3.5</w:t>
            </w:r>
          </w:p>
        </w:tc>
        <w:tc>
          <w:tcPr>
            <w:tcW w:w="1701" w:type="dxa"/>
          </w:tcPr>
          <w:p w:rsidR="00F32ED6" w:rsidRPr="00D6492D" w:rsidP="00FC3B24" w14:paraId="44059A1B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Diclofenac</w:t>
            </w:r>
          </w:p>
        </w:tc>
        <w:tc>
          <w:tcPr>
            <w:tcW w:w="1843" w:type="dxa"/>
          </w:tcPr>
          <w:p w:rsidR="00F32ED6" w:rsidRPr="00D6492D" w:rsidP="00FC3B24" w14:paraId="25F5DFF7" w14:textId="44136349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</w:t>
            </w:r>
            <w:r w:rsidR="00965988">
              <w:rPr>
                <w:rFonts w:ascii="Times New Roman" w:hAnsi="Times New Roman" w:cs="Times New Roman"/>
                <w:lang w:val="lv-LV"/>
              </w:rPr>
              <w:t>ī</w:t>
            </w:r>
            <w:r w:rsidRPr="00D6492D">
              <w:rPr>
                <w:rFonts w:ascii="Times New Roman" w:hAnsi="Times New Roman" w:cs="Times New Roman"/>
                <w:lang w:val="lv-LV"/>
              </w:rPr>
              <w:t>dums injekcijām</w:t>
            </w:r>
          </w:p>
        </w:tc>
        <w:tc>
          <w:tcPr>
            <w:tcW w:w="1559" w:type="dxa"/>
          </w:tcPr>
          <w:p w:rsidR="00F32ED6" w:rsidRPr="00D6492D" w:rsidP="00FC3B24" w14:paraId="649DDE9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75mg/2ml</w:t>
            </w:r>
          </w:p>
        </w:tc>
        <w:tc>
          <w:tcPr>
            <w:tcW w:w="1276" w:type="dxa"/>
          </w:tcPr>
          <w:p w:rsidR="00F32ED6" w:rsidRPr="00D6492D" w:rsidP="00FC3B24" w14:paraId="1772561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185CE85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F4A892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97D844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F49489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973127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A4B4744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3222D98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3.6</w:t>
            </w:r>
          </w:p>
        </w:tc>
        <w:tc>
          <w:tcPr>
            <w:tcW w:w="1701" w:type="dxa"/>
          </w:tcPr>
          <w:p w:rsidR="00F32ED6" w:rsidRPr="00D6492D" w:rsidP="00FC3B24" w14:paraId="7DFEE79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Paracetamolum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1843" w:type="dxa"/>
          </w:tcPr>
          <w:p w:rsidR="00F32ED6" w:rsidRPr="00D6492D" w:rsidP="00FC3B24" w14:paraId="3707F28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46F13C4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500mg</w:t>
            </w:r>
          </w:p>
        </w:tc>
        <w:tc>
          <w:tcPr>
            <w:tcW w:w="1276" w:type="dxa"/>
          </w:tcPr>
          <w:p w:rsidR="00F32ED6" w:rsidRPr="00D6492D" w:rsidP="00FC3B24" w14:paraId="2FA251F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012EAF2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702E0E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47C024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470078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8DDA68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75E78DE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24F9BF9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3.7</w:t>
            </w:r>
          </w:p>
        </w:tc>
        <w:tc>
          <w:tcPr>
            <w:tcW w:w="1701" w:type="dxa"/>
          </w:tcPr>
          <w:p w:rsidR="00F32ED6" w:rsidRPr="00D6492D" w:rsidP="00FC3B24" w14:paraId="1C37CD10" w14:textId="65CE2263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Ibuprof</w:t>
            </w:r>
            <w:r w:rsidR="00073F82">
              <w:rPr>
                <w:rFonts w:ascii="Times New Roman" w:hAnsi="Times New Roman" w:cs="Times New Roman"/>
                <w:lang w:val="lv-LV"/>
              </w:rPr>
              <w:t>ē</w:t>
            </w:r>
            <w:r w:rsidRPr="00D6492D">
              <w:rPr>
                <w:rFonts w:ascii="Times New Roman" w:hAnsi="Times New Roman" w:cs="Times New Roman"/>
                <w:lang w:val="lv-LV"/>
              </w:rPr>
              <w:t>ns</w:t>
            </w:r>
          </w:p>
        </w:tc>
        <w:tc>
          <w:tcPr>
            <w:tcW w:w="1843" w:type="dxa"/>
          </w:tcPr>
          <w:p w:rsidR="00F32ED6" w:rsidRPr="00D6492D" w:rsidP="00FC3B24" w14:paraId="23C2A40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559" w:type="dxa"/>
          </w:tcPr>
          <w:p w:rsidR="00F32ED6" w:rsidRPr="00D6492D" w:rsidP="00FC3B24" w14:paraId="7D1C33E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400mg</w:t>
            </w:r>
          </w:p>
        </w:tc>
        <w:tc>
          <w:tcPr>
            <w:tcW w:w="1276" w:type="dxa"/>
          </w:tcPr>
          <w:p w:rsidR="00F32ED6" w:rsidRPr="00D6492D" w:rsidP="00FC3B24" w14:paraId="3E00131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tablete</w:t>
            </w:r>
          </w:p>
        </w:tc>
        <w:tc>
          <w:tcPr>
            <w:tcW w:w="1417" w:type="dxa"/>
          </w:tcPr>
          <w:p w:rsidR="00F32ED6" w:rsidRPr="00D6492D" w:rsidP="00FC3B24" w14:paraId="23E8274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C36A54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770801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1EFF67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DCFC8F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AE6497D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C3B24" w14:paraId="4E4F7FCA" w14:textId="77777777">
            <w:pPr>
              <w:ind w:left="36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4. 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>Uroģenitālās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 sistēmas zāles un hormoni</w:t>
            </w:r>
          </w:p>
        </w:tc>
      </w:tr>
      <w:tr w14:paraId="769F1A8A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4F9E29D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4.1</w:t>
            </w:r>
          </w:p>
        </w:tc>
        <w:tc>
          <w:tcPr>
            <w:tcW w:w="1701" w:type="dxa"/>
          </w:tcPr>
          <w:p w:rsidR="00F32ED6" w:rsidRPr="00D6492D" w:rsidP="00FC3B24" w14:paraId="01B7C00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Furosemīds</w:t>
            </w:r>
          </w:p>
        </w:tc>
        <w:tc>
          <w:tcPr>
            <w:tcW w:w="1843" w:type="dxa"/>
          </w:tcPr>
          <w:p w:rsidR="00F32ED6" w:rsidRPr="00D6492D" w:rsidP="00FC3B24" w14:paraId="014E726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3986E907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40mg/ml</w:t>
            </w:r>
          </w:p>
        </w:tc>
        <w:tc>
          <w:tcPr>
            <w:tcW w:w="1276" w:type="dxa"/>
          </w:tcPr>
          <w:p w:rsidR="00F32ED6" w:rsidRPr="00D6492D" w:rsidP="00FC3B24" w14:paraId="07A690B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1C09DDA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187F84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84B80C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397F76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7FA411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441C0AE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C544F4" w14:paraId="50CA1984" w14:textId="77777777">
            <w:pPr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5. Vispārēji 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>pretinfekcijas</w:t>
            </w:r>
            <w:r w:rsidRPr="00D6492D">
              <w:rPr>
                <w:rFonts w:ascii="Times New Roman" w:hAnsi="Times New Roman" w:cs="Times New Roman"/>
                <w:b/>
                <w:lang w:val="lv-LV"/>
              </w:rPr>
              <w:t xml:space="preserve"> līdzekļi sistemātiskai lietošanai</w:t>
            </w:r>
          </w:p>
        </w:tc>
      </w:tr>
      <w:tr w14:paraId="373B2686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1989CA5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5.1</w:t>
            </w:r>
          </w:p>
        </w:tc>
        <w:tc>
          <w:tcPr>
            <w:tcW w:w="1701" w:type="dxa"/>
          </w:tcPr>
          <w:p w:rsidR="00F32ED6" w:rsidRPr="00D6492D" w:rsidP="00FC3B24" w14:paraId="56248AFA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Betadine</w:t>
            </w:r>
          </w:p>
        </w:tc>
        <w:tc>
          <w:tcPr>
            <w:tcW w:w="1843" w:type="dxa"/>
          </w:tcPr>
          <w:p w:rsidR="00F32ED6" w:rsidRPr="00D6492D" w:rsidP="00FC3B24" w14:paraId="52F4801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ārīgai lietošanai</w:t>
            </w:r>
          </w:p>
        </w:tc>
        <w:tc>
          <w:tcPr>
            <w:tcW w:w="1559" w:type="dxa"/>
          </w:tcPr>
          <w:p w:rsidR="00F32ED6" w:rsidRPr="00D6492D" w:rsidP="00FC3B24" w14:paraId="08E217EC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30ml</w:t>
            </w:r>
          </w:p>
        </w:tc>
        <w:tc>
          <w:tcPr>
            <w:tcW w:w="1276" w:type="dxa"/>
          </w:tcPr>
          <w:p w:rsidR="00F32ED6" w:rsidRPr="00D6492D" w:rsidP="00FC3B24" w14:paraId="64BC62F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2A2E953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81E80B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53CFFB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02AE66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8D5A58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329E5F4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7341A27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5.2</w:t>
            </w:r>
          </w:p>
        </w:tc>
        <w:tc>
          <w:tcPr>
            <w:tcW w:w="1701" w:type="dxa"/>
          </w:tcPr>
          <w:p w:rsidR="00F32ED6" w:rsidRPr="00D6492D" w:rsidP="00FC3B24" w14:paraId="3801B8FF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Dexametazons</w:t>
            </w:r>
          </w:p>
        </w:tc>
        <w:tc>
          <w:tcPr>
            <w:tcW w:w="1843" w:type="dxa"/>
          </w:tcPr>
          <w:p w:rsidR="00F32ED6" w:rsidRPr="00D6492D" w:rsidP="00FC3B24" w14:paraId="3522D08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13A58B61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4mg/ml</w:t>
            </w:r>
          </w:p>
        </w:tc>
        <w:tc>
          <w:tcPr>
            <w:tcW w:w="1276" w:type="dxa"/>
          </w:tcPr>
          <w:p w:rsidR="00F32ED6" w:rsidRPr="00D6492D" w:rsidP="00FC3B24" w14:paraId="50E0C9A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5AA4D51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08FFA3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E7F23E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E90AAB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EF2C98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FA7FFCA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2967BE8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5.3</w:t>
            </w:r>
          </w:p>
        </w:tc>
        <w:tc>
          <w:tcPr>
            <w:tcW w:w="1701" w:type="dxa"/>
          </w:tcPr>
          <w:p w:rsidR="00F32ED6" w:rsidRPr="00D6492D" w:rsidP="00FC3B24" w14:paraId="0C05D2E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Braunol</w:t>
            </w:r>
          </w:p>
        </w:tc>
        <w:tc>
          <w:tcPr>
            <w:tcW w:w="1843" w:type="dxa"/>
          </w:tcPr>
          <w:p w:rsidR="00F32ED6" w:rsidRPr="00D6492D" w:rsidP="00FC3B24" w14:paraId="5678E42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ārīgai lietošanai</w:t>
            </w:r>
          </w:p>
        </w:tc>
        <w:tc>
          <w:tcPr>
            <w:tcW w:w="1559" w:type="dxa"/>
          </w:tcPr>
          <w:p w:rsidR="00F32ED6" w:rsidRPr="00D6492D" w:rsidP="00FC3B24" w14:paraId="76D565C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75mg/100ml</w:t>
            </w:r>
          </w:p>
        </w:tc>
        <w:tc>
          <w:tcPr>
            <w:tcW w:w="1276" w:type="dxa"/>
          </w:tcPr>
          <w:p w:rsidR="00F32ED6" w:rsidRPr="00D6492D" w:rsidP="00FC3B24" w14:paraId="73AEC40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12A2617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81B28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CAAA38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950852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1100BF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8BF8F6B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0B0CA1E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5.4</w:t>
            </w:r>
          </w:p>
        </w:tc>
        <w:tc>
          <w:tcPr>
            <w:tcW w:w="1701" w:type="dxa"/>
          </w:tcPr>
          <w:p w:rsidR="00F32ED6" w:rsidRPr="00D6492D" w:rsidP="00FC3B24" w14:paraId="7EACEE1D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Hydrogenii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peroxyd</w:t>
            </w:r>
          </w:p>
        </w:tc>
        <w:tc>
          <w:tcPr>
            <w:tcW w:w="1843" w:type="dxa"/>
          </w:tcPr>
          <w:p w:rsidR="00F32ED6" w:rsidRPr="00D6492D" w:rsidP="00FC3B24" w14:paraId="4B37D9C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ārīgai lietošanai</w:t>
            </w:r>
          </w:p>
        </w:tc>
        <w:tc>
          <w:tcPr>
            <w:tcW w:w="1559" w:type="dxa"/>
          </w:tcPr>
          <w:p w:rsidR="00F32ED6" w:rsidRPr="00D6492D" w:rsidP="00FC3B24" w14:paraId="38A9877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3%-100ml</w:t>
            </w:r>
          </w:p>
        </w:tc>
        <w:tc>
          <w:tcPr>
            <w:tcW w:w="1276" w:type="dxa"/>
          </w:tcPr>
          <w:p w:rsidR="00F32ED6" w:rsidRPr="00D6492D" w:rsidP="00FC3B24" w14:paraId="5ABEF5F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6AEDCEE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0266DA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D493FF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E27A53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1FA41E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300D55E9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57EDB47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5.5</w:t>
            </w:r>
          </w:p>
        </w:tc>
        <w:tc>
          <w:tcPr>
            <w:tcW w:w="1701" w:type="dxa"/>
          </w:tcPr>
          <w:p w:rsidR="00F32ED6" w:rsidRPr="00D6492D" w:rsidP="00FC3B24" w14:paraId="55303235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Prontosan</w:t>
            </w:r>
          </w:p>
        </w:tc>
        <w:tc>
          <w:tcPr>
            <w:tcW w:w="1843" w:type="dxa"/>
          </w:tcPr>
          <w:p w:rsidR="00F32ED6" w:rsidRPr="00D6492D" w:rsidP="00FC3B24" w14:paraId="35030F52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brūču skalošanai</w:t>
            </w:r>
          </w:p>
        </w:tc>
        <w:tc>
          <w:tcPr>
            <w:tcW w:w="1559" w:type="dxa"/>
          </w:tcPr>
          <w:p w:rsidR="00F32ED6" w:rsidRPr="00D6492D" w:rsidP="00FC3B24" w14:paraId="516F7E2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350ml</w:t>
            </w:r>
          </w:p>
        </w:tc>
        <w:tc>
          <w:tcPr>
            <w:tcW w:w="1276" w:type="dxa"/>
          </w:tcPr>
          <w:p w:rsidR="00F32ED6" w:rsidRPr="00D6492D" w:rsidP="00FC3B24" w14:paraId="3D467A7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53D46C0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741827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735F57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C172DA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03F1B7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C801D9D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C544F4" w14:paraId="0AA58F88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>Zāles nervu sistēmai un maņu orgāniem</w:t>
            </w:r>
          </w:p>
        </w:tc>
      </w:tr>
      <w:tr w14:paraId="39FA87D8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29FCD54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6.1</w:t>
            </w:r>
          </w:p>
        </w:tc>
        <w:tc>
          <w:tcPr>
            <w:tcW w:w="1701" w:type="dxa"/>
          </w:tcPr>
          <w:p w:rsidR="00F32ED6" w:rsidRPr="00C544F4" w:rsidP="00FC3B24" w14:paraId="638E8B9C" w14:textId="77777777">
            <w:pPr>
              <w:rPr>
                <w:rFonts w:ascii="Times New Roman" w:hAnsi="Times New Roman" w:cs="Times New Roman"/>
                <w:sz w:val="21"/>
                <w:szCs w:val="21"/>
                <w:lang w:val="lv-LV"/>
              </w:rPr>
            </w:pPr>
            <w:r w:rsidRPr="00C544F4">
              <w:rPr>
                <w:rFonts w:ascii="Times New Roman" w:hAnsi="Times New Roman" w:cs="Times New Roman"/>
                <w:sz w:val="21"/>
                <w:szCs w:val="21"/>
                <w:lang w:val="lv-LV"/>
              </w:rPr>
              <w:t>Aminophyllinum</w:t>
            </w:r>
          </w:p>
        </w:tc>
        <w:tc>
          <w:tcPr>
            <w:tcW w:w="1843" w:type="dxa"/>
          </w:tcPr>
          <w:p w:rsidR="00F32ED6" w:rsidRPr="00D6492D" w:rsidP="00FC3B24" w14:paraId="6E8ECDD0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Šķīdums injekcijām</w:t>
            </w:r>
          </w:p>
        </w:tc>
        <w:tc>
          <w:tcPr>
            <w:tcW w:w="1559" w:type="dxa"/>
          </w:tcPr>
          <w:p w:rsidR="00F32ED6" w:rsidRPr="00D6492D" w:rsidP="00FC3B24" w14:paraId="777AA536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24mg/ml</w:t>
            </w:r>
          </w:p>
        </w:tc>
        <w:tc>
          <w:tcPr>
            <w:tcW w:w="1276" w:type="dxa"/>
          </w:tcPr>
          <w:p w:rsidR="00F32ED6" w:rsidRPr="00D6492D" w:rsidP="00FC3B24" w14:paraId="3721042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08A9FA0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BEABE6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797750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87127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806DA8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33DA8C89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C544F4" w14:paraId="5B3A4DC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6.2</w:t>
            </w:r>
          </w:p>
        </w:tc>
        <w:tc>
          <w:tcPr>
            <w:tcW w:w="1701" w:type="dxa"/>
          </w:tcPr>
          <w:p w:rsidR="00F32ED6" w:rsidRPr="00D6492D" w:rsidP="00FC3B24" w14:paraId="66C76D43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Chloropyramini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hydrochloridum</w:t>
            </w:r>
          </w:p>
        </w:tc>
        <w:tc>
          <w:tcPr>
            <w:tcW w:w="1843" w:type="dxa"/>
          </w:tcPr>
          <w:p w:rsidR="00F32ED6" w:rsidRPr="00D6492D" w:rsidP="00FC3B24" w14:paraId="0BB7A199" w14:textId="36D4B4C6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Šķīd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  <w:r w:rsidR="00965988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injekcijām</w:t>
            </w:r>
          </w:p>
        </w:tc>
        <w:tc>
          <w:tcPr>
            <w:tcW w:w="1559" w:type="dxa"/>
          </w:tcPr>
          <w:p w:rsidR="00F32ED6" w:rsidRPr="00D6492D" w:rsidP="00FC3B24" w14:paraId="1EBF208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20mg/ml</w:t>
            </w:r>
          </w:p>
        </w:tc>
        <w:tc>
          <w:tcPr>
            <w:tcW w:w="1276" w:type="dxa"/>
          </w:tcPr>
          <w:p w:rsidR="00F32ED6" w:rsidRPr="00D6492D" w:rsidP="00FC3B24" w14:paraId="254FD2D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ampula</w:t>
            </w:r>
          </w:p>
        </w:tc>
        <w:tc>
          <w:tcPr>
            <w:tcW w:w="1417" w:type="dxa"/>
          </w:tcPr>
          <w:p w:rsidR="00F32ED6" w:rsidRPr="00D6492D" w:rsidP="00FC3B24" w14:paraId="0258E00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697E09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B8FA52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0BE83C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7D3651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7BB739B6" w14:textId="77777777" w:rsidTr="00C544F4">
        <w:tblPrEx>
          <w:tblW w:w="14879" w:type="dxa"/>
          <w:tblLayout w:type="fixed"/>
          <w:tblLook w:val="04A0"/>
        </w:tblPrEx>
        <w:trPr>
          <w:trHeight w:val="312"/>
        </w:trPr>
        <w:tc>
          <w:tcPr>
            <w:tcW w:w="704" w:type="dxa"/>
          </w:tcPr>
          <w:p w:rsidR="00F32ED6" w:rsidRPr="00D6492D" w:rsidP="00C544F4" w14:paraId="624E216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6.3</w:t>
            </w:r>
          </w:p>
        </w:tc>
        <w:tc>
          <w:tcPr>
            <w:tcW w:w="1701" w:type="dxa"/>
          </w:tcPr>
          <w:p w:rsidR="00F32ED6" w:rsidRPr="00D6492D" w:rsidP="00FC3B24" w14:paraId="6A658BF8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Salbutamoli</w:t>
            </w:r>
          </w:p>
        </w:tc>
        <w:tc>
          <w:tcPr>
            <w:tcW w:w="1843" w:type="dxa"/>
          </w:tcPr>
          <w:p w:rsidR="00F32ED6" w:rsidRPr="00D6492D" w:rsidP="00FC3B24" w14:paraId="54B79178" w14:textId="270FCC7B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Aer</w:t>
            </w:r>
            <w:r w:rsidR="00965988">
              <w:rPr>
                <w:rFonts w:ascii="Times New Roman" w:hAnsi="Times New Roman" w:cs="Times New Roman"/>
                <w:lang w:val="lv-LV"/>
              </w:rPr>
              <w:t>o</w:t>
            </w:r>
            <w:r w:rsidRPr="00D6492D">
              <w:rPr>
                <w:rFonts w:ascii="Times New Roman" w:hAnsi="Times New Roman" w:cs="Times New Roman"/>
                <w:lang w:val="lv-LV"/>
              </w:rPr>
              <w:t>sols- inhalators</w:t>
            </w:r>
          </w:p>
        </w:tc>
        <w:tc>
          <w:tcPr>
            <w:tcW w:w="1559" w:type="dxa"/>
          </w:tcPr>
          <w:p w:rsidR="00F32ED6" w:rsidRPr="00D6492D" w:rsidP="00FC3B24" w14:paraId="21548369" w14:textId="77777777">
            <w:pPr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100mcg</w:t>
            </w:r>
          </w:p>
        </w:tc>
        <w:tc>
          <w:tcPr>
            <w:tcW w:w="1276" w:type="dxa"/>
          </w:tcPr>
          <w:p w:rsidR="00F32ED6" w:rsidRPr="00D6492D" w:rsidP="00FC3B24" w14:paraId="42420C5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flakons</w:t>
            </w:r>
          </w:p>
        </w:tc>
        <w:tc>
          <w:tcPr>
            <w:tcW w:w="1417" w:type="dxa"/>
          </w:tcPr>
          <w:p w:rsidR="00F32ED6" w:rsidRPr="00D6492D" w:rsidP="00FC3B24" w14:paraId="7ADF499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317926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A58643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C087F6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D0D20F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616E51C7" w14:textId="77777777" w:rsidTr="00FC3B24">
        <w:tblPrEx>
          <w:tblW w:w="14879" w:type="dxa"/>
          <w:tblLayout w:type="fixed"/>
          <w:tblLook w:val="04A0"/>
        </w:tblPrEx>
        <w:tc>
          <w:tcPr>
            <w:tcW w:w="14879" w:type="dxa"/>
            <w:gridSpan w:val="10"/>
          </w:tcPr>
          <w:p w:rsidR="00F32ED6" w:rsidRPr="00D6492D" w:rsidP="00F32ED6" w14:paraId="3F2DF720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2"/>
                <w:szCs w:val="22"/>
                <w:lang w:val="lv-LV"/>
              </w:rPr>
            </w:pPr>
            <w:r w:rsidRPr="00D6492D">
              <w:rPr>
                <w:b/>
                <w:sz w:val="22"/>
                <w:szCs w:val="22"/>
                <w:lang w:val="lv-LV"/>
              </w:rPr>
              <w:t>Medicīniskās preces un piederumi, pārsienamie materiāli</w:t>
            </w:r>
          </w:p>
        </w:tc>
      </w:tr>
      <w:tr w14:paraId="5A1B246B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044204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</w:t>
            </w:r>
          </w:p>
        </w:tc>
        <w:tc>
          <w:tcPr>
            <w:tcW w:w="1701" w:type="dxa"/>
          </w:tcPr>
          <w:p w:rsidR="00F32ED6" w:rsidRPr="00D6492D" w:rsidP="00FC3B24" w14:paraId="309612BD" w14:textId="77777777">
            <w:pPr>
              <w:ind w:right="-108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Spirtotā salvete injekcijām, piesūcināta ar 70% </w:t>
            </w:r>
            <w:r w:rsidRPr="00D6492D">
              <w:rPr>
                <w:rFonts w:ascii="Times New Roman" w:hAnsi="Times New Roman" w:cs="Times New Roman"/>
                <w:lang w:val="lv-LV"/>
              </w:rPr>
              <w:t>izopropilspirtu</w:t>
            </w:r>
            <w:r w:rsidRPr="00D6492D">
              <w:rPr>
                <w:rFonts w:ascii="Times New Roman" w:hAnsi="Times New Roman" w:cs="Times New Roman"/>
                <w:lang w:val="lv-LV"/>
              </w:rPr>
              <w:t>, iepakota atsevišķi</w:t>
            </w:r>
          </w:p>
        </w:tc>
        <w:tc>
          <w:tcPr>
            <w:tcW w:w="1843" w:type="dxa"/>
          </w:tcPr>
          <w:p w:rsidR="00F32ED6" w:rsidRPr="00D6492D" w:rsidP="00FC3B24" w14:paraId="0859AE3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65x30mm</w:t>
            </w:r>
          </w:p>
        </w:tc>
        <w:tc>
          <w:tcPr>
            <w:tcW w:w="1559" w:type="dxa"/>
          </w:tcPr>
          <w:p w:rsidR="00F32ED6" w:rsidRPr="00D6492D" w:rsidP="00FC3B24" w14:paraId="737C0C8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78F96D8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13EB05B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A482B0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DA89A8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83D93E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D5FAA7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752A9D2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E50F58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</w:t>
            </w:r>
          </w:p>
        </w:tc>
        <w:tc>
          <w:tcPr>
            <w:tcW w:w="1701" w:type="dxa"/>
          </w:tcPr>
          <w:p w:rsidR="00F32ED6" w:rsidRPr="00D6492D" w:rsidP="00FC3B24" w14:paraId="62E777D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64EE018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3ml</w:t>
            </w:r>
          </w:p>
        </w:tc>
        <w:tc>
          <w:tcPr>
            <w:tcW w:w="1559" w:type="dxa"/>
          </w:tcPr>
          <w:p w:rsidR="00F32ED6" w:rsidRPr="00D6492D" w:rsidP="00FC3B24" w14:paraId="19BD39E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N50</w:t>
            </w:r>
          </w:p>
        </w:tc>
        <w:tc>
          <w:tcPr>
            <w:tcW w:w="1276" w:type="dxa"/>
          </w:tcPr>
          <w:p w:rsidR="00F32ED6" w:rsidRPr="00D6492D" w:rsidP="00FC3B24" w14:paraId="0B637D6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02CDD4F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D70FD8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2BBC59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5897371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C2A8C3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A7E5680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949B6D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7.3</w:t>
            </w:r>
          </w:p>
        </w:tc>
        <w:tc>
          <w:tcPr>
            <w:tcW w:w="1701" w:type="dxa"/>
          </w:tcPr>
          <w:p w:rsidR="00F32ED6" w:rsidRPr="00D6492D" w:rsidP="00FC3B24" w14:paraId="2BF7BF2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5A6E0B3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10ml</w:t>
            </w:r>
          </w:p>
        </w:tc>
        <w:tc>
          <w:tcPr>
            <w:tcW w:w="1559" w:type="dxa"/>
          </w:tcPr>
          <w:p w:rsidR="00F32ED6" w:rsidRPr="00D6492D" w:rsidP="00FC3B24" w14:paraId="4AB1566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N20</w:t>
            </w:r>
          </w:p>
        </w:tc>
        <w:tc>
          <w:tcPr>
            <w:tcW w:w="1276" w:type="dxa"/>
          </w:tcPr>
          <w:p w:rsidR="00F32ED6" w:rsidRPr="00D6492D" w:rsidP="00FC3B24" w14:paraId="104DBA2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10EBAEE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CA2B9D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9C0AE6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FF030F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C9425E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40A1C2D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BC9289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7.4</w:t>
            </w:r>
          </w:p>
        </w:tc>
        <w:tc>
          <w:tcPr>
            <w:tcW w:w="1701" w:type="dxa"/>
          </w:tcPr>
          <w:p w:rsidR="00F32ED6" w:rsidRPr="00D6492D" w:rsidP="00FC3B24" w14:paraId="6F271C9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4A81CBA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20ml</w:t>
            </w:r>
          </w:p>
        </w:tc>
        <w:tc>
          <w:tcPr>
            <w:tcW w:w="1559" w:type="dxa"/>
          </w:tcPr>
          <w:p w:rsidR="00F32ED6" w:rsidRPr="00D6492D" w:rsidP="00FC3B24" w14:paraId="706F12B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N50</w:t>
            </w:r>
          </w:p>
        </w:tc>
        <w:tc>
          <w:tcPr>
            <w:tcW w:w="1276" w:type="dxa"/>
          </w:tcPr>
          <w:p w:rsidR="00F32ED6" w:rsidRPr="00D6492D" w:rsidP="00FC3B24" w14:paraId="702F08F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5778EFC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593C11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0629B3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1E9785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4BAF9B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647FEB35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2E7B42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7.5</w:t>
            </w:r>
          </w:p>
        </w:tc>
        <w:tc>
          <w:tcPr>
            <w:tcW w:w="1701" w:type="dxa"/>
          </w:tcPr>
          <w:p w:rsidR="00F32ED6" w:rsidRPr="00D6492D" w:rsidP="00FC3B24" w14:paraId="1DF712C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Šļirces skalošanai- </w:t>
            </w:r>
            <w:r w:rsidRPr="00D6492D">
              <w:rPr>
                <w:rFonts w:ascii="Times New Roman" w:hAnsi="Times New Roman" w:cs="Times New Roman"/>
                <w:lang w:val="lv-LV"/>
              </w:rPr>
              <w:t>trīskomp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2A9881F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100ml</w:t>
            </w:r>
          </w:p>
        </w:tc>
        <w:tc>
          <w:tcPr>
            <w:tcW w:w="1559" w:type="dxa"/>
          </w:tcPr>
          <w:p w:rsidR="00F32ED6" w:rsidRPr="00D6492D" w:rsidP="00FC3B24" w14:paraId="37BE852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</w:t>
            </w:r>
          </w:p>
        </w:tc>
        <w:tc>
          <w:tcPr>
            <w:tcW w:w="1276" w:type="dxa"/>
          </w:tcPr>
          <w:p w:rsidR="00F32ED6" w:rsidRPr="00D6492D" w:rsidP="00FC3B24" w14:paraId="2306C0E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5523E77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D738FE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56387C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65D8DE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E18B26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ED75FD7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A6F446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7.6</w:t>
            </w:r>
          </w:p>
        </w:tc>
        <w:tc>
          <w:tcPr>
            <w:tcW w:w="1701" w:type="dxa"/>
          </w:tcPr>
          <w:p w:rsidR="00F32ED6" w:rsidRPr="00D6492D" w:rsidP="00FC3B24" w14:paraId="399F9EF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Perif.vēnu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katetri ar tauriņu</w:t>
            </w:r>
          </w:p>
        </w:tc>
        <w:tc>
          <w:tcPr>
            <w:tcW w:w="1843" w:type="dxa"/>
          </w:tcPr>
          <w:p w:rsidR="00F32ED6" w:rsidRPr="00D6492D" w:rsidP="00FC3B24" w14:paraId="3BA3815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i/v</w:t>
            </w:r>
          </w:p>
        </w:tc>
        <w:tc>
          <w:tcPr>
            <w:tcW w:w="1559" w:type="dxa"/>
          </w:tcPr>
          <w:p w:rsidR="00F32ED6" w:rsidRPr="00D6492D" w:rsidP="00FC3B24" w14:paraId="0AA5C53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48C9ED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71B5496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2CD1AC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18A216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B2F908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AC97D4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4651FE9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47846F2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7.7</w:t>
            </w:r>
          </w:p>
        </w:tc>
        <w:tc>
          <w:tcPr>
            <w:tcW w:w="1701" w:type="dxa"/>
          </w:tcPr>
          <w:p w:rsidR="00F32ED6" w:rsidRPr="00D6492D" w:rsidP="00FC3B24" w14:paraId="3EAA1AC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Sistēma i/v infūzijām SLIP</w:t>
            </w:r>
          </w:p>
        </w:tc>
        <w:tc>
          <w:tcPr>
            <w:tcW w:w="1843" w:type="dxa"/>
          </w:tcPr>
          <w:p w:rsidR="00F32ED6" w:rsidRPr="00D6492D" w:rsidP="00FC3B24" w14:paraId="1ED1AFF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i/v</w:t>
            </w:r>
          </w:p>
        </w:tc>
        <w:tc>
          <w:tcPr>
            <w:tcW w:w="1559" w:type="dxa"/>
          </w:tcPr>
          <w:p w:rsidR="00F32ED6" w:rsidRPr="00D6492D" w:rsidP="00FC3B24" w14:paraId="6D594E2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</w:t>
            </w:r>
          </w:p>
        </w:tc>
        <w:tc>
          <w:tcPr>
            <w:tcW w:w="1276" w:type="dxa"/>
          </w:tcPr>
          <w:p w:rsidR="00F32ED6" w:rsidRPr="00D6492D" w:rsidP="00FC3B24" w14:paraId="1617444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15A3D84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9ACC5E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4310BE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68A286B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E17069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9543EA2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685D89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7.8</w:t>
            </w:r>
          </w:p>
        </w:tc>
        <w:tc>
          <w:tcPr>
            <w:tcW w:w="1701" w:type="dxa"/>
          </w:tcPr>
          <w:p w:rsidR="00F32ED6" w:rsidRPr="00D6492D" w:rsidP="00FC3B24" w14:paraId="57D282A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Marles  salvetes sterilas</w:t>
            </w:r>
          </w:p>
        </w:tc>
        <w:tc>
          <w:tcPr>
            <w:tcW w:w="1843" w:type="dxa"/>
          </w:tcPr>
          <w:p w:rsidR="00F32ED6" w:rsidRPr="00D6492D" w:rsidP="00FC3B24" w14:paraId="41EC09A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5x5</w:t>
            </w:r>
          </w:p>
        </w:tc>
        <w:tc>
          <w:tcPr>
            <w:tcW w:w="1559" w:type="dxa"/>
          </w:tcPr>
          <w:p w:rsidR="00F32ED6" w:rsidRPr="00D6492D" w:rsidP="00FC3B24" w14:paraId="173C221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</w:t>
            </w:r>
          </w:p>
        </w:tc>
        <w:tc>
          <w:tcPr>
            <w:tcW w:w="1276" w:type="dxa"/>
          </w:tcPr>
          <w:p w:rsidR="00F32ED6" w:rsidRPr="00D6492D" w:rsidP="00FC3B24" w14:paraId="78F4A9F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5D28575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FACA2A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CE934B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9982C1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DE15A5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A811528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FF3A41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7.9</w:t>
            </w:r>
          </w:p>
        </w:tc>
        <w:tc>
          <w:tcPr>
            <w:tcW w:w="1701" w:type="dxa"/>
          </w:tcPr>
          <w:p w:rsidR="00F32ED6" w:rsidRPr="00D6492D" w:rsidP="00FC3B24" w14:paraId="10EA0A8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Marles salvetes sterilas</w:t>
            </w:r>
          </w:p>
        </w:tc>
        <w:tc>
          <w:tcPr>
            <w:tcW w:w="1843" w:type="dxa"/>
          </w:tcPr>
          <w:p w:rsidR="00F32ED6" w:rsidRPr="00D6492D" w:rsidP="00FC3B24" w14:paraId="7DA1A0A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10x10</w:t>
            </w:r>
          </w:p>
        </w:tc>
        <w:tc>
          <w:tcPr>
            <w:tcW w:w="1559" w:type="dxa"/>
          </w:tcPr>
          <w:p w:rsidR="00F32ED6" w:rsidRPr="00D6492D" w:rsidP="00FC3B24" w14:paraId="3C9DCDF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</w:t>
            </w:r>
          </w:p>
        </w:tc>
        <w:tc>
          <w:tcPr>
            <w:tcW w:w="1276" w:type="dxa"/>
          </w:tcPr>
          <w:p w:rsidR="00F32ED6" w:rsidRPr="00D6492D" w:rsidP="00FC3B24" w14:paraId="0CF32A5E" w14:textId="28A17FED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  <w:r w:rsidRPr="00D6492D">
              <w:rPr>
                <w:rFonts w:ascii="Times New Roman" w:hAnsi="Times New Roman" w:cs="Times New Roman"/>
                <w:lang w:val="lv-LV"/>
              </w:rPr>
              <w:t>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67ACFD0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273440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B0524D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F625E5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1BC9DF1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85D93CE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5156D2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7.10</w:t>
            </w:r>
          </w:p>
        </w:tc>
        <w:tc>
          <w:tcPr>
            <w:tcW w:w="1701" w:type="dxa"/>
          </w:tcPr>
          <w:p w:rsidR="00F32ED6" w:rsidRPr="00D6492D" w:rsidP="00FC3B24" w14:paraId="1209784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Termometrs </w:t>
            </w:r>
            <w:r w:rsidRPr="00D6492D">
              <w:rPr>
                <w:rFonts w:ascii="Times New Roman" w:hAnsi="Times New Roman" w:cs="Times New Roman"/>
                <w:lang w:val="lv-LV"/>
              </w:rPr>
              <w:t>digitāl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843" w:type="dxa"/>
          </w:tcPr>
          <w:p w:rsidR="00F32ED6" w:rsidRPr="00D6492D" w:rsidP="00FC3B24" w14:paraId="10578F4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59" w:type="dxa"/>
          </w:tcPr>
          <w:p w:rsidR="00F32ED6" w:rsidRPr="00D6492D" w:rsidP="00FC3B24" w14:paraId="0A20C16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25A87D1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4BD47C3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1ADB95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0AC58B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ED4F02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A0CCE92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55E96A1D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8FBF45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7.11</w:t>
            </w:r>
          </w:p>
        </w:tc>
        <w:tc>
          <w:tcPr>
            <w:tcW w:w="1701" w:type="dxa"/>
          </w:tcPr>
          <w:p w:rsidR="00F32ED6" w:rsidRPr="00D6492D" w:rsidP="00FC3B24" w14:paraId="44DA8C45" w14:textId="7DC324B4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Skalpelis (</w:t>
            </w:r>
            <w:r w:rsidRPr="00D6492D">
              <w:rPr>
                <w:rFonts w:ascii="Times New Roman" w:hAnsi="Times New Roman" w:cs="Times New Roman"/>
                <w:lang w:val="lv-LV"/>
              </w:rPr>
              <w:t>vienreiz.lietoš</w:t>
            </w:r>
            <w:r w:rsidRPr="00D6492D">
              <w:rPr>
                <w:rFonts w:ascii="Times New Roman" w:hAnsi="Times New Roman" w:cs="Times New Roman"/>
                <w:lang w:val="lv-LV"/>
              </w:rPr>
              <w:t>.)</w:t>
            </w:r>
          </w:p>
        </w:tc>
        <w:tc>
          <w:tcPr>
            <w:tcW w:w="1843" w:type="dxa"/>
          </w:tcPr>
          <w:p w:rsidR="00F32ED6" w:rsidRPr="00D6492D" w:rsidP="00FC3B24" w14:paraId="0F440FE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559" w:type="dxa"/>
          </w:tcPr>
          <w:p w:rsidR="00F32ED6" w:rsidRPr="00D6492D" w:rsidP="00FC3B24" w14:paraId="4122ECC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73E282A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53BB443E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235D6D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680BC0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3BAD11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0F3D96F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0CDAA1E3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698BED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7.12</w:t>
            </w:r>
          </w:p>
        </w:tc>
        <w:tc>
          <w:tcPr>
            <w:tcW w:w="1701" w:type="dxa"/>
          </w:tcPr>
          <w:p w:rsidR="00F32ED6" w:rsidRPr="00D6492D" w:rsidP="00FC3B24" w14:paraId="5CDF0671" w14:textId="69B4CAB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Saite marles,</w:t>
            </w:r>
            <w:r w:rsidR="00C544F4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nesterila</w:t>
            </w:r>
          </w:p>
        </w:tc>
        <w:tc>
          <w:tcPr>
            <w:tcW w:w="1843" w:type="dxa"/>
          </w:tcPr>
          <w:p w:rsidR="00F32ED6" w:rsidRPr="00D6492D" w:rsidP="00FC3B24" w14:paraId="7306F51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7x14</w:t>
            </w:r>
          </w:p>
        </w:tc>
        <w:tc>
          <w:tcPr>
            <w:tcW w:w="1559" w:type="dxa"/>
          </w:tcPr>
          <w:p w:rsidR="00F32ED6" w:rsidRPr="00D6492D" w:rsidP="00FC3B24" w14:paraId="6CF55D9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C14CCA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64FC690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2551DA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65EBAA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B2A5FC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3A7F12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23BF4C58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A8130B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7.13</w:t>
            </w:r>
          </w:p>
        </w:tc>
        <w:tc>
          <w:tcPr>
            <w:tcW w:w="1701" w:type="dxa"/>
          </w:tcPr>
          <w:p w:rsidR="00F32ED6" w:rsidRPr="00D6492D" w:rsidP="00FC3B24" w14:paraId="0937DA78" w14:textId="4190C3D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Saite marles,</w:t>
            </w:r>
            <w:r w:rsidR="00C544F4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Pr="00D6492D">
              <w:rPr>
                <w:rFonts w:ascii="Times New Roman" w:hAnsi="Times New Roman" w:cs="Times New Roman"/>
                <w:lang w:val="lv-LV"/>
              </w:rPr>
              <w:t>nesterila</w:t>
            </w:r>
          </w:p>
        </w:tc>
        <w:tc>
          <w:tcPr>
            <w:tcW w:w="1843" w:type="dxa"/>
          </w:tcPr>
          <w:p w:rsidR="00F32ED6" w:rsidRPr="00D6492D" w:rsidP="00FC3B24" w14:paraId="3EC4E13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5x10</w:t>
            </w:r>
          </w:p>
        </w:tc>
        <w:tc>
          <w:tcPr>
            <w:tcW w:w="1559" w:type="dxa"/>
          </w:tcPr>
          <w:p w:rsidR="00F32ED6" w:rsidRPr="00D6492D" w:rsidP="00FC3B24" w14:paraId="220100F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B8E61C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404A515C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E1FFB21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BF2107C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06F2351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2AA8BBB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62B265DC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CE08EE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7.14</w:t>
            </w:r>
          </w:p>
        </w:tc>
        <w:tc>
          <w:tcPr>
            <w:tcW w:w="1701" w:type="dxa"/>
          </w:tcPr>
          <w:p w:rsidR="00F32ED6" w:rsidRPr="00D6492D" w:rsidP="00FC3B24" w14:paraId="4DD62F7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Vate 100%kokv.</w:t>
            </w:r>
          </w:p>
        </w:tc>
        <w:tc>
          <w:tcPr>
            <w:tcW w:w="1843" w:type="dxa"/>
          </w:tcPr>
          <w:p w:rsidR="00F32ED6" w:rsidRPr="00D6492D" w:rsidP="00FC3B24" w14:paraId="2CE6FCD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250g</w:t>
            </w:r>
          </w:p>
        </w:tc>
        <w:tc>
          <w:tcPr>
            <w:tcW w:w="1559" w:type="dxa"/>
          </w:tcPr>
          <w:p w:rsidR="00F32ED6" w:rsidRPr="00D6492D" w:rsidP="00FC3B24" w14:paraId="347F529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39086C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2A8F8046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E38BA3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14BF5EB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A26057A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3FACC946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077686BC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70FA842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7.15</w:t>
            </w:r>
          </w:p>
        </w:tc>
        <w:tc>
          <w:tcPr>
            <w:tcW w:w="1701" w:type="dxa"/>
          </w:tcPr>
          <w:p w:rsidR="00F32ED6" w:rsidRPr="00D6492D" w:rsidP="00FC3B24" w14:paraId="55ADE20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Cimdi </w:t>
            </w:r>
            <w:r w:rsidRPr="00D6492D">
              <w:rPr>
                <w:rFonts w:ascii="Times New Roman" w:hAnsi="Times New Roman" w:cs="Times New Roman"/>
                <w:lang w:val="lv-LV"/>
              </w:rPr>
              <w:t>nitrila</w:t>
            </w:r>
          </w:p>
        </w:tc>
        <w:tc>
          <w:tcPr>
            <w:tcW w:w="1843" w:type="dxa"/>
          </w:tcPr>
          <w:p w:rsidR="00F32ED6" w:rsidRPr="00D6492D" w:rsidP="00FC3B24" w14:paraId="0AC60AFB" w14:textId="57DD359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  <w:r w:rsidRPr="00D6492D">
              <w:rPr>
                <w:rFonts w:ascii="Times New Roman" w:hAnsi="Times New Roman" w:cs="Times New Roman"/>
                <w:lang w:val="lv-LV"/>
              </w:rPr>
              <w:t>zm</w:t>
            </w:r>
            <w:r>
              <w:rPr>
                <w:rFonts w:ascii="Times New Roman" w:hAnsi="Times New Roman" w:cs="Times New Roman"/>
                <w:lang w:val="lv-LV"/>
              </w:rPr>
              <w:t>ē</w:t>
            </w:r>
            <w:r w:rsidRPr="00D6492D">
              <w:rPr>
                <w:rFonts w:ascii="Times New Roman" w:hAnsi="Times New Roman" w:cs="Times New Roman"/>
                <w:lang w:val="lv-LV"/>
              </w:rPr>
              <w:t>rs S</w:t>
            </w:r>
          </w:p>
        </w:tc>
        <w:tc>
          <w:tcPr>
            <w:tcW w:w="1559" w:type="dxa"/>
          </w:tcPr>
          <w:p w:rsidR="00F32ED6" w:rsidRPr="00D6492D" w:rsidP="00FC3B24" w14:paraId="6A9FF52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158BEAC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33BB7EF5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B025798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3E72CD8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6B0576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614CFD9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528E04E3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691B980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7.16</w:t>
            </w:r>
          </w:p>
        </w:tc>
        <w:tc>
          <w:tcPr>
            <w:tcW w:w="1701" w:type="dxa"/>
          </w:tcPr>
          <w:p w:rsidR="00F32ED6" w:rsidRPr="00D6492D" w:rsidP="00FC3B24" w14:paraId="62A484E2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Cimdi </w:t>
            </w:r>
            <w:r w:rsidRPr="00D6492D">
              <w:rPr>
                <w:rFonts w:ascii="Times New Roman" w:hAnsi="Times New Roman" w:cs="Times New Roman"/>
                <w:lang w:val="lv-LV"/>
              </w:rPr>
              <w:t>nitrila</w:t>
            </w:r>
          </w:p>
        </w:tc>
        <w:tc>
          <w:tcPr>
            <w:tcW w:w="1843" w:type="dxa"/>
          </w:tcPr>
          <w:p w:rsidR="00F32ED6" w:rsidRPr="00D6492D" w:rsidP="00FC3B24" w14:paraId="5C8AB65B" w14:textId="140D40CB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  <w:r w:rsidRPr="00D6492D">
              <w:rPr>
                <w:rFonts w:ascii="Times New Roman" w:hAnsi="Times New Roman" w:cs="Times New Roman"/>
                <w:lang w:val="lv-LV"/>
              </w:rPr>
              <w:t>zm</w:t>
            </w:r>
            <w:r>
              <w:rPr>
                <w:rFonts w:ascii="Times New Roman" w:hAnsi="Times New Roman" w:cs="Times New Roman"/>
                <w:lang w:val="lv-LV"/>
              </w:rPr>
              <w:t>ē</w:t>
            </w:r>
            <w:r w:rsidRPr="00D6492D">
              <w:rPr>
                <w:rFonts w:ascii="Times New Roman" w:hAnsi="Times New Roman" w:cs="Times New Roman"/>
                <w:lang w:val="lv-LV"/>
              </w:rPr>
              <w:t>rs M</w:t>
            </w:r>
          </w:p>
        </w:tc>
        <w:tc>
          <w:tcPr>
            <w:tcW w:w="1559" w:type="dxa"/>
          </w:tcPr>
          <w:p w:rsidR="00F32ED6" w:rsidRPr="00D6492D" w:rsidP="00FC3B24" w14:paraId="50829C3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3DB0F8E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49496B7E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0AD95BF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E56731D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158AF841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F628B7D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457CA305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2D5E676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7.17</w:t>
            </w:r>
          </w:p>
        </w:tc>
        <w:tc>
          <w:tcPr>
            <w:tcW w:w="1701" w:type="dxa"/>
          </w:tcPr>
          <w:p w:rsidR="00F32ED6" w:rsidRPr="00D6492D" w:rsidP="00FC3B24" w14:paraId="19B2E78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Cimdi </w:t>
            </w:r>
            <w:r w:rsidRPr="00D6492D">
              <w:rPr>
                <w:rFonts w:ascii="Times New Roman" w:hAnsi="Times New Roman" w:cs="Times New Roman"/>
                <w:lang w:val="lv-LV"/>
              </w:rPr>
              <w:t>nitrila</w:t>
            </w:r>
          </w:p>
        </w:tc>
        <w:tc>
          <w:tcPr>
            <w:tcW w:w="1843" w:type="dxa"/>
          </w:tcPr>
          <w:p w:rsidR="00F32ED6" w:rsidRPr="00D6492D" w:rsidP="00FC3B24" w14:paraId="7F696748" w14:textId="2A4559BF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  <w:r w:rsidRPr="00D6492D">
              <w:rPr>
                <w:rFonts w:ascii="Times New Roman" w:hAnsi="Times New Roman" w:cs="Times New Roman"/>
                <w:lang w:val="lv-LV"/>
              </w:rPr>
              <w:t>zm</w:t>
            </w:r>
            <w:r>
              <w:rPr>
                <w:rFonts w:ascii="Times New Roman" w:hAnsi="Times New Roman" w:cs="Times New Roman"/>
                <w:lang w:val="lv-LV"/>
              </w:rPr>
              <w:t>ē</w:t>
            </w:r>
            <w:r w:rsidRPr="00D6492D">
              <w:rPr>
                <w:rFonts w:ascii="Times New Roman" w:hAnsi="Times New Roman" w:cs="Times New Roman"/>
                <w:lang w:val="lv-LV"/>
              </w:rPr>
              <w:t>rs L</w:t>
            </w:r>
          </w:p>
        </w:tc>
        <w:tc>
          <w:tcPr>
            <w:tcW w:w="1559" w:type="dxa"/>
          </w:tcPr>
          <w:p w:rsidR="00F32ED6" w:rsidRPr="00D6492D" w:rsidP="00FC3B24" w14:paraId="09AC204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N100</w:t>
            </w:r>
          </w:p>
        </w:tc>
        <w:tc>
          <w:tcPr>
            <w:tcW w:w="1276" w:type="dxa"/>
          </w:tcPr>
          <w:p w:rsidR="00F32ED6" w:rsidRPr="00D6492D" w:rsidP="00FC3B24" w14:paraId="2B60209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21CEE293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18D6F134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8F01C87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E832933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08D098A5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79693C8D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986CFA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7.18</w:t>
            </w:r>
          </w:p>
        </w:tc>
        <w:tc>
          <w:tcPr>
            <w:tcW w:w="1701" w:type="dxa"/>
          </w:tcPr>
          <w:p w:rsidR="00F32ED6" w:rsidRPr="00D6492D" w:rsidP="00FC3B24" w14:paraId="23DA306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047F083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5cmx10m</w:t>
            </w:r>
          </w:p>
        </w:tc>
        <w:tc>
          <w:tcPr>
            <w:tcW w:w="1559" w:type="dxa"/>
          </w:tcPr>
          <w:p w:rsidR="00F32ED6" w:rsidRPr="00D6492D" w:rsidP="00FC3B24" w14:paraId="186A7C4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482D500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0D651AC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AC026A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8975B3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19212C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BE7746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3006885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544E2C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7.19</w:t>
            </w:r>
          </w:p>
        </w:tc>
        <w:tc>
          <w:tcPr>
            <w:tcW w:w="1701" w:type="dxa"/>
          </w:tcPr>
          <w:p w:rsidR="00F32ED6" w:rsidRPr="00D6492D" w:rsidP="00FC3B24" w14:paraId="4EBD12B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468393D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10cmx10m</w:t>
            </w:r>
          </w:p>
        </w:tc>
        <w:tc>
          <w:tcPr>
            <w:tcW w:w="1559" w:type="dxa"/>
          </w:tcPr>
          <w:p w:rsidR="00F32ED6" w:rsidRPr="00D6492D" w:rsidP="00FC3B24" w14:paraId="40CBF3D4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6B55D97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5785899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8FB74F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1C1FF4B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A6BAD8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7FEBC56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4C6CCE48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11B66C0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7.20</w:t>
            </w:r>
          </w:p>
        </w:tc>
        <w:tc>
          <w:tcPr>
            <w:tcW w:w="1701" w:type="dxa"/>
          </w:tcPr>
          <w:p w:rsidR="00F32ED6" w:rsidRPr="00D6492D" w:rsidP="00FC3B24" w14:paraId="1E5B9E8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3BDDE4F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15cmx10m</w:t>
            </w:r>
          </w:p>
        </w:tc>
        <w:tc>
          <w:tcPr>
            <w:tcW w:w="1559" w:type="dxa"/>
          </w:tcPr>
          <w:p w:rsidR="00F32ED6" w:rsidRPr="00D6492D" w:rsidP="00FC3B24" w14:paraId="4AA64AA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688A977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27E2D122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37DD1B4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CE2C3C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327C8307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6DBB7B0F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0881136F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0532864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7.21</w:t>
            </w:r>
          </w:p>
        </w:tc>
        <w:tc>
          <w:tcPr>
            <w:tcW w:w="1701" w:type="dxa"/>
          </w:tcPr>
          <w:p w:rsidR="00F32ED6" w:rsidRPr="00D6492D" w:rsidP="00FC3B24" w14:paraId="7E56681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Leikoplasts</w:t>
            </w:r>
          </w:p>
        </w:tc>
        <w:tc>
          <w:tcPr>
            <w:tcW w:w="1843" w:type="dxa"/>
          </w:tcPr>
          <w:p w:rsidR="00F32ED6" w:rsidRPr="00D6492D" w:rsidP="00FC3B24" w14:paraId="53E46F2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20cmx10m</w:t>
            </w:r>
          </w:p>
        </w:tc>
        <w:tc>
          <w:tcPr>
            <w:tcW w:w="1559" w:type="dxa"/>
          </w:tcPr>
          <w:p w:rsidR="00F32ED6" w:rsidRPr="00D6492D" w:rsidP="00FC3B24" w14:paraId="7D8936E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40C594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38C970A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22F28BAF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DE57F15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78491F8B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284C0C50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6B83AEA8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AD34FE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7.22</w:t>
            </w:r>
          </w:p>
        </w:tc>
        <w:tc>
          <w:tcPr>
            <w:tcW w:w="1701" w:type="dxa"/>
          </w:tcPr>
          <w:p w:rsidR="00F32ED6" w:rsidRPr="00D6492D" w:rsidP="00FC3B24" w14:paraId="77AD552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Surgifix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E LAST.NET </w:t>
            </w:r>
            <w:r w:rsidRPr="00D6492D">
              <w:rPr>
                <w:rFonts w:ascii="Times New Roman" w:hAnsi="Times New Roman" w:cs="Times New Roman"/>
                <w:lang w:val="lv-LV"/>
              </w:rPr>
              <w:t>bandage</w:t>
            </w:r>
            <w:r w:rsidRPr="00D6492D">
              <w:rPr>
                <w:rFonts w:ascii="Times New Roman" w:hAnsi="Times New Roman" w:cs="Times New Roman"/>
                <w:lang w:val="lv-LV"/>
              </w:rPr>
              <w:t>, vai ekvivalents</w:t>
            </w:r>
          </w:p>
        </w:tc>
        <w:tc>
          <w:tcPr>
            <w:tcW w:w="1843" w:type="dxa"/>
          </w:tcPr>
          <w:p w:rsidR="00F32ED6" w:rsidRPr="00D6492D" w:rsidP="00FC3B24" w14:paraId="4FA91CF3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N5</w:t>
            </w:r>
          </w:p>
          <w:p w:rsidR="00F32ED6" w:rsidRPr="00D6492D" w:rsidP="00FC3B24" w14:paraId="25C87750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25m</w:t>
            </w:r>
          </w:p>
        </w:tc>
        <w:tc>
          <w:tcPr>
            <w:tcW w:w="1559" w:type="dxa"/>
          </w:tcPr>
          <w:p w:rsidR="00F32ED6" w:rsidRPr="00D6492D" w:rsidP="00FC3B24" w14:paraId="1695F42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1C46FE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iepak</w:t>
            </w:r>
            <w:r w:rsidRPr="00D6492D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1417" w:type="dxa"/>
          </w:tcPr>
          <w:p w:rsidR="00F32ED6" w:rsidRPr="00D6492D" w:rsidP="00FC3B24" w14:paraId="3806EFA7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7D24AC9C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02FEDFCD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06DC6A28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0E13A3A" w14:textId="77777777">
            <w:pPr>
              <w:rPr>
                <w:rFonts w:ascii="Times New Roman" w:hAnsi="Times New Roman" w:cs="Times New Roman"/>
                <w:highlight w:val="yellow"/>
                <w:lang w:val="lv-LV"/>
              </w:rPr>
            </w:pPr>
          </w:p>
        </w:tc>
      </w:tr>
      <w:tr w14:paraId="0BE4A774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35D04DA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7.23</w:t>
            </w:r>
          </w:p>
        </w:tc>
        <w:tc>
          <w:tcPr>
            <w:tcW w:w="1701" w:type="dxa"/>
          </w:tcPr>
          <w:p w:rsidR="00F32ED6" w:rsidRPr="00D6492D" w:rsidP="00FC3B24" w14:paraId="133FEBCB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Vēnu katetru fiksators </w:t>
            </w:r>
          </w:p>
        </w:tc>
        <w:tc>
          <w:tcPr>
            <w:tcW w:w="1843" w:type="dxa"/>
          </w:tcPr>
          <w:p w:rsidR="00F32ED6" w:rsidRPr="00D6492D" w:rsidP="00FC3B24" w14:paraId="16458259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Veca-C</w:t>
            </w:r>
          </w:p>
        </w:tc>
        <w:tc>
          <w:tcPr>
            <w:tcW w:w="1559" w:type="dxa"/>
          </w:tcPr>
          <w:p w:rsidR="00F32ED6" w:rsidRPr="00D6492D" w:rsidP="00FC3B24" w14:paraId="03A63B45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1B3C7C9E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7A8575DD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6D078F86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561A0BC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4042B420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5A04F98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13DFFA3C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</w:tcPr>
          <w:p w:rsidR="00F32ED6" w:rsidRPr="00D6492D" w:rsidP="00FC3B24" w14:paraId="5DF8BB98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7.24</w:t>
            </w:r>
          </w:p>
        </w:tc>
        <w:tc>
          <w:tcPr>
            <w:tcW w:w="1701" w:type="dxa"/>
          </w:tcPr>
          <w:p w:rsidR="00F32ED6" w:rsidRPr="00D6492D" w:rsidP="00FC3B24" w14:paraId="2A41A7BD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Vēnu katetrs</w:t>
            </w:r>
          </w:p>
        </w:tc>
        <w:tc>
          <w:tcPr>
            <w:tcW w:w="1843" w:type="dxa"/>
          </w:tcPr>
          <w:p w:rsidR="00F32ED6" w:rsidRPr="00D6492D" w:rsidP="00FC3B24" w14:paraId="33CCB841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22G</w:t>
            </w:r>
          </w:p>
        </w:tc>
        <w:tc>
          <w:tcPr>
            <w:tcW w:w="1559" w:type="dxa"/>
          </w:tcPr>
          <w:p w:rsidR="00F32ED6" w:rsidRPr="00D6492D" w:rsidP="00FC3B24" w14:paraId="4FC5711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</w:tcPr>
          <w:p w:rsidR="00F32ED6" w:rsidRPr="00D6492D" w:rsidP="00FC3B24" w14:paraId="6490C3F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</w:tcPr>
          <w:p w:rsidR="00F32ED6" w:rsidRPr="00D6492D" w:rsidP="00FC3B24" w14:paraId="20BACC8C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3945ED54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</w:tcPr>
          <w:p w:rsidR="00F32ED6" w:rsidRPr="00D6492D" w:rsidP="00FC3B24" w14:paraId="4AAE7A85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</w:tcPr>
          <w:p w:rsidR="00F32ED6" w:rsidRPr="00D6492D" w:rsidP="00FC3B24" w14:paraId="229F135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</w:tcPr>
          <w:p w:rsidR="00F32ED6" w:rsidRPr="00D6492D" w:rsidP="00FC3B24" w14:paraId="4BB5ADF9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14:paraId="232D0242" w14:textId="77777777" w:rsidTr="00C544F4">
        <w:tblPrEx>
          <w:tblW w:w="14879" w:type="dxa"/>
          <w:tblLayout w:type="fixed"/>
          <w:tblLook w:val="04A0"/>
        </w:tblPrEx>
        <w:tc>
          <w:tcPr>
            <w:tcW w:w="704" w:type="dxa"/>
            <w:tcBorders>
              <w:bottom w:val="single" w:sz="2" w:space="0" w:color="auto"/>
            </w:tcBorders>
          </w:tcPr>
          <w:p w:rsidR="00F32ED6" w:rsidRPr="00D6492D" w:rsidP="00FC3B24" w14:paraId="128F7BEF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7.25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F32ED6" w:rsidRPr="00D6492D" w:rsidP="00FC3B24" w14:paraId="259232C7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 xml:space="preserve">Elastīga </w:t>
            </w:r>
            <w:r w:rsidRPr="00D6492D">
              <w:rPr>
                <w:rFonts w:ascii="Times New Roman" w:hAnsi="Times New Roman" w:cs="Times New Roman"/>
                <w:lang w:val="lv-LV"/>
              </w:rPr>
              <w:t>tīklveida</w:t>
            </w:r>
            <w:r w:rsidRPr="00D6492D">
              <w:rPr>
                <w:rFonts w:ascii="Times New Roman" w:hAnsi="Times New Roman" w:cs="Times New Roman"/>
                <w:lang w:val="lv-LV"/>
              </w:rPr>
              <w:t xml:space="preserve"> saite pārsēju fiksācijai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F32ED6" w:rsidRPr="00D6492D" w:rsidP="00FC3B24" w14:paraId="74B2C38C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8cmx4m</w:t>
            </w:r>
          </w:p>
        </w:tc>
        <w:tc>
          <w:tcPr>
            <w:tcW w:w="1559" w:type="dxa"/>
            <w:tcBorders>
              <w:bottom w:val="single" w:sz="2" w:space="0" w:color="auto"/>
            </w:tcBorders>
          </w:tcPr>
          <w:p w:rsidR="00F32ED6" w:rsidRPr="00D6492D" w:rsidP="00FC3B24" w14:paraId="0904C81A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N1</w:t>
            </w: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32ED6" w:rsidRPr="00D6492D" w:rsidP="00FC3B24" w14:paraId="177D32D6" w14:textId="77777777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 w:rsidRPr="00D6492D">
              <w:rPr>
                <w:rFonts w:ascii="Times New Roman" w:hAnsi="Times New Roman" w:cs="Times New Roman"/>
                <w:lang w:val="lv-LV"/>
              </w:rPr>
              <w:t>gab.</w:t>
            </w: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F32ED6" w:rsidRPr="00D6492D" w:rsidP="00FC3B24" w14:paraId="391407B8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F32ED6" w:rsidRPr="00D6492D" w:rsidP="00FC3B24" w14:paraId="5078FEBA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F32ED6" w:rsidRPr="00D6492D" w:rsidP="00FC3B24" w14:paraId="4CD0FA17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276" w:type="dxa"/>
            <w:tcBorders>
              <w:bottom w:val="single" w:sz="2" w:space="0" w:color="auto"/>
            </w:tcBorders>
          </w:tcPr>
          <w:p w:rsidR="00F32ED6" w:rsidRPr="00D6492D" w:rsidP="00FC3B24" w14:paraId="08171A01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1417" w:type="dxa"/>
            <w:tcBorders>
              <w:bottom w:val="single" w:sz="2" w:space="0" w:color="auto"/>
            </w:tcBorders>
          </w:tcPr>
          <w:p w:rsidR="00F32ED6" w:rsidRPr="00D6492D" w:rsidP="00FC3B24" w14:paraId="794D3D13" w14:textId="77777777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:rsidR="00F32ED6" w:rsidRPr="00D6492D" w:rsidP="00071E28" w14:paraId="1CC3D2F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5461E9" w:rsidP="00071E28" w14:paraId="12B81878" w14:textId="16BAF1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461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Finanšu piedāvājuma kopsavilkums: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75"/>
        <w:gridCol w:w="6804"/>
      </w:tblGrid>
      <w:tr w14:paraId="65E9171E" w14:textId="77777777" w:rsidTr="00F32ED6">
        <w:tblPrEx>
          <w:tblW w:w="1487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32ED6" w14:paraId="3B8F7BD3" w14:textId="77777777">
            <w:pPr>
              <w:tabs>
                <w:tab w:val="center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Izmaksu veids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0A8E2B64" w14:textId="7777777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Izmaksas</w:t>
            </w:r>
          </w:p>
          <w:p w:rsidR="00071E28" w:rsidRPr="00F32ED6" w:rsidP="00F66BFD" w14:paraId="0B2357B9" w14:textId="77777777">
            <w:pPr>
              <w:tabs>
                <w:tab w:val="center" w:pos="56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32ED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(EUR bez PVN)</w:t>
            </w:r>
          </w:p>
        </w:tc>
      </w:tr>
      <w:tr w14:paraId="1260A3CB" w14:textId="77777777" w:rsidTr="00F32ED6">
        <w:tblPrEx>
          <w:tblW w:w="14879" w:type="dxa"/>
          <w:tblLook w:val="01E0"/>
        </w:tblPrEx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3A28BB9B" w14:textId="77777777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Pr="00F32ED6" w:rsidP="00F66BFD" w14:paraId="47B1FDC1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  <w:tr w14:paraId="72709827" w14:textId="77777777" w:rsidTr="00F32ED6">
        <w:tblPrEx>
          <w:tblW w:w="14879" w:type="dxa"/>
          <w:tblLook w:val="01E0"/>
        </w:tblPrEx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20784B96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PVN 21%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Pr="00F32ED6" w:rsidP="00F66BFD" w14:paraId="41F86CBE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14:paraId="372046CD" w14:textId="77777777" w:rsidTr="00F32ED6">
        <w:tblPrEx>
          <w:tblW w:w="14879" w:type="dxa"/>
          <w:tblLook w:val="01E0"/>
        </w:tblPrEx>
        <w:trPr>
          <w:trHeight w:val="70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1E28" w:rsidRPr="00F32ED6" w:rsidP="00F66BFD" w14:paraId="6489F5EB" w14:textId="77777777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 w:rsidRPr="00F32E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Kopā ar PVN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E28" w:rsidRPr="00F32ED6" w:rsidP="00F66BFD" w14:paraId="1BAC2BFD" w14:textId="7777777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71E28" w:rsidRPr="00F32ED6" w:rsidP="00071E28" w14:paraId="6C4901A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Hlk511379243"/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1.2.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apliecina, ka piedāvājuma cenā ir iekļauti visi ar iepirkuma līguma izpildi saistīti izdevumi, t.sk., nodokļi, nodevas, administratīvās izmaksas, transporta izdevumi, iespējamiem sadārdzinājumi</w:t>
      </w:r>
      <w:r w:rsidRPr="00F32ED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em u.c. cenu izmaiņas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, kā arī tādas izmaksas, kas nav minētas, bet bez kuriem nebūtu iespējama kvalitatīva un normatīvajiem aktiem atbilstoša līguma izpilde.</w:t>
      </w:r>
    </w:p>
    <w:p w:rsidR="00071E28" w:rsidRPr="00F32ED6" w:rsidP="00071E28" w14:paraId="47D18C68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1.3.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Pretendents piekrīt pasūtītāja noteiktajiem apmaksas nosacījumiem.</w:t>
      </w:r>
    </w:p>
    <w:p w:rsidR="00071E28" w:rsidP="007D0DFB" w14:paraId="392660D0" w14:textId="670E016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1.4.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>Pretendents apliecina, ka nav tādu apstākļu, kas liegtu piedalīties tirgus izpētē un izpildīt norādītās prasības.</w:t>
      </w:r>
    </w:p>
    <w:p w:rsidR="007D0DFB" w:rsidRPr="007D0DFB" w:rsidP="007D0DFB" w14:paraId="46C43502" w14:textId="777777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</w:p>
    <w:p w:rsidR="00071E28" w:rsidRPr="00F32ED6" w:rsidP="00071E28" w14:paraId="105CE4A8" w14:textId="77777777">
      <w:pPr>
        <w:spacing w:after="0" w:line="240" w:lineRule="auto"/>
        <w:ind w:right="45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Tehniskais piedāvājums:</w:t>
      </w:r>
    </w:p>
    <w:bookmarkEnd w:id="0"/>
    <w:p w:rsidR="00071E28" w:rsidRPr="00F32ED6" w:rsidP="00071E28" w14:paraId="56BCB362" w14:textId="77777777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2ED6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F32ED6">
        <w:rPr>
          <w:rFonts w:ascii="Times New Roman" w:eastAsia="Times New Roman" w:hAnsi="Times New Roman" w:cs="Times New Roman"/>
          <w:iCs/>
          <w:sz w:val="24"/>
          <w:szCs w:val="24"/>
        </w:rPr>
        <w:t xml:space="preserve">Līguma izpildes / darbības termiņš: </w:t>
      </w:r>
      <w:r w:rsidRPr="00F32ED6">
        <w:rPr>
          <w:rFonts w:ascii="Times New Roman" w:eastAsia="Times New Roman" w:hAnsi="Times New Roman" w:cs="Times New Roman"/>
          <w:sz w:val="24"/>
          <w:szCs w:val="24"/>
        </w:rPr>
        <w:t>_____</w:t>
      </w:r>
    </w:p>
    <w:p w:rsidR="00071E28" w:rsidRPr="00F32ED6" w:rsidP="00071E28" w14:paraId="203A92D7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2.2. Pretendenta piedāvājuma derīguma termiņš: ____ pēc piedāvājumu iesniegšanas beigu termiņa.</w:t>
      </w:r>
    </w:p>
    <w:p w:rsidR="00071E28" w:rsidP="00071E28" w14:paraId="228F9F1A" w14:textId="703278B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2.3. </w:t>
      </w:r>
      <w:r w:rsidRPr="00F32ED6">
        <w:rPr>
          <w:rFonts w:ascii="Times New Roman" w:eastAsia="Times New Roman" w:hAnsi="Times New Roman" w:cs="Times New Roman"/>
          <w:sz w:val="40"/>
          <w:szCs w:val="40"/>
          <w:lang w:eastAsia="ar-SA"/>
        </w:rPr>
        <w:t>□</w:t>
      </w:r>
      <w:r w:rsidRPr="00F32ED6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F32ED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(atzīmē, ja piekrīt)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32ED6">
        <w:rPr>
          <w:rFonts w:ascii="Times New Roman" w:eastAsia="Calibri" w:hAnsi="Times New Roman" w:cs="Times New Roman"/>
          <w:bCs/>
          <w:sz w:val="24"/>
          <w:szCs w:val="24"/>
          <w:lang w:eastAsia="ar-SA"/>
        </w:rPr>
        <w:t xml:space="preserve">Pretendents apliecina, ka 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ir informēts par būtiskākajiem līguma izpildei izvirzītajiem nosacījumiem.</w:t>
      </w:r>
    </w:p>
    <w:p w:rsidR="007D0DFB" w:rsidRPr="007D0DFB" w:rsidP="00071E28" w14:paraId="6309A3C2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7D0DFB" w:rsidP="00071E28" w14:paraId="32FCB4C4" w14:textId="03DC27B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F3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3. Cita papildus informācija </w:t>
      </w:r>
      <w:r w:rsidRPr="00F32ED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lv-LV"/>
        </w:rPr>
        <w:t>(ja nepieciešams)</w:t>
      </w:r>
      <w:r w:rsidRPr="00F32E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:</w:t>
      </w:r>
      <w:r w:rsidRPr="00F32ED6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071E28" w:rsidRPr="00F32ED6" w:rsidP="00071E28" w14:paraId="23AF7F13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Pielikumā: …</w:t>
      </w:r>
    </w:p>
    <w:p w:rsidR="00071E28" w:rsidP="00071E28" w14:paraId="1EAAB467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D0DFB" w:rsidRPr="00F32ED6" w:rsidP="00071E28" w14:paraId="3C687C0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1E28" w:rsidRPr="00F32ED6" w:rsidP="00071E28" w14:paraId="15D78540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20__.gada __._________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footnoteReference w:id="2"/>
      </w:r>
    </w:p>
    <w:p w:rsidR="00071E28" w:rsidRPr="00F32ED6" w:rsidP="00071E28" w14:paraId="3E726E15" w14:textId="7777777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73E9" w:rsidRPr="00F32ED6" w:rsidP="00071E28" w14:paraId="46F5E19D" w14:textId="77777777">
      <w:p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F32ED6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Amats, vārds uzvārds, paraksts</w:t>
      </w:r>
      <w:r w:rsidRPr="00F32ED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ar-SA"/>
        </w:rPr>
        <w:t>14</w:t>
      </w:r>
      <w:r w:rsidRPr="00F32ED6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</w:t>
      </w:r>
    </w:p>
    <w:sectPr w:rsidSect="005461E9">
      <w:footerReference w:type="default" r:id="rId5"/>
      <w:footerReference w:type="first" r:id="rId6"/>
      <w:pgSz w:w="16838" w:h="11906" w:orient="landscape"/>
      <w:pgMar w:top="851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6492D" w:rsidP="00D6492D" w14:paraId="518F714F" w14:textId="0B6413E4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954200" w:rsidP="00071E28" w14:paraId="331615DA" w14:textId="77777777">
      <w:pPr>
        <w:spacing w:after="0" w:line="240" w:lineRule="auto"/>
      </w:pPr>
      <w:r>
        <w:separator/>
      </w:r>
    </w:p>
  </w:footnote>
  <w:footnote w:type="continuationSeparator" w:id="1">
    <w:p w:rsidR="00954200" w:rsidP="00071E28" w14:paraId="51B6F2BC" w14:textId="77777777">
      <w:pPr>
        <w:spacing w:after="0" w:line="240" w:lineRule="auto"/>
      </w:pPr>
      <w:r>
        <w:continuationSeparator/>
      </w:r>
    </w:p>
  </w:footnote>
  <w:footnote w:id="2">
    <w:p w:rsidR="00071E28" w:rsidP="00071E28" w14:paraId="4A0BF58B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  <w:r>
        <w:rPr>
          <w:rStyle w:val="FootnoteReference"/>
          <w:rFonts w:asciiTheme="majorBidi" w:hAnsiTheme="majorBidi" w:cstheme="majorBidi"/>
          <w:sz w:val="20"/>
          <w:szCs w:val="20"/>
        </w:rPr>
        <w:footnoteRef/>
      </w:r>
      <w:r>
        <w:rPr>
          <w:rFonts w:asciiTheme="majorBidi" w:hAnsiTheme="majorBidi" w:cstheme="majorBidi"/>
          <w:sz w:val="20"/>
          <w:szCs w:val="20"/>
        </w:rPr>
        <w:t xml:space="preserve"> </w:t>
      </w:r>
      <w:r>
        <w:rPr>
          <w:rFonts w:asciiTheme="majorBidi" w:hAnsiTheme="majorBidi" w:cstheme="majorBidi"/>
          <w:sz w:val="20"/>
          <w:szCs w:val="20"/>
          <w:lang w:eastAsia="lv-LV"/>
        </w:rPr>
        <w:t>Rekvizītus “datums” un “paraksts” neaizpilda, ja dokuments sagatavota atbilstoši normatīvajiem aktiem par elektronisko dokumentu noformēšanu.</w:t>
      </w:r>
    </w:p>
    <w:p w:rsidR="00071E28" w:rsidP="00071E28" w14:paraId="47D7A00D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  <w:p w:rsidR="00071E28" w:rsidP="00071E28" w14:paraId="3623E24C" w14:textId="77777777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  <w:lang w:eastAsia="lv-LV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D8B43BA"/>
    <w:multiLevelType w:val="hybridMultilevel"/>
    <w:tmpl w:val="746E3A20"/>
    <w:lvl w:ilvl="0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854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E28"/>
    <w:rsid w:val="00071E28"/>
    <w:rsid w:val="00073F82"/>
    <w:rsid w:val="00125557"/>
    <w:rsid w:val="001352C9"/>
    <w:rsid w:val="002327E0"/>
    <w:rsid w:val="0032517E"/>
    <w:rsid w:val="003A14D6"/>
    <w:rsid w:val="0044777D"/>
    <w:rsid w:val="00463C64"/>
    <w:rsid w:val="004744D5"/>
    <w:rsid w:val="00485C42"/>
    <w:rsid w:val="005461E9"/>
    <w:rsid w:val="00570DBB"/>
    <w:rsid w:val="005863FB"/>
    <w:rsid w:val="006424CC"/>
    <w:rsid w:val="00764F60"/>
    <w:rsid w:val="0077308C"/>
    <w:rsid w:val="007D0DFB"/>
    <w:rsid w:val="00954200"/>
    <w:rsid w:val="00965988"/>
    <w:rsid w:val="009D2FDC"/>
    <w:rsid w:val="00B474AD"/>
    <w:rsid w:val="00B85CB0"/>
    <w:rsid w:val="00BB038E"/>
    <w:rsid w:val="00C1772D"/>
    <w:rsid w:val="00C544F4"/>
    <w:rsid w:val="00CD0F12"/>
    <w:rsid w:val="00D6492D"/>
    <w:rsid w:val="00DC7BF6"/>
    <w:rsid w:val="00DD73E9"/>
    <w:rsid w:val="00DF41C5"/>
    <w:rsid w:val="00EF5165"/>
    <w:rsid w:val="00F11375"/>
    <w:rsid w:val="00F32ED6"/>
    <w:rsid w:val="00F33647"/>
    <w:rsid w:val="00F4172B"/>
    <w:rsid w:val="00F66BFD"/>
    <w:rsid w:val="00FC3B24"/>
    <w:rsid w:val="00FF6F67"/>
  </w:rsids>
  <m:mathPr>
    <m:mathFont m:val="Cambria Math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8A6EA2"/>
  <w15:chartTrackingRefBased/>
  <w15:docId w15:val="{3CB4494A-BD1E-4D54-BE09-066C18EA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71E28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aliases w:val="Footnote symbol"/>
    <w:basedOn w:val="DefaultParagraphFont"/>
    <w:semiHidden/>
    <w:unhideWhenUsed/>
    <w:qFormat/>
    <w:rsid w:val="00071E28"/>
    <w:rPr>
      <w:vertAlign w:val="superscript"/>
    </w:rPr>
  </w:style>
  <w:style w:type="paragraph" w:styleId="ListParagraph">
    <w:name w:val="List Paragraph"/>
    <w:aliases w:val="Syle 1,Strip,H&amp;P List Paragraph,Saistīto dokumentu saraksts,2,Colorful List - Accent 12,List Paragraph1,List1,Akapit z listą BS,Saraksta rindkopa1,Normal bullet 2,Bullet list,Numurets,Virsraksti"/>
    <w:basedOn w:val="Normal"/>
    <w:link w:val="SarakstarindkopaRakstz"/>
    <w:qFormat/>
    <w:rsid w:val="00F32ED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F32ED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Syle 1 Rakstz.,Strip Rakstz.,H&amp;P List Paragraph Rakstz.,Saistīto dokumentu saraksts Rakstz.,2 Rakstz.,Colorful List - Accent 12 Rakstz.,List Paragraph1 Rakstz.,List1 Rakstz.,Akapit z listą BS Rakstz.,Saraksta rindkopa1 Rakstz."/>
    <w:link w:val="ListParagraph"/>
    <w:qFormat/>
    <w:rsid w:val="00F32ED6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D6492D"/>
    <w:rPr>
      <w:sz w:val="16"/>
      <w:szCs w:val="16"/>
    </w:rPr>
  </w:style>
  <w:style w:type="paragraph" w:styleId="CommentText">
    <w:name w:val="annotation text"/>
    <w:basedOn w:val="Normal"/>
    <w:link w:val="KomentratekstsRakstz"/>
    <w:uiPriority w:val="99"/>
    <w:semiHidden/>
    <w:unhideWhenUsed/>
    <w:rsid w:val="00D6492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DefaultParagraphFont"/>
    <w:link w:val="CommentText"/>
    <w:uiPriority w:val="99"/>
    <w:semiHidden/>
    <w:rsid w:val="00D649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KomentratmaRakstz"/>
    <w:uiPriority w:val="99"/>
    <w:semiHidden/>
    <w:unhideWhenUsed/>
    <w:rsid w:val="00D6492D"/>
    <w:rPr>
      <w:b/>
      <w:bCs/>
    </w:rPr>
  </w:style>
  <w:style w:type="character" w:customStyle="1" w:styleId="KomentratmaRakstz">
    <w:name w:val="Komentāra tēma Rakstz."/>
    <w:basedOn w:val="KomentratekstsRakstz"/>
    <w:link w:val="CommentSubject"/>
    <w:uiPriority w:val="99"/>
    <w:semiHidden/>
    <w:rsid w:val="00D6492D"/>
    <w:rPr>
      <w:b/>
      <w:bCs/>
      <w:sz w:val="20"/>
      <w:szCs w:val="20"/>
    </w:rPr>
  </w:style>
  <w:style w:type="paragraph" w:styleId="Header">
    <w:name w:val="header"/>
    <w:basedOn w:val="Normal"/>
    <w:link w:val="GalveneRakstz"/>
    <w:uiPriority w:val="99"/>
    <w:unhideWhenUsed/>
    <w:rsid w:val="00D64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DefaultParagraphFont"/>
    <w:link w:val="Header"/>
    <w:uiPriority w:val="99"/>
    <w:rsid w:val="00D6492D"/>
  </w:style>
  <w:style w:type="paragraph" w:styleId="Footer">
    <w:name w:val="footer"/>
    <w:basedOn w:val="Normal"/>
    <w:link w:val="KjeneRakstz"/>
    <w:uiPriority w:val="99"/>
    <w:unhideWhenUsed/>
    <w:rsid w:val="00D64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DefaultParagraphFont"/>
    <w:link w:val="Footer"/>
    <w:uiPriority w:val="99"/>
    <w:rsid w:val="00D649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3661</Words>
  <Characters>2088</Characters>
  <Application>Microsoft Office Word</Application>
  <DocSecurity>0</DocSecurity>
  <Lines>17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Valujeva</dc:creator>
  <cp:lastModifiedBy>Sociala Parvalde</cp:lastModifiedBy>
  <cp:revision>14</cp:revision>
  <dcterms:created xsi:type="dcterms:W3CDTF">2024-05-17T07:48:00Z</dcterms:created>
  <dcterms:modified xsi:type="dcterms:W3CDTF">2025-05-13T13:13:00Z</dcterms:modified>
</cp:coreProperties>
</file>