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5143B7" w:rsidRPr="00100CF7" w:rsidP="00EC7918" w14:paraId="6127FDBA" w14:textId="7FCAC848">
      <w:pPr>
        <w:widowControl w:val="0"/>
        <w:suppressAutoHyphens/>
        <w:ind w:right="-99"/>
        <w:jc w:val="right"/>
        <w:rPr>
          <w:rFonts w:eastAsia="Lucida Sans Unicode"/>
          <w:b/>
          <w:kern w:val="1"/>
          <w:lang w:eastAsia="en-US"/>
        </w:rPr>
      </w:pPr>
      <w:r>
        <w:rPr>
          <w:rFonts w:eastAsia="Lucida Sans Unicode"/>
          <w:b/>
          <w:kern w:val="1"/>
          <w:lang w:eastAsia="en-US"/>
        </w:rPr>
        <w:t>P</w:t>
      </w:r>
      <w:r w:rsidRPr="00100CF7">
        <w:rPr>
          <w:rFonts w:eastAsia="Lucida Sans Unicode"/>
          <w:b/>
          <w:kern w:val="1"/>
          <w:lang w:eastAsia="en-US"/>
        </w:rPr>
        <w:t>ielikums</w:t>
      </w:r>
    </w:p>
    <w:p w:rsidR="005143B7" w:rsidRPr="00E32663" w:rsidP="005143B7" w14:paraId="563DC52D" w14:textId="77777777">
      <w:pPr>
        <w:widowControl w:val="0"/>
        <w:suppressAutoHyphens/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 xml:space="preserve">Balvu novada </w:t>
      </w:r>
      <w:r w:rsidR="00E97CAC">
        <w:rPr>
          <w:rFonts w:eastAsia="Lucida Sans Unicode"/>
          <w:kern w:val="1"/>
          <w:lang w:eastAsia="en-US"/>
        </w:rPr>
        <w:t>d</w:t>
      </w:r>
      <w:r w:rsidRPr="00E32663">
        <w:rPr>
          <w:rFonts w:eastAsia="Lucida Sans Unicode"/>
          <w:kern w:val="1"/>
          <w:lang w:eastAsia="en-US"/>
        </w:rPr>
        <w:t xml:space="preserve">omes </w:t>
      </w:r>
    </w:p>
    <w:p w:rsidR="00100CF7" w:rsidP="00E32663" w14:paraId="3E4204B4" w14:textId="77777777">
      <w:pPr>
        <w:widowControl w:val="0"/>
        <w:suppressAutoHyphens/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>202</w:t>
      </w:r>
      <w:r w:rsidRPr="00E32663" w:rsidR="00E32663">
        <w:rPr>
          <w:rFonts w:eastAsia="Lucida Sans Unicode"/>
          <w:kern w:val="1"/>
          <w:lang w:eastAsia="en-US"/>
        </w:rPr>
        <w:t>5</w:t>
      </w:r>
      <w:r w:rsidRPr="00E32663">
        <w:rPr>
          <w:rFonts w:eastAsia="Lucida Sans Unicode"/>
          <w:kern w:val="1"/>
          <w:lang w:eastAsia="en-US"/>
        </w:rPr>
        <w:t xml:space="preserve">.gada </w:t>
      </w:r>
      <w:r>
        <w:rPr>
          <w:rFonts w:eastAsia="Lucida Sans Unicode"/>
          <w:kern w:val="1"/>
          <w:lang w:eastAsia="en-US"/>
        </w:rPr>
        <w:t>22.maija</w:t>
      </w:r>
    </w:p>
    <w:p w:rsidR="005143B7" w:rsidRPr="00E32663" w:rsidP="00E32663" w14:paraId="1AC22BD0" w14:textId="75A7B7C5">
      <w:pPr>
        <w:widowControl w:val="0"/>
        <w:suppressAutoHyphens/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>lēmumam</w:t>
      </w:r>
    </w:p>
    <w:p w:rsidR="00100CF7" w:rsidP="00EC7918" w14:paraId="7BF65AC2" w14:textId="4622EDA9">
      <w:pPr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 xml:space="preserve">     “</w:t>
      </w:r>
      <w:r>
        <w:rPr>
          <w:rFonts w:eastAsia="Lucida Sans Unicode"/>
          <w:kern w:val="1"/>
          <w:lang w:eastAsia="en-US"/>
        </w:rPr>
        <w:t xml:space="preserve">Par ēdināšanas pakalpojuma maksas noteikšanu </w:t>
      </w:r>
    </w:p>
    <w:p w:rsidR="005143B7" w:rsidRPr="00EC7918" w:rsidP="00EC7918" w14:paraId="3D67B0E0" w14:textId="45043CF1">
      <w:pPr>
        <w:ind w:right="-99"/>
        <w:jc w:val="right"/>
        <w:rPr>
          <w:rFonts w:eastAsia="Lucida Sans Unicode"/>
          <w:kern w:val="1"/>
          <w:lang w:eastAsia="en-US"/>
        </w:rPr>
      </w:pPr>
      <w:r>
        <w:rPr>
          <w:rFonts w:eastAsia="Lucida Sans Unicode"/>
          <w:kern w:val="1"/>
          <w:lang w:eastAsia="en-US"/>
        </w:rPr>
        <w:t>mazpulku nometnei Rugāju vidusskolā</w:t>
      </w:r>
      <w:r w:rsidRPr="00E32663">
        <w:rPr>
          <w:rFonts w:eastAsia="Lucida Sans Unicode"/>
          <w:kern w:val="1"/>
          <w:lang w:eastAsia="en-US"/>
        </w:rPr>
        <w:t>”</w:t>
      </w:r>
    </w:p>
    <w:p w:rsidR="009F14E8" w:rsidRPr="00E32663" w:rsidP="009F14E8" w14:paraId="4DF95C0A" w14:textId="0020DD94">
      <w:pPr>
        <w:widowControl w:val="0"/>
        <w:suppressAutoHyphens/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 xml:space="preserve"> (sēdes protokols Nr.</w:t>
      </w:r>
      <w:r w:rsidR="00697416">
        <w:rPr>
          <w:rFonts w:eastAsia="Lucida Sans Unicode"/>
          <w:kern w:val="1"/>
          <w:lang w:eastAsia="en-US"/>
        </w:rPr>
        <w:t xml:space="preserve"> </w:t>
      </w:r>
      <w:r w:rsidR="00747EF7">
        <w:rPr>
          <w:rFonts w:eastAsia="Lucida Sans Unicode"/>
          <w:kern w:val="1"/>
          <w:lang w:eastAsia="en-US"/>
        </w:rPr>
        <w:t>10</w:t>
      </w:r>
      <w:r w:rsidRPr="00E32663">
        <w:rPr>
          <w:rFonts w:eastAsia="Lucida Sans Unicode"/>
          <w:kern w:val="1"/>
          <w:lang w:eastAsia="en-US"/>
        </w:rPr>
        <w:t xml:space="preserve">, </w:t>
      </w:r>
      <w:r w:rsidR="00747EF7">
        <w:rPr>
          <w:rFonts w:eastAsia="Lucida Sans Unicode"/>
          <w:kern w:val="1"/>
          <w:lang w:eastAsia="en-US"/>
        </w:rPr>
        <w:t>28</w:t>
      </w:r>
      <w:r w:rsidRPr="00E32663">
        <w:rPr>
          <w:rFonts w:eastAsia="Lucida Sans Unicode"/>
          <w:kern w:val="1"/>
          <w:lang w:eastAsia="en-US"/>
        </w:rPr>
        <w:t>.§)</w:t>
      </w:r>
    </w:p>
    <w:p w:rsidR="00B73B6A" w:rsidP="00BD4DB5" w14:paraId="724CBD3A" w14:textId="77777777">
      <w:pPr>
        <w:widowControl w:val="0"/>
        <w:suppressAutoHyphens/>
        <w:ind w:right="-99"/>
        <w:jc w:val="center"/>
        <w:rPr>
          <w:rFonts w:eastAsia="Calibri"/>
          <w:b/>
          <w:bCs/>
          <w:lang w:eastAsia="en-US"/>
        </w:rPr>
      </w:pPr>
    </w:p>
    <w:p w:rsidR="00563873" w:rsidP="00563873" w14:paraId="050452DC" w14:textId="0422C290">
      <w:pPr>
        <w:widowControl w:val="0"/>
        <w:suppressAutoHyphens/>
        <w:spacing w:line="276" w:lineRule="auto"/>
        <w:ind w:right="-99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-2857320</wp:posOffset>
                </wp:positionH>
                <wp:positionV relativeFrom="paragraph">
                  <wp:posOffset>1122105</wp:posOffset>
                </wp:positionV>
                <wp:extent cx="360" cy="360"/>
                <wp:effectExtent l="95250" t="152400" r="114300" b="152400"/>
                <wp:wrapNone/>
                <wp:docPr id="618185222" name="Rokrakst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2" o:spid="_x0000_s1025" type="#_x0000_t75" style="width:8.55pt;height:17.05pt;margin-top:79.85pt;margin-left:-229.25pt;mso-wrap-distance-bottom:0;mso-wrap-distance-left:9pt;mso-wrap-distance-right:9pt;mso-wrap-distance-top:0;mso-wrap-style:square;position:absolute;visibility:visible;z-index:251665408">
                <v:imagedata r:id="rId5" o:title=""/>
              </v:shape>
            </w:pict>
          </mc:Fallback>
        </mc:AlternateContent>
      </w: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-1417320</wp:posOffset>
                </wp:positionH>
                <wp:positionV relativeFrom="paragraph">
                  <wp:posOffset>1815465</wp:posOffset>
                </wp:positionV>
                <wp:extent cx="360" cy="360"/>
                <wp:effectExtent l="38100" t="38100" r="38100" b="38100"/>
                <wp:wrapNone/>
                <wp:docPr id="911558920" name="Rokrakst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Rokraksts 1" o:spid="_x0000_s1026" type="#_x0000_t75" style="width:1.05pt;height:1.05pt;margin-top:142.45pt;margin-left:-112.1pt;mso-wrap-distance-bottom:0;mso-wrap-distance-left:9pt;mso-wrap-distance-right:9pt;mso-wrap-distance-top:0;mso-wrap-style:square;position:absolute;visibility:visible;z-index:251663360">
                <v:imagedata r:id="rId7" o:title=""/>
              </v:shape>
            </w:pict>
          </mc:Fallback>
        </mc:AlternateContent>
      </w:r>
      <w:r w:rsidRPr="003A2B49">
        <w:rPr>
          <w:rFonts w:eastAsia="Calibri"/>
          <w:b/>
          <w:bCs/>
          <w:lang w:eastAsia="en-US"/>
        </w:rPr>
        <w:t xml:space="preserve">Ēdināšanas pakalpojuma </w:t>
      </w:r>
      <w:r>
        <w:rPr>
          <w:rFonts w:eastAsia="Calibri"/>
          <w:b/>
          <w:bCs/>
          <w:lang w:eastAsia="en-US"/>
        </w:rPr>
        <w:t>maksa</w:t>
      </w:r>
      <w:r w:rsidRPr="003A2B49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mazpulku nometnei Rugāju vidusskolā</w:t>
      </w:r>
    </w:p>
    <w:p w:rsidR="005143B7" w:rsidRPr="00563873" w:rsidP="00563873" w14:paraId="11EB6DE8" w14:textId="77777777">
      <w:pPr>
        <w:widowControl w:val="0"/>
        <w:suppressAutoHyphens/>
        <w:spacing w:line="276" w:lineRule="auto"/>
        <w:ind w:right="-99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-2857320</wp:posOffset>
                </wp:positionH>
                <wp:positionV relativeFrom="paragraph">
                  <wp:posOffset>1122105</wp:posOffset>
                </wp:positionV>
                <wp:extent cx="360" cy="360"/>
                <wp:effectExtent l="95250" t="152400" r="114300" b="152400"/>
                <wp:wrapNone/>
                <wp:docPr id="1618990223" name="Rokrakst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Rokraksts 2" o:spid="_x0000_s1027" type="#_x0000_t75" style="width:8.55pt;height:17.05pt;margin-top:79.85pt;margin-left:-229.25pt;mso-wrap-distance-bottom:0;mso-wrap-distance-left:9pt;mso-wrap-distance-right:9pt;mso-wrap-distance-top:0;mso-wrap-style:square;position:absolute;visibility:visible;z-index:251661312">
                <v:imagedata r:id="rId5" o:title=""/>
              </v:shape>
            </w:pict>
          </mc:Fallback>
        </mc:AlternateContent>
      </w: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-1417320</wp:posOffset>
                </wp:positionH>
                <wp:positionV relativeFrom="paragraph">
                  <wp:posOffset>1815465</wp:posOffset>
                </wp:positionV>
                <wp:extent cx="360" cy="360"/>
                <wp:effectExtent l="38100" t="38100" r="38100" b="38100"/>
                <wp:wrapNone/>
                <wp:docPr id="567499777" name="Rokrakst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Rokraksts 1" o:spid="_x0000_s1028" type="#_x0000_t75" style="width:1.05pt;height:1.05pt;margin-top:142.45pt;margin-left:-112.1pt;mso-wrap-distance-bottom:0;mso-wrap-distance-left:9pt;mso-wrap-distance-right:9pt;mso-wrap-distance-top:0;mso-wrap-style:square;position:absolute;visibility:visible;z-index:251659264">
                <v:imagedata r:id="rId7" o:title="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3823"/>
        <w:gridCol w:w="1701"/>
        <w:gridCol w:w="2835"/>
      </w:tblGrid>
      <w:tr w14:paraId="56B71012" w14:textId="77777777" w:rsidTr="00EC7918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20E1A" w:rsidRPr="000D4D61" w:rsidP="00EC7918" w14:paraId="0FE428AA" w14:textId="7777777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Nr.p.k.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20E1A" w:rsidRPr="000D4D61" w:rsidP="00EC7918" w14:paraId="3EF8AAE5" w14:textId="7777777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Pakalpojuma veids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1A" w:rsidRPr="000D4D61" w:rsidP="00EC7918" w14:paraId="64C0E250" w14:textId="7777777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Maksa</w:t>
            </w:r>
            <w:r w:rsidR="000053ED">
              <w:rPr>
                <w:rFonts w:eastAsia="Calibri"/>
                <w:lang w:eastAsia="en-US"/>
              </w:rPr>
              <w:t xml:space="preserve"> (EUR)</w:t>
            </w:r>
          </w:p>
        </w:tc>
      </w:tr>
      <w:tr w14:paraId="325BBC77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20E1A" w:rsidRPr="00EC7918" w:rsidP="00EC7918" w14:paraId="47F069CA" w14:textId="7777777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EC7918">
              <w:rPr>
                <w:rFonts w:eastAsia="Calibri"/>
                <w:b/>
                <w:bCs/>
                <w:lang w:eastAsia="en-US"/>
              </w:rPr>
              <w:t>1.</w:t>
            </w: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20E1A" w:rsidRPr="00EC7918" w:rsidP="00EC7918" w14:paraId="6D174FC2" w14:textId="2B7CD603">
            <w:pPr>
              <w:rPr>
                <w:rFonts w:eastAsia="Calibri"/>
                <w:b/>
                <w:bCs/>
                <w:lang w:eastAsia="en-US"/>
              </w:rPr>
            </w:pPr>
            <w:r w:rsidRPr="00EC7918">
              <w:rPr>
                <w:rFonts w:eastAsia="Calibri"/>
                <w:b/>
                <w:bCs/>
                <w:lang w:eastAsia="en-US"/>
              </w:rPr>
              <w:t xml:space="preserve">Vienam </w:t>
            </w:r>
            <w:r w:rsidRPr="00EC7918" w:rsidR="00920A67">
              <w:rPr>
                <w:rFonts w:eastAsia="Calibri"/>
                <w:b/>
                <w:bCs/>
                <w:lang w:eastAsia="en-US"/>
              </w:rPr>
              <w:t>dalībniekam</w:t>
            </w:r>
            <w:r w:rsidRPr="00EC7918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EC7918" w:rsidR="00920A67">
              <w:rPr>
                <w:rFonts w:eastAsia="Calibri"/>
                <w:b/>
                <w:bCs/>
                <w:lang w:eastAsia="en-US"/>
              </w:rPr>
              <w:t>28.07.2025.</w:t>
            </w:r>
          </w:p>
        </w:tc>
      </w:tr>
      <w:tr w14:paraId="0C8FC574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10076" w:rsidRPr="000D4D61" w:rsidP="00EC7918" w14:paraId="5FD4633D" w14:textId="1685EA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EC7918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10076" w:rsidRPr="000D4D61" w:rsidP="00EC7918" w14:paraId="71F00123" w14:textId="7777777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Pusdienas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10076" w:rsidRPr="000D4D61" w:rsidP="00EC7918" w14:paraId="1F687DB9" w14:textId="77777777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67" w:rsidP="00EC7918" w14:paraId="06ABEC2A" w14:textId="63B2D49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2,62</w:t>
            </w:r>
          </w:p>
        </w:tc>
      </w:tr>
      <w:tr w14:paraId="27E7BD0C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C7918" w:rsidRPr="000D4D61" w:rsidP="00EC7918" w14:paraId="02969D7B" w14:textId="0A240B1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C7918" w:rsidRPr="000D4D61" w:rsidP="00EC7918" w14:paraId="67241CD9" w14:textId="77777777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Launags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C7918" w:rsidRPr="000D4D61" w:rsidP="00EC7918" w14:paraId="6F738E44" w14:textId="77777777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918" w:rsidRPr="000D4D61" w:rsidP="00EC7918" w14:paraId="3F25CAF4" w14:textId="185D9EB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1,76</w:t>
            </w:r>
          </w:p>
        </w:tc>
      </w:tr>
      <w:tr w14:paraId="7F964B4E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RPr="000D4D61" w:rsidP="00EC7918" w14:paraId="004C3700" w14:textId="16AA197A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1.3.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RPr="000D4D61" w:rsidP="00EC7918" w14:paraId="06E6B2FA" w14:textId="77777777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Vakariņas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RPr="000D4D61" w:rsidP="00EC7918" w14:paraId="5B6CC83C" w14:textId="77777777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18" w:rsidP="00EC7918" w14:paraId="774A7C7A" w14:textId="47AD30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2,51</w:t>
            </w:r>
          </w:p>
        </w:tc>
      </w:tr>
      <w:tr w14:paraId="68D02999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20E1A" w:rsidRPr="000D4D61" w:rsidP="00EC7918" w14:paraId="43D3DA42" w14:textId="7777777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20E1A" w:rsidRPr="000D4D61" w:rsidP="00EC7918" w14:paraId="3168F79C" w14:textId="7777777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4D61">
              <w:rPr>
                <w:rFonts w:eastAsia="Calibri"/>
                <w:b/>
                <w:bCs/>
                <w:lang w:eastAsia="en-US"/>
              </w:rPr>
              <w:t>KOPĀ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0E1A" w:rsidRPr="00335AF5" w:rsidP="00EC7918" w14:paraId="22EFE926" w14:textId="46DC11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6,89</w:t>
            </w:r>
            <w:r w:rsidRPr="00335AF5">
              <w:rPr>
                <w:b/>
                <w:bCs/>
              </w:rPr>
              <w:t xml:space="preserve"> EUR</w:t>
            </w:r>
          </w:p>
        </w:tc>
      </w:tr>
      <w:tr w14:paraId="564E5D3C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RPr="00EC7918" w:rsidP="00EC7918" w14:paraId="2AF1ECAD" w14:textId="30A01E9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2.</w:t>
            </w: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RPr="00EC7918" w:rsidP="00EC7918" w14:paraId="0F58A213" w14:textId="7FE2F6D6">
            <w:pPr>
              <w:rPr>
                <w:rFonts w:eastAsia="Calibri"/>
                <w:b/>
                <w:bCs/>
                <w:lang w:eastAsia="en-US"/>
              </w:rPr>
            </w:pPr>
            <w:r w:rsidRPr="00EC7918">
              <w:rPr>
                <w:rFonts w:eastAsia="Calibri"/>
                <w:b/>
                <w:bCs/>
                <w:lang w:eastAsia="en-US"/>
              </w:rPr>
              <w:t>Vienam dalībniekam 29.07.2025.</w:t>
            </w:r>
          </w:p>
        </w:tc>
      </w:tr>
      <w:tr w14:paraId="374F37F0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P="00EC7918" w14:paraId="0BA8F96B" w14:textId="5EC87E7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P="00EC7918" w14:paraId="3686D058" w14:textId="188C71C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Brokastis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67" w:rsidP="00EC7918" w14:paraId="6C754666" w14:textId="190E3EFC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67" w:rsidP="00EC7918" w14:paraId="7A26A32F" w14:textId="606744F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2,21</w:t>
            </w:r>
          </w:p>
        </w:tc>
      </w:tr>
      <w:tr w14:paraId="551AF195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P="00EC7918" w14:paraId="26B18C98" w14:textId="4AF4AB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P="00EC7918" w14:paraId="40E5A38F" w14:textId="567A62B7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Pusdienas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67" w:rsidP="00EC7918" w14:paraId="046B6263" w14:textId="6864C564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67" w:rsidP="00EC7918" w14:paraId="1737DCB6" w14:textId="2C600BD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2,62</w:t>
            </w:r>
          </w:p>
        </w:tc>
      </w:tr>
      <w:tr w14:paraId="291C25B1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P="00EC7918" w14:paraId="3166AC35" w14:textId="318891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P="00EC7918" w14:paraId="2ECDB581" w14:textId="1E26B2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Launags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67" w:rsidP="00EC7918" w14:paraId="4AE943B9" w14:textId="43F086CB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67" w:rsidP="00EC7918" w14:paraId="30A445F2" w14:textId="1031E8C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1,76</w:t>
            </w:r>
          </w:p>
        </w:tc>
      </w:tr>
      <w:tr w14:paraId="4ABFE584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P="00EC7918" w14:paraId="167FE8BF" w14:textId="7CB732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P="00EC7918" w14:paraId="0E14E1AB" w14:textId="30FE6A5C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Vakariņas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67" w:rsidP="00EC7918" w14:paraId="4410A1D5" w14:textId="3D477BCB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67" w:rsidP="00EC7918" w14:paraId="565D0CC6" w14:textId="23C787D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2,51</w:t>
            </w:r>
          </w:p>
        </w:tc>
      </w:tr>
      <w:tr w14:paraId="40ED83D2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P="00EC7918" w14:paraId="466F4082" w14:textId="7777777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RPr="00920A67" w:rsidP="00EC7918" w14:paraId="350AA015" w14:textId="16B9D066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20A67">
              <w:rPr>
                <w:rFonts w:eastAsia="Calibri"/>
                <w:b/>
                <w:bCs/>
                <w:lang w:eastAsia="en-US"/>
              </w:rPr>
              <w:t>KOPĀ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67" w:rsidRPr="00920A67" w:rsidP="00EC7918" w14:paraId="31AC7ABD" w14:textId="60FBA32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20A67">
              <w:rPr>
                <w:rFonts w:eastAsia="Calibri"/>
                <w:b/>
                <w:bCs/>
                <w:lang w:eastAsia="en-US"/>
              </w:rPr>
              <w:t>9,10 EUR</w:t>
            </w:r>
          </w:p>
        </w:tc>
      </w:tr>
      <w:tr w14:paraId="1FC849D8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RPr="00EC7918" w:rsidP="00EC7918" w14:paraId="14D8C7C6" w14:textId="4FF69AB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</w:t>
            </w:r>
            <w:r w:rsidRPr="00EC7918">
              <w:rPr>
                <w:rFonts w:eastAsia="Calibri"/>
                <w:b/>
                <w:bCs/>
                <w:lang w:eastAsia="en-US"/>
              </w:rPr>
              <w:t>.</w:t>
            </w: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RPr="00EC7918" w:rsidP="00EC7918" w14:paraId="296B988E" w14:textId="4F753415">
            <w:pPr>
              <w:rPr>
                <w:rFonts w:eastAsia="Calibri"/>
                <w:b/>
                <w:bCs/>
                <w:lang w:eastAsia="en-US"/>
              </w:rPr>
            </w:pPr>
            <w:r w:rsidRPr="00EC7918">
              <w:rPr>
                <w:rFonts w:eastAsia="Calibri"/>
                <w:b/>
                <w:bCs/>
                <w:lang w:eastAsia="en-US"/>
              </w:rPr>
              <w:t>Vienam darbiniekam 30.07.2025.</w:t>
            </w:r>
          </w:p>
        </w:tc>
      </w:tr>
      <w:tr w14:paraId="77BBA657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20A67" w:rsidRPr="000D4D61" w:rsidP="00EC7918" w14:paraId="61C5972B" w14:textId="4FCEF5A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0D4D61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20A67" w:rsidRPr="000D4D61" w:rsidP="00EC7918" w14:paraId="74453332" w14:textId="7777777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Brokastis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20A67" w:rsidRPr="000D4D61" w:rsidP="00EC7918" w14:paraId="1DC9F88E" w14:textId="77777777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A67" w:rsidRPr="000D4D61" w:rsidP="00EC7918" w14:paraId="5FD133C3" w14:textId="51A1EA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2,21</w:t>
            </w:r>
          </w:p>
        </w:tc>
      </w:tr>
      <w:tr w14:paraId="2220BCF6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RPr="000D4D61" w:rsidP="00EC7918" w14:paraId="74E94406" w14:textId="3C21D9A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.2.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P="00EC7918" w14:paraId="33E39417" w14:textId="77777777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Pusdienas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RPr="000D4D61" w:rsidP="00EC7918" w14:paraId="3CB4FE36" w14:textId="58E15585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0A67" w:rsidP="00EC7918" w14:paraId="14086BEA" w14:textId="61190C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2,62</w:t>
            </w:r>
          </w:p>
        </w:tc>
      </w:tr>
      <w:tr w14:paraId="0879D961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P="00EC7918" w14:paraId="274BB8E0" w14:textId="61C346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.3.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RPr="000D4D61" w:rsidP="00EC7918" w14:paraId="1F00313C" w14:textId="7777777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Launags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RPr="000D4D61" w:rsidP="00EC7918" w14:paraId="656D85B0" w14:textId="77777777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vAlign w:val="center"/>
          </w:tcPr>
          <w:p w:rsidR="00920A67" w:rsidP="00EC7918" w14:paraId="7E2C670A" w14:textId="713B643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1,76</w:t>
            </w:r>
          </w:p>
        </w:tc>
      </w:tr>
      <w:tr w14:paraId="01507810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RPr="000D4D61" w:rsidP="00EC7918" w14:paraId="459523B2" w14:textId="539D26F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.4.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P="00EC7918" w14:paraId="05874C1E" w14:textId="77777777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Vakariņas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RPr="000D4D61" w:rsidP="00EC7918" w14:paraId="327FD651" w14:textId="77777777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vAlign w:val="center"/>
          </w:tcPr>
          <w:p w:rsidR="00920A67" w:rsidP="00EC7918" w14:paraId="22A0790C" w14:textId="3AA00BE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2,51</w:t>
            </w:r>
          </w:p>
        </w:tc>
      </w:tr>
      <w:tr w14:paraId="28B615AF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P="00EC7918" w14:paraId="4D20D3AE" w14:textId="7777777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A67" w:rsidRPr="00920A67" w:rsidP="00EC7918" w14:paraId="75EAD408" w14:textId="0836A8A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20A67">
              <w:rPr>
                <w:rFonts w:eastAsia="Calibri"/>
                <w:b/>
                <w:bCs/>
                <w:lang w:eastAsia="en-US"/>
              </w:rPr>
              <w:t>KOPĀ</w:t>
            </w:r>
          </w:p>
        </w:tc>
        <w:tc>
          <w:tcPr>
            <w:tcW w:w="2835" w:type="dxa"/>
            <w:vAlign w:val="center"/>
          </w:tcPr>
          <w:p w:rsidR="00920A67" w:rsidRPr="00920A67" w:rsidP="00EC7918" w14:paraId="4CD529EC" w14:textId="600557E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20A67">
              <w:rPr>
                <w:rFonts w:eastAsia="Calibri"/>
                <w:b/>
                <w:bCs/>
                <w:lang w:eastAsia="en-US"/>
              </w:rPr>
              <w:t>9,10 EUR</w:t>
            </w:r>
          </w:p>
        </w:tc>
      </w:tr>
      <w:tr w14:paraId="4F628943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RPr="00EC7918" w:rsidP="00EC7918" w14:paraId="56894039" w14:textId="18AA66E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4.</w:t>
            </w: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RPr="00EC7918" w:rsidP="00EC7918" w14:paraId="28689681" w14:textId="63ABC2C3">
            <w:pPr>
              <w:rPr>
                <w:rFonts w:eastAsia="Calibri"/>
                <w:b/>
                <w:bCs/>
                <w:lang w:eastAsia="en-US"/>
              </w:rPr>
            </w:pPr>
            <w:r w:rsidRPr="00EC7918">
              <w:rPr>
                <w:rFonts w:eastAsia="Calibri"/>
                <w:b/>
                <w:bCs/>
                <w:lang w:eastAsia="en-US"/>
              </w:rPr>
              <w:t>Vienam darbiniekam 31.07.2025.</w:t>
            </w:r>
          </w:p>
        </w:tc>
      </w:tr>
      <w:tr w14:paraId="4E5D638B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P="00EC7918" w14:paraId="34B1CC1E" w14:textId="2D5F37C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RPr="00920A67" w:rsidP="00EC7918" w14:paraId="1EB0E6C6" w14:textId="16D3F64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Brokastis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18" w:rsidRPr="00920A67" w:rsidP="00EC7918" w14:paraId="23F068E7" w14:textId="5C9B706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vAlign w:val="center"/>
          </w:tcPr>
          <w:p w:rsidR="00EC7918" w:rsidRPr="00920A67" w:rsidP="00EC7918" w14:paraId="58F51CC4" w14:textId="647B42E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2,21</w:t>
            </w:r>
          </w:p>
        </w:tc>
      </w:tr>
      <w:tr w14:paraId="0C5A5562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P="00EC7918" w14:paraId="713AF184" w14:textId="35AB5A7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RPr="00920A67" w:rsidP="00EC7918" w14:paraId="7D503D8D" w14:textId="5234409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Pusdienas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18" w:rsidRPr="00920A67" w:rsidP="00EC7918" w14:paraId="0A5639F2" w14:textId="399EAF8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vAlign w:val="center"/>
          </w:tcPr>
          <w:p w:rsidR="00EC7918" w:rsidRPr="00920A67" w:rsidP="00EC7918" w14:paraId="28F9A5CC" w14:textId="67C2301E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2,62</w:t>
            </w:r>
          </w:p>
        </w:tc>
      </w:tr>
      <w:tr w14:paraId="0F81C5EE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P="00EC7918" w14:paraId="65DD1A64" w14:textId="622C92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RPr="00920A67" w:rsidP="00EC7918" w14:paraId="44737EE6" w14:textId="17C0C39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Launags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18" w:rsidRPr="00920A67" w:rsidP="00EC7918" w14:paraId="6E4A5F51" w14:textId="591CEAE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vAlign w:val="center"/>
          </w:tcPr>
          <w:p w:rsidR="00EC7918" w:rsidRPr="00920A67" w:rsidP="00EC7918" w14:paraId="3637A355" w14:textId="1FBCE271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1,76</w:t>
            </w:r>
          </w:p>
        </w:tc>
      </w:tr>
      <w:tr w14:paraId="683DD031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P="00EC7918" w14:paraId="04AF9131" w14:textId="191901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4.4.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RPr="00920A67" w:rsidP="00EC7918" w14:paraId="5E61ADA3" w14:textId="456D42D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Vakariņas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18" w:rsidRPr="00920A67" w:rsidP="00EC7918" w14:paraId="644F1FD4" w14:textId="0BAAFE0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vAlign w:val="center"/>
          </w:tcPr>
          <w:p w:rsidR="00EC7918" w:rsidRPr="00920A67" w:rsidP="00EC7918" w14:paraId="4A84EB25" w14:textId="2C47BFFA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2,51</w:t>
            </w:r>
          </w:p>
        </w:tc>
      </w:tr>
      <w:tr w14:paraId="0BAF3138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P="00EC7918" w14:paraId="588D462B" w14:textId="7777777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RPr="00920A67" w:rsidP="00EC7918" w14:paraId="3EC9C3F3" w14:textId="12DD67FA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20A67">
              <w:rPr>
                <w:rFonts w:eastAsia="Calibri"/>
                <w:b/>
                <w:bCs/>
                <w:lang w:eastAsia="en-US"/>
              </w:rPr>
              <w:t>KOPĀ</w:t>
            </w:r>
          </w:p>
        </w:tc>
        <w:tc>
          <w:tcPr>
            <w:tcW w:w="2835" w:type="dxa"/>
            <w:vAlign w:val="center"/>
          </w:tcPr>
          <w:p w:rsidR="00EC7918" w:rsidRPr="00920A67" w:rsidP="00EC7918" w14:paraId="5D6F236F" w14:textId="579C92C4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20A67">
              <w:rPr>
                <w:rFonts w:eastAsia="Calibri"/>
                <w:b/>
                <w:bCs/>
                <w:lang w:eastAsia="en-US"/>
              </w:rPr>
              <w:t>9,10 EUR</w:t>
            </w:r>
          </w:p>
        </w:tc>
      </w:tr>
      <w:tr w14:paraId="160687A2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RPr="00EC7918" w:rsidP="00EC7918" w14:paraId="5C842BC3" w14:textId="4500AA0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5.</w:t>
            </w: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RPr="00EC7918" w:rsidP="00EC7918" w14:paraId="49DF4929" w14:textId="3D5A23F9">
            <w:pPr>
              <w:rPr>
                <w:rFonts w:eastAsia="Calibri"/>
                <w:b/>
                <w:bCs/>
                <w:lang w:eastAsia="en-US"/>
              </w:rPr>
            </w:pPr>
            <w:r w:rsidRPr="00EC7918">
              <w:rPr>
                <w:rFonts w:eastAsia="Calibri"/>
                <w:b/>
                <w:bCs/>
                <w:lang w:eastAsia="en-US"/>
              </w:rPr>
              <w:t>Vienam darbiniekam 01.08.2025.</w:t>
            </w:r>
          </w:p>
        </w:tc>
      </w:tr>
      <w:tr w14:paraId="39BB3FC5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P="00EC7918" w14:paraId="6981BC32" w14:textId="421A6F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RPr="00920A67" w:rsidP="00EC7918" w14:paraId="311DB2D7" w14:textId="3D09956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Brokastis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18" w:rsidRPr="00920A67" w:rsidP="00EC7918" w14:paraId="5B62B26D" w14:textId="33B57C9E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vAlign w:val="center"/>
          </w:tcPr>
          <w:p w:rsidR="00EC7918" w:rsidRPr="00920A67" w:rsidP="00EC7918" w14:paraId="7463F502" w14:textId="547A77F6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2,21</w:t>
            </w:r>
          </w:p>
        </w:tc>
      </w:tr>
      <w:tr w14:paraId="7693B694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P="00EC7918" w14:paraId="73601320" w14:textId="6EAA3B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RPr="00920A67" w:rsidP="00EC7918" w14:paraId="47CA965B" w14:textId="79590BE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Pusdienas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18" w:rsidRPr="00920A67" w:rsidP="00EC7918" w14:paraId="41F6F1E8" w14:textId="682AA091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vAlign w:val="center"/>
          </w:tcPr>
          <w:p w:rsidR="00EC7918" w:rsidRPr="00920A67" w:rsidP="00EC7918" w14:paraId="39AB2ABF" w14:textId="465EBA0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2,62</w:t>
            </w:r>
          </w:p>
        </w:tc>
      </w:tr>
      <w:tr w14:paraId="7C285EED" w14:textId="77777777" w:rsidTr="00EC7918">
        <w:tblPrEx>
          <w:tblW w:w="9209" w:type="dxa"/>
          <w:tblLayout w:type="fixed"/>
          <w:tblLook w:val="04A0"/>
        </w:tblPrEx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P="00EC7918" w14:paraId="489B6584" w14:textId="7777777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7918" w:rsidRPr="00920A67" w:rsidP="00EC7918" w14:paraId="6459A919" w14:textId="71F1B48A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20A67">
              <w:rPr>
                <w:rFonts w:eastAsia="Calibri"/>
                <w:b/>
                <w:bCs/>
                <w:lang w:eastAsia="en-US"/>
              </w:rPr>
              <w:t>KOPĀ</w:t>
            </w:r>
          </w:p>
        </w:tc>
        <w:tc>
          <w:tcPr>
            <w:tcW w:w="2835" w:type="dxa"/>
            <w:vAlign w:val="center"/>
          </w:tcPr>
          <w:p w:rsidR="00EC7918" w:rsidRPr="00920A67" w:rsidP="00EC7918" w14:paraId="5EB90CAE" w14:textId="156D816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4,83 EUR</w:t>
            </w:r>
          </w:p>
        </w:tc>
      </w:tr>
    </w:tbl>
    <w:p w:rsidR="00B73B6A" w:rsidP="00BD4DB5" w14:paraId="327F0251" w14:textId="77777777">
      <w:pPr>
        <w:widowControl w:val="0"/>
        <w:suppressAutoHyphens/>
        <w:ind w:right="-99"/>
        <w:rPr>
          <w:rFonts w:eastAsia="Lucida Sans Unicode"/>
          <w:b/>
          <w:kern w:val="1"/>
          <w:sz w:val="20"/>
          <w:szCs w:val="20"/>
          <w:lang w:eastAsia="en-US"/>
        </w:rPr>
      </w:pPr>
    </w:p>
    <w:p w:rsidR="00B73B6A" w:rsidP="00BD4DB5" w14:paraId="4D88AEF2" w14:textId="77777777">
      <w:pPr>
        <w:widowControl w:val="0"/>
        <w:suppressAutoHyphens/>
        <w:ind w:right="-99"/>
        <w:rPr>
          <w:rFonts w:eastAsia="Lucida Sans Unicode"/>
          <w:b/>
          <w:kern w:val="1"/>
          <w:sz w:val="20"/>
          <w:szCs w:val="20"/>
          <w:lang w:eastAsia="en-US"/>
        </w:rPr>
      </w:pPr>
    </w:p>
    <w:p w:rsidR="00B73B6A" w:rsidP="00BD4DB5" w14:paraId="0FAC6BBC" w14:textId="77777777">
      <w:pPr>
        <w:widowControl w:val="0"/>
        <w:suppressAutoHyphens/>
        <w:ind w:right="-99"/>
        <w:rPr>
          <w:rFonts w:eastAsia="Lucida Sans Unicode"/>
          <w:b/>
          <w:kern w:val="1"/>
          <w:sz w:val="20"/>
          <w:szCs w:val="20"/>
          <w:lang w:eastAsia="en-US"/>
        </w:rPr>
      </w:pPr>
    </w:p>
    <w:p w:rsidR="00563873" w:rsidRPr="00EC7918" w:rsidP="00BD4DB5" w14:paraId="7B648C57" w14:textId="56B2B38A">
      <w:pPr>
        <w:widowControl w:val="0"/>
        <w:suppressAutoHyphens/>
        <w:ind w:right="-99"/>
        <w:rPr>
          <w:rFonts w:eastAsia="Lucida Sans Unicode"/>
          <w:bCs/>
          <w:kern w:val="1"/>
          <w:lang w:eastAsia="en-US"/>
        </w:rPr>
      </w:pPr>
      <w:r w:rsidRPr="00931375">
        <w:rPr>
          <w:rFonts w:eastAsia="Lucida Sans Unicode"/>
          <w:bCs/>
          <w:kern w:val="1"/>
          <w:lang w:eastAsia="en-US"/>
        </w:rPr>
        <w:t>Domes priekšsēdētājs</w:t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 w:rsidRPr="00931375">
        <w:rPr>
          <w:rFonts w:eastAsia="Lucida Sans Unicode"/>
          <w:bCs/>
          <w:kern w:val="1"/>
          <w:lang w:eastAsia="en-US"/>
        </w:rPr>
        <w:t xml:space="preserve"> S.Maksimovs</w:t>
      </w:r>
    </w:p>
    <w:sectPr w:rsidSect="00B73B6A">
      <w:footerReference w:type="default" r:id="rId10"/>
      <w:footerReference w:type="first" r:id="rId11"/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68BC" w14:paraId="04A1CF38" w14:textId="248F6D12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68BC" w14:paraId="1DEA42C8" w14:textId="77777777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115E18"/>
    <w:multiLevelType w:val="hybridMultilevel"/>
    <w:tmpl w:val="16367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12DE9"/>
    <w:multiLevelType w:val="hybridMultilevel"/>
    <w:tmpl w:val="AADC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D1AB8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522F1B46"/>
    <w:multiLevelType w:val="hybridMultilevel"/>
    <w:tmpl w:val="D0721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C64E0"/>
    <w:multiLevelType w:val="hybridMultilevel"/>
    <w:tmpl w:val="AADC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545D3"/>
    <w:multiLevelType w:val="hybridMultilevel"/>
    <w:tmpl w:val="5E647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D04DE"/>
    <w:multiLevelType w:val="hybridMultilevel"/>
    <w:tmpl w:val="AADC3F1A"/>
    <w:lvl w:ilvl="0">
      <w:start w:val="1"/>
      <w:numFmt w:val="decimal"/>
      <w:lvlText w:val="%1."/>
      <w:lvlJc w:val="left"/>
      <w:pPr>
        <w:ind w:left="8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160" w:hanging="360"/>
      </w:pPr>
    </w:lvl>
    <w:lvl w:ilvl="2" w:tentative="1">
      <w:start w:val="1"/>
      <w:numFmt w:val="lowerRoman"/>
      <w:lvlText w:val="%3."/>
      <w:lvlJc w:val="right"/>
      <w:pPr>
        <w:ind w:left="9880" w:hanging="180"/>
      </w:pPr>
    </w:lvl>
    <w:lvl w:ilvl="3" w:tentative="1">
      <w:start w:val="1"/>
      <w:numFmt w:val="decimal"/>
      <w:lvlText w:val="%4."/>
      <w:lvlJc w:val="left"/>
      <w:pPr>
        <w:ind w:left="10600" w:hanging="360"/>
      </w:pPr>
    </w:lvl>
    <w:lvl w:ilvl="4" w:tentative="1">
      <w:start w:val="1"/>
      <w:numFmt w:val="lowerLetter"/>
      <w:lvlText w:val="%5."/>
      <w:lvlJc w:val="left"/>
      <w:pPr>
        <w:ind w:left="11320" w:hanging="360"/>
      </w:pPr>
    </w:lvl>
    <w:lvl w:ilvl="5" w:tentative="1">
      <w:start w:val="1"/>
      <w:numFmt w:val="lowerRoman"/>
      <w:lvlText w:val="%6."/>
      <w:lvlJc w:val="right"/>
      <w:pPr>
        <w:ind w:left="12040" w:hanging="180"/>
      </w:pPr>
    </w:lvl>
    <w:lvl w:ilvl="6" w:tentative="1">
      <w:start w:val="1"/>
      <w:numFmt w:val="decimal"/>
      <w:lvlText w:val="%7."/>
      <w:lvlJc w:val="left"/>
      <w:pPr>
        <w:ind w:left="12760" w:hanging="360"/>
      </w:pPr>
    </w:lvl>
    <w:lvl w:ilvl="7" w:tentative="1">
      <w:start w:val="1"/>
      <w:numFmt w:val="lowerLetter"/>
      <w:lvlText w:val="%8."/>
      <w:lvlJc w:val="left"/>
      <w:pPr>
        <w:ind w:left="13480" w:hanging="360"/>
      </w:pPr>
    </w:lvl>
    <w:lvl w:ilvl="8" w:tentative="1">
      <w:start w:val="1"/>
      <w:numFmt w:val="lowerRoman"/>
      <w:lvlText w:val="%9."/>
      <w:lvlJc w:val="right"/>
      <w:pPr>
        <w:ind w:left="14200" w:hanging="180"/>
      </w:pPr>
    </w:lvl>
  </w:abstractNum>
  <w:num w:numId="1" w16cid:durableId="1599168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70819">
    <w:abstractNumId w:val="5"/>
  </w:num>
  <w:num w:numId="3" w16cid:durableId="1379429185">
    <w:abstractNumId w:val="3"/>
  </w:num>
  <w:num w:numId="4" w16cid:durableId="1997877109">
    <w:abstractNumId w:val="1"/>
  </w:num>
  <w:num w:numId="5" w16cid:durableId="754209740">
    <w:abstractNumId w:val="4"/>
  </w:num>
  <w:num w:numId="6" w16cid:durableId="2057117003">
    <w:abstractNumId w:val="6"/>
  </w:num>
  <w:num w:numId="7" w16cid:durableId="82878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B7"/>
    <w:rsid w:val="000053ED"/>
    <w:rsid w:val="00030FF2"/>
    <w:rsid w:val="00072B24"/>
    <w:rsid w:val="00086008"/>
    <w:rsid w:val="000D4321"/>
    <w:rsid w:val="000D4D61"/>
    <w:rsid w:val="00100CF7"/>
    <w:rsid w:val="00157467"/>
    <w:rsid w:val="00171BC2"/>
    <w:rsid w:val="00201E76"/>
    <w:rsid w:val="002339C6"/>
    <w:rsid w:val="00246302"/>
    <w:rsid w:val="00265E78"/>
    <w:rsid w:val="002A68BC"/>
    <w:rsid w:val="002E55C9"/>
    <w:rsid w:val="00335AF5"/>
    <w:rsid w:val="00370788"/>
    <w:rsid w:val="00377984"/>
    <w:rsid w:val="003A2B49"/>
    <w:rsid w:val="003F2BB3"/>
    <w:rsid w:val="00473435"/>
    <w:rsid w:val="004D2D1E"/>
    <w:rsid w:val="005143B7"/>
    <w:rsid w:val="00540489"/>
    <w:rsid w:val="00542ACC"/>
    <w:rsid w:val="00563873"/>
    <w:rsid w:val="005E277C"/>
    <w:rsid w:val="005F7E36"/>
    <w:rsid w:val="00670A17"/>
    <w:rsid w:val="00670F69"/>
    <w:rsid w:val="00690467"/>
    <w:rsid w:val="00697416"/>
    <w:rsid w:val="006F5F44"/>
    <w:rsid w:val="00735860"/>
    <w:rsid w:val="00741881"/>
    <w:rsid w:val="00747EF7"/>
    <w:rsid w:val="00755EC7"/>
    <w:rsid w:val="00764452"/>
    <w:rsid w:val="007822B2"/>
    <w:rsid w:val="007C2523"/>
    <w:rsid w:val="00801C7B"/>
    <w:rsid w:val="00883787"/>
    <w:rsid w:val="008C6B83"/>
    <w:rsid w:val="008D169E"/>
    <w:rsid w:val="008D21C2"/>
    <w:rsid w:val="008F2C31"/>
    <w:rsid w:val="00910076"/>
    <w:rsid w:val="00917C24"/>
    <w:rsid w:val="00920A67"/>
    <w:rsid w:val="00931375"/>
    <w:rsid w:val="00982940"/>
    <w:rsid w:val="009E7B36"/>
    <w:rsid w:val="009F14E8"/>
    <w:rsid w:val="00A12FB2"/>
    <w:rsid w:val="00A50819"/>
    <w:rsid w:val="00A56307"/>
    <w:rsid w:val="00A86E1F"/>
    <w:rsid w:val="00A9124D"/>
    <w:rsid w:val="00AA410C"/>
    <w:rsid w:val="00AC2859"/>
    <w:rsid w:val="00AD6CBE"/>
    <w:rsid w:val="00AE0CB1"/>
    <w:rsid w:val="00AE338A"/>
    <w:rsid w:val="00AE4D47"/>
    <w:rsid w:val="00B035EB"/>
    <w:rsid w:val="00B73B6A"/>
    <w:rsid w:val="00BD4DB5"/>
    <w:rsid w:val="00C23E73"/>
    <w:rsid w:val="00C40418"/>
    <w:rsid w:val="00C721F4"/>
    <w:rsid w:val="00C80342"/>
    <w:rsid w:val="00CB6F1D"/>
    <w:rsid w:val="00D14F5D"/>
    <w:rsid w:val="00D20E1A"/>
    <w:rsid w:val="00D47266"/>
    <w:rsid w:val="00D81C1A"/>
    <w:rsid w:val="00DF215B"/>
    <w:rsid w:val="00E177ED"/>
    <w:rsid w:val="00E32663"/>
    <w:rsid w:val="00E97CAC"/>
    <w:rsid w:val="00EC6963"/>
    <w:rsid w:val="00EC7918"/>
    <w:rsid w:val="00EF39DF"/>
    <w:rsid w:val="00F206D7"/>
    <w:rsid w:val="00F638F9"/>
    <w:rsid w:val="00F63D19"/>
    <w:rsid w:val="00F81E1B"/>
    <w:rsid w:val="00FB1BFC"/>
    <w:rsid w:val="00FE63D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76FFEC"/>
  <w15:chartTrackingRefBased/>
  <w15:docId w15:val="{787EDFFF-1DC6-4497-81AB-3DDBC640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46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2D1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01E76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201E76"/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201E7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201E76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201E7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GalveneRakstz"/>
    <w:uiPriority w:val="99"/>
    <w:unhideWhenUsed/>
    <w:rsid w:val="00100CF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100CF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KjeneRakstz"/>
    <w:uiPriority w:val="99"/>
    <w:unhideWhenUsed/>
    <w:rsid w:val="00100CF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100CF7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ink/ink1.xml" /><Relationship Id="rId5" Type="http://schemas.openxmlformats.org/officeDocument/2006/relationships/image" Target="media/image1.png" /><Relationship Id="rId6" Type="http://schemas.openxmlformats.org/officeDocument/2006/relationships/customXml" Target="ink/ink2.xml" /><Relationship Id="rId7" Type="http://schemas.openxmlformats.org/officeDocument/2006/relationships/image" Target="media/image2.png" /><Relationship Id="rId8" Type="http://schemas.openxmlformats.org/officeDocument/2006/relationships/customXml" Target="ink/ink3.xml" /><Relationship Id="rId9" Type="http://schemas.openxmlformats.org/officeDocument/2006/relationships/customXml" Target="ink/ink4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8T11:55:07.01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8T11:55:07.0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4T07:40:10.94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4T07:39:52.0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neo118293@outlook.lv</dc:creator>
  <cp:lastModifiedBy>neo118317@outlook.lv</cp:lastModifiedBy>
  <cp:revision>49</cp:revision>
  <cp:lastPrinted>2025-04-07T08:01:00Z</cp:lastPrinted>
  <dcterms:created xsi:type="dcterms:W3CDTF">2022-09-08T08:35:00Z</dcterms:created>
  <dcterms:modified xsi:type="dcterms:W3CDTF">2025-05-26T06:40:00Z</dcterms:modified>
</cp:coreProperties>
</file>