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A23FB7" w:rsidRPr="00A23FB7" w:rsidP="00A23FB7" w14:paraId="45A19D00" w14:textId="2F119486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Pielikums</w:t>
      </w:r>
    </w:p>
    <w:p w:rsidR="00A23FB7" w:rsidRPr="00A23FB7" w:rsidP="00A23FB7" w14:paraId="6410E157" w14:textId="3165A3B5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Balvu novada </w:t>
      </w:r>
      <w:r w:rsidR="0039507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omes </w:t>
      </w:r>
    </w:p>
    <w:p w:rsidR="00A23FB7" w:rsidRPr="00A23FB7" w:rsidP="00A23FB7" w14:paraId="76A1A65C" w14:textId="2B578B56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</w:t>
      </w:r>
      <w:r w:rsidR="00121CD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25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.gada </w:t>
      </w:r>
      <w:r w:rsidR="0073419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22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  <w:r w:rsidR="00A703C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ma</w:t>
      </w:r>
      <w:r w:rsidR="0073419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ij</w:t>
      </w:r>
      <w:r w:rsidR="00A703C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</w:t>
      </w:r>
    </w:p>
    <w:p w:rsidR="00A23FB7" w:rsidRPr="00A23FB7" w:rsidP="00A23FB7" w14:paraId="32781CDF" w14:textId="7777777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lēmumam</w:t>
      </w:r>
    </w:p>
    <w:p w:rsidR="00734196" w:rsidP="00036157" w14:paraId="042B48B6" w14:textId="5ECEDC16">
      <w:pPr>
        <w:spacing w:after="0" w:line="240" w:lineRule="auto"/>
        <w:ind w:right="-376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„</w:t>
      </w:r>
      <w:r w:rsidRPr="00A703C6" w:rsidR="00A703C6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A703C6" w:rsidR="00A703C6">
        <w:rPr>
          <w:rFonts w:ascii="Times New Roman" w:hAnsi="Times New Roman" w:cs="Times New Roman"/>
          <w:sz w:val="24"/>
          <w:szCs w:val="24"/>
          <w:lang w:val="lv-LV"/>
        </w:rPr>
        <w:t xml:space="preserve">Par </w:t>
      </w:r>
      <w:r>
        <w:rPr>
          <w:rFonts w:ascii="Times New Roman" w:hAnsi="Times New Roman" w:cs="Times New Roman"/>
          <w:sz w:val="24"/>
          <w:szCs w:val="24"/>
          <w:lang w:val="lv-LV"/>
        </w:rPr>
        <w:t>Rekavas vidusskolas</w:t>
      </w:r>
    </w:p>
    <w:p w:rsidR="00036157" w:rsidP="00036157" w14:paraId="3BF07BA6" w14:textId="0E91A31D">
      <w:pPr>
        <w:spacing w:after="0" w:line="240" w:lineRule="auto"/>
        <w:ind w:right="-376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A703C6">
        <w:rPr>
          <w:rFonts w:ascii="Times New Roman" w:hAnsi="Times New Roman" w:cs="Times New Roman"/>
          <w:sz w:val="24"/>
          <w:szCs w:val="24"/>
          <w:lang w:val="lv-LV"/>
        </w:rPr>
        <w:t xml:space="preserve">maksas pakalpojumu </w:t>
      </w:r>
      <w:r>
        <w:rPr>
          <w:rFonts w:ascii="Times New Roman" w:hAnsi="Times New Roman" w:cs="Times New Roman"/>
          <w:sz w:val="24"/>
          <w:szCs w:val="24"/>
          <w:lang w:val="lv-LV"/>
        </w:rPr>
        <w:t>cenrāža</w:t>
      </w:r>
    </w:p>
    <w:p w:rsidR="00A23FB7" w:rsidRPr="00A703C6" w:rsidP="00036157" w14:paraId="72FF09CF" w14:textId="5D2051D7">
      <w:pPr>
        <w:spacing w:after="0" w:line="240" w:lineRule="auto"/>
        <w:ind w:right="-376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A703C6">
        <w:rPr>
          <w:rFonts w:ascii="Times New Roman" w:hAnsi="Times New Roman" w:cs="Times New Roman"/>
          <w:sz w:val="24"/>
          <w:szCs w:val="24"/>
          <w:lang w:val="lv-LV"/>
        </w:rPr>
        <w:t>apstiprināšanu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</w:t>
      </w:r>
    </w:p>
    <w:p w:rsidR="00A23FB7" w:rsidRPr="00A23FB7" w:rsidP="00A23FB7" w14:paraId="3D282C5B" w14:textId="03D06E18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(sēdes protokols Nr</w:t>
      </w:r>
      <w:r w:rsidR="004A5FC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10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="004A5FC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27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.§)</w:t>
      </w:r>
    </w:p>
    <w:p w:rsidR="00A23FB7" w:rsidRPr="00A23FB7" w:rsidP="00A23FB7" w14:paraId="493A7719" w14:textId="77777777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lv-LV" w:eastAsia="lv-LV"/>
        </w:rPr>
      </w:pPr>
    </w:p>
    <w:p w:rsidR="00A703C6" w:rsidRPr="00A3292F" w:rsidP="00A703C6" w14:paraId="732E220C" w14:textId="7F7FA4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Rekavas vidusskolas </w:t>
      </w:r>
      <w:r w:rsidRPr="00A3292F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maksas pakalpojumu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cenrā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dis</w:t>
      </w:r>
    </w:p>
    <w:p w:rsidR="00A23FB7" w:rsidP="00A23FB7" w14:paraId="47BD962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tbl>
      <w:tblPr>
        <w:tblStyle w:val="TableGrid"/>
        <w:tblW w:w="9776" w:type="dxa"/>
        <w:tblInd w:w="0" w:type="dxa"/>
        <w:tblLook w:val="04A0"/>
      </w:tblPr>
      <w:tblGrid>
        <w:gridCol w:w="966"/>
        <w:gridCol w:w="2296"/>
        <w:gridCol w:w="1510"/>
        <w:gridCol w:w="1989"/>
        <w:gridCol w:w="1007"/>
        <w:gridCol w:w="1000"/>
        <w:gridCol w:w="1008"/>
      </w:tblGrid>
      <w:tr w14:paraId="0B4D2544" w14:textId="77777777" w:rsidTr="00394B45">
        <w:tblPrEx>
          <w:tblW w:w="9776" w:type="dxa"/>
          <w:tblInd w:w="0" w:type="dxa"/>
          <w:tblLook w:val="04A0"/>
        </w:tblPrEx>
        <w:tc>
          <w:tcPr>
            <w:tcW w:w="970" w:type="dxa"/>
          </w:tcPr>
          <w:p w:rsidR="00036157" w:rsidP="00A23FB7" w14:paraId="6B0D2129" w14:textId="23031F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Nr.p.k.</w:t>
            </w:r>
          </w:p>
        </w:tc>
        <w:tc>
          <w:tcPr>
            <w:tcW w:w="2427" w:type="dxa"/>
          </w:tcPr>
          <w:p w:rsidR="00036157" w:rsidP="00A23FB7" w14:paraId="71BE1056" w14:textId="5FD147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Pakalpojuma nosaukums</w:t>
            </w:r>
          </w:p>
        </w:tc>
        <w:tc>
          <w:tcPr>
            <w:tcW w:w="1242" w:type="dxa"/>
          </w:tcPr>
          <w:p w:rsidR="00036157" w:rsidP="00A23FB7" w14:paraId="2385A98E" w14:textId="5C8B9A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Iznomājamā platība</w:t>
            </w:r>
            <w:r w:rsidR="00FF18FF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m</w:t>
            </w:r>
            <w:r w:rsidRPr="00FF18FF" w:rsidR="00FF18FF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1989" w:type="dxa"/>
          </w:tcPr>
          <w:p w:rsidR="00036157" w:rsidP="00A23FB7" w14:paraId="59C67F3B" w14:textId="089E322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051" w:type="dxa"/>
          </w:tcPr>
          <w:p w:rsidR="00036157" w:rsidP="00A23FB7" w14:paraId="2F0BE1B0" w14:textId="4BF0C1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Cena bez PVN, EUR</w:t>
            </w:r>
          </w:p>
        </w:tc>
        <w:tc>
          <w:tcPr>
            <w:tcW w:w="1045" w:type="dxa"/>
          </w:tcPr>
          <w:p w:rsidR="00036157" w:rsidP="00A23FB7" w14:paraId="75DDDBF3" w14:textId="3B0A618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PVN 21%, EUR</w:t>
            </w:r>
          </w:p>
        </w:tc>
        <w:tc>
          <w:tcPr>
            <w:tcW w:w="1052" w:type="dxa"/>
          </w:tcPr>
          <w:p w:rsidR="00036157" w:rsidP="00A23FB7" w14:paraId="5B4BF043" w14:textId="0C315E9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Cena ar PVN, EUR</w:t>
            </w:r>
          </w:p>
        </w:tc>
      </w:tr>
      <w:tr w14:paraId="10155A45" w14:textId="77777777" w:rsidTr="00394B45">
        <w:tblPrEx>
          <w:tblW w:w="9776" w:type="dxa"/>
          <w:tblInd w:w="0" w:type="dxa"/>
          <w:tblLook w:val="04A0"/>
        </w:tblPrEx>
        <w:tc>
          <w:tcPr>
            <w:tcW w:w="970" w:type="dxa"/>
            <w:vAlign w:val="center"/>
          </w:tcPr>
          <w:p w:rsidR="00036157" w:rsidRPr="00036157" w:rsidP="003C3C99" w14:paraId="299B5CE6" w14:textId="3D0E233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427" w:type="dxa"/>
            <w:vAlign w:val="center"/>
          </w:tcPr>
          <w:p w:rsidR="00036157" w:rsidRPr="00036157" w:rsidP="003C3C99" w14:paraId="4847AA10" w14:textId="268C0FC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Gultas vietas izmantošana skolas internātā</w:t>
            </w:r>
          </w:p>
        </w:tc>
        <w:tc>
          <w:tcPr>
            <w:tcW w:w="1242" w:type="dxa"/>
            <w:vAlign w:val="center"/>
          </w:tcPr>
          <w:p w:rsidR="00036157" w:rsidRPr="00036157" w:rsidP="003C3C99" w14:paraId="0053FEBC" w14:textId="1D136F12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9" w:type="dxa"/>
            <w:vAlign w:val="center"/>
          </w:tcPr>
          <w:p w:rsidR="00036157" w:rsidRPr="00036157" w:rsidP="003C3C99" w14:paraId="31601A62" w14:textId="1BC7EADF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personai/diennaktī</w:t>
            </w:r>
          </w:p>
        </w:tc>
        <w:tc>
          <w:tcPr>
            <w:tcW w:w="1051" w:type="dxa"/>
            <w:vAlign w:val="center"/>
          </w:tcPr>
          <w:p w:rsidR="00036157" w:rsidRPr="00036157" w:rsidP="003C3C99" w14:paraId="4EE10243" w14:textId="5F0C77C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9,21</w:t>
            </w:r>
          </w:p>
        </w:tc>
        <w:tc>
          <w:tcPr>
            <w:tcW w:w="1045" w:type="dxa"/>
            <w:vAlign w:val="center"/>
          </w:tcPr>
          <w:p w:rsidR="00036157" w:rsidRPr="00036157" w:rsidP="003C3C99" w14:paraId="29209258" w14:textId="00E9C2E8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1,93</w:t>
            </w:r>
          </w:p>
        </w:tc>
        <w:tc>
          <w:tcPr>
            <w:tcW w:w="1052" w:type="dxa"/>
            <w:vAlign w:val="center"/>
          </w:tcPr>
          <w:p w:rsidR="00036157" w:rsidP="003C3C99" w14:paraId="619AF0D1" w14:textId="2F94818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11,14</w:t>
            </w:r>
          </w:p>
        </w:tc>
      </w:tr>
      <w:tr w14:paraId="0A75D5B7" w14:textId="77777777" w:rsidTr="00394B45">
        <w:tblPrEx>
          <w:tblW w:w="9776" w:type="dxa"/>
          <w:tblInd w:w="0" w:type="dxa"/>
          <w:tblLook w:val="04A0"/>
        </w:tblPrEx>
        <w:trPr>
          <w:trHeight w:val="417"/>
        </w:trPr>
        <w:tc>
          <w:tcPr>
            <w:tcW w:w="970" w:type="dxa"/>
            <w:vAlign w:val="center"/>
          </w:tcPr>
          <w:p w:rsidR="00FF18FF" w:rsidP="003C3C99" w14:paraId="0BB73D22" w14:textId="34102ACD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427" w:type="dxa"/>
            <w:vAlign w:val="center"/>
          </w:tcPr>
          <w:p w:rsidR="00FF18FF" w:rsidP="003C3C99" w14:paraId="0FB106AA" w14:textId="070669FE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Sporta zāles noma</w:t>
            </w:r>
          </w:p>
        </w:tc>
        <w:tc>
          <w:tcPr>
            <w:tcW w:w="1242" w:type="dxa"/>
            <w:vAlign w:val="center"/>
          </w:tcPr>
          <w:p w:rsidR="00FF18FF" w:rsidP="003C3C99" w14:paraId="15595BE9" w14:textId="6E899AEF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392,5</w:t>
            </w:r>
          </w:p>
        </w:tc>
        <w:tc>
          <w:tcPr>
            <w:tcW w:w="1989" w:type="dxa"/>
            <w:vAlign w:val="center"/>
          </w:tcPr>
          <w:p w:rsidR="00FF18FF" w:rsidP="003C3C99" w14:paraId="2027BD4F" w14:textId="178AA920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051" w:type="dxa"/>
            <w:vAlign w:val="center"/>
          </w:tcPr>
          <w:p w:rsidR="00FF18FF" w:rsidP="003C3C99" w14:paraId="2F963400" w14:textId="2B64FBB0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14,27</w:t>
            </w:r>
          </w:p>
        </w:tc>
        <w:tc>
          <w:tcPr>
            <w:tcW w:w="1045" w:type="dxa"/>
            <w:vAlign w:val="center"/>
          </w:tcPr>
          <w:p w:rsidR="00FF18FF" w:rsidP="003C3C99" w14:paraId="3055B599" w14:textId="16007288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2,99</w:t>
            </w:r>
          </w:p>
        </w:tc>
        <w:tc>
          <w:tcPr>
            <w:tcW w:w="1052" w:type="dxa"/>
            <w:vAlign w:val="center"/>
          </w:tcPr>
          <w:p w:rsidR="00FF18FF" w:rsidP="003C3C99" w14:paraId="63248100" w14:textId="2D95D0D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17,25</w:t>
            </w:r>
          </w:p>
        </w:tc>
      </w:tr>
      <w:tr w14:paraId="7E9E80E1" w14:textId="77777777" w:rsidTr="00394B45">
        <w:tblPrEx>
          <w:tblW w:w="9776" w:type="dxa"/>
          <w:tblInd w:w="0" w:type="dxa"/>
          <w:tblLook w:val="04A0"/>
        </w:tblPrEx>
        <w:trPr>
          <w:trHeight w:val="410"/>
        </w:trPr>
        <w:tc>
          <w:tcPr>
            <w:tcW w:w="970" w:type="dxa"/>
            <w:vAlign w:val="center"/>
          </w:tcPr>
          <w:p w:rsidR="00FF18FF" w:rsidP="003C3C99" w14:paraId="77BEC74E" w14:textId="6EC01B4E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427" w:type="dxa"/>
            <w:vAlign w:val="center"/>
          </w:tcPr>
          <w:p w:rsidR="00FF18FF" w:rsidP="003C3C99" w14:paraId="6CF0E97A" w14:textId="070AA58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Ēdamzāles noma</w:t>
            </w:r>
          </w:p>
        </w:tc>
        <w:tc>
          <w:tcPr>
            <w:tcW w:w="1242" w:type="dxa"/>
            <w:vAlign w:val="center"/>
          </w:tcPr>
          <w:p w:rsidR="00FF18FF" w:rsidP="003C3C99" w14:paraId="7139EE1F" w14:textId="187B12F3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190,0</w:t>
            </w:r>
          </w:p>
        </w:tc>
        <w:tc>
          <w:tcPr>
            <w:tcW w:w="1989" w:type="dxa"/>
            <w:vAlign w:val="center"/>
          </w:tcPr>
          <w:p w:rsidR="00FF18FF" w:rsidP="003C3C99" w14:paraId="5670FE64" w14:textId="448C7A90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051" w:type="dxa"/>
            <w:vAlign w:val="center"/>
          </w:tcPr>
          <w:p w:rsidR="00FF18FF" w:rsidP="003C3C99" w14:paraId="47DC2828" w14:textId="5362FE3D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9,15</w:t>
            </w:r>
          </w:p>
        </w:tc>
        <w:tc>
          <w:tcPr>
            <w:tcW w:w="1045" w:type="dxa"/>
            <w:vAlign w:val="center"/>
          </w:tcPr>
          <w:p w:rsidR="00FF18FF" w:rsidP="003C3C99" w14:paraId="63FD5A99" w14:textId="413CB1B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1,92</w:t>
            </w:r>
          </w:p>
        </w:tc>
        <w:tc>
          <w:tcPr>
            <w:tcW w:w="1052" w:type="dxa"/>
            <w:vAlign w:val="center"/>
          </w:tcPr>
          <w:p w:rsidR="00FF18FF" w:rsidP="003C3C99" w14:paraId="09899825" w14:textId="41A50A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11,07</w:t>
            </w:r>
          </w:p>
        </w:tc>
      </w:tr>
      <w:tr w14:paraId="72DAD5F3" w14:textId="77777777" w:rsidTr="00394B45">
        <w:tblPrEx>
          <w:tblW w:w="9776" w:type="dxa"/>
          <w:tblInd w:w="0" w:type="dxa"/>
          <w:tblLook w:val="04A0"/>
        </w:tblPrEx>
        <w:trPr>
          <w:trHeight w:val="415"/>
        </w:trPr>
        <w:tc>
          <w:tcPr>
            <w:tcW w:w="970" w:type="dxa"/>
            <w:vAlign w:val="center"/>
          </w:tcPr>
          <w:p w:rsidR="00FF18FF" w:rsidP="003C3C99" w14:paraId="7D18C816" w14:textId="69BAD70A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427" w:type="dxa"/>
            <w:vAlign w:val="center"/>
          </w:tcPr>
          <w:p w:rsidR="00FF18FF" w:rsidP="003C3C99" w14:paraId="3AC0FCE3" w14:textId="1619BC11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Mazās zāles noma</w:t>
            </w:r>
          </w:p>
        </w:tc>
        <w:tc>
          <w:tcPr>
            <w:tcW w:w="1242" w:type="dxa"/>
            <w:vAlign w:val="center"/>
          </w:tcPr>
          <w:p w:rsidR="00FF18FF" w:rsidP="003C3C99" w14:paraId="18B264E9" w14:textId="7C3A466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59,0</w:t>
            </w:r>
          </w:p>
        </w:tc>
        <w:tc>
          <w:tcPr>
            <w:tcW w:w="1989" w:type="dxa"/>
            <w:vAlign w:val="center"/>
          </w:tcPr>
          <w:p w:rsidR="00FF18FF" w:rsidP="003C3C99" w14:paraId="0ED60D53" w14:textId="5C46B92F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051" w:type="dxa"/>
            <w:vAlign w:val="center"/>
          </w:tcPr>
          <w:p w:rsidR="00FF18FF" w:rsidP="003C3C99" w14:paraId="44C9D1FD" w14:textId="50C629BF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5,04</w:t>
            </w:r>
          </w:p>
        </w:tc>
        <w:tc>
          <w:tcPr>
            <w:tcW w:w="1045" w:type="dxa"/>
            <w:vAlign w:val="center"/>
          </w:tcPr>
          <w:p w:rsidR="00FF18FF" w:rsidP="003C3C99" w14:paraId="0D89B087" w14:textId="40CC6AF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1,06</w:t>
            </w:r>
          </w:p>
        </w:tc>
        <w:tc>
          <w:tcPr>
            <w:tcW w:w="1052" w:type="dxa"/>
            <w:vAlign w:val="center"/>
          </w:tcPr>
          <w:p w:rsidR="00FF18FF" w:rsidP="003C3C99" w14:paraId="7645E7CF" w14:textId="1CBB442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6,10</w:t>
            </w:r>
          </w:p>
        </w:tc>
      </w:tr>
      <w:tr w14:paraId="2D29535F" w14:textId="77777777" w:rsidTr="00394B45">
        <w:tblPrEx>
          <w:tblW w:w="9776" w:type="dxa"/>
          <w:tblInd w:w="0" w:type="dxa"/>
          <w:tblLook w:val="04A0"/>
        </w:tblPrEx>
        <w:trPr>
          <w:trHeight w:val="421"/>
        </w:trPr>
        <w:tc>
          <w:tcPr>
            <w:tcW w:w="970" w:type="dxa"/>
            <w:vAlign w:val="center"/>
          </w:tcPr>
          <w:p w:rsidR="00FF18FF" w:rsidP="003C3C99" w14:paraId="2398FE59" w14:textId="68E9FD7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427" w:type="dxa"/>
            <w:vAlign w:val="center"/>
          </w:tcPr>
          <w:p w:rsidR="00FF18FF" w:rsidP="003C3C99" w14:paraId="3F625787" w14:textId="1F44AF91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Kabineta noma</w:t>
            </w:r>
          </w:p>
        </w:tc>
        <w:tc>
          <w:tcPr>
            <w:tcW w:w="1242" w:type="dxa"/>
            <w:vAlign w:val="center"/>
          </w:tcPr>
          <w:p w:rsidR="00FF18FF" w:rsidP="003C3C99" w14:paraId="3AC49C8D" w14:textId="5C205F80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36,5</w:t>
            </w:r>
          </w:p>
        </w:tc>
        <w:tc>
          <w:tcPr>
            <w:tcW w:w="1989" w:type="dxa"/>
            <w:vAlign w:val="center"/>
          </w:tcPr>
          <w:p w:rsidR="00FF18FF" w:rsidP="003C3C99" w14:paraId="23B6A424" w14:textId="203B15DF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051" w:type="dxa"/>
            <w:vAlign w:val="center"/>
          </w:tcPr>
          <w:p w:rsidR="00FF18FF" w:rsidP="003C3C99" w14:paraId="30C3C788" w14:textId="4474A913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4,58</w:t>
            </w:r>
          </w:p>
        </w:tc>
        <w:tc>
          <w:tcPr>
            <w:tcW w:w="1045" w:type="dxa"/>
            <w:vAlign w:val="center"/>
          </w:tcPr>
          <w:p w:rsidR="00FF18FF" w:rsidP="003C3C99" w14:paraId="61CA66B3" w14:textId="510302B3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0,96</w:t>
            </w:r>
          </w:p>
        </w:tc>
        <w:tc>
          <w:tcPr>
            <w:tcW w:w="1052" w:type="dxa"/>
            <w:vAlign w:val="center"/>
          </w:tcPr>
          <w:p w:rsidR="00FF18FF" w:rsidP="003C3C99" w14:paraId="2CD2C702" w14:textId="60A49EC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5,54</w:t>
            </w:r>
          </w:p>
        </w:tc>
      </w:tr>
      <w:tr w14:paraId="46005BEA" w14:textId="77777777" w:rsidTr="00394B45">
        <w:tblPrEx>
          <w:tblW w:w="9776" w:type="dxa"/>
          <w:tblInd w:w="0" w:type="dxa"/>
          <w:tblLook w:val="04A0"/>
        </w:tblPrEx>
        <w:tc>
          <w:tcPr>
            <w:tcW w:w="970" w:type="dxa"/>
            <w:vAlign w:val="center"/>
          </w:tcPr>
          <w:p w:rsidR="00FF18FF" w:rsidP="003C3C99" w14:paraId="3414F97C" w14:textId="24078C0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2427" w:type="dxa"/>
            <w:vAlign w:val="center"/>
          </w:tcPr>
          <w:p w:rsidR="00FF18FF" w:rsidP="003C3C99" w14:paraId="23B3D594" w14:textId="34D4DDE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“Zvaniņu” telpas noma</w:t>
            </w:r>
            <w:r w:rsidR="00394B45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Bērzu ielā 2, Rekavā, Šķilbēnu pag., Balvu nov.</w:t>
            </w:r>
          </w:p>
        </w:tc>
        <w:tc>
          <w:tcPr>
            <w:tcW w:w="1242" w:type="dxa"/>
            <w:vAlign w:val="center"/>
          </w:tcPr>
          <w:p w:rsidR="00FF18FF" w:rsidP="003C3C99" w14:paraId="451545D7" w14:textId="2FFA822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58,2</w:t>
            </w:r>
          </w:p>
        </w:tc>
        <w:tc>
          <w:tcPr>
            <w:tcW w:w="1989" w:type="dxa"/>
            <w:vAlign w:val="center"/>
          </w:tcPr>
          <w:p w:rsidR="00FF18FF" w:rsidP="003C3C99" w14:paraId="5C250FFC" w14:textId="15C2BEAB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051" w:type="dxa"/>
            <w:vAlign w:val="center"/>
          </w:tcPr>
          <w:p w:rsidR="00FF18FF" w:rsidP="003C3C99" w14:paraId="14E3304F" w14:textId="5B2BF32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4,98</w:t>
            </w:r>
          </w:p>
        </w:tc>
        <w:tc>
          <w:tcPr>
            <w:tcW w:w="1045" w:type="dxa"/>
            <w:vAlign w:val="center"/>
          </w:tcPr>
          <w:p w:rsidR="00FF18FF" w:rsidP="003C3C99" w14:paraId="6AC1008B" w14:textId="20C3E2BE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1,05</w:t>
            </w:r>
          </w:p>
        </w:tc>
        <w:tc>
          <w:tcPr>
            <w:tcW w:w="1052" w:type="dxa"/>
            <w:vAlign w:val="center"/>
          </w:tcPr>
          <w:p w:rsidR="00FF18FF" w:rsidP="003C3C99" w14:paraId="093EB708" w14:textId="7444A6B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6,03</w:t>
            </w:r>
          </w:p>
        </w:tc>
      </w:tr>
    </w:tbl>
    <w:p w:rsidR="00036157" w:rsidP="00A23FB7" w14:paraId="709C4B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036157" w:rsidP="00A23FB7" w14:paraId="3FDC08A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A94C13" w:rsidP="00A23FB7" w14:paraId="1B7971A0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:rsidR="00A94C13" w:rsidRPr="00A23FB7" w:rsidP="00A23FB7" w14:paraId="722240AB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:rsidR="00CE1E22" w:rsidRPr="00FF18FF" w:rsidP="00FF18FF" w14:paraId="11851BFD" w14:textId="4FFAD0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>Domes priekšsēdētājs</w:t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  <w:t xml:space="preserve">     </w:t>
      </w:r>
      <w:r w:rsidR="00A94C13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>Sergejs Maksimovs</w:t>
      </w:r>
    </w:p>
    <w:sectPr w:rsidSect="00543FD2">
      <w:footerReference w:type="default" r:id="rId4"/>
      <w:footerReference w:type="first" r:id="rId5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7261F1"/>
    <w:multiLevelType w:val="hybridMultilevel"/>
    <w:tmpl w:val="FA5E6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B3943"/>
    <w:multiLevelType w:val="hybridMultilevel"/>
    <w:tmpl w:val="E29AA88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24AB7"/>
    <w:multiLevelType w:val="hybridMultilevel"/>
    <w:tmpl w:val="70CCCCF2"/>
    <w:lvl w:ilvl="0">
      <w:start w:val="1"/>
      <w:numFmt w:val="decimal"/>
      <w:lvlText w:val="%1."/>
      <w:lvlJc w:val="left"/>
      <w:pPr>
        <w:ind w:left="1149" w:hanging="360"/>
      </w:pPr>
    </w:lvl>
    <w:lvl w:ilvl="1">
      <w:start w:val="1"/>
      <w:numFmt w:val="lowerLetter"/>
      <w:lvlText w:val="%2."/>
      <w:lvlJc w:val="left"/>
      <w:pPr>
        <w:ind w:left="1869" w:hanging="360"/>
      </w:pPr>
    </w:lvl>
    <w:lvl w:ilvl="2">
      <w:start w:val="1"/>
      <w:numFmt w:val="lowerRoman"/>
      <w:lvlText w:val="%3."/>
      <w:lvlJc w:val="right"/>
      <w:pPr>
        <w:ind w:left="2589" w:hanging="180"/>
      </w:pPr>
    </w:lvl>
    <w:lvl w:ilvl="3">
      <w:start w:val="1"/>
      <w:numFmt w:val="decimal"/>
      <w:lvlText w:val="%4."/>
      <w:lvlJc w:val="left"/>
      <w:pPr>
        <w:ind w:left="3309" w:hanging="360"/>
      </w:pPr>
    </w:lvl>
    <w:lvl w:ilvl="4">
      <w:start w:val="1"/>
      <w:numFmt w:val="lowerLetter"/>
      <w:lvlText w:val="%5."/>
      <w:lvlJc w:val="left"/>
      <w:pPr>
        <w:ind w:left="4029" w:hanging="360"/>
      </w:pPr>
    </w:lvl>
    <w:lvl w:ilvl="5">
      <w:start w:val="1"/>
      <w:numFmt w:val="lowerRoman"/>
      <w:lvlText w:val="%6."/>
      <w:lvlJc w:val="right"/>
      <w:pPr>
        <w:ind w:left="4749" w:hanging="180"/>
      </w:pPr>
    </w:lvl>
    <w:lvl w:ilvl="6">
      <w:start w:val="1"/>
      <w:numFmt w:val="decimal"/>
      <w:lvlText w:val="%7."/>
      <w:lvlJc w:val="left"/>
      <w:pPr>
        <w:ind w:left="5469" w:hanging="360"/>
      </w:pPr>
    </w:lvl>
    <w:lvl w:ilvl="7">
      <w:start w:val="1"/>
      <w:numFmt w:val="lowerLetter"/>
      <w:lvlText w:val="%8."/>
      <w:lvlJc w:val="left"/>
      <w:pPr>
        <w:ind w:left="6189" w:hanging="360"/>
      </w:pPr>
    </w:lvl>
    <w:lvl w:ilvl="8">
      <w:start w:val="1"/>
      <w:numFmt w:val="lowerRoman"/>
      <w:lvlText w:val="%9."/>
      <w:lvlJc w:val="right"/>
      <w:pPr>
        <w:ind w:left="6909" w:hanging="180"/>
      </w:pPr>
    </w:lvl>
  </w:abstractNum>
  <w:abstractNum w:abstractNumId="3">
    <w:nsid w:val="4CEF20D4"/>
    <w:multiLevelType w:val="hybridMultilevel"/>
    <w:tmpl w:val="BAB07830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F5FF6"/>
    <w:multiLevelType w:val="hybridMultilevel"/>
    <w:tmpl w:val="70CCCCF2"/>
    <w:lvl w:ilvl="0">
      <w:start w:val="1"/>
      <w:numFmt w:val="decimal"/>
      <w:lvlText w:val="%1."/>
      <w:lvlJc w:val="left"/>
      <w:pPr>
        <w:ind w:left="1149" w:hanging="360"/>
      </w:pPr>
    </w:lvl>
    <w:lvl w:ilvl="1">
      <w:start w:val="1"/>
      <w:numFmt w:val="lowerLetter"/>
      <w:lvlText w:val="%2."/>
      <w:lvlJc w:val="left"/>
      <w:pPr>
        <w:ind w:left="1869" w:hanging="360"/>
      </w:pPr>
    </w:lvl>
    <w:lvl w:ilvl="2">
      <w:start w:val="1"/>
      <w:numFmt w:val="lowerRoman"/>
      <w:lvlText w:val="%3."/>
      <w:lvlJc w:val="right"/>
      <w:pPr>
        <w:ind w:left="2589" w:hanging="180"/>
      </w:pPr>
    </w:lvl>
    <w:lvl w:ilvl="3">
      <w:start w:val="1"/>
      <w:numFmt w:val="decimal"/>
      <w:lvlText w:val="%4."/>
      <w:lvlJc w:val="left"/>
      <w:pPr>
        <w:ind w:left="3309" w:hanging="360"/>
      </w:pPr>
    </w:lvl>
    <w:lvl w:ilvl="4">
      <w:start w:val="1"/>
      <w:numFmt w:val="lowerLetter"/>
      <w:lvlText w:val="%5."/>
      <w:lvlJc w:val="left"/>
      <w:pPr>
        <w:ind w:left="4029" w:hanging="360"/>
      </w:pPr>
    </w:lvl>
    <w:lvl w:ilvl="5">
      <w:start w:val="1"/>
      <w:numFmt w:val="lowerRoman"/>
      <w:lvlText w:val="%6."/>
      <w:lvlJc w:val="right"/>
      <w:pPr>
        <w:ind w:left="4749" w:hanging="180"/>
      </w:pPr>
    </w:lvl>
    <w:lvl w:ilvl="6">
      <w:start w:val="1"/>
      <w:numFmt w:val="decimal"/>
      <w:lvlText w:val="%7."/>
      <w:lvlJc w:val="left"/>
      <w:pPr>
        <w:ind w:left="5469" w:hanging="360"/>
      </w:pPr>
    </w:lvl>
    <w:lvl w:ilvl="7">
      <w:start w:val="1"/>
      <w:numFmt w:val="lowerLetter"/>
      <w:lvlText w:val="%8."/>
      <w:lvlJc w:val="left"/>
      <w:pPr>
        <w:ind w:left="6189" w:hanging="360"/>
      </w:pPr>
    </w:lvl>
    <w:lvl w:ilvl="8">
      <w:start w:val="1"/>
      <w:numFmt w:val="lowerRoman"/>
      <w:lvlText w:val="%9."/>
      <w:lvlJc w:val="right"/>
      <w:pPr>
        <w:ind w:left="6909" w:hanging="180"/>
      </w:pPr>
    </w:lvl>
  </w:abstractNum>
  <w:abstractNum w:abstractNumId="5">
    <w:nsid w:val="6E65740A"/>
    <w:multiLevelType w:val="hybridMultilevel"/>
    <w:tmpl w:val="FBE07D6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D7DF3"/>
    <w:multiLevelType w:val="hybridMultilevel"/>
    <w:tmpl w:val="95044A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34635"/>
    <w:multiLevelType w:val="hybridMultilevel"/>
    <w:tmpl w:val="3C0865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456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61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540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719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10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9200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2897151">
    <w:abstractNumId w:val="5"/>
  </w:num>
  <w:num w:numId="8" w16cid:durableId="15772071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D2"/>
    <w:rsid w:val="00036157"/>
    <w:rsid w:val="00121CD2"/>
    <w:rsid w:val="001653EB"/>
    <w:rsid w:val="001F156E"/>
    <w:rsid w:val="00340C85"/>
    <w:rsid w:val="00394B45"/>
    <w:rsid w:val="00395072"/>
    <w:rsid w:val="003C3C99"/>
    <w:rsid w:val="003C55A2"/>
    <w:rsid w:val="004A5FC7"/>
    <w:rsid w:val="004E5CA7"/>
    <w:rsid w:val="00543FD2"/>
    <w:rsid w:val="005868F6"/>
    <w:rsid w:val="00626B1E"/>
    <w:rsid w:val="006B0354"/>
    <w:rsid w:val="00734196"/>
    <w:rsid w:val="00757C8C"/>
    <w:rsid w:val="008C3F21"/>
    <w:rsid w:val="00996DFA"/>
    <w:rsid w:val="00A23FB7"/>
    <w:rsid w:val="00A3292F"/>
    <w:rsid w:val="00A703C6"/>
    <w:rsid w:val="00A94C13"/>
    <w:rsid w:val="00AF61EA"/>
    <w:rsid w:val="00B77825"/>
    <w:rsid w:val="00BA55B9"/>
    <w:rsid w:val="00BF1E19"/>
    <w:rsid w:val="00CA1E60"/>
    <w:rsid w:val="00CB6E72"/>
    <w:rsid w:val="00CE1E22"/>
    <w:rsid w:val="00DE0AC2"/>
    <w:rsid w:val="00E52C66"/>
    <w:rsid w:val="00F52CD4"/>
    <w:rsid w:val="00F93371"/>
    <w:rsid w:val="00FC4DE8"/>
    <w:rsid w:val="00FF18F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37F863"/>
  <w15:chartTrackingRefBased/>
  <w15:docId w15:val="{5DD1615C-5C82-4668-802B-8574067A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3FD2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neo118317@outlook.lv</cp:lastModifiedBy>
  <cp:revision>21</cp:revision>
  <dcterms:created xsi:type="dcterms:W3CDTF">2021-04-20T07:10:00Z</dcterms:created>
  <dcterms:modified xsi:type="dcterms:W3CDTF">2025-05-26T06:38:00Z</dcterms:modified>
</cp:coreProperties>
</file>