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B781" w14:textId="77777777" w:rsidR="001E6F89" w:rsidRPr="008B6A3F" w:rsidRDefault="001E6F89" w:rsidP="008B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643CABCC" w14:textId="77777777" w:rsidR="001E6F89" w:rsidRPr="008B6A3F" w:rsidRDefault="001E6F89" w:rsidP="008B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0697AC72" w14:textId="6F7B43FD" w:rsidR="001E6F89" w:rsidRPr="008B6A3F" w:rsidRDefault="001E6F89" w:rsidP="008B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="008B6A3F" w:rsidRPr="008B6A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Gaisa filtru piegāde</w:t>
      </w:r>
    </w:p>
    <w:p w14:paraId="03BF4425" w14:textId="77777777" w:rsidR="001E6F89" w:rsidRPr="008B6A3F" w:rsidRDefault="001E6F89" w:rsidP="008B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Kultūras un atpūtas centra ventilācijas sistēmām”</w:t>
      </w:r>
    </w:p>
    <w:p w14:paraId="20A24706" w14:textId="470E1D4F" w:rsidR="001E6F89" w:rsidRPr="008B6A3F" w:rsidRDefault="001E6F89" w:rsidP="008B6A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013191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31</w:t>
      </w:r>
      <w:r w:rsidRPr="008B6A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0C8B6FC0" w14:textId="77777777" w:rsidR="001E6F89" w:rsidRPr="008B6A3F" w:rsidRDefault="001E6F89" w:rsidP="008B6A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A5F1CB" w14:textId="45A232B0" w:rsidR="001E6F89" w:rsidRPr="008B6A3F" w:rsidRDefault="001E6F89" w:rsidP="008B6A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839D4FD" w14:textId="77777777" w:rsidR="001E6F89" w:rsidRPr="008B6A3F" w:rsidRDefault="001E6F89" w:rsidP="008B6A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DAC9207" w14:textId="77777777" w:rsidR="001E6F89" w:rsidRPr="008B6A3F" w:rsidRDefault="001E6F89" w:rsidP="008B6A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 PIEDĀVĀJUMS</w:t>
      </w:r>
    </w:p>
    <w:p w14:paraId="506ADF26" w14:textId="6D09C013" w:rsidR="001E6F89" w:rsidRPr="008B6A3F" w:rsidRDefault="001E6F89" w:rsidP="008B6A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r w:rsidR="00CE6AF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Gaisa filtru piegāde</w:t>
      </w:r>
    </w:p>
    <w:p w14:paraId="2EFF8F05" w14:textId="77777777" w:rsidR="001E6F89" w:rsidRPr="008B6A3F" w:rsidRDefault="001E6F89" w:rsidP="008B6A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Balvu Kultūras un atpūtas centra ventilācijas sistēmām”</w:t>
      </w:r>
    </w:p>
    <w:p w14:paraId="0684FF8D" w14:textId="4DB1F22E" w:rsidR="001E6F89" w:rsidRPr="008B6A3F" w:rsidRDefault="001E6F89" w:rsidP="008B6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0131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31</w:t>
      </w: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0829462A" w14:textId="77777777" w:rsidR="001E6F89" w:rsidRPr="00CE6AF5" w:rsidRDefault="001E6F89" w:rsidP="008B6A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5D1054" w:rsidRPr="008B6A3F" w14:paraId="16983A83" w14:textId="77777777" w:rsidTr="005D1054">
        <w:trPr>
          <w:trHeight w:val="283"/>
        </w:trPr>
        <w:tc>
          <w:tcPr>
            <w:tcW w:w="1658" w:type="pct"/>
          </w:tcPr>
          <w:p w14:paraId="6EF13051" w14:textId="77777777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5D77FFF" w14:textId="77777777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27563B1F" w14:textId="77777777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3226D3CD" w14:textId="77777777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5D1054" w:rsidRPr="008B6A3F" w14:paraId="18A69859" w14:textId="77777777" w:rsidTr="00CF6EC5">
        <w:trPr>
          <w:trHeight w:val="283"/>
        </w:trPr>
        <w:tc>
          <w:tcPr>
            <w:tcW w:w="1658" w:type="pct"/>
          </w:tcPr>
          <w:p w14:paraId="57175FBD" w14:textId="6C1F7445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AF5C1F9" w14:textId="77777777" w:rsidR="005D1054" w:rsidRPr="008B6A3F" w:rsidRDefault="005D1054" w:rsidP="008B6A3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B6A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Kultūras un atpūtas centrs</w:t>
            </w:r>
          </w:p>
          <w:p w14:paraId="411F7467" w14:textId="77777777" w:rsidR="005D1054" w:rsidRPr="008B6A3F" w:rsidRDefault="005D1054" w:rsidP="008B6A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Reģ.Nr.40900023299,</w:t>
            </w:r>
          </w:p>
          <w:p w14:paraId="36C0AC81" w14:textId="6EC17280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Brīvības iela 61, Balvi, Balvu nov., LV-4501</w:t>
            </w:r>
          </w:p>
        </w:tc>
      </w:tr>
    </w:tbl>
    <w:p w14:paraId="2CC03AF0" w14:textId="77777777" w:rsidR="005D1054" w:rsidRPr="00CE6AF5" w:rsidRDefault="005D1054" w:rsidP="008B6A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5D1054" w:rsidRPr="008B6A3F" w14:paraId="4FEA457A" w14:textId="77777777" w:rsidTr="00CF6EC5">
        <w:tc>
          <w:tcPr>
            <w:tcW w:w="1658" w:type="pct"/>
          </w:tcPr>
          <w:p w14:paraId="527756FF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475166AD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18DCE639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D78D758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D1054" w:rsidRPr="008B6A3F" w14:paraId="34A4D738" w14:textId="77777777" w:rsidTr="00CF6EC5">
        <w:tc>
          <w:tcPr>
            <w:tcW w:w="1658" w:type="pct"/>
          </w:tcPr>
          <w:p w14:paraId="6978328F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43387E9A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95DADF0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9E6C1C7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D1054" w:rsidRPr="008B6A3F" w14:paraId="2B275AD4" w14:textId="77777777" w:rsidTr="00CF6EC5">
        <w:tc>
          <w:tcPr>
            <w:tcW w:w="1658" w:type="pct"/>
          </w:tcPr>
          <w:p w14:paraId="32E156B6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09C85604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5989F62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D1054" w:rsidRPr="008B6A3F" w14:paraId="026CB4CE" w14:textId="77777777" w:rsidTr="00CF6EC5">
        <w:tc>
          <w:tcPr>
            <w:tcW w:w="1658" w:type="pct"/>
          </w:tcPr>
          <w:p w14:paraId="1FD443E5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2D3D699B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6A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80928BD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D1054" w:rsidRPr="008B6A3F" w14:paraId="45A900F9" w14:textId="77777777" w:rsidTr="00CF6EC5">
        <w:tc>
          <w:tcPr>
            <w:tcW w:w="1658" w:type="pct"/>
          </w:tcPr>
          <w:p w14:paraId="1F60E3A8" w14:textId="77777777" w:rsidR="005D1054" w:rsidRPr="008B6A3F" w:rsidRDefault="005D1054" w:rsidP="008B6A3F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6A3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630A6CF0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B6A3F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20219EB" w14:textId="77777777" w:rsidR="005D1054" w:rsidRPr="008B6A3F" w:rsidRDefault="005D1054" w:rsidP="008B6A3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86EF369" w14:textId="77777777" w:rsidR="005D1054" w:rsidRPr="008B6A3F" w:rsidRDefault="005D1054" w:rsidP="008B6A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</w:p>
    <w:p w14:paraId="3E75F2C0" w14:textId="77777777" w:rsidR="00AD62C0" w:rsidRPr="008B6A3F" w:rsidRDefault="00AD62C0" w:rsidP="008B6A3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4DEE73C9" w14:textId="77777777" w:rsidR="00AD62C0" w:rsidRPr="008B6A3F" w:rsidRDefault="00AD62C0" w:rsidP="008B6A3F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74" w:type="dxa"/>
        <w:tblInd w:w="421" w:type="dxa"/>
        <w:tblLook w:val="04A0" w:firstRow="1" w:lastRow="0" w:firstColumn="1" w:lastColumn="0" w:noHBand="0" w:noVBand="1"/>
      </w:tblPr>
      <w:tblGrid>
        <w:gridCol w:w="571"/>
        <w:gridCol w:w="3398"/>
        <w:gridCol w:w="1984"/>
        <w:gridCol w:w="1276"/>
        <w:gridCol w:w="1745"/>
      </w:tblGrid>
      <w:tr w:rsidR="000B3CBF" w:rsidRPr="008B6A3F" w14:paraId="079D1E84" w14:textId="77777777" w:rsidTr="00CF6EC5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E1124A8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/>
              </w:rPr>
            </w:pPr>
            <w:r w:rsidRPr="008B6A3F">
              <w:rPr>
                <w:rFonts w:ascii="Times New Roman" w:hAnsi="Times New Roman"/>
                <w:b/>
              </w:rPr>
              <w:t>Nr.</w:t>
            </w:r>
          </w:p>
          <w:p w14:paraId="62B804B1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/>
              </w:rPr>
            </w:pPr>
            <w:r w:rsidRPr="008B6A3F">
              <w:rPr>
                <w:rFonts w:ascii="Times New Roman" w:hAnsi="Times New Roman"/>
                <w:b/>
              </w:rPr>
              <w:t>p.k.</w:t>
            </w:r>
          </w:p>
        </w:tc>
        <w:tc>
          <w:tcPr>
            <w:tcW w:w="3398" w:type="dxa"/>
            <w:shd w:val="clear" w:color="auto" w:fill="D9D9D9" w:themeFill="background1" w:themeFillShade="D9"/>
            <w:vAlign w:val="center"/>
          </w:tcPr>
          <w:p w14:paraId="4898D4F7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/>
              </w:rPr>
            </w:pPr>
            <w:r w:rsidRPr="008B6A3F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A2ED954" w14:textId="77777777" w:rsidR="000B3CBF" w:rsidRPr="008B6A3F" w:rsidRDefault="000B3CBF" w:rsidP="008B6A3F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B6A3F">
              <w:rPr>
                <w:rFonts w:ascii="Times New Roman" w:hAnsi="Times New Roman"/>
                <w:b/>
                <w:color w:val="000000"/>
              </w:rPr>
              <w:t>Vienības izmaksas</w:t>
            </w:r>
          </w:p>
          <w:p w14:paraId="62543DEF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A3F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D8F288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B6A3F">
              <w:rPr>
                <w:rFonts w:ascii="Times New Roman" w:hAnsi="Times New Roman"/>
                <w:b/>
                <w:color w:val="000000"/>
              </w:rPr>
              <w:t>Daudzums</w:t>
            </w:r>
          </w:p>
          <w:p w14:paraId="21DD3D26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(gab.)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F7FAA4E" w14:textId="77777777" w:rsidR="000B3CBF" w:rsidRPr="008B6A3F" w:rsidRDefault="000B3CBF" w:rsidP="008B6A3F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B6A3F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1FB54176" w14:textId="2A317CE3" w:rsidR="000B3CBF" w:rsidRPr="008B6A3F" w:rsidRDefault="000B3CBF" w:rsidP="008B6A3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A3F">
              <w:rPr>
                <w:rFonts w:ascii="Times New Roman" w:hAnsi="Times New Roman"/>
                <w:color w:val="000000"/>
              </w:rPr>
              <w:t>(EUR bez PVN)</w:t>
            </w:r>
          </w:p>
        </w:tc>
      </w:tr>
      <w:tr w:rsidR="000B3CBF" w:rsidRPr="008B6A3F" w14:paraId="2A1647A3" w14:textId="77777777" w:rsidTr="00CF6EC5">
        <w:trPr>
          <w:trHeight w:val="227"/>
        </w:trPr>
        <w:tc>
          <w:tcPr>
            <w:tcW w:w="571" w:type="dxa"/>
            <w:vAlign w:val="center"/>
          </w:tcPr>
          <w:p w14:paraId="31A86ED8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398" w:type="dxa"/>
            <w:vAlign w:val="center"/>
          </w:tcPr>
          <w:p w14:paraId="0C2D05C7" w14:textId="561437D2" w:rsidR="00703BA8" w:rsidRPr="008B6A3F" w:rsidRDefault="00B51133" w:rsidP="008B6A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Filtrs 503x370x50 PPK, F7</w:t>
            </w:r>
          </w:p>
          <w:p w14:paraId="15454CAC" w14:textId="58ECB6C8" w:rsidR="000B3CBF" w:rsidRPr="008B6A3F" w:rsidRDefault="00703BA8" w:rsidP="008B6A3F">
            <w:pPr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</w:rPr>
              <w:t>(Global 6000)</w:t>
            </w:r>
          </w:p>
        </w:tc>
        <w:tc>
          <w:tcPr>
            <w:tcW w:w="1984" w:type="dxa"/>
            <w:vAlign w:val="center"/>
          </w:tcPr>
          <w:p w14:paraId="1E9B270C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4135B28E" w14:textId="79444520" w:rsidR="000B3CBF" w:rsidRPr="008B6A3F" w:rsidRDefault="00902834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45" w:type="dxa"/>
            <w:vAlign w:val="center"/>
          </w:tcPr>
          <w:p w14:paraId="440FB818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712F6456" w14:textId="77777777" w:rsidTr="00CF6EC5">
        <w:trPr>
          <w:trHeight w:val="227"/>
        </w:trPr>
        <w:tc>
          <w:tcPr>
            <w:tcW w:w="571" w:type="dxa"/>
            <w:vAlign w:val="center"/>
          </w:tcPr>
          <w:p w14:paraId="33C706AA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398" w:type="dxa"/>
            <w:vAlign w:val="center"/>
          </w:tcPr>
          <w:p w14:paraId="3D84186C" w14:textId="1D979136" w:rsidR="00703BA8" w:rsidRPr="008B6A3F" w:rsidRDefault="00B51133" w:rsidP="008B6A3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Filtrs 503x370x50 SPK G4</w:t>
            </w:r>
          </w:p>
          <w:p w14:paraId="3A19307C" w14:textId="20E648D0" w:rsidR="000B3CBF" w:rsidRPr="008B6A3F" w:rsidRDefault="00703BA8" w:rsidP="008B6A3F">
            <w:pPr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eastAsia="Calibri" w:hAnsi="Times New Roman"/>
              </w:rPr>
              <w:t>(Global 6000)</w:t>
            </w:r>
          </w:p>
        </w:tc>
        <w:tc>
          <w:tcPr>
            <w:tcW w:w="1984" w:type="dxa"/>
            <w:vAlign w:val="center"/>
          </w:tcPr>
          <w:p w14:paraId="7365E720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760ADEA" w14:textId="307EBE50" w:rsidR="000B3CBF" w:rsidRPr="008B6A3F" w:rsidRDefault="00902834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45" w:type="dxa"/>
            <w:vAlign w:val="center"/>
          </w:tcPr>
          <w:p w14:paraId="42FCA414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203BB087" w14:textId="77777777" w:rsidTr="00CF6EC5">
        <w:trPr>
          <w:trHeight w:val="227"/>
        </w:trPr>
        <w:tc>
          <w:tcPr>
            <w:tcW w:w="571" w:type="dxa"/>
            <w:vAlign w:val="center"/>
          </w:tcPr>
          <w:p w14:paraId="4229259D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398" w:type="dxa"/>
            <w:vAlign w:val="center"/>
          </w:tcPr>
          <w:p w14:paraId="708C6005" w14:textId="5832C95F" w:rsidR="00703BA8" w:rsidRPr="008B6A3F" w:rsidRDefault="00B51133" w:rsidP="008B6A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Filtrs 436x370x50 PPK, F7</w:t>
            </w:r>
          </w:p>
          <w:p w14:paraId="48BAAD46" w14:textId="747967B4" w:rsidR="000B3CBF" w:rsidRPr="008B6A3F" w:rsidRDefault="00703BA8" w:rsidP="008B6A3F">
            <w:pPr>
              <w:rPr>
                <w:rFonts w:ascii="Times New Roman" w:hAnsi="Times New Roman"/>
              </w:rPr>
            </w:pPr>
            <w:r w:rsidRPr="008B6A3F">
              <w:rPr>
                <w:rFonts w:ascii="Times New Roman" w:hAnsi="Times New Roman"/>
              </w:rPr>
              <w:t>(Global 4000)</w:t>
            </w:r>
          </w:p>
        </w:tc>
        <w:tc>
          <w:tcPr>
            <w:tcW w:w="1984" w:type="dxa"/>
            <w:vAlign w:val="center"/>
          </w:tcPr>
          <w:p w14:paraId="3C963A76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6A4D8726" w14:textId="0BB99079" w:rsidR="000B3CBF" w:rsidRPr="008B6A3F" w:rsidRDefault="00902834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745" w:type="dxa"/>
            <w:vAlign w:val="center"/>
          </w:tcPr>
          <w:p w14:paraId="3B46A52E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154DDEFA" w14:textId="77777777" w:rsidTr="00CF6EC5">
        <w:trPr>
          <w:trHeight w:val="227"/>
        </w:trPr>
        <w:tc>
          <w:tcPr>
            <w:tcW w:w="571" w:type="dxa"/>
            <w:vAlign w:val="center"/>
          </w:tcPr>
          <w:p w14:paraId="2CEFE437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398" w:type="dxa"/>
            <w:vAlign w:val="center"/>
          </w:tcPr>
          <w:p w14:paraId="15699C08" w14:textId="3303691F" w:rsidR="00703BA8" w:rsidRPr="008B6A3F" w:rsidRDefault="00B51133" w:rsidP="008B6A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Filtrs 436x370x50 SPK, F8</w:t>
            </w:r>
          </w:p>
          <w:p w14:paraId="1094E3FE" w14:textId="42BADAD3" w:rsidR="000B3CBF" w:rsidRPr="008B6A3F" w:rsidRDefault="00703BA8" w:rsidP="008B6A3F">
            <w:pPr>
              <w:rPr>
                <w:rFonts w:ascii="Times New Roman" w:hAnsi="Times New Roman"/>
              </w:rPr>
            </w:pPr>
            <w:r w:rsidRPr="008B6A3F">
              <w:rPr>
                <w:rFonts w:ascii="Times New Roman" w:hAnsi="Times New Roman"/>
              </w:rPr>
              <w:lastRenderedPageBreak/>
              <w:t>(Global 4000)</w:t>
            </w:r>
          </w:p>
        </w:tc>
        <w:tc>
          <w:tcPr>
            <w:tcW w:w="1984" w:type="dxa"/>
            <w:vAlign w:val="center"/>
          </w:tcPr>
          <w:p w14:paraId="3AFB4B9C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55906C53" w14:textId="2B80F58D" w:rsidR="000B3CBF" w:rsidRPr="008B6A3F" w:rsidRDefault="00902834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745" w:type="dxa"/>
            <w:vAlign w:val="center"/>
          </w:tcPr>
          <w:p w14:paraId="20987F06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001ABB66" w14:textId="77777777" w:rsidTr="00CF6EC5">
        <w:trPr>
          <w:trHeight w:val="227"/>
        </w:trPr>
        <w:tc>
          <w:tcPr>
            <w:tcW w:w="571" w:type="dxa"/>
            <w:vAlign w:val="center"/>
          </w:tcPr>
          <w:p w14:paraId="676FCF78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3398" w:type="dxa"/>
            <w:vAlign w:val="center"/>
          </w:tcPr>
          <w:p w14:paraId="477726B4" w14:textId="7EAED358" w:rsidR="000B3CBF" w:rsidRPr="008B6A3F" w:rsidRDefault="00703BA8" w:rsidP="008B6A3F">
            <w:pPr>
              <w:rPr>
                <w:rFonts w:ascii="Times New Roman" w:hAnsi="Times New Roman"/>
              </w:rPr>
            </w:pPr>
            <w:r w:rsidRPr="008B6A3F">
              <w:rPr>
                <w:rFonts w:ascii="Times New Roman" w:hAnsi="Times New Roman"/>
              </w:rPr>
              <w:t>Filtrs L-830/H-360/b-90</w:t>
            </w:r>
          </w:p>
        </w:tc>
        <w:tc>
          <w:tcPr>
            <w:tcW w:w="1984" w:type="dxa"/>
            <w:vAlign w:val="center"/>
          </w:tcPr>
          <w:p w14:paraId="4114A7C0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50743ADA" w14:textId="29DED817" w:rsidR="000B3CBF" w:rsidRPr="008B6A3F" w:rsidRDefault="00902834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45" w:type="dxa"/>
            <w:vAlign w:val="center"/>
          </w:tcPr>
          <w:p w14:paraId="1602AFB0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5AA3BAC6" w14:textId="77777777" w:rsidTr="00CF6EC5">
        <w:trPr>
          <w:trHeight w:val="227"/>
        </w:trPr>
        <w:tc>
          <w:tcPr>
            <w:tcW w:w="571" w:type="dxa"/>
            <w:vAlign w:val="center"/>
          </w:tcPr>
          <w:p w14:paraId="1C93DDF9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398" w:type="dxa"/>
            <w:vAlign w:val="center"/>
          </w:tcPr>
          <w:p w14:paraId="6FB7497C" w14:textId="4FF96C52" w:rsidR="000B3CBF" w:rsidRPr="008B6A3F" w:rsidRDefault="00703BA8" w:rsidP="008B6A3F">
            <w:pPr>
              <w:rPr>
                <w:rFonts w:ascii="Times New Roman" w:hAnsi="Times New Roman"/>
              </w:rPr>
            </w:pPr>
            <w:r w:rsidRPr="008B6A3F">
              <w:rPr>
                <w:rFonts w:ascii="Times New Roman" w:hAnsi="Times New Roman"/>
              </w:rPr>
              <w:t>Filtrs G3/4 PLT 665/565/46</w:t>
            </w:r>
          </w:p>
        </w:tc>
        <w:tc>
          <w:tcPr>
            <w:tcW w:w="1984" w:type="dxa"/>
            <w:vAlign w:val="center"/>
          </w:tcPr>
          <w:p w14:paraId="658B12D4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235E47BA" w14:textId="0F320A5B" w:rsidR="000B3CBF" w:rsidRPr="008B6A3F" w:rsidRDefault="00902834" w:rsidP="008B6A3F">
            <w:pPr>
              <w:jc w:val="center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45" w:type="dxa"/>
            <w:vAlign w:val="center"/>
          </w:tcPr>
          <w:p w14:paraId="72F275F2" w14:textId="77777777" w:rsidR="000B3CBF" w:rsidRPr="008B6A3F" w:rsidRDefault="000B3CBF" w:rsidP="008B6A3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7042B37B" w14:textId="77777777" w:rsidTr="00CF6EC5">
        <w:trPr>
          <w:trHeight w:val="227"/>
        </w:trPr>
        <w:tc>
          <w:tcPr>
            <w:tcW w:w="7229" w:type="dxa"/>
            <w:gridSpan w:val="4"/>
            <w:vAlign w:val="center"/>
          </w:tcPr>
          <w:p w14:paraId="0938C4E9" w14:textId="77777777" w:rsidR="000B3CBF" w:rsidRPr="008B6A3F" w:rsidRDefault="000B3CBF" w:rsidP="008B6A3F">
            <w:pPr>
              <w:jc w:val="right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/>
                <w:bCs/>
                <w:lang w:eastAsia="ar-SA"/>
              </w:rPr>
              <w:t>Izmaksas kopā (EUR bez PVN)</w:t>
            </w:r>
          </w:p>
        </w:tc>
        <w:tc>
          <w:tcPr>
            <w:tcW w:w="1745" w:type="dxa"/>
            <w:vAlign w:val="center"/>
          </w:tcPr>
          <w:p w14:paraId="61E6D9E9" w14:textId="77777777" w:rsidR="000B3CBF" w:rsidRPr="008B6A3F" w:rsidRDefault="000B3CBF" w:rsidP="008B6A3F">
            <w:pPr>
              <w:rPr>
                <w:rFonts w:ascii="Times New Roman" w:hAnsi="Times New Roman"/>
                <w:b/>
              </w:rPr>
            </w:pPr>
          </w:p>
        </w:tc>
      </w:tr>
      <w:tr w:rsidR="000B3CBF" w:rsidRPr="008B6A3F" w14:paraId="590AB140" w14:textId="77777777" w:rsidTr="00CF6EC5">
        <w:trPr>
          <w:trHeight w:val="227"/>
        </w:trPr>
        <w:tc>
          <w:tcPr>
            <w:tcW w:w="7229" w:type="dxa"/>
            <w:gridSpan w:val="4"/>
            <w:vAlign w:val="center"/>
          </w:tcPr>
          <w:p w14:paraId="49EC6ED8" w14:textId="77777777" w:rsidR="000B3CBF" w:rsidRPr="008B6A3F" w:rsidRDefault="000B3CBF" w:rsidP="008B6A3F">
            <w:pPr>
              <w:jc w:val="right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/>
                <w:bCs/>
                <w:lang w:eastAsia="ar-SA"/>
              </w:rPr>
              <w:t>PVN 21%</w:t>
            </w:r>
          </w:p>
        </w:tc>
        <w:tc>
          <w:tcPr>
            <w:tcW w:w="1745" w:type="dxa"/>
            <w:vAlign w:val="center"/>
          </w:tcPr>
          <w:p w14:paraId="0E65235F" w14:textId="77777777" w:rsidR="000B3CBF" w:rsidRPr="008B6A3F" w:rsidRDefault="000B3CBF" w:rsidP="008B6A3F">
            <w:pPr>
              <w:rPr>
                <w:rFonts w:ascii="Times New Roman" w:hAnsi="Times New Roman"/>
                <w:bCs/>
              </w:rPr>
            </w:pPr>
          </w:p>
        </w:tc>
      </w:tr>
      <w:tr w:rsidR="000B3CBF" w:rsidRPr="008B6A3F" w14:paraId="28361253" w14:textId="77777777" w:rsidTr="00CF6EC5">
        <w:trPr>
          <w:trHeight w:val="227"/>
        </w:trPr>
        <w:tc>
          <w:tcPr>
            <w:tcW w:w="7229" w:type="dxa"/>
            <w:gridSpan w:val="4"/>
            <w:vAlign w:val="center"/>
          </w:tcPr>
          <w:p w14:paraId="0A3ED7DE" w14:textId="77777777" w:rsidR="000B3CBF" w:rsidRPr="008B6A3F" w:rsidRDefault="000B3CBF" w:rsidP="008B6A3F">
            <w:pPr>
              <w:jc w:val="right"/>
              <w:rPr>
                <w:rFonts w:ascii="Times New Roman" w:hAnsi="Times New Roman"/>
                <w:bCs/>
              </w:rPr>
            </w:pPr>
            <w:r w:rsidRPr="008B6A3F">
              <w:rPr>
                <w:rFonts w:ascii="Times New Roman" w:hAnsi="Times New Roman"/>
                <w:b/>
                <w:bCs/>
                <w:lang w:eastAsia="ar-SA"/>
              </w:rPr>
              <w:t>Viss kopā (EUR ar PVN)</w:t>
            </w:r>
          </w:p>
        </w:tc>
        <w:tc>
          <w:tcPr>
            <w:tcW w:w="1745" w:type="dxa"/>
            <w:vAlign w:val="center"/>
          </w:tcPr>
          <w:p w14:paraId="27EC1D8A" w14:textId="77777777" w:rsidR="000B3CBF" w:rsidRPr="008B6A3F" w:rsidRDefault="000B3CBF" w:rsidP="008B6A3F">
            <w:pPr>
              <w:rPr>
                <w:rFonts w:ascii="Times New Roman" w:hAnsi="Times New Roman"/>
                <w:bCs/>
              </w:rPr>
            </w:pPr>
          </w:p>
        </w:tc>
      </w:tr>
    </w:tbl>
    <w:bookmarkStart w:id="0" w:name="_Hlk188277022"/>
    <w:p w14:paraId="4B23C21E" w14:textId="6FEB4590" w:rsidR="007E10FC" w:rsidRPr="008B6A3F" w:rsidRDefault="00000000" w:rsidP="008B6A3F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0FC" w:rsidRPr="008B6A3F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 w:rsidR="00F91D1D">
        <w:rPr>
          <w:rFonts w:ascii="Times New Roman" w:hAnsi="Times New Roman" w:cs="Times New Roman"/>
          <w:sz w:val="24"/>
          <w:szCs w:val="24"/>
        </w:rPr>
        <w:t>Pretendents piedāvājuma cenā ir iekļāvis visus</w:t>
      </w:r>
      <w:r w:rsidR="007E10FC" w:rsidRPr="008B6A3F">
        <w:rPr>
          <w:rFonts w:ascii="Times New Roman" w:hAnsi="Times New Roman" w:cs="Times New Roman"/>
          <w:sz w:val="24"/>
          <w:szCs w:val="24"/>
        </w:rPr>
        <w:t xml:space="preserve"> ar i</w:t>
      </w:r>
      <w:r w:rsidR="00F91D1D">
        <w:rPr>
          <w:rFonts w:ascii="Times New Roman" w:hAnsi="Times New Roman" w:cs="Times New Roman"/>
          <w:sz w:val="24"/>
          <w:szCs w:val="24"/>
        </w:rPr>
        <w:t>epirkuma līguma izpildi saistītos izdevumus, t.sk., nodokļus</w:t>
      </w:r>
      <w:r w:rsidR="007E10FC" w:rsidRPr="008B6A3F">
        <w:rPr>
          <w:rFonts w:ascii="Times New Roman" w:hAnsi="Times New Roman" w:cs="Times New Roman"/>
          <w:sz w:val="24"/>
          <w:szCs w:val="24"/>
        </w:rPr>
        <w:t>, nodevas, administratīv</w:t>
      </w:r>
      <w:r w:rsidR="00F91D1D">
        <w:rPr>
          <w:rFonts w:ascii="Times New Roman" w:hAnsi="Times New Roman" w:cs="Times New Roman"/>
          <w:sz w:val="24"/>
          <w:szCs w:val="24"/>
        </w:rPr>
        <w:t>ās izmaksas, transporta izdevumus, iespējamos sadārdzinājumus</w:t>
      </w:r>
      <w:r w:rsidR="007E10FC" w:rsidRPr="008B6A3F">
        <w:rPr>
          <w:rFonts w:ascii="Times New Roman" w:hAnsi="Times New Roman" w:cs="Times New Roman"/>
          <w:color w:val="000000"/>
          <w:sz w:val="24"/>
          <w:szCs w:val="24"/>
        </w:rPr>
        <w:t xml:space="preserve"> u.c. cenu izmaiņas</w:t>
      </w:r>
      <w:r w:rsidR="007E10FC" w:rsidRPr="008B6A3F">
        <w:rPr>
          <w:rFonts w:ascii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35DAC6E6" w14:textId="77777777" w:rsidR="007E10FC" w:rsidRPr="008B6A3F" w:rsidRDefault="00000000" w:rsidP="008B6A3F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0FC" w:rsidRPr="008B6A3F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08C7318C" w14:textId="74699367" w:rsidR="007E10FC" w:rsidRPr="00431531" w:rsidRDefault="007E10FC" w:rsidP="00431531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CC48141" w14:textId="77777777" w:rsidR="007E10FC" w:rsidRPr="008B6A3F" w:rsidRDefault="00000000" w:rsidP="008B6A3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0FC" w:rsidRPr="008B6A3F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0FC" w:rsidRPr="008B6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Līguma izpildes termiņš</w:t>
      </w:r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1 (viena) mēneša laikā no līguma noslēgšanas.</w:t>
      </w:r>
    </w:p>
    <w:p w14:paraId="799F79B2" w14:textId="77777777" w:rsidR="007E10FC" w:rsidRPr="008B6A3F" w:rsidRDefault="007E10FC" w:rsidP="008B6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60C8EC2" w14:textId="77777777" w:rsidR="007E10FC" w:rsidRPr="008B6A3F" w:rsidRDefault="007E10FC" w:rsidP="008B6A3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8B6A3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5ACD944C" w14:textId="77777777" w:rsidR="007E10FC" w:rsidRPr="008B6A3F" w:rsidRDefault="007E10FC" w:rsidP="008B6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BBF1023" w14:textId="77777777" w:rsidR="007E10FC" w:rsidRPr="008B6A3F" w:rsidRDefault="00000000" w:rsidP="008B6A3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Times New Roman" w:eastAsia="MS Gothic" w:hAnsi="Times New Roman" w:cs="Times New Roman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10FC" w:rsidRPr="008B6A3F">
            <w:rPr>
              <w:rFonts w:ascii="Segoe UI Symbol" w:eastAsia="MS Gothic" w:hAnsi="Segoe UI Symbol" w:cs="Segoe UI Symbol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7E10FC" w:rsidRPr="008B6A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7E10FC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10FC" w:rsidRPr="008B6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Pretendents apliecina, ka:</w:t>
      </w:r>
    </w:p>
    <w:p w14:paraId="0BDAD11B" w14:textId="33D09EE7" w:rsidR="007E10FC" w:rsidRPr="008B6A3F" w:rsidRDefault="007E10FC" w:rsidP="008B6A3F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apņemas nodrošināt preces piegādi uz adresi – </w:t>
      </w:r>
      <w:r w:rsidRPr="008B6A3F">
        <w:rPr>
          <w:rFonts w:ascii="Times New Roman" w:hAnsi="Times New Roman" w:cs="Times New Roman"/>
          <w:sz w:val="24"/>
          <w:szCs w:val="24"/>
        </w:rPr>
        <w:t>Brīvības iela 61, Balvi, Balvu nov., LV-4501;</w:t>
      </w:r>
    </w:p>
    <w:p w14:paraId="6494A9BC" w14:textId="65F10CF8" w:rsidR="007E10FC" w:rsidRPr="008B6A3F" w:rsidRDefault="007E10FC" w:rsidP="008B6A3F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apņemas nodrošināt piedāvāto preču saderību</w:t>
      </w:r>
      <w:r w:rsidR="001A3CA2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 pasūtītāja norādīt</w:t>
      </w:r>
      <w:r w:rsidR="0054749B" w:rsidRPr="008B6A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ajām precēm;</w:t>
      </w:r>
    </w:p>
    <w:p w14:paraId="36408297" w14:textId="34CCFA48" w:rsidR="007E10FC" w:rsidRPr="00431531" w:rsidRDefault="007E10FC" w:rsidP="008B6A3F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6A3F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</w:t>
      </w:r>
      <w:r w:rsidR="00431531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ldei izvirzītajiem nosacījumiem;</w:t>
      </w:r>
    </w:p>
    <w:p w14:paraId="1AB88B84" w14:textId="2D26BBFF" w:rsidR="00431531" w:rsidRPr="00013191" w:rsidRDefault="00431531" w:rsidP="00431531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013191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14:paraId="63DEA6E8" w14:textId="77777777" w:rsidR="007E10FC" w:rsidRPr="008B6A3F" w:rsidRDefault="007E10FC" w:rsidP="008B6A3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FB5FA21" w14:textId="77777777" w:rsidR="007E10FC" w:rsidRPr="008B6A3F" w:rsidRDefault="007E10FC" w:rsidP="008B6A3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8B6A3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8B6A3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eastAsia="ar-SA"/>
          <w14:ligatures w14:val="none"/>
        </w:rPr>
        <w:t>(ja attiecināms)</w:t>
      </w:r>
      <w:r w:rsidRPr="008B6A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3349BAC0" w14:textId="77777777" w:rsidR="007E10FC" w:rsidRPr="008B6A3F" w:rsidRDefault="007E10FC" w:rsidP="008B6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E8E2DD8" w14:textId="77777777" w:rsidR="007E10FC" w:rsidRPr="008B6A3F" w:rsidRDefault="007E10FC" w:rsidP="008B6A3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B6A3F">
        <w:rPr>
          <w:rFonts w:ascii="Times New Roman" w:eastAsia="SimSun" w:hAnsi="Times New Roman" w:cs="Times New Roman"/>
          <w:sz w:val="24"/>
          <w:szCs w:val="24"/>
          <w:lang w:eastAsia="ar-SA"/>
        </w:rPr>
        <w:t>Pielikumā: …</w:t>
      </w:r>
    </w:p>
    <w:p w14:paraId="1F8185FF" w14:textId="77777777" w:rsidR="007E10FC" w:rsidRPr="008B6A3F" w:rsidRDefault="007E10FC" w:rsidP="008B6A3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6FE48E6" w14:textId="77777777" w:rsidR="007E10FC" w:rsidRPr="008B6A3F" w:rsidRDefault="007E10FC" w:rsidP="008B6A3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B6A3F">
        <w:rPr>
          <w:rFonts w:ascii="Times New Roman" w:eastAsia="SimSun" w:hAnsi="Times New Roman" w:cs="Times New Roman"/>
          <w:sz w:val="24"/>
          <w:szCs w:val="24"/>
          <w:lang w:eastAsia="ar-SA"/>
        </w:rPr>
        <w:t>20__.gada __._________</w:t>
      </w:r>
      <w:r w:rsidRPr="008B6A3F">
        <w:rPr>
          <w:rFonts w:ascii="Times New Roman" w:eastAsia="SimSu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243F816A" w14:textId="77777777" w:rsidR="007E10FC" w:rsidRPr="008B6A3F" w:rsidRDefault="007E10FC" w:rsidP="008B6A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47B87" w14:textId="77777777" w:rsidR="007E10FC" w:rsidRPr="008B6A3F" w:rsidRDefault="007E10FC" w:rsidP="008B6A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3B07A" w14:textId="77777777" w:rsidR="007E10FC" w:rsidRPr="008B6A3F" w:rsidRDefault="007E10FC" w:rsidP="008B6A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660845" w14:textId="77777777" w:rsidR="007E10FC" w:rsidRPr="008B6A3F" w:rsidRDefault="007E10FC" w:rsidP="008B6A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811A3" w14:textId="77777777" w:rsidR="007E10FC" w:rsidRPr="008B6A3F" w:rsidRDefault="007E10FC" w:rsidP="008B6A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A3F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8B6A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6A3F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564DFD17" w14:textId="77777777" w:rsidR="007E10FC" w:rsidRPr="008B6A3F" w:rsidRDefault="007E10FC" w:rsidP="008B6A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sectPr w:rsidR="007E10FC" w:rsidRPr="008B6A3F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9FE1" w14:textId="77777777" w:rsidR="004071BE" w:rsidRDefault="004071BE" w:rsidP="007E10FC">
      <w:pPr>
        <w:spacing w:after="0" w:line="240" w:lineRule="auto"/>
      </w:pPr>
      <w:r>
        <w:separator/>
      </w:r>
    </w:p>
  </w:endnote>
  <w:endnote w:type="continuationSeparator" w:id="0">
    <w:p w14:paraId="7A193CDB" w14:textId="77777777" w:rsidR="004071BE" w:rsidRDefault="004071BE" w:rsidP="007E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EA3B" w14:textId="77777777" w:rsidR="004071BE" w:rsidRDefault="004071BE" w:rsidP="007E10FC">
      <w:pPr>
        <w:spacing w:after="0" w:line="240" w:lineRule="auto"/>
      </w:pPr>
      <w:r>
        <w:separator/>
      </w:r>
    </w:p>
  </w:footnote>
  <w:footnote w:type="continuationSeparator" w:id="0">
    <w:p w14:paraId="311334FF" w14:textId="77777777" w:rsidR="004071BE" w:rsidRDefault="004071BE" w:rsidP="007E10FC">
      <w:pPr>
        <w:spacing w:after="0" w:line="240" w:lineRule="auto"/>
      </w:pPr>
      <w:r>
        <w:continuationSeparator/>
      </w:r>
    </w:p>
  </w:footnote>
  <w:footnote w:id="1">
    <w:p w14:paraId="73A97A7F" w14:textId="77777777" w:rsidR="007E10FC" w:rsidRPr="00E24AD9" w:rsidRDefault="007E10FC" w:rsidP="007E10FC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83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E6"/>
    <w:rsid w:val="00013191"/>
    <w:rsid w:val="000B3CBF"/>
    <w:rsid w:val="001A3CA2"/>
    <w:rsid w:val="001E6F89"/>
    <w:rsid w:val="002F2555"/>
    <w:rsid w:val="003B02E6"/>
    <w:rsid w:val="004071BE"/>
    <w:rsid w:val="00431531"/>
    <w:rsid w:val="00444F41"/>
    <w:rsid w:val="004F76CD"/>
    <w:rsid w:val="0054749B"/>
    <w:rsid w:val="005D1054"/>
    <w:rsid w:val="006446CA"/>
    <w:rsid w:val="00703BA8"/>
    <w:rsid w:val="00710EB7"/>
    <w:rsid w:val="007E10FC"/>
    <w:rsid w:val="008B6A3F"/>
    <w:rsid w:val="00902834"/>
    <w:rsid w:val="00A86045"/>
    <w:rsid w:val="00AD62C0"/>
    <w:rsid w:val="00B51133"/>
    <w:rsid w:val="00B57E7E"/>
    <w:rsid w:val="00C62078"/>
    <w:rsid w:val="00CE6AF5"/>
    <w:rsid w:val="00D57F06"/>
    <w:rsid w:val="00F91D1D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9676"/>
  <w15:chartTrackingRefBased/>
  <w15:docId w15:val="{59DFEDCF-C1EA-47B1-9058-C0FEFD20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6F8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B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B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02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02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B02E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B02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02E6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02E6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02E6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02E6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02E6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02E6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02E6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02E6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02E6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3B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02E6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3B02E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02E6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02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02E6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3B02E6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0B3CBF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B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7E10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55</cp:revision>
  <dcterms:created xsi:type="dcterms:W3CDTF">2025-05-29T09:35:00Z</dcterms:created>
  <dcterms:modified xsi:type="dcterms:W3CDTF">2025-05-29T13:48:00Z</dcterms:modified>
</cp:coreProperties>
</file>