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773558" w:rsidRDefault="00715398" w:rsidP="00773558">
      <w:pPr>
        <w:jc w:val="center"/>
        <w:rPr>
          <w:b/>
          <w:bCs/>
          <w:sz w:val="28"/>
          <w:szCs w:val="28"/>
        </w:rPr>
      </w:pPr>
      <w:r w:rsidRPr="00773558">
        <w:rPr>
          <w:b/>
          <w:bCs/>
          <w:sz w:val="28"/>
          <w:szCs w:val="28"/>
        </w:rPr>
        <w:t>TIRGUS IZPĒTE</w:t>
      </w:r>
    </w:p>
    <w:p w14:paraId="4218E41F" w14:textId="69D033AC" w:rsidR="00C2404D" w:rsidRPr="003165B1" w:rsidRDefault="00715398" w:rsidP="00773558">
      <w:pPr>
        <w:jc w:val="center"/>
        <w:rPr>
          <w:b/>
          <w:sz w:val="28"/>
          <w:szCs w:val="28"/>
        </w:rPr>
      </w:pPr>
      <w:bookmarkStart w:id="0" w:name="_Hlk141730575"/>
      <w:r w:rsidRPr="003165B1">
        <w:rPr>
          <w:b/>
          <w:sz w:val="28"/>
          <w:szCs w:val="28"/>
        </w:rPr>
        <w:t>“</w:t>
      </w:r>
      <w:r w:rsidR="00C2404D" w:rsidRPr="003165B1">
        <w:rPr>
          <w:b/>
          <w:sz w:val="28"/>
          <w:szCs w:val="28"/>
        </w:rPr>
        <w:t>Lokālplānoju</w:t>
      </w:r>
      <w:r w:rsidR="00773558" w:rsidRPr="003165B1">
        <w:rPr>
          <w:b/>
          <w:sz w:val="28"/>
          <w:szCs w:val="28"/>
        </w:rPr>
        <w:t xml:space="preserve">ma izstrāde </w:t>
      </w:r>
      <w:r w:rsidR="00FB589A" w:rsidRPr="003165B1">
        <w:rPr>
          <w:b/>
          <w:sz w:val="28"/>
          <w:szCs w:val="28"/>
        </w:rPr>
        <w:t>zemes vienības daļai</w:t>
      </w:r>
    </w:p>
    <w:p w14:paraId="31042D2C" w14:textId="3D42EC24" w:rsidR="00715398" w:rsidRPr="00773558" w:rsidRDefault="00C2404D" w:rsidP="00773558">
      <w:pPr>
        <w:jc w:val="center"/>
        <w:rPr>
          <w:b/>
          <w:sz w:val="28"/>
          <w:szCs w:val="28"/>
        </w:rPr>
      </w:pPr>
      <w:r w:rsidRPr="003165B1">
        <w:rPr>
          <w:b/>
          <w:sz w:val="28"/>
          <w:szCs w:val="28"/>
        </w:rPr>
        <w:t>Tautas ielā 3A, Viļakā, Balvu novadā</w:t>
      </w:r>
      <w:r w:rsidR="00715398" w:rsidRPr="003165B1">
        <w:rPr>
          <w:b/>
          <w:sz w:val="28"/>
          <w:szCs w:val="28"/>
        </w:rPr>
        <w:t>”</w:t>
      </w:r>
    </w:p>
    <w:p w14:paraId="0845CD86" w14:textId="7DFC27E2" w:rsidR="00715398" w:rsidRPr="00773558" w:rsidRDefault="00715398" w:rsidP="00773558">
      <w:pPr>
        <w:jc w:val="center"/>
        <w:rPr>
          <w:b/>
          <w:sz w:val="28"/>
          <w:szCs w:val="28"/>
        </w:rPr>
      </w:pPr>
      <w:r w:rsidRPr="00773558">
        <w:rPr>
          <w:b/>
          <w:sz w:val="28"/>
          <w:szCs w:val="28"/>
        </w:rPr>
        <w:t>(ID Nr. BNP TI 202</w:t>
      </w:r>
      <w:r w:rsidR="00075E89" w:rsidRPr="00773558">
        <w:rPr>
          <w:b/>
          <w:sz w:val="28"/>
          <w:szCs w:val="28"/>
        </w:rPr>
        <w:t>5</w:t>
      </w:r>
      <w:r w:rsidR="00382622" w:rsidRPr="00773558">
        <w:rPr>
          <w:b/>
          <w:sz w:val="28"/>
          <w:szCs w:val="28"/>
        </w:rPr>
        <w:t>/</w:t>
      </w:r>
      <w:r w:rsidR="003165B1">
        <w:rPr>
          <w:b/>
          <w:sz w:val="28"/>
          <w:szCs w:val="28"/>
        </w:rPr>
        <w:t>41</w:t>
      </w:r>
      <w:r w:rsidRPr="00773558">
        <w:rPr>
          <w:b/>
          <w:color w:val="000000" w:themeColor="text1"/>
          <w:sz w:val="28"/>
          <w:szCs w:val="28"/>
        </w:rPr>
        <w:t>)</w:t>
      </w:r>
    </w:p>
    <w:p w14:paraId="78EA4DAA" w14:textId="77777777" w:rsidR="00715398" w:rsidRPr="00773558" w:rsidRDefault="00715398" w:rsidP="00773558">
      <w:pPr>
        <w:jc w:val="both"/>
      </w:pPr>
    </w:p>
    <w:bookmarkEnd w:id="0"/>
    <w:p w14:paraId="4FB2779B" w14:textId="03B3E769" w:rsidR="00715398" w:rsidRPr="00773558" w:rsidRDefault="00715398" w:rsidP="00773558">
      <w:pPr>
        <w:pStyle w:val="Sarakstarindkopa"/>
        <w:numPr>
          <w:ilvl w:val="0"/>
          <w:numId w:val="2"/>
        </w:numPr>
        <w:ind w:left="426" w:hanging="426"/>
        <w:jc w:val="both"/>
        <w:rPr>
          <w:b/>
          <w:bCs/>
        </w:rPr>
      </w:pPr>
      <w:r w:rsidRPr="00773558">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773558" w14:paraId="28115C82" w14:textId="77777777" w:rsidTr="00797355">
        <w:trPr>
          <w:trHeight w:val="283"/>
        </w:trPr>
        <w:tc>
          <w:tcPr>
            <w:tcW w:w="3539" w:type="dxa"/>
          </w:tcPr>
          <w:p w14:paraId="4B9C643D" w14:textId="77777777" w:rsidR="00453D26" w:rsidRPr="00773558" w:rsidRDefault="00453D26" w:rsidP="00773558">
            <w:r w:rsidRPr="00773558">
              <w:t>Pasūtītājs</w:t>
            </w:r>
          </w:p>
        </w:tc>
        <w:tc>
          <w:tcPr>
            <w:tcW w:w="5522" w:type="dxa"/>
          </w:tcPr>
          <w:p w14:paraId="49BE640E" w14:textId="77777777" w:rsidR="00453D26" w:rsidRPr="00773558" w:rsidRDefault="00453D26" w:rsidP="00773558">
            <w:pPr>
              <w:rPr>
                <w:b/>
              </w:rPr>
            </w:pPr>
            <w:r w:rsidRPr="00773558">
              <w:rPr>
                <w:b/>
              </w:rPr>
              <w:t>Balvu novada pašvaldība</w:t>
            </w:r>
          </w:p>
        </w:tc>
      </w:tr>
      <w:tr w:rsidR="00453D26" w:rsidRPr="00773558" w14:paraId="651E00A0" w14:textId="77777777" w:rsidTr="00797355">
        <w:trPr>
          <w:trHeight w:val="283"/>
        </w:trPr>
        <w:tc>
          <w:tcPr>
            <w:tcW w:w="3539" w:type="dxa"/>
          </w:tcPr>
          <w:p w14:paraId="3D169E86" w14:textId="77777777" w:rsidR="00453D26" w:rsidRPr="00773558" w:rsidRDefault="00453D26" w:rsidP="00773558">
            <w:r w:rsidRPr="00773558">
              <w:t>Reģistrācijas numurs</w:t>
            </w:r>
          </w:p>
        </w:tc>
        <w:tc>
          <w:tcPr>
            <w:tcW w:w="5522" w:type="dxa"/>
          </w:tcPr>
          <w:p w14:paraId="27CC5678" w14:textId="77777777" w:rsidR="00453D26" w:rsidRPr="00773558" w:rsidRDefault="00453D26" w:rsidP="00773558">
            <w:r w:rsidRPr="00773558">
              <w:t>90009115622</w:t>
            </w:r>
          </w:p>
        </w:tc>
      </w:tr>
      <w:tr w:rsidR="00453D26" w:rsidRPr="00773558" w14:paraId="4B9CB1E0" w14:textId="77777777" w:rsidTr="00797355">
        <w:trPr>
          <w:trHeight w:val="283"/>
        </w:trPr>
        <w:tc>
          <w:tcPr>
            <w:tcW w:w="3539" w:type="dxa"/>
          </w:tcPr>
          <w:p w14:paraId="4B0ADB75" w14:textId="77777777" w:rsidR="00453D26" w:rsidRPr="00773558" w:rsidRDefault="00453D26" w:rsidP="00773558">
            <w:r w:rsidRPr="00773558">
              <w:t>Adrese, e-pasta adrese</w:t>
            </w:r>
          </w:p>
        </w:tc>
        <w:tc>
          <w:tcPr>
            <w:tcW w:w="5522" w:type="dxa"/>
          </w:tcPr>
          <w:p w14:paraId="7A91EF77" w14:textId="77777777" w:rsidR="00453D26" w:rsidRPr="00773558" w:rsidRDefault="00453D26" w:rsidP="00773558">
            <w:r w:rsidRPr="00773558">
              <w:t xml:space="preserve">Bērzpils iela 1A, Balvi, Balvu nov., LV-4501, </w:t>
            </w:r>
            <w:hyperlink r:id="rId7" w:history="1">
              <w:r w:rsidRPr="00773558">
                <w:rPr>
                  <w:color w:val="0000FF"/>
                  <w:u w:val="single"/>
                </w:rPr>
                <w:t>dome@balvi.lv</w:t>
              </w:r>
            </w:hyperlink>
            <w:r w:rsidRPr="00773558">
              <w:t xml:space="preserve"> </w:t>
            </w:r>
          </w:p>
        </w:tc>
      </w:tr>
      <w:tr w:rsidR="000C7B75" w:rsidRPr="00773558" w14:paraId="545C6C2E" w14:textId="77777777" w:rsidTr="00797355">
        <w:trPr>
          <w:trHeight w:val="283"/>
        </w:trPr>
        <w:tc>
          <w:tcPr>
            <w:tcW w:w="3539" w:type="dxa"/>
          </w:tcPr>
          <w:p w14:paraId="3C800D38" w14:textId="613EA309" w:rsidR="000C7B75" w:rsidRPr="00773558" w:rsidRDefault="000C7B75" w:rsidP="00773558">
            <w:pPr>
              <w:rPr>
                <w:sz w:val="20"/>
                <w:szCs w:val="20"/>
              </w:rPr>
            </w:pPr>
            <w:r w:rsidRPr="00773558">
              <w:t>Kontaktpersona saistībā ar tirgus izpētes priekšmetu</w:t>
            </w:r>
          </w:p>
        </w:tc>
        <w:tc>
          <w:tcPr>
            <w:tcW w:w="5522" w:type="dxa"/>
          </w:tcPr>
          <w:p w14:paraId="1787EB59" w14:textId="16B7B682" w:rsidR="000C7B75" w:rsidRPr="00773558" w:rsidRDefault="002754F9" w:rsidP="00773558">
            <w:r w:rsidRPr="00773558">
              <w:rPr>
                <w:color w:val="000000"/>
                <w:lang w:eastAsia="lv-LV"/>
              </w:rPr>
              <w:t xml:space="preserve">Balvu novada Centrālās pārvaldes </w:t>
            </w:r>
            <w:r w:rsidR="00C2404D" w:rsidRPr="00773558">
              <w:rPr>
                <w:color w:val="000000"/>
                <w:lang w:eastAsia="lv-LV"/>
              </w:rPr>
              <w:t>Attīstības plānošanas nodaļas teritorijas plānotāja Arta Ķerģe</w:t>
            </w:r>
            <w:r w:rsidRPr="00773558">
              <w:rPr>
                <w:color w:val="000000"/>
                <w:lang w:eastAsia="lv-LV"/>
              </w:rPr>
              <w:t>, mob.</w:t>
            </w:r>
            <w:r w:rsidR="00C2404D" w:rsidRPr="00773558">
              <w:rPr>
                <w:color w:val="000000"/>
                <w:lang w:eastAsia="lv-LV"/>
              </w:rPr>
              <w:t>28080786</w:t>
            </w:r>
          </w:p>
        </w:tc>
      </w:tr>
      <w:tr w:rsidR="00453D26" w:rsidRPr="00773558" w14:paraId="58E418EB" w14:textId="77777777" w:rsidTr="00797355">
        <w:trPr>
          <w:trHeight w:val="283"/>
        </w:trPr>
        <w:tc>
          <w:tcPr>
            <w:tcW w:w="3539" w:type="dxa"/>
          </w:tcPr>
          <w:p w14:paraId="78AEF90C" w14:textId="77777777" w:rsidR="00453D26" w:rsidRPr="00773558" w:rsidRDefault="00453D26" w:rsidP="00773558">
            <w:r w:rsidRPr="00773558">
              <w:t>Kontaktpersona saistībā ar piedāvājuma sagatavošanu/ iesniegšanu</w:t>
            </w:r>
          </w:p>
        </w:tc>
        <w:tc>
          <w:tcPr>
            <w:tcW w:w="5522" w:type="dxa"/>
          </w:tcPr>
          <w:p w14:paraId="6B95477B" w14:textId="758EEED5" w:rsidR="00453D26" w:rsidRPr="00773558" w:rsidRDefault="00453D26" w:rsidP="00773558">
            <w:pPr>
              <w:rPr>
                <w:lang w:eastAsia="lv-LV"/>
              </w:rPr>
            </w:pPr>
            <w:r w:rsidRPr="00773558">
              <w:rPr>
                <w:color w:val="000000"/>
                <w:lang w:eastAsia="lv-LV"/>
              </w:rPr>
              <w:t xml:space="preserve">Balvu novada </w:t>
            </w:r>
            <w:r w:rsidR="00075E89" w:rsidRPr="00773558">
              <w:rPr>
                <w:color w:val="000000"/>
                <w:lang w:eastAsia="lv-LV"/>
              </w:rPr>
              <w:t>Centrālās pārvaldes</w:t>
            </w:r>
            <w:r w:rsidRPr="00773558">
              <w:rPr>
                <w:color w:val="000000"/>
                <w:lang w:eastAsia="lv-LV"/>
              </w:rPr>
              <w:t xml:space="preserve"> Iepirkumu nodaļas iepirkumu speciāliste </w:t>
            </w:r>
            <w:r w:rsidR="00075E89" w:rsidRPr="00773558">
              <w:rPr>
                <w:color w:val="000000"/>
                <w:lang w:eastAsia="lv-LV"/>
              </w:rPr>
              <w:t>Zane Kuzmina</w:t>
            </w:r>
            <w:r w:rsidRPr="00773558">
              <w:rPr>
                <w:color w:val="000000"/>
                <w:lang w:eastAsia="lv-LV"/>
              </w:rPr>
              <w:t>, mob.</w:t>
            </w:r>
            <w:r w:rsidR="00075E89" w:rsidRPr="00773558">
              <w:rPr>
                <w:color w:val="000000"/>
                <w:lang w:eastAsia="lv-LV"/>
              </w:rPr>
              <w:t>29288342, tel.64520931</w:t>
            </w:r>
            <w:r w:rsidRPr="00773558">
              <w:rPr>
                <w:color w:val="000000"/>
                <w:lang w:eastAsia="lv-LV"/>
              </w:rPr>
              <w:t xml:space="preserve">, e-pasts: </w:t>
            </w:r>
            <w:hyperlink r:id="rId8" w:history="1">
              <w:r w:rsidR="00382622" w:rsidRPr="00773558">
                <w:rPr>
                  <w:rStyle w:val="Hipersaite"/>
                  <w:lang w:eastAsia="lv-LV"/>
                </w:rPr>
                <w:t>zane.kuzmina@balvi.lv</w:t>
              </w:r>
            </w:hyperlink>
            <w:r w:rsidR="00382622" w:rsidRPr="00773558">
              <w:rPr>
                <w:color w:val="000000"/>
                <w:lang w:eastAsia="lv-LV"/>
              </w:rPr>
              <w:t xml:space="preserve"> </w:t>
            </w:r>
          </w:p>
        </w:tc>
      </w:tr>
      <w:tr w:rsidR="00453D26" w:rsidRPr="00773558" w14:paraId="1AAC0BDF" w14:textId="77777777" w:rsidTr="00797355">
        <w:trPr>
          <w:trHeight w:val="283"/>
        </w:trPr>
        <w:tc>
          <w:tcPr>
            <w:tcW w:w="3539" w:type="dxa"/>
          </w:tcPr>
          <w:p w14:paraId="419CC41D" w14:textId="77777777" w:rsidR="00453D26" w:rsidRPr="00773558" w:rsidRDefault="00453D26" w:rsidP="00773558">
            <w:r w:rsidRPr="00773558">
              <w:t>Pasūtītāja darba laiks</w:t>
            </w:r>
          </w:p>
        </w:tc>
        <w:tc>
          <w:tcPr>
            <w:tcW w:w="5522" w:type="dxa"/>
          </w:tcPr>
          <w:p w14:paraId="7632C082" w14:textId="77777777" w:rsidR="005A2B2D" w:rsidRDefault="00453D26" w:rsidP="00773558">
            <w:pPr>
              <w:rPr>
                <w:kern w:val="2"/>
                <w:lang w:eastAsia="lv-LV"/>
              </w:rPr>
            </w:pPr>
            <w:r w:rsidRPr="00773558">
              <w:rPr>
                <w:kern w:val="2"/>
                <w:lang w:eastAsia="lv-LV"/>
              </w:rPr>
              <w:t>pirmdienās, otrd</w:t>
            </w:r>
            <w:r w:rsidR="005A2B2D">
              <w:rPr>
                <w:kern w:val="2"/>
                <w:lang w:eastAsia="lv-LV"/>
              </w:rPr>
              <w:t>ienās un trešdienās 8.30-17.00;</w:t>
            </w:r>
          </w:p>
          <w:p w14:paraId="361C7716" w14:textId="271BF27F" w:rsidR="00453D26" w:rsidRPr="00773558" w:rsidRDefault="00453D26" w:rsidP="00773558">
            <w:pPr>
              <w:rPr>
                <w:kern w:val="2"/>
                <w:lang w:eastAsia="lv-LV"/>
              </w:rPr>
            </w:pPr>
            <w:r w:rsidRPr="00773558">
              <w:rPr>
                <w:kern w:val="2"/>
                <w:lang w:eastAsia="lv-LV"/>
              </w:rPr>
              <w:t>ceturtdienās 8.30-18.00;</w:t>
            </w:r>
          </w:p>
          <w:p w14:paraId="7D1145B4" w14:textId="77777777" w:rsidR="00453D26" w:rsidRPr="00773558" w:rsidRDefault="00453D26" w:rsidP="00773558">
            <w:r w:rsidRPr="00773558">
              <w:rPr>
                <w:kern w:val="2"/>
                <w:lang w:eastAsia="lv-LV"/>
              </w:rPr>
              <w:t>piektdienās 8.30-16.00.</w:t>
            </w:r>
          </w:p>
        </w:tc>
      </w:tr>
    </w:tbl>
    <w:p w14:paraId="7E169CC6" w14:textId="14103B48" w:rsidR="001917F4" w:rsidRPr="00773558" w:rsidRDefault="00715398" w:rsidP="00773558">
      <w:pPr>
        <w:pStyle w:val="Sarakstarindkopa"/>
        <w:numPr>
          <w:ilvl w:val="0"/>
          <w:numId w:val="2"/>
        </w:numPr>
        <w:ind w:left="426" w:hanging="426"/>
        <w:jc w:val="both"/>
      </w:pPr>
      <w:r w:rsidRPr="00773558">
        <w:rPr>
          <w:b/>
          <w:bCs/>
        </w:rPr>
        <w:t>Tirgus izpētes priekšmets:</w:t>
      </w:r>
    </w:p>
    <w:p w14:paraId="610644F0" w14:textId="2D3672D1" w:rsidR="002C2A84" w:rsidRPr="00773558" w:rsidRDefault="00C2404D" w:rsidP="00773558">
      <w:pPr>
        <w:pStyle w:val="Sarakstarindkopa"/>
        <w:numPr>
          <w:ilvl w:val="1"/>
          <w:numId w:val="2"/>
        </w:numPr>
        <w:ind w:left="426" w:hanging="426"/>
        <w:jc w:val="both"/>
      </w:pPr>
      <w:r w:rsidRPr="00773558">
        <w:t xml:space="preserve">Lokālplānojuma </w:t>
      </w:r>
      <w:r w:rsidRPr="003165B1">
        <w:t xml:space="preserve">izstrāde </w:t>
      </w:r>
      <w:r w:rsidR="00211304" w:rsidRPr="003165B1">
        <w:rPr>
          <w:bCs/>
        </w:rPr>
        <w:t>zemes vienības ar kadastra apzīmējumu</w:t>
      </w:r>
      <w:r w:rsidR="00445A04" w:rsidRPr="003165B1">
        <w:rPr>
          <w:bCs/>
        </w:rPr>
        <w:t xml:space="preserve"> 3815</w:t>
      </w:r>
      <w:r w:rsidR="00445A04" w:rsidRPr="003165B1">
        <w:rPr>
          <w:shd w:val="clear" w:color="auto" w:fill="FFFFFF"/>
        </w:rPr>
        <w:t> </w:t>
      </w:r>
      <w:r w:rsidR="00445A04" w:rsidRPr="003165B1">
        <w:rPr>
          <w:bCs/>
        </w:rPr>
        <w:t>001</w:t>
      </w:r>
      <w:r w:rsidR="00445A04" w:rsidRPr="003165B1">
        <w:rPr>
          <w:shd w:val="clear" w:color="auto" w:fill="FFFFFF"/>
        </w:rPr>
        <w:t> </w:t>
      </w:r>
      <w:r w:rsidR="00445A04" w:rsidRPr="003165B1">
        <w:rPr>
          <w:bCs/>
        </w:rPr>
        <w:t>0225</w:t>
      </w:r>
      <w:r w:rsidR="00211304" w:rsidRPr="003165B1">
        <w:rPr>
          <w:bCs/>
        </w:rPr>
        <w:t>,</w:t>
      </w:r>
      <w:r w:rsidR="00445A04" w:rsidRPr="003165B1">
        <w:rPr>
          <w:bCs/>
        </w:rPr>
        <w:t xml:space="preserve"> daļai</w:t>
      </w:r>
      <w:r w:rsidR="00AB0451" w:rsidRPr="003165B1">
        <w:rPr>
          <w:bCs/>
        </w:rPr>
        <w:t xml:space="preserve">, </w:t>
      </w:r>
      <w:r w:rsidR="00445A04" w:rsidRPr="003165B1">
        <w:rPr>
          <w:bCs/>
        </w:rPr>
        <w:t>1900 m</w:t>
      </w:r>
      <w:r w:rsidR="00445A04" w:rsidRPr="003165B1">
        <w:rPr>
          <w:bCs/>
          <w:vertAlign w:val="superscript"/>
        </w:rPr>
        <w:t>2</w:t>
      </w:r>
      <w:r w:rsidR="00445A04" w:rsidRPr="003165B1">
        <w:rPr>
          <w:bCs/>
        </w:rPr>
        <w:t xml:space="preserve"> platībā</w:t>
      </w:r>
      <w:r w:rsidR="000C7B75" w:rsidRPr="003165B1">
        <w:t>, atbilstoši Tehn</w:t>
      </w:r>
      <w:r w:rsidR="000C7B75" w:rsidRPr="00773558">
        <w:t>iskajai specifikācijai (skat. 1.pielikumu)</w:t>
      </w:r>
      <w:r w:rsidR="000C7B75" w:rsidRPr="00773558">
        <w:rPr>
          <w:bCs/>
          <w:shd w:val="clear" w:color="auto" w:fill="FFFFFF"/>
        </w:rPr>
        <w:t>.</w:t>
      </w:r>
    </w:p>
    <w:p w14:paraId="6E43A249" w14:textId="01EBBD2A" w:rsidR="001917F4" w:rsidRPr="00773558" w:rsidRDefault="001917F4" w:rsidP="00773558">
      <w:pPr>
        <w:pStyle w:val="Sarakstarindkopa"/>
        <w:numPr>
          <w:ilvl w:val="1"/>
          <w:numId w:val="2"/>
        </w:numPr>
        <w:ind w:left="426" w:hanging="426"/>
        <w:jc w:val="both"/>
        <w:rPr>
          <w:bCs/>
          <w:shd w:val="clear" w:color="auto" w:fill="FFFFFF"/>
        </w:rPr>
      </w:pPr>
      <w:r w:rsidRPr="00773558">
        <w:t xml:space="preserve">CPV kods: </w:t>
      </w:r>
      <w:r w:rsidR="00B05A34" w:rsidRPr="00773558">
        <w:rPr>
          <w:rStyle w:val="Izclums"/>
          <w:bCs/>
          <w:i w:val="0"/>
          <w:iCs w:val="0"/>
          <w:shd w:val="clear" w:color="auto" w:fill="FFFFFF"/>
        </w:rPr>
        <w:t>71410000-5 (Pilsētplānošanas pakalpojumi)</w:t>
      </w:r>
      <w:r w:rsidR="005E645D">
        <w:rPr>
          <w:rStyle w:val="Izclums"/>
          <w:bCs/>
          <w:i w:val="0"/>
          <w:iCs w:val="0"/>
          <w:shd w:val="clear" w:color="auto" w:fill="FFFFFF"/>
        </w:rPr>
        <w:t>.</w:t>
      </w:r>
    </w:p>
    <w:p w14:paraId="4DBE421A" w14:textId="33B5C2EE" w:rsidR="00715398" w:rsidRPr="00773558" w:rsidRDefault="00715398" w:rsidP="00773558">
      <w:pPr>
        <w:pStyle w:val="Sarakstarindkopa"/>
        <w:numPr>
          <w:ilvl w:val="1"/>
          <w:numId w:val="2"/>
        </w:numPr>
        <w:ind w:left="426" w:hanging="426"/>
        <w:jc w:val="both"/>
      </w:pPr>
      <w:r w:rsidRPr="00773558">
        <w:t>Pretendents nevar iesniegt piedāvājuma variantus.</w:t>
      </w:r>
    </w:p>
    <w:p w14:paraId="37079B0E" w14:textId="7DC24719" w:rsidR="002C2A84" w:rsidRPr="00773558" w:rsidRDefault="00715398" w:rsidP="00773558">
      <w:pPr>
        <w:pStyle w:val="Sarakstarindkopa"/>
        <w:numPr>
          <w:ilvl w:val="0"/>
          <w:numId w:val="2"/>
        </w:numPr>
        <w:ind w:left="426" w:hanging="426"/>
        <w:jc w:val="both"/>
      </w:pPr>
      <w:r w:rsidRPr="00773558">
        <w:rPr>
          <w:b/>
          <w:bCs/>
        </w:rPr>
        <w:t>Piedāvājuma izvēles kritērijs:</w:t>
      </w:r>
      <w:r w:rsidRPr="00773558">
        <w:t xml:space="preserve"> </w:t>
      </w:r>
      <w:r w:rsidR="00D95BCA" w:rsidRPr="00773558">
        <w:t>prasībām atbilstošs piedāvājums ar z</w:t>
      </w:r>
      <w:r w:rsidRPr="00773558">
        <w:t>emāk</w:t>
      </w:r>
      <w:r w:rsidR="00D95BCA" w:rsidRPr="00773558">
        <w:t>o cenu</w:t>
      </w:r>
      <w:r w:rsidRPr="00773558">
        <w:t>.</w:t>
      </w:r>
    </w:p>
    <w:p w14:paraId="11811BD5" w14:textId="712C0B4F" w:rsidR="002C2A84" w:rsidRPr="00773558" w:rsidRDefault="00715398" w:rsidP="00773558">
      <w:pPr>
        <w:pStyle w:val="Sarakstarindkopa"/>
        <w:numPr>
          <w:ilvl w:val="0"/>
          <w:numId w:val="2"/>
        </w:numPr>
        <w:ind w:left="426" w:hanging="426"/>
        <w:jc w:val="both"/>
      </w:pPr>
      <w:r w:rsidRPr="00773558">
        <w:rPr>
          <w:b/>
          <w:bCs/>
          <w:color w:val="000000" w:themeColor="text1"/>
          <w:lang w:eastAsia="lv-LV"/>
        </w:rPr>
        <w:t>Līguma izpildes termiņš:</w:t>
      </w:r>
      <w:r w:rsidRPr="00773558">
        <w:rPr>
          <w:color w:val="000000" w:themeColor="text1"/>
          <w:lang w:eastAsia="lv-LV"/>
        </w:rPr>
        <w:t xml:space="preserve"> </w:t>
      </w:r>
      <w:r w:rsidR="00053B7B" w:rsidRPr="00773558">
        <w:rPr>
          <w:color w:val="000000" w:themeColor="text1"/>
          <w:lang w:eastAsia="lv-LV"/>
        </w:rPr>
        <w:t xml:space="preserve">līdz </w:t>
      </w:r>
      <w:r w:rsidR="00B05A34" w:rsidRPr="00773558">
        <w:rPr>
          <w:color w:val="000000" w:themeColor="text1"/>
          <w:lang w:eastAsia="lv-LV"/>
        </w:rPr>
        <w:t>30.12</w:t>
      </w:r>
      <w:r w:rsidR="00053B7B" w:rsidRPr="00773558">
        <w:rPr>
          <w:color w:val="000000" w:themeColor="text1"/>
          <w:lang w:eastAsia="lv-LV"/>
        </w:rPr>
        <w:t>.2025.</w:t>
      </w:r>
      <w:r w:rsidRPr="00773558">
        <w:rPr>
          <w:color w:val="000000" w:themeColor="text1"/>
          <w:lang w:eastAsia="lv-LV"/>
        </w:rPr>
        <w:t xml:space="preserve"> </w:t>
      </w:r>
      <w:r w:rsidRPr="00773558">
        <w:rPr>
          <w:color w:val="000000" w:themeColor="text1"/>
        </w:rPr>
        <w:t xml:space="preserve">Pretendents nav tiesīgs piedāvājumā norādīt garāku izpildes termiņu. Noslēgtā līguma termiņa grozījumi </w:t>
      </w:r>
      <w:r w:rsidRPr="00773558">
        <w:t>ir pieļaujami, ja tie</w:t>
      </w:r>
      <w:r w:rsidR="00075E89" w:rsidRPr="00773558">
        <w:t>m</w:t>
      </w:r>
      <w:r w:rsidRPr="00773558">
        <w:t xml:space="preserve"> ir </w:t>
      </w:r>
      <w:r w:rsidRPr="00773558">
        <w:rPr>
          <w:rFonts w:eastAsiaTheme="minorHAnsi"/>
          <w:lang w:eastAsia="en-US"/>
        </w:rPr>
        <w:t>objektīvi pamatoti.</w:t>
      </w:r>
    </w:p>
    <w:p w14:paraId="3C589E6F" w14:textId="515F88F4" w:rsidR="00EE4283" w:rsidRPr="00773558" w:rsidRDefault="00053B7B" w:rsidP="00773558">
      <w:pPr>
        <w:pStyle w:val="Sarakstarindkopa"/>
        <w:numPr>
          <w:ilvl w:val="0"/>
          <w:numId w:val="2"/>
        </w:numPr>
        <w:ind w:left="426" w:hanging="426"/>
        <w:jc w:val="both"/>
      </w:pPr>
      <w:r w:rsidRPr="00773558">
        <w:rPr>
          <w:b/>
          <w:bCs/>
          <w:szCs w:val="20"/>
          <w:lang w:eastAsia="lv-LV"/>
        </w:rPr>
        <w:t>Pakalpojums</w:t>
      </w:r>
      <w:r w:rsidR="00EE4283" w:rsidRPr="00773558">
        <w:rPr>
          <w:b/>
          <w:bCs/>
          <w:szCs w:val="20"/>
          <w:lang w:eastAsia="lv-LV"/>
        </w:rPr>
        <w:t xml:space="preserve"> </w:t>
      </w:r>
      <w:r w:rsidRPr="00773558">
        <w:rPr>
          <w:b/>
          <w:bCs/>
          <w:szCs w:val="20"/>
          <w:lang w:eastAsia="lv-LV"/>
        </w:rPr>
        <w:t>sniegšanas</w:t>
      </w:r>
      <w:r w:rsidR="00EE4283" w:rsidRPr="00773558">
        <w:rPr>
          <w:b/>
          <w:bCs/>
          <w:szCs w:val="20"/>
          <w:lang w:eastAsia="lv-LV"/>
        </w:rPr>
        <w:t xml:space="preserve"> </w:t>
      </w:r>
      <w:r w:rsidR="00EE4283" w:rsidRPr="00773558">
        <w:rPr>
          <w:b/>
          <w:bCs/>
          <w:color w:val="000000" w:themeColor="text1"/>
          <w:szCs w:val="20"/>
          <w:lang w:eastAsia="lv-LV"/>
        </w:rPr>
        <w:t>vieta:</w:t>
      </w:r>
      <w:r w:rsidR="00EE4283" w:rsidRPr="00773558">
        <w:rPr>
          <w:color w:val="000000" w:themeColor="text1"/>
          <w:szCs w:val="20"/>
          <w:lang w:eastAsia="lv-LV"/>
        </w:rPr>
        <w:t xml:space="preserve"> </w:t>
      </w:r>
      <w:r w:rsidR="00CA2050">
        <w:t>Tautas iela</w:t>
      </w:r>
      <w:r w:rsidR="00B05A34" w:rsidRPr="00773558">
        <w:t xml:space="preserve"> 3A, Viļaka, Balvu nov</w:t>
      </w:r>
      <w:r w:rsidR="00CA2050">
        <w:t>.</w:t>
      </w:r>
    </w:p>
    <w:p w14:paraId="28FCF7A2" w14:textId="77777777" w:rsidR="00367039" w:rsidRDefault="00715398" w:rsidP="00773558">
      <w:pPr>
        <w:pStyle w:val="Sarakstarindkopa"/>
        <w:numPr>
          <w:ilvl w:val="0"/>
          <w:numId w:val="2"/>
        </w:numPr>
        <w:ind w:left="426" w:hanging="426"/>
        <w:jc w:val="both"/>
      </w:pPr>
      <w:r w:rsidRPr="00773558">
        <w:rPr>
          <w:b/>
          <w:bCs/>
          <w:lang w:eastAsia="lv-LV"/>
        </w:rPr>
        <w:t>Līgumcena:</w:t>
      </w:r>
    </w:p>
    <w:p w14:paraId="16BB102C" w14:textId="25074AD4" w:rsidR="00367039" w:rsidRPr="003165B1" w:rsidRDefault="00367039" w:rsidP="00367039">
      <w:pPr>
        <w:pStyle w:val="Sarakstarindkopa"/>
        <w:numPr>
          <w:ilvl w:val="1"/>
          <w:numId w:val="2"/>
        </w:numPr>
        <w:ind w:left="426" w:hanging="426"/>
        <w:jc w:val="both"/>
      </w:pPr>
      <w:r>
        <w:rPr>
          <w:lang w:eastAsia="lv-LV"/>
        </w:rPr>
        <w:t>P</w:t>
      </w:r>
      <w:r w:rsidR="0033385C" w:rsidRPr="00773558">
        <w:rPr>
          <w:lang w:eastAsia="lv-LV"/>
        </w:rPr>
        <w:t xml:space="preserve">iedāvājuma </w:t>
      </w:r>
      <w:r w:rsidR="00715398" w:rsidRPr="00773558">
        <w:t>cenā jābū</w:t>
      </w:r>
      <w:r w:rsidR="002F618F">
        <w:t>t iekļautiem visiem ar tirgus izpētes</w:t>
      </w:r>
      <w:r w:rsidR="00715398" w:rsidRPr="00773558">
        <w:t xml:space="preserve"> līguma izpildi saistītiem izdevumiem, t.sk., nodokļiem, nodevām, administratīvajām izmaksām, transporta izdevumiem, iespējamiem sadārdzinājumi</w:t>
      </w:r>
      <w:r w:rsidR="00715398" w:rsidRPr="00367039">
        <w:rPr>
          <w:color w:val="000000"/>
        </w:rPr>
        <w:t>em u.c. cenu izmaiņām</w:t>
      </w:r>
      <w:r w:rsidR="00715398" w:rsidRPr="00773558">
        <w:t xml:space="preserve">, kā arī tādām izmaksām, kas nav minētas, bet bez kuriem nebūtu iespējama kvalitatīva un normatīvajiem aktiem </w:t>
      </w:r>
      <w:r w:rsidR="00715398" w:rsidRPr="003165B1">
        <w:t>atbilstoša līguma izpilde.</w:t>
      </w:r>
    </w:p>
    <w:p w14:paraId="10F9A5CC" w14:textId="09C00B68" w:rsidR="00367039" w:rsidRPr="003165B1" w:rsidRDefault="00367039" w:rsidP="00367039">
      <w:pPr>
        <w:pStyle w:val="Sarakstarindkopa"/>
        <w:numPr>
          <w:ilvl w:val="1"/>
          <w:numId w:val="2"/>
        </w:numPr>
        <w:ind w:left="426" w:hanging="426"/>
        <w:jc w:val="both"/>
      </w:pPr>
      <w:r w:rsidRPr="003165B1">
        <w:t>Līgumcena</w:t>
      </w:r>
      <w:r w:rsidRPr="003165B1">
        <w:rPr>
          <w:shd w:val="clear" w:color="auto" w:fill="FFFFFF"/>
        </w:rPr>
        <w:t xml:space="preserve"> ir kopējā samaksa par tirgus izpētes līguma izpildi, kurā ietverti visi piemērojamie nodokļi, izņemot pievienotās vērtības nodokli.</w:t>
      </w:r>
    </w:p>
    <w:p w14:paraId="6693ABCD" w14:textId="77777777" w:rsidR="00B759F3" w:rsidRPr="003165B1" w:rsidRDefault="00715398" w:rsidP="00773558">
      <w:pPr>
        <w:pStyle w:val="Sarakstarindkopa"/>
        <w:numPr>
          <w:ilvl w:val="0"/>
          <w:numId w:val="2"/>
        </w:numPr>
        <w:ind w:left="426" w:hanging="426"/>
        <w:jc w:val="both"/>
      </w:pPr>
      <w:r w:rsidRPr="003165B1">
        <w:rPr>
          <w:b/>
          <w:bCs/>
          <w:lang w:eastAsia="lv-LV"/>
        </w:rPr>
        <w:t>Apmaksas nosacījumi:</w:t>
      </w:r>
    </w:p>
    <w:p w14:paraId="627F0EFD" w14:textId="77777777" w:rsidR="00B759F3" w:rsidRPr="003165B1" w:rsidRDefault="00B759F3" w:rsidP="00B759F3">
      <w:pPr>
        <w:pStyle w:val="Sarakstarindkopa"/>
        <w:numPr>
          <w:ilvl w:val="1"/>
          <w:numId w:val="2"/>
        </w:numPr>
        <w:ind w:left="426" w:hanging="426"/>
        <w:jc w:val="both"/>
      </w:pPr>
      <w:r w:rsidRPr="003165B1">
        <w:rPr>
          <w:lang w:eastAsia="lv-LV"/>
        </w:rPr>
        <w:t>A</w:t>
      </w:r>
      <w:r w:rsidR="0033385C" w:rsidRPr="003165B1">
        <w:rPr>
          <w:lang w:eastAsia="lv-LV"/>
        </w:rPr>
        <w:t xml:space="preserve">pmaksa tiek veikta </w:t>
      </w:r>
      <w:r w:rsidR="00075E89" w:rsidRPr="003165B1">
        <w:rPr>
          <w:lang w:eastAsia="lv-LV"/>
        </w:rPr>
        <w:t>30 (trīsdesmit) dienu laikā pēc</w:t>
      </w:r>
      <w:r w:rsidR="00500908" w:rsidRPr="003165B1">
        <w:rPr>
          <w:lang w:eastAsia="lv-LV"/>
        </w:rPr>
        <w:t xml:space="preserve"> </w:t>
      </w:r>
      <w:r w:rsidR="005D77F7" w:rsidRPr="003165B1">
        <w:rPr>
          <w:lang w:eastAsia="lv-LV"/>
        </w:rPr>
        <w:t>p</w:t>
      </w:r>
      <w:r w:rsidR="00053B7B" w:rsidRPr="003165B1">
        <w:rPr>
          <w:lang w:eastAsia="lv-LV"/>
        </w:rPr>
        <w:t>akalpojuma</w:t>
      </w:r>
      <w:r w:rsidRPr="003165B1">
        <w:rPr>
          <w:lang w:eastAsia="lv-LV"/>
        </w:rPr>
        <w:t xml:space="preserve"> pilnīgas izpildes</w:t>
      </w:r>
      <w:r w:rsidR="00500908" w:rsidRPr="003165B1">
        <w:rPr>
          <w:lang w:eastAsia="lv-LV"/>
        </w:rPr>
        <w:t>,</w:t>
      </w:r>
      <w:r w:rsidR="00075E89" w:rsidRPr="003165B1">
        <w:rPr>
          <w:lang w:eastAsia="lv-LV"/>
        </w:rPr>
        <w:t xml:space="preserve"> </w:t>
      </w:r>
      <w:r w:rsidR="0033385C" w:rsidRPr="003165B1">
        <w:rPr>
          <w:lang w:eastAsia="lv-LV"/>
        </w:rPr>
        <w:t>nodošanas-pieņemšanas akta</w:t>
      </w:r>
      <w:r w:rsidR="00500908" w:rsidRPr="003165B1">
        <w:rPr>
          <w:lang w:eastAsia="lv-LV"/>
        </w:rPr>
        <w:t xml:space="preserve"> abpusējas parakstīšanas un</w:t>
      </w:r>
      <w:r w:rsidR="0033385C" w:rsidRPr="003165B1">
        <w:rPr>
          <w:lang w:eastAsia="lv-LV"/>
        </w:rPr>
        <w:t xml:space="preserve"> </w:t>
      </w:r>
      <w:r w:rsidRPr="003165B1">
        <w:rPr>
          <w:lang w:eastAsia="lv-LV"/>
        </w:rPr>
        <w:t xml:space="preserve">atbilstoša </w:t>
      </w:r>
      <w:r w:rsidR="00075E89" w:rsidRPr="003165B1">
        <w:rPr>
          <w:lang w:eastAsia="lv-LV"/>
        </w:rPr>
        <w:t xml:space="preserve">strukturēta elektroniskā rēķina saņemšanas </w:t>
      </w:r>
      <w:r w:rsidRPr="003165B1">
        <w:rPr>
          <w:lang w:eastAsia="lv-LV"/>
        </w:rPr>
        <w:t>pasūtītāja</w:t>
      </w:r>
      <w:r w:rsidR="005C4C25" w:rsidRPr="003165B1">
        <w:rPr>
          <w:lang w:eastAsia="lv-LV"/>
        </w:rPr>
        <w:t xml:space="preserve"> </w:t>
      </w:r>
      <w:r w:rsidR="00075E89" w:rsidRPr="003165B1">
        <w:rPr>
          <w:lang w:eastAsia="lv-LV"/>
        </w:rPr>
        <w:t>oficiālajā e-</w:t>
      </w:r>
      <w:r w:rsidR="003670D8" w:rsidRPr="003165B1">
        <w:rPr>
          <w:lang w:eastAsia="lv-LV"/>
        </w:rPr>
        <w:t>A</w:t>
      </w:r>
      <w:r w:rsidR="00075E89" w:rsidRPr="003165B1">
        <w:rPr>
          <w:lang w:eastAsia="lv-LV"/>
        </w:rPr>
        <w:t>dresē</w:t>
      </w:r>
      <w:r w:rsidR="00715398" w:rsidRPr="003165B1">
        <w:t>.</w:t>
      </w:r>
    </w:p>
    <w:p w14:paraId="193E4889" w14:textId="3F6EF0FA" w:rsidR="00B759F3" w:rsidRPr="003165B1" w:rsidRDefault="00B759F3" w:rsidP="00B759F3">
      <w:pPr>
        <w:pStyle w:val="Sarakstarindkopa"/>
        <w:numPr>
          <w:ilvl w:val="1"/>
          <w:numId w:val="2"/>
        </w:numPr>
        <w:ind w:left="426" w:hanging="426"/>
        <w:jc w:val="both"/>
      </w:pPr>
      <w:r w:rsidRPr="003165B1">
        <w:t>Līguma darbības laikā apmaksas kārtība nevar tikt mainīta.</w:t>
      </w:r>
    </w:p>
    <w:p w14:paraId="510F78B5" w14:textId="77777777" w:rsidR="00440D79" w:rsidRPr="00773558" w:rsidRDefault="00715398" w:rsidP="00773558">
      <w:pPr>
        <w:pStyle w:val="Sarakstarindkopa"/>
        <w:numPr>
          <w:ilvl w:val="0"/>
          <w:numId w:val="2"/>
        </w:numPr>
        <w:ind w:left="426" w:hanging="426"/>
        <w:jc w:val="both"/>
      </w:pPr>
      <w:r w:rsidRPr="003165B1">
        <w:rPr>
          <w:b/>
          <w:bCs/>
          <w:iCs/>
        </w:rPr>
        <w:t>P</w:t>
      </w:r>
      <w:r w:rsidRPr="003165B1">
        <w:rPr>
          <w:b/>
        </w:rPr>
        <w:t>iedāvājuma derīguma termiņš</w:t>
      </w:r>
      <w:r w:rsidRPr="00773558">
        <w:rPr>
          <w:b/>
        </w:rPr>
        <w:t>:</w:t>
      </w:r>
      <w:r w:rsidRPr="00773558">
        <w:rPr>
          <w:bCs/>
        </w:rPr>
        <w:t xml:space="preserve"> vismaz </w:t>
      </w:r>
      <w:r w:rsidRPr="00773558">
        <w:t>30 dienas pēc piedāvājumu iesniegšanas beigu termiņa.</w:t>
      </w:r>
    </w:p>
    <w:p w14:paraId="1C190376" w14:textId="77777777" w:rsidR="00440D79" w:rsidRPr="00773558" w:rsidRDefault="00715398" w:rsidP="00773558">
      <w:pPr>
        <w:pStyle w:val="Sarakstarindkopa"/>
        <w:numPr>
          <w:ilvl w:val="0"/>
          <w:numId w:val="2"/>
        </w:numPr>
        <w:ind w:left="426" w:hanging="426"/>
        <w:jc w:val="both"/>
      </w:pPr>
      <w:r w:rsidRPr="00773558">
        <w:rPr>
          <w:b/>
          <w:bCs/>
          <w:lang w:eastAsia="lv-LV"/>
        </w:rPr>
        <w:t>Prasības pretendentam:</w:t>
      </w:r>
      <w:bookmarkStart w:id="1" w:name="_Hlk95463785"/>
    </w:p>
    <w:p w14:paraId="3D27C64B" w14:textId="0A8AB853" w:rsidR="00440D79" w:rsidRPr="00773558" w:rsidRDefault="009E5D2D" w:rsidP="005D77F7">
      <w:pPr>
        <w:pStyle w:val="Sarakstarindkopa"/>
        <w:numPr>
          <w:ilvl w:val="1"/>
          <w:numId w:val="2"/>
        </w:numPr>
        <w:ind w:left="426" w:hanging="426"/>
        <w:jc w:val="both"/>
      </w:pPr>
      <w:r w:rsidRPr="00773558">
        <w:rPr>
          <w:color w:val="000000"/>
          <w:lang w:eastAsia="lv-LV"/>
        </w:rPr>
        <w:t>Pretendentam (juridiskai personai) jābūt reģistrētam LR Uzņēmumu reģistrā vai līdzvērtīgā reģi</w:t>
      </w:r>
      <w:r w:rsidR="009955C9">
        <w:rPr>
          <w:color w:val="000000"/>
          <w:lang w:eastAsia="lv-LV"/>
        </w:rPr>
        <w:t>strā ārvalstīs. Informācija tiek</w:t>
      </w:r>
      <w:r w:rsidRPr="00773558">
        <w:rPr>
          <w:color w:val="000000"/>
          <w:lang w:eastAsia="lv-LV"/>
        </w:rPr>
        <w:t xml:space="preserve"> pārbaudīta LR Uzņēmumu reģistra tīmekļvietnē </w:t>
      </w:r>
      <w:hyperlink r:id="rId9" w:history="1">
        <w:r w:rsidRPr="00773558">
          <w:rPr>
            <w:rStyle w:val="Hipersaite"/>
            <w:lang w:eastAsia="lv-LV"/>
          </w:rPr>
          <w:t>https://www.ur.gov.lv/lv/</w:t>
        </w:r>
      </w:hyperlink>
      <w:r w:rsidRPr="00773558">
        <w:rPr>
          <w:color w:val="000000"/>
          <w:lang w:eastAsia="lv-LV"/>
        </w:rPr>
        <w:t xml:space="preserve"> .</w:t>
      </w:r>
    </w:p>
    <w:p w14:paraId="0224620C" w14:textId="25D6B133" w:rsidR="00440D79" w:rsidRPr="00773558" w:rsidRDefault="000C3396" w:rsidP="005D77F7">
      <w:pPr>
        <w:pStyle w:val="Sarakstarindkopa"/>
        <w:numPr>
          <w:ilvl w:val="1"/>
          <w:numId w:val="2"/>
        </w:numPr>
        <w:ind w:left="426" w:hanging="426"/>
        <w:jc w:val="both"/>
      </w:pPr>
      <w:r w:rsidRPr="00773558">
        <w:rPr>
          <w:color w:val="000000"/>
          <w:lang w:eastAsia="lv-LV"/>
        </w:rPr>
        <w:t>Pretendentam jābūt reģistrētam Valsts ieņēmumu dienestā (ja pretendents ir fiziska</w:t>
      </w:r>
      <w:r w:rsidR="005436B2" w:rsidRPr="00773558">
        <w:rPr>
          <w:color w:val="000000"/>
          <w:lang w:eastAsia="lv-LV"/>
        </w:rPr>
        <w:t xml:space="preserve"> </w:t>
      </w:r>
      <w:r w:rsidR="009955C9">
        <w:rPr>
          <w:color w:val="000000"/>
          <w:lang w:eastAsia="lv-LV"/>
        </w:rPr>
        <w:t>persona). Informācija tiek</w:t>
      </w:r>
      <w:r w:rsidRPr="00773558">
        <w:rPr>
          <w:color w:val="000000"/>
          <w:lang w:eastAsia="lv-LV"/>
        </w:rPr>
        <w:t xml:space="preserve"> pārbaudīta Valsts ieņēmumu dienesta tīmekļvietnes sadaļā</w:t>
      </w:r>
      <w:r w:rsidR="005436B2" w:rsidRPr="00773558">
        <w:rPr>
          <w:color w:val="000000"/>
          <w:lang w:eastAsia="lv-LV"/>
        </w:rPr>
        <w:t xml:space="preserve"> </w:t>
      </w:r>
      <w:r w:rsidRPr="00773558">
        <w:rPr>
          <w:color w:val="000000"/>
          <w:lang w:eastAsia="lv-LV"/>
        </w:rPr>
        <w:lastRenderedPageBreak/>
        <w:t>“Saimnieciskās darbības veicēji, VID reģistrētās juridiskās personas un citas personas”</w:t>
      </w:r>
      <w:r w:rsidR="00440D79" w:rsidRPr="00773558">
        <w:rPr>
          <w:color w:val="000000"/>
          <w:lang w:eastAsia="lv-LV"/>
        </w:rPr>
        <w:t xml:space="preserve"> </w:t>
      </w:r>
      <w:hyperlink r:id="rId10" w:history="1">
        <w:r w:rsidR="00440D79" w:rsidRPr="00773558">
          <w:rPr>
            <w:rStyle w:val="Hipersaite"/>
            <w:lang w:eastAsia="lv-LV"/>
          </w:rPr>
          <w:t>https://www6.vid.gov.lv/SDV</w:t>
        </w:r>
      </w:hyperlink>
      <w:r w:rsidRPr="00773558">
        <w:rPr>
          <w:color w:val="000000"/>
          <w:lang w:eastAsia="lv-LV"/>
        </w:rPr>
        <w:t xml:space="preserve"> .</w:t>
      </w:r>
    </w:p>
    <w:p w14:paraId="6CD7A174" w14:textId="7BE04302" w:rsidR="00E8192D" w:rsidRPr="00773558" w:rsidRDefault="00E8192D" w:rsidP="005D77F7">
      <w:pPr>
        <w:pStyle w:val="Sarakstarindkopa"/>
        <w:numPr>
          <w:ilvl w:val="1"/>
          <w:numId w:val="2"/>
        </w:numPr>
        <w:ind w:left="426" w:hanging="426"/>
        <w:jc w:val="both"/>
      </w:pPr>
      <w:r w:rsidRPr="00773558">
        <w:rPr>
          <w:color w:val="000000"/>
          <w:lang w:eastAsia="lv-LV"/>
        </w:rPr>
        <w:t>Pretendenta rīcībā ir kvalificēti speciālisti, kuriem saskaņā ar Ministru kabineta 14.10.2014. noteikumu Nr.628 “Noteikumi par pašvaldību teritorijas attīstības plānošanas dokumentiem” 137. un 139.punktu, ir iegūta atbilstoša izglītība:</w:t>
      </w:r>
    </w:p>
    <w:p w14:paraId="3B8442C0" w14:textId="2D81FA98" w:rsidR="00E8192D" w:rsidRPr="00773558" w:rsidRDefault="00457E2A" w:rsidP="005D77F7">
      <w:pPr>
        <w:pStyle w:val="Sarakstarindkopa"/>
        <w:numPr>
          <w:ilvl w:val="2"/>
          <w:numId w:val="2"/>
        </w:numPr>
        <w:ind w:left="709" w:hanging="709"/>
        <w:jc w:val="both"/>
      </w:pPr>
      <w:r w:rsidRPr="00773558">
        <w:rPr>
          <w:b/>
          <w:bCs/>
        </w:rPr>
        <w:t>projektu vadītājs</w:t>
      </w:r>
      <w:r w:rsidRPr="00773558">
        <w:t>, kuram ir, vismaz, otrā līmeņa augstākā vai akadēmiskā izglītība vides, dabas, sociālo vai inženierzinātņu jomā;</w:t>
      </w:r>
    </w:p>
    <w:p w14:paraId="19D1C344" w14:textId="77777777" w:rsidR="00457E2A" w:rsidRPr="00773558" w:rsidRDefault="00457E2A" w:rsidP="005D77F7">
      <w:pPr>
        <w:pStyle w:val="Sarakstarindkopa"/>
        <w:numPr>
          <w:ilvl w:val="2"/>
          <w:numId w:val="2"/>
        </w:numPr>
        <w:ind w:left="709" w:hanging="709"/>
        <w:jc w:val="both"/>
      </w:pPr>
      <w:r w:rsidRPr="00773558">
        <w:rPr>
          <w:b/>
          <w:bCs/>
        </w:rPr>
        <w:t>teritorijas plānotājs</w:t>
      </w:r>
      <w:r w:rsidRPr="00773558">
        <w:t>, kuram ir, vismaz, otrā līmeņa augstākā vai akadēmiskā izglītība vides, dabas, sociālo vai inženierzinātņu jomā;</w:t>
      </w:r>
    </w:p>
    <w:p w14:paraId="0E618202" w14:textId="5A12AF09" w:rsidR="00457E2A" w:rsidRPr="00773558" w:rsidRDefault="00457E2A" w:rsidP="005D77F7">
      <w:pPr>
        <w:pStyle w:val="Sarakstarindkopa"/>
        <w:numPr>
          <w:ilvl w:val="2"/>
          <w:numId w:val="2"/>
        </w:numPr>
        <w:ind w:left="709" w:hanging="709"/>
        <w:jc w:val="both"/>
      </w:pPr>
      <w:r w:rsidRPr="00773558">
        <w:rPr>
          <w:b/>
          <w:bCs/>
        </w:rPr>
        <w:t>grafiskās daļas izstrādātājs:</w:t>
      </w:r>
    </w:p>
    <w:p w14:paraId="32BF96BF" w14:textId="77777777" w:rsidR="008F1551" w:rsidRDefault="00457E2A" w:rsidP="008F1551">
      <w:pPr>
        <w:pStyle w:val="Sarakstarindkopa"/>
        <w:numPr>
          <w:ilvl w:val="3"/>
          <w:numId w:val="2"/>
        </w:numPr>
        <w:autoSpaceDE w:val="0"/>
        <w:autoSpaceDN w:val="0"/>
        <w:adjustRightInd w:val="0"/>
        <w:ind w:left="993" w:hanging="993"/>
        <w:jc w:val="both"/>
      </w:pPr>
      <w:r w:rsidRPr="008F1551">
        <w:rPr>
          <w:u w:val="single"/>
        </w:rPr>
        <w:t>kartogrāfs</w:t>
      </w:r>
      <w:r w:rsidRPr="00773558">
        <w:t>, kuram ir, vismaz, otrā līmeņa augstākā vai akadēmiskā izglītība ģeogrāfijā, ģeomātikā, ģeodēzijā, zemes ierīcībā, kartogrāfijā vai vides zinātnē</w:t>
      </w:r>
      <w:r w:rsidRPr="005D77F7">
        <w:rPr>
          <w:rStyle w:val="Vresatsauce"/>
          <w:b/>
        </w:rPr>
        <w:footnoteReference w:id="1"/>
      </w:r>
    </w:p>
    <w:p w14:paraId="5236810C" w14:textId="26E4B840" w:rsidR="008F1551" w:rsidRPr="008F1551" w:rsidRDefault="008F1551" w:rsidP="008F1551">
      <w:pPr>
        <w:pStyle w:val="Sarakstarindkopa"/>
        <w:autoSpaceDE w:val="0"/>
        <w:autoSpaceDN w:val="0"/>
        <w:adjustRightInd w:val="0"/>
        <w:ind w:left="1276"/>
        <w:jc w:val="both"/>
      </w:pPr>
      <w:r w:rsidRPr="008F1551">
        <w:t>vai</w:t>
      </w:r>
    </w:p>
    <w:p w14:paraId="59E4BE7A" w14:textId="7B06E2C4" w:rsidR="005D77F7" w:rsidRDefault="00457E2A" w:rsidP="008F1551">
      <w:pPr>
        <w:pStyle w:val="Sarakstarindkopa"/>
        <w:numPr>
          <w:ilvl w:val="3"/>
          <w:numId w:val="2"/>
        </w:numPr>
        <w:autoSpaceDE w:val="0"/>
        <w:autoSpaceDN w:val="0"/>
        <w:adjustRightInd w:val="0"/>
        <w:ind w:left="993" w:hanging="993"/>
        <w:jc w:val="both"/>
      </w:pPr>
      <w:r w:rsidRPr="008F1551">
        <w:rPr>
          <w:u w:val="single"/>
        </w:rPr>
        <w:t>sertificēts speciālists ģeodēzisko darbu veikšanā</w:t>
      </w:r>
      <w:r w:rsidRPr="005D77F7">
        <w:rPr>
          <w:rStyle w:val="Vresatsauce"/>
          <w:b/>
        </w:rPr>
        <w:footnoteReference w:id="2"/>
      </w:r>
      <w:r w:rsidR="005D77F7">
        <w:t>.</w:t>
      </w:r>
    </w:p>
    <w:p w14:paraId="0CDBB6D3" w14:textId="376C3AE4" w:rsidR="00457E2A" w:rsidRPr="00773558" w:rsidRDefault="00457E2A" w:rsidP="00D752F1">
      <w:pPr>
        <w:pStyle w:val="Sarakstarindkopa"/>
        <w:autoSpaceDE w:val="0"/>
        <w:autoSpaceDN w:val="0"/>
        <w:adjustRightInd w:val="0"/>
        <w:ind w:left="426"/>
        <w:jc w:val="both"/>
      </w:pPr>
      <w:r w:rsidRPr="005D77F7">
        <w:rPr>
          <w:b/>
          <w:bCs/>
          <w:color w:val="EE0000"/>
          <w:sz w:val="32"/>
          <w:szCs w:val="32"/>
        </w:rPr>
        <w:t>!</w:t>
      </w:r>
      <w:r w:rsidRPr="005D77F7">
        <w:rPr>
          <w:bCs/>
        </w:rPr>
        <w:t xml:space="preserve"> </w:t>
      </w:r>
      <w:r w:rsidRPr="00773558">
        <w:t>Viena persona var veikt ne vairāk kā 2 (divu) speciālistu darba pienākumus, ja šai personai ir attiecīgā izglītība un Instrukcijas 9.4.punktā noteiktā attiecīgā pieredze.</w:t>
      </w:r>
    </w:p>
    <w:p w14:paraId="53BA7E6C" w14:textId="77777777" w:rsidR="00457E2A" w:rsidRPr="00773558" w:rsidRDefault="00457E2A" w:rsidP="00D752F1">
      <w:pPr>
        <w:pStyle w:val="Sarakstarindkopa"/>
        <w:numPr>
          <w:ilvl w:val="1"/>
          <w:numId w:val="2"/>
        </w:numPr>
        <w:autoSpaceDE w:val="0"/>
        <w:autoSpaceDN w:val="0"/>
        <w:adjustRightInd w:val="0"/>
        <w:ind w:left="426" w:hanging="426"/>
        <w:jc w:val="both"/>
      </w:pPr>
      <w:r w:rsidRPr="00773558">
        <w:t>Instrukcijas 9.3.punktā minētajiem speciālistiem, atbilstoši Ministru kabineta 14.10.2014. noteikumu Nr.628 “Noteikumi par pašvaldību teritorijas attīstības plānošanas dokumentiem” 137. un 138.punkta prasībām, ir iegūta, vismaz, šāda minimālā pieredze:</w:t>
      </w:r>
    </w:p>
    <w:p w14:paraId="5CFCEEC2" w14:textId="77777777" w:rsidR="00457E2A" w:rsidRPr="00773558" w:rsidRDefault="00457E2A" w:rsidP="00D752F1">
      <w:pPr>
        <w:pStyle w:val="Sarakstarindkopa"/>
        <w:numPr>
          <w:ilvl w:val="2"/>
          <w:numId w:val="2"/>
        </w:numPr>
        <w:autoSpaceDE w:val="0"/>
        <w:autoSpaceDN w:val="0"/>
        <w:adjustRightInd w:val="0"/>
        <w:ind w:left="709" w:hanging="709"/>
        <w:jc w:val="both"/>
      </w:pPr>
      <w:r w:rsidRPr="00773558">
        <w:rPr>
          <w:b/>
          <w:bCs/>
        </w:rPr>
        <w:t>projekta vadītājs</w:t>
      </w:r>
      <w:r w:rsidRPr="00773558">
        <w:t>, kuram iepriekšējo 5 (piecu) gadu laikā, līdz piedāvājuma iesniegšanai, ir gūta atbilstoša pieredze, t.i., speciālists ir piedalījies 1 (viena) pabeigta līguma izpildē par teritorijas attīstības plānošanas dokumenta</w:t>
      </w:r>
      <w:r w:rsidRPr="00744020">
        <w:rPr>
          <w:rStyle w:val="Vresatsauce"/>
          <w:b/>
        </w:rPr>
        <w:footnoteReference w:id="3"/>
      </w:r>
      <w:r w:rsidRPr="00773558">
        <w:t xml:space="preserve"> vai tā grozījumu izstrādi, darbojoties kā projekta vadītājs;</w:t>
      </w:r>
    </w:p>
    <w:p w14:paraId="79F11F82" w14:textId="77777777" w:rsidR="00457E2A" w:rsidRPr="00773558" w:rsidRDefault="00457E2A" w:rsidP="00D752F1">
      <w:pPr>
        <w:pStyle w:val="Sarakstarindkopa"/>
        <w:numPr>
          <w:ilvl w:val="2"/>
          <w:numId w:val="2"/>
        </w:numPr>
        <w:autoSpaceDE w:val="0"/>
        <w:autoSpaceDN w:val="0"/>
        <w:adjustRightInd w:val="0"/>
        <w:ind w:left="709" w:hanging="709"/>
        <w:jc w:val="both"/>
      </w:pPr>
      <w:r w:rsidRPr="00773558">
        <w:rPr>
          <w:b/>
          <w:bCs/>
        </w:rPr>
        <w:t>teritorijas plānotājs</w:t>
      </w:r>
      <w:r w:rsidRPr="00773558">
        <w:t>, kuram iepriekšējo 5 (piecu) gadu laikā, līdz piedāvājuma iesniegšanai, ir gūta atbilstoša pieredze, t.i., speciālists ir piedalījies 1 (viena) pabeigta līguma izpildē par teritorijas plānojuma vai tā grozījumu, lokālplānojuma vai tā grozījumu vai detālplānojuma izstrādi, darbojoties kā teritorijas plānotājs;</w:t>
      </w:r>
    </w:p>
    <w:p w14:paraId="51BE4FDF" w14:textId="7D3868CF" w:rsidR="00457E2A" w:rsidRPr="00773558" w:rsidRDefault="00457E2A" w:rsidP="00D752F1">
      <w:pPr>
        <w:pStyle w:val="Sarakstarindkopa"/>
        <w:numPr>
          <w:ilvl w:val="2"/>
          <w:numId w:val="2"/>
        </w:numPr>
        <w:autoSpaceDE w:val="0"/>
        <w:autoSpaceDN w:val="0"/>
        <w:adjustRightInd w:val="0"/>
        <w:ind w:left="709" w:hanging="709"/>
        <w:jc w:val="both"/>
      </w:pPr>
      <w:r w:rsidRPr="00773558">
        <w:rPr>
          <w:b/>
          <w:bCs/>
        </w:rPr>
        <w:t>grafiskās daļas izstrādātājs</w:t>
      </w:r>
      <w:r w:rsidRPr="00773558">
        <w:t xml:space="preserve"> – kartogrāfs vai sertificēts speciālists ģeodēzisko darbu veikšanā – kuram iepriekšējo 5 (piecu) gadu laikā, līdz piedāvājuma iesniegšanai, ir gūta atbilstoša pieredze, t.i., speciālists ir piedalījies 1 (viena) pabeigta līguma izpildē saistībā ar teritorijas plānojuma vai tā grozījumu, lokālplānojuma vai tā grozījumu vai detālplānojuma grafiskās daļas izstrādi</w:t>
      </w:r>
      <w:r w:rsidR="00D752F1">
        <w:t>.</w:t>
      </w:r>
    </w:p>
    <w:p w14:paraId="24AD41DB" w14:textId="77777777" w:rsidR="002F618F" w:rsidRDefault="009E5D2D" w:rsidP="002F618F">
      <w:pPr>
        <w:pStyle w:val="Sarakstarindkopa"/>
        <w:numPr>
          <w:ilvl w:val="1"/>
          <w:numId w:val="2"/>
        </w:numPr>
        <w:ind w:left="426" w:hanging="426"/>
        <w:jc w:val="both"/>
      </w:pPr>
      <w:r w:rsidRPr="00773558">
        <w:t>Piedāvājums jāparaksta paraksttiesīgai personai.</w:t>
      </w:r>
    </w:p>
    <w:p w14:paraId="6698295B" w14:textId="25C42E06" w:rsidR="00440D79" w:rsidRPr="003165B1" w:rsidRDefault="002F618F" w:rsidP="002F618F">
      <w:pPr>
        <w:pStyle w:val="Sarakstarindkopa"/>
        <w:numPr>
          <w:ilvl w:val="1"/>
          <w:numId w:val="2"/>
        </w:numPr>
        <w:ind w:left="426" w:hanging="426"/>
        <w:jc w:val="both"/>
      </w:pPr>
      <w:r w:rsidRPr="00EC7D9C">
        <w:rPr>
          <w:lang w:eastAsia="lv-LV"/>
        </w:rPr>
        <w:t>Uz pretendentu nedrīkst būt attiecināmi Starptautisko un Latvijas Republikas nacionālo sankciju likuma 11.</w:t>
      </w:r>
      <w:r w:rsidRPr="002F618F">
        <w:rPr>
          <w:vertAlign w:val="superscript"/>
          <w:lang w:eastAsia="lv-LV"/>
        </w:rPr>
        <w:t>1</w:t>
      </w:r>
      <w:r w:rsidRPr="00EC7D9C">
        <w:rPr>
          <w:lang w:eastAsia="lv-LV"/>
        </w:rPr>
        <w:t xml:space="preserve"> panta pirmajā daļā noteiktie izslēgšanas noteikumi. </w:t>
      </w:r>
      <w:r w:rsidRPr="00EC7D9C">
        <w:t xml:space="preserve">Latvijā </w:t>
      </w:r>
      <w:r w:rsidRPr="003165B1">
        <w:t xml:space="preserve">reģistrētām vai pastāvīgi dzīvojošām personām dokuments nav jāiesniedz – pretendentu izslēgšanas noteikumi tiks pārbaudīti LR Ārlietu ministrijas tīmekļvietnē </w:t>
      </w:r>
      <w:hyperlink r:id="rId11" w:history="1">
        <w:r w:rsidRPr="003165B1">
          <w:rPr>
            <w:rStyle w:val="Hipersaite"/>
          </w:rPr>
          <w:t>www.mfa.gov.lv</w:t>
        </w:r>
      </w:hyperlink>
      <w:r w:rsidRPr="003165B1">
        <w:rPr>
          <w:rStyle w:val="Hipersaite"/>
          <w:color w:val="auto"/>
          <w:u w:val="none"/>
        </w:rPr>
        <w:t xml:space="preserve"> , un </w:t>
      </w:r>
      <w:r w:rsidRPr="003165B1">
        <w:rPr>
          <w:rFonts w:asciiTheme="majorBidi" w:eastAsia="Calibri" w:hAnsiTheme="majorBidi" w:cstheme="majorBidi"/>
          <w:lang w:eastAsia="lv-LV"/>
        </w:rPr>
        <w:t xml:space="preserve">SIA “LURSOFT” tīmekļvietnes </w:t>
      </w:r>
      <w:hyperlink r:id="rId12" w:history="1">
        <w:r w:rsidRPr="003165B1">
          <w:rPr>
            <w:rFonts w:asciiTheme="majorBidi" w:eastAsia="Calibri" w:hAnsiTheme="majorBidi" w:cstheme="majorBidi"/>
            <w:color w:val="0000FF"/>
            <w:u w:val="single"/>
            <w:lang w:eastAsia="lv-LV"/>
          </w:rPr>
          <w:t>www.lursoft.lv</w:t>
        </w:r>
      </w:hyperlink>
      <w:r w:rsidRPr="003165B1">
        <w:rPr>
          <w:rFonts w:asciiTheme="majorBidi" w:eastAsia="Calibri" w:hAnsiTheme="majorBidi" w:cstheme="majorBidi"/>
          <w:lang w:eastAsia="lv-LV"/>
        </w:rPr>
        <w:t xml:space="preserve"> datu bāzes sadaļā “AML izziņa”.</w:t>
      </w:r>
      <w:r w:rsidRPr="003165B1">
        <w:t xml:space="preserve"> Pārbaude tiek veikta tikai pretendentam, kuram tiks piešķirtas līguma slēgšanas tiesības</w:t>
      </w:r>
      <w:r w:rsidR="00715398" w:rsidRPr="003165B1">
        <w:t>.</w:t>
      </w:r>
      <w:bookmarkEnd w:id="1"/>
    </w:p>
    <w:p w14:paraId="3D4B4CC8" w14:textId="77777777" w:rsidR="003D11A5" w:rsidRPr="003165B1" w:rsidRDefault="00715398" w:rsidP="00773558">
      <w:pPr>
        <w:pStyle w:val="Sarakstarindkopa"/>
        <w:numPr>
          <w:ilvl w:val="0"/>
          <w:numId w:val="2"/>
        </w:numPr>
        <w:ind w:left="426" w:hanging="426"/>
        <w:jc w:val="both"/>
      </w:pPr>
      <w:r w:rsidRPr="003165B1">
        <w:rPr>
          <w:b/>
          <w:bCs/>
          <w:color w:val="000000"/>
          <w:lang w:eastAsia="lv-LV"/>
        </w:rPr>
        <w:t>Iesniedzamie dokumenti:</w:t>
      </w:r>
    </w:p>
    <w:p w14:paraId="659FD465" w14:textId="0A2B1B8F" w:rsidR="003D11A5" w:rsidRPr="003165B1" w:rsidRDefault="00D22018" w:rsidP="008231D5">
      <w:pPr>
        <w:pStyle w:val="Sarakstarindkopa"/>
        <w:numPr>
          <w:ilvl w:val="1"/>
          <w:numId w:val="2"/>
        </w:numPr>
        <w:ind w:left="426" w:hanging="426"/>
        <w:jc w:val="both"/>
      </w:pPr>
      <w:r w:rsidRPr="003165B1">
        <w:rPr>
          <w:iCs/>
        </w:rPr>
        <w:t>Tehniskā</w:t>
      </w:r>
      <w:r w:rsidR="007C0389" w:rsidRPr="003165B1">
        <w:rPr>
          <w:iCs/>
        </w:rPr>
        <w:t>s</w:t>
      </w:r>
      <w:r w:rsidRPr="003165B1">
        <w:rPr>
          <w:iCs/>
        </w:rPr>
        <w:t xml:space="preserve"> specifikācija</w:t>
      </w:r>
      <w:r w:rsidR="007C0389" w:rsidRPr="003165B1">
        <w:rPr>
          <w:iCs/>
        </w:rPr>
        <w:t xml:space="preserve">s </w:t>
      </w:r>
      <w:r w:rsidR="007C0389" w:rsidRPr="003165B1">
        <w:rPr>
          <w:bCs/>
          <w:color w:val="000000"/>
        </w:rPr>
        <w:t>veidlapa, kurā ir izdarīta apliecinājuma atzīme, ka pretendents apņemas izpildīt pasūtītāja Tehniskajā specifikācijā noteiktās prasības</w:t>
      </w:r>
      <w:r w:rsidRPr="003165B1">
        <w:rPr>
          <w:iCs/>
        </w:rPr>
        <w:t xml:space="preserve"> (</w:t>
      </w:r>
      <w:r w:rsidR="00956880" w:rsidRPr="003165B1">
        <w:rPr>
          <w:iCs/>
        </w:rPr>
        <w:t>skat. 1.pielikumu</w:t>
      </w:r>
      <w:r w:rsidRPr="003165B1">
        <w:rPr>
          <w:iCs/>
        </w:rPr>
        <w:t>).</w:t>
      </w:r>
    </w:p>
    <w:p w14:paraId="073D8A15" w14:textId="2186BAFD" w:rsidR="003D11A5" w:rsidRPr="00773558" w:rsidRDefault="007C0389" w:rsidP="008231D5">
      <w:pPr>
        <w:pStyle w:val="Sarakstarindkopa"/>
        <w:numPr>
          <w:ilvl w:val="1"/>
          <w:numId w:val="2"/>
        </w:numPr>
        <w:ind w:left="426" w:hanging="426"/>
        <w:jc w:val="both"/>
      </w:pPr>
      <w:r w:rsidRPr="003165B1">
        <w:rPr>
          <w:iCs/>
        </w:rPr>
        <w:t xml:space="preserve">Aizpildīta </w:t>
      </w:r>
      <w:r w:rsidR="00715398" w:rsidRPr="003165B1">
        <w:rPr>
          <w:iCs/>
        </w:rPr>
        <w:t>Finanšu</w:t>
      </w:r>
      <w:r w:rsidRPr="003165B1">
        <w:rPr>
          <w:iCs/>
        </w:rPr>
        <w:t>/ Tehniskā piedāvājuma</w:t>
      </w:r>
      <w:r>
        <w:rPr>
          <w:iCs/>
        </w:rPr>
        <w:t xml:space="preserve"> veidlapa</w:t>
      </w:r>
      <w:r w:rsidR="00715398" w:rsidRPr="00773558">
        <w:rPr>
          <w:iCs/>
        </w:rPr>
        <w:t xml:space="preserve"> (</w:t>
      </w:r>
      <w:r w:rsidR="002B5AC9" w:rsidRPr="00773558">
        <w:rPr>
          <w:iCs/>
        </w:rPr>
        <w:t xml:space="preserve">skat. </w:t>
      </w:r>
      <w:r w:rsidR="00715398" w:rsidRPr="00773558">
        <w:rPr>
          <w:iCs/>
        </w:rPr>
        <w:t>2.pielikums).</w:t>
      </w:r>
    </w:p>
    <w:p w14:paraId="2449E50F" w14:textId="0CE9C6E6" w:rsidR="00151B26" w:rsidRPr="00773558" w:rsidRDefault="00151B26" w:rsidP="008231D5">
      <w:pPr>
        <w:pStyle w:val="Sarakstarindkopa"/>
        <w:numPr>
          <w:ilvl w:val="1"/>
          <w:numId w:val="2"/>
        </w:numPr>
        <w:ind w:left="426" w:hanging="426"/>
        <w:jc w:val="both"/>
      </w:pPr>
      <w:r w:rsidRPr="00773558">
        <w:lastRenderedPageBreak/>
        <w:t>Attiecībā uz Instrukcijas 9.3.punktā norādītajiem speciālistiem</w:t>
      </w:r>
      <w:r w:rsidR="008F1551">
        <w:t xml:space="preserve"> (izņemot “sertificēt</w:t>
      </w:r>
      <w:r w:rsidR="008F1551" w:rsidRPr="008F1551">
        <w:rPr>
          <w:highlight w:val="green"/>
        </w:rPr>
        <w:t>o</w:t>
      </w:r>
      <w:r w:rsidR="008F1551" w:rsidRPr="00773558">
        <w:t xml:space="preserve"> speciālistu ģeodēzisko darbu veikšanā”)</w:t>
      </w:r>
      <w:r w:rsidRPr="00773558">
        <w:t>, pretendents iesniedz:</w:t>
      </w:r>
    </w:p>
    <w:p w14:paraId="4FC670C5" w14:textId="4A146946" w:rsidR="00151B26" w:rsidRPr="00773558" w:rsidRDefault="00151B26" w:rsidP="008231D5">
      <w:pPr>
        <w:pStyle w:val="Sarakstarindkopa"/>
        <w:numPr>
          <w:ilvl w:val="2"/>
          <w:numId w:val="2"/>
        </w:numPr>
        <w:ind w:left="709" w:hanging="709"/>
        <w:jc w:val="both"/>
      </w:pPr>
      <w:r w:rsidRPr="00773558">
        <w:t xml:space="preserve">izglītības/ profesionālās kvalifikācijas dokumentu kopijas, kas apliecina katra </w:t>
      </w:r>
      <w:r w:rsidR="008F1551">
        <w:t>speciālista</w:t>
      </w:r>
      <w:r w:rsidR="00162097" w:rsidRPr="00773558">
        <w:t xml:space="preserve"> </w:t>
      </w:r>
      <w:r w:rsidRPr="00773558">
        <w:t>iegūto izglītību/ profesionālo kvalifikāciju, a</w:t>
      </w:r>
      <w:r w:rsidR="00BA607B">
        <w:t>tbilstoši Instrukcijas 9.3.1.,</w:t>
      </w:r>
      <w:r w:rsidRPr="00773558">
        <w:t xml:space="preserve"> 9.3.2.</w:t>
      </w:r>
      <w:r w:rsidR="00BA607B">
        <w:t xml:space="preserve"> un 9.3.3.1.</w:t>
      </w:r>
      <w:r w:rsidRPr="00773558">
        <w:t>punkta prasībām;</w:t>
      </w:r>
    </w:p>
    <w:p w14:paraId="3CF970D7" w14:textId="3B557E86" w:rsidR="00831590" w:rsidRDefault="00151B26" w:rsidP="008231D5">
      <w:pPr>
        <w:pStyle w:val="Sarakstarindkopa"/>
        <w:numPr>
          <w:ilvl w:val="2"/>
          <w:numId w:val="2"/>
        </w:numPr>
        <w:ind w:left="709" w:hanging="709"/>
        <w:jc w:val="both"/>
      </w:pPr>
      <w:r w:rsidRPr="00773558">
        <w:t xml:space="preserve">par sertificētā speciālista ģeodēzisko darbu veikšanā izglītību un profesionālo kvalifikāciju dokumenti </w:t>
      </w:r>
      <w:r w:rsidRPr="00773558">
        <w:rPr>
          <w:u w:val="single"/>
        </w:rPr>
        <w:t>nav jāiesniedz</w:t>
      </w:r>
      <w:r w:rsidRPr="00773558">
        <w:t>:</w:t>
      </w:r>
    </w:p>
    <w:p w14:paraId="521D8A19" w14:textId="1BC94C11" w:rsidR="00151B26" w:rsidRPr="00773558" w:rsidRDefault="00151B26" w:rsidP="00F479A1">
      <w:pPr>
        <w:pStyle w:val="Sarakstarindkopa"/>
        <w:numPr>
          <w:ilvl w:val="0"/>
          <w:numId w:val="18"/>
        </w:numPr>
        <w:ind w:left="993" w:hanging="294"/>
        <w:jc w:val="both"/>
      </w:pPr>
      <w:r w:rsidRPr="00773558">
        <w:t xml:space="preserve">sertificētā speciālista ģeodēzisko darbu veikšanā kvalifikācijas atbilstība tiek pārbaudīta SIA “Sertifikācijas centrs” tīmekļvietnē </w:t>
      </w:r>
      <w:hyperlink r:id="rId13" w:history="1">
        <w:r w:rsidR="00162097" w:rsidRPr="00773558">
          <w:rPr>
            <w:rStyle w:val="Hipersaite"/>
          </w:rPr>
          <w:t>http://sertificesana.lv/specialistu-sertificesanas-centrs/mernieku-sertificesana/sertificetas-personas-geodezisko-darbu-veiksana/</w:t>
        </w:r>
      </w:hyperlink>
      <w:r w:rsidR="00162097" w:rsidRPr="00773558">
        <w:t xml:space="preserve"> </w:t>
      </w:r>
    </w:p>
    <w:p w14:paraId="5247C0C4" w14:textId="77777777" w:rsidR="00151B26" w:rsidRPr="00773558" w:rsidRDefault="00151B26" w:rsidP="008F1551">
      <w:pPr>
        <w:pStyle w:val="Sarakstarindkopa"/>
        <w:ind w:left="1276"/>
        <w:jc w:val="both"/>
      </w:pPr>
      <w:r w:rsidRPr="00773558">
        <w:t>vai</w:t>
      </w:r>
    </w:p>
    <w:p w14:paraId="33100D7E" w14:textId="0BF875DE" w:rsidR="00B05A34" w:rsidRPr="00773558" w:rsidRDefault="00151B26" w:rsidP="00773558">
      <w:pPr>
        <w:pStyle w:val="Sarakstarindkopa"/>
        <w:numPr>
          <w:ilvl w:val="0"/>
          <w:numId w:val="12"/>
        </w:numPr>
        <w:ind w:left="993" w:hanging="273"/>
        <w:jc w:val="both"/>
      </w:pPr>
      <w:r w:rsidRPr="00773558">
        <w:t xml:space="preserve">Latvijas Mērnieku biedrības tīmekļvietnē </w:t>
      </w:r>
      <w:hyperlink r:id="rId14" w:history="1">
        <w:r w:rsidR="00162097" w:rsidRPr="00773558">
          <w:rPr>
            <w:rStyle w:val="Hipersaite"/>
          </w:rPr>
          <w:t>https://www.lmb.lv/sertificeto-personu-registrs</w:t>
        </w:r>
      </w:hyperlink>
      <w:r w:rsidR="00162097" w:rsidRPr="00773558">
        <w:t xml:space="preserve"> </w:t>
      </w:r>
      <w:r w:rsidR="00831590">
        <w:t>.</w:t>
      </w:r>
    </w:p>
    <w:p w14:paraId="06566C32" w14:textId="52BCE815" w:rsidR="00162097" w:rsidRPr="00773558" w:rsidRDefault="00162097" w:rsidP="00831590">
      <w:pPr>
        <w:pStyle w:val="Sarakstarindkopa"/>
        <w:numPr>
          <w:ilvl w:val="1"/>
          <w:numId w:val="2"/>
        </w:numPr>
        <w:ind w:left="426" w:hanging="426"/>
        <w:jc w:val="both"/>
      </w:pPr>
      <w:r w:rsidRPr="00773558">
        <w:t>P</w:t>
      </w:r>
      <w:r w:rsidR="009A34CE">
        <w:t>ar katru Instrukcijas 9.3.punkta apakšpunktos</w:t>
      </w:r>
      <w:r w:rsidRPr="00773558">
        <w:t xml:space="preserve"> norādīto speciālistu, pretendents iesniedz pieredzi</w:t>
      </w:r>
      <w:r w:rsidRPr="00773558">
        <w:rPr>
          <w:rStyle w:val="Vresatsauce"/>
          <w:b/>
          <w:bCs/>
        </w:rPr>
        <w:footnoteReference w:id="4"/>
      </w:r>
      <w:r w:rsidRPr="00773558">
        <w:t xml:space="preserve"> apliecinošu</w:t>
      </w:r>
      <w:r w:rsidR="009A34CE">
        <w:t>s</w:t>
      </w:r>
      <w:r w:rsidRPr="00773558">
        <w:t xml:space="preserve"> dokumentu</w:t>
      </w:r>
      <w:r w:rsidR="009A34CE">
        <w:t>s</w:t>
      </w:r>
      <w:r w:rsidRPr="00773558">
        <w:t xml:space="preserve">, piem., pasūtītāja atsauksmes, izziņas, nodošanas-pieņemšanas aktus, citus alternatīvus dokumentus, kas pierāda attiecīgā speciālista gūtās pieredzes atbilstību </w:t>
      </w:r>
      <w:r w:rsidR="00C03A0A" w:rsidRPr="00773558">
        <w:t>Instrukcijas</w:t>
      </w:r>
      <w:r w:rsidRPr="00773558">
        <w:t xml:space="preserve"> 9.4.punkta prasībām. Speciālistu pieredzi apliecinošajos dokumentos jābūt iekļautai, vismaz, šādai informācijai:</w:t>
      </w:r>
    </w:p>
    <w:p w14:paraId="5D27804C" w14:textId="7FF62996" w:rsidR="00831590" w:rsidRDefault="00162097" w:rsidP="00F479A1">
      <w:pPr>
        <w:pStyle w:val="Sarakstarindkopa"/>
        <w:numPr>
          <w:ilvl w:val="0"/>
          <w:numId w:val="20"/>
        </w:numPr>
        <w:ind w:hanging="294"/>
        <w:jc w:val="both"/>
      </w:pPr>
      <w:r w:rsidRPr="00773558">
        <w:t>pasūtītājs;</w:t>
      </w:r>
    </w:p>
    <w:p w14:paraId="75AD264D" w14:textId="77777777" w:rsidR="00831590" w:rsidRDefault="00162097" w:rsidP="00F479A1">
      <w:pPr>
        <w:pStyle w:val="Sarakstarindkopa"/>
        <w:numPr>
          <w:ilvl w:val="0"/>
          <w:numId w:val="20"/>
        </w:numPr>
        <w:ind w:hanging="294"/>
        <w:jc w:val="both"/>
      </w:pPr>
      <w:r w:rsidRPr="00773558">
        <w:t>līguma priekšmets;</w:t>
      </w:r>
    </w:p>
    <w:p w14:paraId="4F3F0114" w14:textId="77777777" w:rsidR="00831590" w:rsidRPr="003165B1" w:rsidRDefault="00162097" w:rsidP="00F479A1">
      <w:pPr>
        <w:pStyle w:val="Sarakstarindkopa"/>
        <w:numPr>
          <w:ilvl w:val="0"/>
          <w:numId w:val="20"/>
        </w:numPr>
        <w:ind w:hanging="294"/>
        <w:jc w:val="both"/>
      </w:pPr>
      <w:r w:rsidRPr="003165B1">
        <w:t>informācija, no kuras var nepārprotami izsecināt, kādā jomā konkrētais speciālists ir guvis pieredzi, darbojoties/ piedaloties konkrētā teritorijas attīstības plānošanas dokumenta vai tā grozījumu izstrādē;</w:t>
      </w:r>
    </w:p>
    <w:p w14:paraId="5DD5CA5B" w14:textId="3F1941F2" w:rsidR="00162097" w:rsidRPr="003165B1" w:rsidRDefault="00162097" w:rsidP="00F479A1">
      <w:pPr>
        <w:pStyle w:val="Sarakstarindkopa"/>
        <w:numPr>
          <w:ilvl w:val="0"/>
          <w:numId w:val="20"/>
        </w:numPr>
        <w:ind w:hanging="294"/>
        <w:jc w:val="both"/>
      </w:pPr>
      <w:r w:rsidRPr="003165B1">
        <w:t>līguma izpildes periods un vieta.</w:t>
      </w:r>
    </w:p>
    <w:p w14:paraId="385EA666" w14:textId="7F48661A" w:rsidR="00162097" w:rsidRPr="003165B1" w:rsidRDefault="00162097" w:rsidP="00831590">
      <w:pPr>
        <w:autoSpaceDE w:val="0"/>
        <w:autoSpaceDN w:val="0"/>
        <w:adjustRightInd w:val="0"/>
        <w:ind w:left="426"/>
        <w:jc w:val="both"/>
      </w:pPr>
      <w:r w:rsidRPr="003165B1">
        <w:rPr>
          <w:b/>
          <w:bCs/>
          <w:color w:val="EE0000"/>
          <w:sz w:val="32"/>
          <w:szCs w:val="32"/>
        </w:rPr>
        <w:t>!</w:t>
      </w:r>
      <w:r w:rsidRPr="003165B1">
        <w:rPr>
          <w:bCs/>
        </w:rPr>
        <w:t xml:space="preserve"> </w:t>
      </w:r>
      <w:r w:rsidRPr="003165B1">
        <w:t>Pretendents var iesniegt vienu pieredz</w:t>
      </w:r>
      <w:r w:rsidR="00935EAC" w:rsidRPr="003165B1">
        <w:t>i apliecinošu dokumentu par divu</w:t>
      </w:r>
      <w:r w:rsidRPr="003165B1">
        <w:t xml:space="preserve"> vai visu sp</w:t>
      </w:r>
      <w:r w:rsidR="002E46A7" w:rsidRPr="003165B1">
        <w:t xml:space="preserve">eciālistu pieredzi, ja dokuments ietver Instrukcijas 9.4.punktā noteiktās pieredzes apliecinošo informāciju </w:t>
      </w:r>
      <w:r w:rsidR="000E6522" w:rsidRPr="003165B1">
        <w:t>par diviem vai visiem speciālistiem.</w:t>
      </w:r>
    </w:p>
    <w:p w14:paraId="732319B6" w14:textId="77777777" w:rsidR="00831590" w:rsidRPr="003165B1" w:rsidRDefault="00715398" w:rsidP="00831590">
      <w:pPr>
        <w:pStyle w:val="Sarakstarindkopa"/>
        <w:numPr>
          <w:ilvl w:val="1"/>
          <w:numId w:val="2"/>
        </w:numPr>
        <w:ind w:left="426" w:hanging="426"/>
        <w:jc w:val="both"/>
      </w:pPr>
      <w:r w:rsidRPr="003165B1">
        <w:t>Ja piedāvājumu paraksta pilnvarota persona – piedāvājumam jāpievieno šīs personas pilnvarošanas dokumenta kopija.</w:t>
      </w:r>
      <w:bookmarkStart w:id="2" w:name="_Hlk95463804"/>
    </w:p>
    <w:p w14:paraId="29160586" w14:textId="249E564D" w:rsidR="003D11A5" w:rsidRPr="003165B1" w:rsidRDefault="00715398" w:rsidP="00831590">
      <w:pPr>
        <w:pStyle w:val="Sarakstarindkopa"/>
        <w:numPr>
          <w:ilvl w:val="1"/>
          <w:numId w:val="2"/>
        </w:numPr>
        <w:ind w:left="426" w:hanging="426"/>
        <w:jc w:val="both"/>
      </w:pPr>
      <w:r w:rsidRPr="003165B1">
        <w:t>Ā</w:t>
      </w:r>
      <w:r w:rsidRPr="003165B1">
        <w:rPr>
          <w:iCs/>
        </w:rPr>
        <w:t>rvalstīs reģistrētām personām:</w:t>
      </w:r>
    </w:p>
    <w:p w14:paraId="719A9F8B" w14:textId="07B24E1B" w:rsidR="003D11A5" w:rsidRPr="003165B1" w:rsidRDefault="00937FE4" w:rsidP="00937FE4">
      <w:pPr>
        <w:pStyle w:val="Sarakstarindkopa"/>
        <w:numPr>
          <w:ilvl w:val="2"/>
          <w:numId w:val="2"/>
        </w:numPr>
        <w:suppressAutoHyphens w:val="0"/>
        <w:ind w:left="709"/>
        <w:jc w:val="both"/>
        <w:rPr>
          <w:bCs/>
          <w:color w:val="000000"/>
        </w:rPr>
      </w:pPr>
      <w:r w:rsidRPr="003165B1">
        <w:rPr>
          <w:bCs/>
          <w:color w:val="000000"/>
        </w:rPr>
        <w:t xml:space="preserve">ja pretendents ir reģistrēts līdzvērtīgā uzņēmumu reģistrā ārvalstīs – jāiesniedz attiecīgās institūcijas ārvalstīs izsniegtas reģistrācijas apliecības kopija </w:t>
      </w:r>
      <w:r w:rsidRPr="003165B1">
        <w:t>vai reģistrāciju var apliecināt arī norādot publiski pieejamu reģistru, kur pasūtītājs var pārliecināties par pretendenta reģistrācijas faktu</w:t>
      </w:r>
      <w:r w:rsidR="00715398" w:rsidRPr="003165B1">
        <w:t>;</w:t>
      </w:r>
    </w:p>
    <w:p w14:paraId="08C3C9D6" w14:textId="6A4DFF40" w:rsidR="00EC5089" w:rsidRPr="003165B1" w:rsidRDefault="00EC5089" w:rsidP="00EC5089">
      <w:pPr>
        <w:pStyle w:val="Sarakstarindkopa"/>
        <w:numPr>
          <w:ilvl w:val="2"/>
          <w:numId w:val="2"/>
        </w:numPr>
        <w:suppressAutoHyphens w:val="0"/>
        <w:ind w:left="709"/>
        <w:jc w:val="both"/>
        <w:rPr>
          <w:bCs/>
          <w:color w:val="000000"/>
        </w:rPr>
      </w:pPr>
      <w:r w:rsidRPr="003165B1">
        <w:rPr>
          <w:rFonts w:asciiTheme="majorBidi" w:hAnsiTheme="majorBidi" w:cstheme="majorBidi"/>
          <w:iCs/>
          <w:color w:val="000000"/>
          <w:lang w:eastAsia="lv-LV"/>
        </w:rPr>
        <w:t>par</w:t>
      </w:r>
      <w:r w:rsidRPr="003165B1">
        <w:rPr>
          <w:rFonts w:asciiTheme="majorBidi" w:hAnsiTheme="majorBidi" w:cstheme="majorBidi"/>
          <w:iCs/>
        </w:rPr>
        <w:t xml:space="preserve"> ārvalstu speciālistiem jāiesniedz</w:t>
      </w:r>
      <w:r w:rsidRPr="003165B1">
        <w:rPr>
          <w:rFonts w:asciiTheme="majorBidi" w:hAnsiTheme="majorBidi" w:cstheme="majorBidi"/>
        </w:rPr>
        <w:t xml:space="preserve"> </w:t>
      </w:r>
      <w:r w:rsidRPr="003165B1">
        <w:rPr>
          <w:rFonts w:asciiTheme="majorBidi" w:hAnsiTheme="majorBidi" w:cstheme="majorBidi"/>
          <w:color w:val="000000"/>
          <w:lang w:eastAsia="lv-LV"/>
        </w:rPr>
        <w:t>izglītību vai profesionālo kvalifikāciju apliecinošo</w:t>
      </w:r>
      <w:r w:rsidRPr="003165B1">
        <w:rPr>
          <w:rFonts w:asciiTheme="majorBidi" w:hAnsiTheme="majorBidi" w:cstheme="majorBidi"/>
        </w:rPr>
        <w:t xml:space="preserve"> dokumentu kopijas (nodrošinot tulkojumu valsts valodā); ā</w:t>
      </w:r>
      <w:r w:rsidRPr="003165B1">
        <w:rPr>
          <w:rFonts w:asciiTheme="majorBidi" w:hAnsiTheme="majorBidi" w:cstheme="majorBidi"/>
          <w:color w:val="000000"/>
          <w:lang w:eastAsia="lv-LV"/>
        </w:rPr>
        <w:t>rvalstīs iegūtajiem profesionālo izglītību vai profesionālo kvalifikāciju apliecinošajam dokumentiem jābūt Latvijā atzītiem, normatīvajos aktos par profesionālās kvalifikācijas atzīšanu, noteiktajā kārtībā;</w:t>
      </w:r>
    </w:p>
    <w:p w14:paraId="3E7F18A1" w14:textId="103C3A70" w:rsidR="00715398" w:rsidRPr="00EC5089" w:rsidRDefault="00715398" w:rsidP="00773558">
      <w:pPr>
        <w:pStyle w:val="Sarakstarindkopa"/>
        <w:numPr>
          <w:ilvl w:val="2"/>
          <w:numId w:val="2"/>
        </w:numPr>
        <w:ind w:left="709"/>
        <w:jc w:val="both"/>
      </w:pPr>
      <w:r w:rsidRPr="003165B1">
        <w:t>par Starptautisko un Latvijas Republikas nacionālo sankciju likuma 11.</w:t>
      </w:r>
      <w:r w:rsidRPr="003165B1">
        <w:rPr>
          <w:vertAlign w:val="superscript"/>
        </w:rPr>
        <w:t>1</w:t>
      </w:r>
      <w:r w:rsidRPr="003165B1">
        <w:t xml:space="preserve"> panta pirmajā daļā minētajiem izslēgšanas noteikumiem</w:t>
      </w:r>
      <w:r w:rsidRPr="00EC5089">
        <w:t xml:space="preserve"> ārvalstu uzņēmumam jāiesniedz:</w:t>
      </w:r>
    </w:p>
    <w:p w14:paraId="0080D684" w14:textId="77777777" w:rsidR="003D11A5" w:rsidRPr="00EC5089" w:rsidRDefault="00715398" w:rsidP="00773558">
      <w:pPr>
        <w:pStyle w:val="Sarakstarindkopa"/>
        <w:numPr>
          <w:ilvl w:val="0"/>
          <w:numId w:val="3"/>
        </w:numPr>
        <w:ind w:left="993" w:hanging="284"/>
        <w:jc w:val="both"/>
      </w:pPr>
      <w:r w:rsidRPr="00EC5089">
        <w:t>attiecīgas ārvalstu iestādes izziņa par valdes/ padomes sastāvu;</w:t>
      </w:r>
    </w:p>
    <w:p w14:paraId="71DC835C" w14:textId="77777777" w:rsidR="003D11A5" w:rsidRPr="00773558" w:rsidRDefault="00715398" w:rsidP="00773558">
      <w:pPr>
        <w:pStyle w:val="Sarakstarindkopa"/>
        <w:numPr>
          <w:ilvl w:val="0"/>
          <w:numId w:val="3"/>
        </w:numPr>
        <w:ind w:left="993" w:hanging="284"/>
        <w:jc w:val="both"/>
      </w:pPr>
      <w:r w:rsidRPr="00EC5089">
        <w:t>pretendenta</w:t>
      </w:r>
      <w:r w:rsidRPr="00773558">
        <w:t xml:space="preserve"> apliecinājums, ka izziņā norādītā informācija joprojām ir aktuāla.</w:t>
      </w:r>
      <w:bookmarkEnd w:id="2"/>
    </w:p>
    <w:p w14:paraId="4DEC8AAC" w14:textId="77777777" w:rsidR="00831590" w:rsidRPr="00831590" w:rsidRDefault="00715398" w:rsidP="00831590">
      <w:pPr>
        <w:pStyle w:val="Sarakstarindkopa"/>
        <w:numPr>
          <w:ilvl w:val="0"/>
          <w:numId w:val="2"/>
        </w:numPr>
        <w:ind w:left="426" w:hanging="426"/>
        <w:jc w:val="both"/>
      </w:pPr>
      <w:r w:rsidRPr="00773558">
        <w:rPr>
          <w:b/>
          <w:bCs/>
          <w:iCs/>
        </w:rPr>
        <w:t>Piedāvājuma iesniegšanas datums, laiks, vieta, veids:</w:t>
      </w:r>
    </w:p>
    <w:p w14:paraId="5ED1C9D1" w14:textId="3EFCBABE" w:rsidR="003D11A5" w:rsidRPr="00831590" w:rsidRDefault="00715398" w:rsidP="00831590">
      <w:pPr>
        <w:pStyle w:val="Sarakstarindkopa"/>
        <w:numPr>
          <w:ilvl w:val="1"/>
          <w:numId w:val="2"/>
        </w:numPr>
        <w:ind w:left="426" w:hanging="426"/>
        <w:jc w:val="both"/>
      </w:pPr>
      <w:r w:rsidRPr="00773558">
        <w:t xml:space="preserve">Piedāvājumi var tikt nosūtīti pa pastu, ar kurjeru, iesniegti personīgi vai elektroniski līdz </w:t>
      </w:r>
      <w:r w:rsidR="003165B1">
        <w:rPr>
          <w:b/>
          <w:bCs/>
          <w:color w:val="000000" w:themeColor="text1"/>
        </w:rPr>
        <w:t>17</w:t>
      </w:r>
      <w:r w:rsidR="00053B7B" w:rsidRPr="00831590">
        <w:rPr>
          <w:b/>
          <w:bCs/>
          <w:color w:val="000000" w:themeColor="text1"/>
        </w:rPr>
        <w:t>.06</w:t>
      </w:r>
      <w:r w:rsidR="000C3396" w:rsidRPr="00831590">
        <w:rPr>
          <w:b/>
          <w:bCs/>
          <w:color w:val="000000" w:themeColor="text1"/>
        </w:rPr>
        <w:t>.2025</w:t>
      </w:r>
      <w:r w:rsidRPr="00831590">
        <w:rPr>
          <w:b/>
          <w:bCs/>
          <w:color w:val="000000" w:themeColor="text1"/>
        </w:rPr>
        <w:t>., plkst.</w:t>
      </w:r>
      <w:r w:rsidR="003165B1">
        <w:rPr>
          <w:b/>
          <w:bCs/>
          <w:color w:val="000000" w:themeColor="text1"/>
        </w:rPr>
        <w:t>10</w:t>
      </w:r>
      <w:r w:rsidRPr="00831590">
        <w:rPr>
          <w:b/>
          <w:bCs/>
          <w:color w:val="000000" w:themeColor="text1"/>
        </w:rPr>
        <w:t>.00</w:t>
      </w:r>
      <w:r w:rsidRPr="00831590">
        <w:rPr>
          <w:color w:val="000000" w:themeColor="text1"/>
        </w:rPr>
        <w:t>.</w:t>
      </w:r>
    </w:p>
    <w:p w14:paraId="56D59CF5" w14:textId="77777777" w:rsidR="00831590" w:rsidRPr="00831590" w:rsidRDefault="00715398" w:rsidP="00831590">
      <w:pPr>
        <w:pStyle w:val="Sarakstarindkopa"/>
        <w:numPr>
          <w:ilvl w:val="1"/>
          <w:numId w:val="2"/>
        </w:numPr>
        <w:ind w:left="426" w:hanging="426"/>
        <w:jc w:val="both"/>
      </w:pPr>
      <w:r w:rsidRPr="00773558">
        <w:lastRenderedPageBreak/>
        <w:t xml:space="preserve">Piedāvājuma iesniegšanas vieta: </w:t>
      </w:r>
      <w:r w:rsidRPr="00773558">
        <w:rPr>
          <w:b/>
          <w:bCs/>
        </w:rPr>
        <w:t>Balvu novada pašvaldība, Bērzpils ielā 1A, Balvi, Balvu nov., LV-4501.</w:t>
      </w:r>
    </w:p>
    <w:p w14:paraId="6EB30B69" w14:textId="28A0B75A" w:rsidR="00831590" w:rsidRDefault="00715398" w:rsidP="00831590">
      <w:pPr>
        <w:pStyle w:val="Sarakstarindkopa"/>
        <w:numPr>
          <w:ilvl w:val="1"/>
          <w:numId w:val="2"/>
        </w:numPr>
        <w:ind w:left="426" w:hanging="426"/>
        <w:jc w:val="both"/>
      </w:pPr>
      <w:r w:rsidRPr="00773558">
        <w:t xml:space="preserve">Ja piedāvājumu iesniedz nosūtot pa pastu vai kurjeru, pasūtītājam to ir jāsaņem norādītajā </w:t>
      </w:r>
      <w:r w:rsidRPr="003165B1">
        <w:t xml:space="preserve">adresē līdz </w:t>
      </w:r>
      <w:r w:rsidR="00837B35" w:rsidRPr="003165B1">
        <w:t>1</w:t>
      </w:r>
      <w:r w:rsidR="00EC5089" w:rsidRPr="003165B1">
        <w:t>1</w:t>
      </w:r>
      <w:r w:rsidRPr="003165B1">
        <w:t>.1.punktā</w:t>
      </w:r>
      <w:r w:rsidRPr="00773558">
        <w:t xml:space="preserve"> norādītajam piedāvājumu iesniegšanas termiņam.</w:t>
      </w:r>
    </w:p>
    <w:p w14:paraId="0A0CF730" w14:textId="01353523" w:rsidR="003D11A5" w:rsidRPr="00773558" w:rsidRDefault="00715398" w:rsidP="00831590">
      <w:pPr>
        <w:pStyle w:val="Sarakstarindkopa"/>
        <w:numPr>
          <w:ilvl w:val="1"/>
          <w:numId w:val="2"/>
        </w:numPr>
        <w:ind w:left="426" w:hanging="426"/>
        <w:jc w:val="both"/>
      </w:pPr>
      <w:r w:rsidRPr="00773558">
        <w:t>Sūtot e</w:t>
      </w:r>
      <w:r w:rsidRPr="00773558">
        <w:rPr>
          <w:lang w:eastAsia="lv-LV"/>
        </w:rPr>
        <w:t xml:space="preserve">lektroniski, pieteikums jāparaksta ar </w:t>
      </w:r>
      <w:r w:rsidRPr="00831590">
        <w:rPr>
          <w:u w:val="single"/>
          <w:lang w:eastAsia="lv-LV"/>
        </w:rPr>
        <w:t>drošu elektronisko parakstu</w:t>
      </w:r>
      <w:r w:rsidRPr="00773558">
        <w:rPr>
          <w:lang w:eastAsia="lv-LV"/>
        </w:rPr>
        <w:t xml:space="preserve"> un jānosūta uz e-pasta adresi: </w:t>
      </w:r>
      <w:hyperlink r:id="rId15" w:history="1">
        <w:r w:rsidRPr="00773558">
          <w:rPr>
            <w:rStyle w:val="Hipersaite"/>
          </w:rPr>
          <w:t>dome@balvi.lv</w:t>
        </w:r>
      </w:hyperlink>
      <w:r w:rsidRPr="00831590">
        <w:rPr>
          <w:rStyle w:val="Hipersaite"/>
          <w:color w:val="auto"/>
          <w:u w:val="none"/>
        </w:rPr>
        <w:t xml:space="preserve"> </w:t>
      </w:r>
      <w:r w:rsidRPr="00773558">
        <w:t xml:space="preserve">, vēstules tēmā norādot: </w:t>
      </w:r>
      <w:r w:rsidRPr="00831590">
        <w:rPr>
          <w:i/>
          <w:iCs/>
        </w:rPr>
        <w:t xml:space="preserve">“Piedāvājums tirgus izpētei ar ID Nr. BNP </w:t>
      </w:r>
      <w:r w:rsidRPr="00831590">
        <w:rPr>
          <w:i/>
          <w:iCs/>
          <w:color w:val="000000" w:themeColor="text1"/>
        </w:rPr>
        <w:t>TI 202</w:t>
      </w:r>
      <w:r w:rsidR="000C3396" w:rsidRPr="00831590">
        <w:rPr>
          <w:i/>
          <w:iCs/>
          <w:color w:val="000000" w:themeColor="text1"/>
        </w:rPr>
        <w:t>5</w:t>
      </w:r>
      <w:r w:rsidR="00382622" w:rsidRPr="00831590">
        <w:rPr>
          <w:i/>
          <w:iCs/>
          <w:color w:val="000000" w:themeColor="text1"/>
        </w:rPr>
        <w:t>/</w:t>
      </w:r>
      <w:r w:rsidR="003165B1">
        <w:rPr>
          <w:i/>
          <w:iCs/>
          <w:color w:val="000000" w:themeColor="text1"/>
        </w:rPr>
        <w:t>41</w:t>
      </w:r>
      <w:r w:rsidRPr="00831590">
        <w:rPr>
          <w:i/>
          <w:iCs/>
          <w:color w:val="000000" w:themeColor="text1"/>
        </w:rPr>
        <w:t>”</w:t>
      </w:r>
      <w:r w:rsidRPr="00831590">
        <w:rPr>
          <w:color w:val="000000" w:themeColor="text1"/>
        </w:rPr>
        <w:t>.</w:t>
      </w:r>
    </w:p>
    <w:p w14:paraId="2E618924" w14:textId="37992AD5" w:rsidR="00715398" w:rsidRPr="00773558" w:rsidRDefault="00715398" w:rsidP="00773558">
      <w:pPr>
        <w:pStyle w:val="Sarakstarindkopa"/>
        <w:numPr>
          <w:ilvl w:val="1"/>
          <w:numId w:val="2"/>
        </w:numPr>
        <w:ind w:left="426" w:hanging="426"/>
        <w:jc w:val="both"/>
      </w:pPr>
      <w:r w:rsidRPr="00773558">
        <w:rPr>
          <w:color w:val="000000" w:themeColor="text1"/>
        </w:rPr>
        <w:t xml:space="preserve">Piedāvājuma sūtījuma noformēšana: </w:t>
      </w:r>
      <w:bookmarkStart w:id="3" w:name="_Hlk509130017"/>
      <w:r w:rsidRPr="00773558">
        <w:rPr>
          <w:color w:val="000000" w:themeColor="text1"/>
        </w:rPr>
        <w:t>piedāvājumu ievieto aizlīmētā aploksnē, uz kuras norāda:</w:t>
      </w:r>
    </w:p>
    <w:p w14:paraId="2A27F99B" w14:textId="77777777" w:rsidR="003D11A5" w:rsidRPr="008F046F" w:rsidRDefault="00715398" w:rsidP="008F046F">
      <w:pPr>
        <w:pStyle w:val="Saraksts2"/>
        <w:numPr>
          <w:ilvl w:val="0"/>
          <w:numId w:val="5"/>
        </w:numPr>
        <w:ind w:left="709" w:hanging="294"/>
        <w:jc w:val="both"/>
        <w:rPr>
          <w:color w:val="000000" w:themeColor="text1"/>
        </w:rPr>
      </w:pPr>
      <w:r w:rsidRPr="008F046F">
        <w:rPr>
          <w:color w:val="000000" w:themeColor="text1"/>
        </w:rPr>
        <w:t>pretendenta nosaukumu un adresi;</w:t>
      </w:r>
    </w:p>
    <w:p w14:paraId="5FEA51F7" w14:textId="77777777" w:rsidR="008F046F" w:rsidRDefault="00715398" w:rsidP="008F046F">
      <w:pPr>
        <w:pStyle w:val="Saraksts2"/>
        <w:numPr>
          <w:ilvl w:val="0"/>
          <w:numId w:val="5"/>
        </w:numPr>
        <w:ind w:left="709" w:hanging="294"/>
        <w:jc w:val="both"/>
        <w:rPr>
          <w:color w:val="000000" w:themeColor="text1"/>
        </w:rPr>
      </w:pPr>
      <w:r w:rsidRPr="008F046F">
        <w:rPr>
          <w:color w:val="000000" w:themeColor="text1"/>
        </w:rPr>
        <w:t>pasūtītāja nosaukumu un adresi;</w:t>
      </w:r>
    </w:p>
    <w:p w14:paraId="72740BAA" w14:textId="42E3414E" w:rsidR="00715398" w:rsidRPr="003165B1" w:rsidRDefault="00715398" w:rsidP="008F046F">
      <w:pPr>
        <w:pStyle w:val="Saraksts2"/>
        <w:numPr>
          <w:ilvl w:val="0"/>
          <w:numId w:val="5"/>
        </w:numPr>
        <w:ind w:left="709" w:hanging="294"/>
        <w:jc w:val="both"/>
        <w:rPr>
          <w:color w:val="000000" w:themeColor="text1"/>
        </w:rPr>
      </w:pPr>
      <w:r w:rsidRPr="003165B1">
        <w:rPr>
          <w:color w:val="000000" w:themeColor="text1"/>
        </w:rPr>
        <w:t xml:space="preserve">atzīme ar norādi: </w:t>
      </w:r>
      <w:r w:rsidRPr="003165B1">
        <w:rPr>
          <w:i/>
          <w:color w:val="000000" w:themeColor="text1"/>
        </w:rPr>
        <w:t>Tirgus izpētei</w:t>
      </w:r>
      <w:r w:rsidRPr="003165B1">
        <w:rPr>
          <w:bCs/>
          <w:i/>
          <w:color w:val="000000" w:themeColor="text1"/>
        </w:rPr>
        <w:t xml:space="preserve"> </w:t>
      </w:r>
      <w:r w:rsidR="00433A8E" w:rsidRPr="003165B1">
        <w:rPr>
          <w:bCs/>
          <w:i/>
          <w:color w:val="000000" w:themeColor="text1"/>
        </w:rPr>
        <w:t>“</w:t>
      </w:r>
      <w:r w:rsidR="00162097" w:rsidRPr="003165B1">
        <w:rPr>
          <w:bCs/>
          <w:i/>
        </w:rPr>
        <w:t>Lokālplānoju</w:t>
      </w:r>
      <w:r w:rsidR="00EC5089" w:rsidRPr="003165B1">
        <w:rPr>
          <w:bCs/>
          <w:i/>
        </w:rPr>
        <w:t xml:space="preserve">ma izstrāde </w:t>
      </w:r>
      <w:r w:rsidR="0060174F" w:rsidRPr="003165B1">
        <w:rPr>
          <w:bCs/>
          <w:i/>
        </w:rPr>
        <w:t xml:space="preserve">zemes vienības daļai </w:t>
      </w:r>
      <w:r w:rsidR="00162097" w:rsidRPr="003165B1">
        <w:rPr>
          <w:bCs/>
          <w:i/>
        </w:rPr>
        <w:t>Tautas ielā 3A, Viļakā, Balvu novadā</w:t>
      </w:r>
      <w:r w:rsidR="00433A8E" w:rsidRPr="003165B1">
        <w:rPr>
          <w:bCs/>
          <w:i/>
          <w:color w:val="000000" w:themeColor="text1"/>
        </w:rPr>
        <w:t>”</w:t>
      </w:r>
      <w:r w:rsidRPr="003165B1">
        <w:rPr>
          <w:bCs/>
          <w:i/>
          <w:color w:val="000000" w:themeColor="text1"/>
        </w:rPr>
        <w:t>, ID Nr. BNP TI 202</w:t>
      </w:r>
      <w:r w:rsidR="000C3396" w:rsidRPr="003165B1">
        <w:rPr>
          <w:bCs/>
          <w:i/>
          <w:color w:val="000000" w:themeColor="text1"/>
        </w:rPr>
        <w:t>5</w:t>
      </w:r>
      <w:r w:rsidR="00382622" w:rsidRPr="003165B1">
        <w:rPr>
          <w:bCs/>
          <w:i/>
          <w:color w:val="000000" w:themeColor="text1"/>
        </w:rPr>
        <w:t>/</w:t>
      </w:r>
      <w:r w:rsidR="003165B1" w:rsidRPr="003165B1">
        <w:rPr>
          <w:bCs/>
          <w:i/>
          <w:color w:val="000000" w:themeColor="text1"/>
        </w:rPr>
        <w:t>41</w:t>
      </w:r>
      <w:r w:rsidR="00382622" w:rsidRPr="003165B1">
        <w:rPr>
          <w:bCs/>
          <w:i/>
          <w:color w:val="000000" w:themeColor="text1"/>
        </w:rPr>
        <w:t>.</w:t>
      </w:r>
      <w:r w:rsidRPr="003165B1">
        <w:rPr>
          <w:bCs/>
          <w:i/>
          <w:color w:val="000000" w:themeColor="text1"/>
        </w:rPr>
        <w:t xml:space="preserve"> Neatvērt līdz </w:t>
      </w:r>
      <w:r w:rsidR="003165B1" w:rsidRPr="003165B1">
        <w:rPr>
          <w:bCs/>
          <w:i/>
          <w:color w:val="000000" w:themeColor="text1"/>
        </w:rPr>
        <w:t>17</w:t>
      </w:r>
      <w:r w:rsidR="00053B7B" w:rsidRPr="003165B1">
        <w:rPr>
          <w:bCs/>
          <w:i/>
          <w:color w:val="000000" w:themeColor="text1"/>
        </w:rPr>
        <w:t>.</w:t>
      </w:r>
      <w:r w:rsidR="00E51427" w:rsidRPr="003165B1">
        <w:rPr>
          <w:bCs/>
          <w:i/>
          <w:color w:val="000000" w:themeColor="text1"/>
        </w:rPr>
        <w:t>06</w:t>
      </w:r>
      <w:r w:rsidR="005C4C25" w:rsidRPr="003165B1">
        <w:rPr>
          <w:i/>
          <w:iCs/>
          <w:color w:val="000000" w:themeColor="text1"/>
        </w:rPr>
        <w:t>.</w:t>
      </w:r>
      <w:r w:rsidR="000C3396" w:rsidRPr="003165B1">
        <w:rPr>
          <w:i/>
          <w:iCs/>
          <w:color w:val="000000" w:themeColor="text1"/>
        </w:rPr>
        <w:t>2025., plkst.1</w:t>
      </w:r>
      <w:r w:rsidR="00E51427" w:rsidRPr="003165B1">
        <w:rPr>
          <w:i/>
          <w:iCs/>
          <w:color w:val="000000" w:themeColor="text1"/>
        </w:rPr>
        <w:t>0</w:t>
      </w:r>
      <w:r w:rsidR="000C3396" w:rsidRPr="003165B1">
        <w:rPr>
          <w:i/>
          <w:iCs/>
          <w:color w:val="000000" w:themeColor="text1"/>
        </w:rPr>
        <w:t>.00</w:t>
      </w:r>
      <w:r w:rsidRPr="003165B1">
        <w:rPr>
          <w:i/>
          <w:iCs/>
        </w:rPr>
        <w:t>”</w:t>
      </w:r>
      <w:r w:rsidRPr="003165B1">
        <w:t>.</w:t>
      </w:r>
      <w:bookmarkEnd w:id="3"/>
    </w:p>
    <w:p w14:paraId="3683138D" w14:textId="7A525D63" w:rsidR="00715398" w:rsidRPr="003165B1" w:rsidRDefault="00715398" w:rsidP="00773558">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3165B1">
        <w:rPr>
          <w:rFonts w:eastAsia="Calibri"/>
          <w:b/>
          <w:bCs/>
          <w:lang w:eastAsia="lv-LV"/>
        </w:rPr>
        <w:t>Papildus informācija:</w:t>
      </w:r>
    </w:p>
    <w:p w14:paraId="04712743" w14:textId="77777777" w:rsidR="003D11A5"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73558">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73558">
        <w:rPr>
          <w:rFonts w:eastAsia="Calibri"/>
        </w:rPr>
        <w:t>Ja līdz noteiktajam piedāvājumu iesniegšanas termiņam tiek iesniegti mazāk kā 3 (trīs) piedāvājumi, pasūtītājs rīkojas šādā secībā:</w:t>
      </w:r>
    </w:p>
    <w:p w14:paraId="76B5B0FF" w14:textId="77777777" w:rsidR="003D11A5"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t>pagarina piedāvājumu iesniegšanas termiņu;</w:t>
      </w:r>
    </w:p>
    <w:p w14:paraId="70713DE7" w14:textId="77777777" w:rsidR="003D11A5"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t>atkārtoti pagarina piedāvājumu iesniegšanas termiņu</w:t>
      </w:r>
      <w:r w:rsidRPr="00773558">
        <w:t xml:space="preserve"> un, papildus, nosūta informāciju par tirgus izpēti uz vismaz 3 (trīs) (ja iespējams) piegādātāju e-pasta adresēm;</w:t>
      </w:r>
    </w:p>
    <w:p w14:paraId="683BCACE" w14:textId="52A07339" w:rsidR="00715398"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t xml:space="preserve">trešo reizi pagarina piedāvājumu iesniegšanas termiņu un, papildus, </w:t>
      </w:r>
      <w:r w:rsidRPr="00773558">
        <w:t xml:space="preserve">ievieto tirgus izpētes publikāciju iepirkumu atbalsta mājas lapā Iepirkumi.lv </w:t>
      </w:r>
      <w:hyperlink r:id="rId16" w:history="1">
        <w:r w:rsidRPr="00773558">
          <w:rPr>
            <w:rStyle w:val="Hipersaite"/>
          </w:rPr>
          <w:t>https://www.iepirkumi.lv/</w:t>
        </w:r>
      </w:hyperlink>
      <w:r w:rsidRPr="00773558">
        <w:t xml:space="preserve"> .</w:t>
      </w:r>
    </w:p>
    <w:p w14:paraId="3EF10B6D" w14:textId="47CCBAC8" w:rsidR="003D11A5" w:rsidRPr="003165B1" w:rsidRDefault="00715398" w:rsidP="00773558">
      <w:pPr>
        <w:pStyle w:val="Sarakstarindkopa"/>
        <w:numPr>
          <w:ilvl w:val="1"/>
          <w:numId w:val="2"/>
        </w:numPr>
        <w:ind w:left="426" w:hanging="426"/>
        <w:jc w:val="both"/>
      </w:pPr>
      <w:r w:rsidRPr="00773558">
        <w:t xml:space="preserve">Pasūtītājam nav </w:t>
      </w:r>
      <w:r w:rsidR="00837B35" w:rsidRPr="00773558">
        <w:t xml:space="preserve">pienākums veikt pilnīgi </w:t>
      </w:r>
      <w:r w:rsidR="00837B35" w:rsidRPr="003165B1">
        <w:t>visas 1</w:t>
      </w:r>
      <w:r w:rsidR="00EC5089" w:rsidRPr="003165B1">
        <w:t>2</w:t>
      </w:r>
      <w:r w:rsidRPr="003165B1">
        <w:t>.2.punkta apakšpunktos norādītās darbības, ja 3 (trīs) pretendentu piedāvājumi tiek saņemti pirms vēl ir secīgi veiktas visas 1</w:t>
      </w:r>
      <w:r w:rsidR="00EC5089" w:rsidRPr="003165B1">
        <w:t>2</w:t>
      </w:r>
      <w:r w:rsidRPr="003165B1">
        <w:t>.2.punkta apakšpunktos norādītās darbības.</w:t>
      </w:r>
    </w:p>
    <w:p w14:paraId="5659474A" w14:textId="201259AA" w:rsidR="00C36E6F" w:rsidRPr="00773558" w:rsidRDefault="00715398" w:rsidP="00773558">
      <w:pPr>
        <w:pStyle w:val="Sarakstarindkopa"/>
        <w:numPr>
          <w:ilvl w:val="1"/>
          <w:numId w:val="2"/>
        </w:numPr>
        <w:ind w:left="426" w:hanging="426"/>
        <w:jc w:val="both"/>
      </w:pPr>
      <w:r w:rsidRPr="003165B1">
        <w:t>Ja pasūtītājam, sec</w:t>
      </w:r>
      <w:r w:rsidR="00837B35" w:rsidRPr="003165B1">
        <w:t>īgi veicot 1</w:t>
      </w:r>
      <w:r w:rsidR="00EC5089" w:rsidRPr="003165B1">
        <w:t>2</w:t>
      </w:r>
      <w:r w:rsidRPr="003165B1">
        <w:t>.2.punkta apakšpunktos norādītās darbības, nav izdevies iegūt informāciju par vismaz 3 (trim) piegādātājiem, pasūtītājs izdara</w:t>
      </w:r>
      <w:r w:rsidRPr="00773558">
        <w:t xml:space="preserve"> izvēli no 2 (diviem) p</w:t>
      </w:r>
      <w:r w:rsidR="002F618F">
        <w:t>retendentiem vai slēdz tirgus izpētes</w:t>
      </w:r>
      <w:r w:rsidRPr="00773558">
        <w:t xml:space="preserve"> līgumu ar vienīgo pretendentu, tirgus izpētes rezultātu apkopojumā attiecīgi aprakstot tirgus izpētes gaitu, izveidojušās situācijas īpašo raksturu un pamatojot izdarīto izvēli.</w:t>
      </w:r>
    </w:p>
    <w:p w14:paraId="5B51E09E" w14:textId="77777777" w:rsidR="00C36E6F" w:rsidRPr="00773558" w:rsidRDefault="00715398" w:rsidP="00773558">
      <w:pPr>
        <w:pStyle w:val="Sarakstarindkopa"/>
        <w:numPr>
          <w:ilvl w:val="1"/>
          <w:numId w:val="2"/>
        </w:numPr>
        <w:ind w:left="426" w:hanging="426"/>
        <w:jc w:val="both"/>
      </w:pPr>
      <w:r w:rsidRPr="00773558">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773558" w:rsidRDefault="00715398" w:rsidP="00773558">
      <w:pPr>
        <w:pStyle w:val="Sarakstarindkopa"/>
        <w:numPr>
          <w:ilvl w:val="1"/>
          <w:numId w:val="2"/>
        </w:numPr>
        <w:ind w:left="426" w:hanging="426"/>
        <w:jc w:val="both"/>
      </w:pPr>
      <w:r w:rsidRPr="00773558">
        <w:rPr>
          <w:rFonts w:eastAsia="Calibri"/>
        </w:rPr>
        <w:t>Pasūtītājs ir tiesīgs jebkurā brīdī pārtraukt tirgus izpēti, veikt izmaiņas tirgus izpētes nosacījumos/ dokumentos un rīkot jaunu tirgus izpēti.</w:t>
      </w:r>
    </w:p>
    <w:p w14:paraId="1839D56B" w14:textId="7FB79114" w:rsidR="00C36E6F" w:rsidRPr="00773558" w:rsidRDefault="00715398" w:rsidP="00773558">
      <w:pPr>
        <w:pStyle w:val="Sarakstarindkopa"/>
        <w:numPr>
          <w:ilvl w:val="1"/>
          <w:numId w:val="2"/>
        </w:numPr>
        <w:ind w:left="426" w:hanging="426"/>
        <w:jc w:val="both"/>
      </w:pPr>
      <w:r w:rsidRPr="00773558">
        <w:t>Ja izraudzītais pre</w:t>
      </w:r>
      <w:r w:rsidR="002F618F">
        <w:t>tendents atsakās slēgt tirgus izpētes</w:t>
      </w:r>
      <w:r w:rsidRPr="00773558">
        <w:t xml:space="preserve"> līgumu ar pasūtītāju, līguma slēgšanas tiesības tiek piedāvātas nākamajam pretendentam ar zemāko cenu/ augstāko punktu skaitu vai arī tirgus izpēte tiek pārtraukta, neizvēloties nevienu piedāvājumu.</w:t>
      </w:r>
    </w:p>
    <w:p w14:paraId="1E481619" w14:textId="56429CB1" w:rsidR="00C36E6F" w:rsidRPr="00773558" w:rsidRDefault="00715398" w:rsidP="00773558">
      <w:pPr>
        <w:pStyle w:val="Sarakstarindkopa"/>
        <w:numPr>
          <w:ilvl w:val="1"/>
          <w:numId w:val="2"/>
        </w:numPr>
        <w:ind w:left="426" w:hanging="426"/>
        <w:jc w:val="both"/>
      </w:pPr>
      <w:r w:rsidRPr="00773558">
        <w:rPr>
          <w:shd w:val="clear" w:color="auto" w:fill="FFFFFF"/>
        </w:rPr>
        <w:t>Pasūtī</w:t>
      </w:r>
      <w:r w:rsidR="002F618F">
        <w:rPr>
          <w:shd w:val="clear" w:color="auto" w:fill="FFFFFF"/>
        </w:rPr>
        <w:t xml:space="preserve">tājs ir tiesīgs neslēgt </w:t>
      </w:r>
      <w:r w:rsidR="002F618F">
        <w:t>tirgus izpētes</w:t>
      </w:r>
      <w:r w:rsidRPr="00773558">
        <w:rPr>
          <w:shd w:val="clear" w:color="auto" w:fill="FFFFFF"/>
        </w:rPr>
        <w:t xml:space="preserve"> līgumu, ja tam ir objektīvs pamatojums. Tirgus izpētes rezultāti ir saistoši pasūtītāj</w:t>
      </w:r>
      <w:r w:rsidR="002F618F">
        <w:rPr>
          <w:shd w:val="clear" w:color="auto" w:fill="FFFFFF"/>
        </w:rPr>
        <w:t xml:space="preserve">am tad, ja tiek slēgts </w:t>
      </w:r>
      <w:r w:rsidR="002F618F">
        <w:t>tirgus izpētes</w:t>
      </w:r>
      <w:r w:rsidRPr="00773558">
        <w:rPr>
          <w:shd w:val="clear" w:color="auto" w:fill="FFFFFF"/>
        </w:rPr>
        <w:t xml:space="preserve"> līgums.</w:t>
      </w:r>
    </w:p>
    <w:p w14:paraId="4E273C07" w14:textId="77777777" w:rsidR="00C36E6F" w:rsidRPr="00773558" w:rsidRDefault="00715398" w:rsidP="00773558">
      <w:pPr>
        <w:pStyle w:val="Sarakstarindkopa"/>
        <w:numPr>
          <w:ilvl w:val="1"/>
          <w:numId w:val="2"/>
        </w:numPr>
        <w:ind w:left="426" w:hanging="426"/>
        <w:jc w:val="both"/>
      </w:pPr>
      <w:r w:rsidRPr="00773558">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773558" w:rsidRDefault="00715398" w:rsidP="00773558">
      <w:pPr>
        <w:pStyle w:val="Sarakstarindkopa"/>
        <w:numPr>
          <w:ilvl w:val="1"/>
          <w:numId w:val="2"/>
        </w:numPr>
        <w:ind w:left="426" w:hanging="426"/>
        <w:jc w:val="both"/>
      </w:pPr>
      <w:r w:rsidRPr="00773558">
        <w:t>Uz pretendentu nedrīkst būt attiecināmi Starptautisko un Latvijas Republikas nacionālo sankciju likuma 11.</w:t>
      </w:r>
      <w:r w:rsidRPr="00773558">
        <w:rPr>
          <w:vertAlign w:val="superscript"/>
        </w:rPr>
        <w:t>1</w:t>
      </w:r>
      <w:r w:rsidRPr="00773558">
        <w:t xml:space="preserve"> panta pirmajā daļā noteiktie izslēgšanas noteikumi.</w:t>
      </w:r>
    </w:p>
    <w:p w14:paraId="5E35798D" w14:textId="77777777" w:rsidR="00C36E6F" w:rsidRPr="00773558" w:rsidRDefault="00715398" w:rsidP="00773558">
      <w:pPr>
        <w:pStyle w:val="Sarakstarindkopa"/>
        <w:numPr>
          <w:ilvl w:val="1"/>
          <w:numId w:val="2"/>
        </w:numPr>
        <w:ind w:left="426" w:hanging="426"/>
        <w:jc w:val="both"/>
      </w:pPr>
      <w:r w:rsidRPr="00773558">
        <w:rPr>
          <w:rFonts w:eastAsia="Calibri"/>
        </w:rPr>
        <w:t>Par jebkuru informāciju, kas ir konfidenciāla, pretendentam jābūt īpašai norādei.</w:t>
      </w:r>
    </w:p>
    <w:p w14:paraId="028FE0B7" w14:textId="51D7C88C" w:rsidR="00715398" w:rsidRPr="00773558" w:rsidRDefault="00715398" w:rsidP="00773558">
      <w:pPr>
        <w:pStyle w:val="Sarakstarindkopa"/>
        <w:numPr>
          <w:ilvl w:val="1"/>
          <w:numId w:val="2"/>
        </w:numPr>
        <w:ind w:left="426" w:hanging="426"/>
        <w:jc w:val="both"/>
      </w:pPr>
      <w:r w:rsidRPr="00773558">
        <w:rPr>
          <w:rFonts w:eastAsia="Calibri"/>
        </w:rPr>
        <w:t>Piedāvājumi, kas ir iesniegti pēc norādītā piedāvājumu iesniegšanas termiņa, netiek vērtēti.</w:t>
      </w:r>
    </w:p>
    <w:p w14:paraId="2BF5BB12" w14:textId="77777777" w:rsidR="00C36E6F" w:rsidRPr="00773558" w:rsidRDefault="00715398" w:rsidP="00773558">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773558">
        <w:rPr>
          <w:b/>
          <w:bCs/>
        </w:rPr>
        <w:t>Rezultātu paziņošana:</w:t>
      </w:r>
    </w:p>
    <w:p w14:paraId="3EAD986B" w14:textId="77777777" w:rsidR="00C36E6F"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pPr>
      <w:r w:rsidRPr="00773558">
        <w:lastRenderedPageBreak/>
        <w:t>3 (trīs) darba dienu laikā pēc tirgus izpētes noslēgšanās, t.sk., tirgus izpētes pārtraukšanas vai izbeigšanas, pasūtītājs paziņo par tās rezultātiem:</w:t>
      </w:r>
    </w:p>
    <w:p w14:paraId="38B32DCC" w14:textId="64708D62" w:rsidR="00C36E6F"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pPr>
      <w:r w:rsidRPr="00773558">
        <w:t>ievieto informāciju Balv</w:t>
      </w:r>
      <w:r w:rsidR="002F618F">
        <w:t xml:space="preserve">u novada </w:t>
      </w:r>
      <w:r w:rsidR="002F618F" w:rsidRPr="003165B1">
        <w:t>pašvaldības tīmekļvietnē</w:t>
      </w:r>
      <w:r w:rsidRPr="003165B1">
        <w:t xml:space="preserve"> </w:t>
      </w:r>
      <w:hyperlink r:id="rId17" w:history="1">
        <w:r w:rsidRPr="003165B1">
          <w:rPr>
            <w:rStyle w:val="Hipersaite"/>
          </w:rPr>
          <w:t>http://www.balvi.lv/</w:t>
        </w:r>
      </w:hyperlink>
      <w:r w:rsidRPr="00773558">
        <w:t xml:space="preserve"> sadaļā “Tirgus izpētes” (ja par to sākotnēji ir bijis ievietots paziņojums), norādot vismaz šādu informāciju:</w:t>
      </w:r>
    </w:p>
    <w:p w14:paraId="56ABAA58"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tirgus izpētes rezultātu publicēšanas datumu;</w:t>
      </w:r>
    </w:p>
    <w:p w14:paraId="0938F6EF" w14:textId="0316759C"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pretendenta, kuram piešķirtas līguma slēgšanas tiesības, vārdu, uzvārdu/ nosaukumu, Reģ.Nr.;</w:t>
      </w:r>
    </w:p>
    <w:p w14:paraId="60BB8C88"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līgumcenu bez PVN;</w:t>
      </w:r>
    </w:p>
    <w:p w14:paraId="62E19490"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ja tirgus izpēte ir pārtraukta vai izbeigta, papildus jānorada izbeigšanas vai pārtraukšanas pamatojums.</w:t>
      </w:r>
    </w:p>
    <w:p w14:paraId="02F7A3FE" w14:textId="177A013D" w:rsidR="00715398"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pPr>
      <w:r w:rsidRPr="00773558">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773558" w:rsidRDefault="00715398" w:rsidP="00773558">
      <w:pPr>
        <w:pStyle w:val="Sarakstarindkopa"/>
        <w:numPr>
          <w:ilvl w:val="0"/>
          <w:numId w:val="9"/>
        </w:numPr>
        <w:ind w:left="993" w:hanging="294"/>
        <w:jc w:val="both"/>
      </w:pPr>
      <w:r w:rsidRPr="00773558">
        <w:t>visus tirgus izpētes pretendentus, un to piedāvātās cenas bez PVN;</w:t>
      </w:r>
    </w:p>
    <w:p w14:paraId="6FEB48A7" w14:textId="77777777" w:rsidR="00C4017E" w:rsidRPr="00773558" w:rsidRDefault="00715398" w:rsidP="00773558">
      <w:pPr>
        <w:pStyle w:val="Sarakstarindkopa"/>
        <w:numPr>
          <w:ilvl w:val="0"/>
          <w:numId w:val="9"/>
        </w:numPr>
        <w:ind w:left="993" w:hanging="294"/>
        <w:jc w:val="both"/>
      </w:pPr>
      <w:r w:rsidRPr="00773558">
        <w:t>tirgus izpētes uzvarētāju;</w:t>
      </w:r>
    </w:p>
    <w:p w14:paraId="1BE0F34B" w14:textId="04E21278" w:rsidR="00715398" w:rsidRPr="00773558" w:rsidRDefault="00715398" w:rsidP="00773558">
      <w:pPr>
        <w:pStyle w:val="Sarakstarindkopa"/>
        <w:numPr>
          <w:ilvl w:val="0"/>
          <w:numId w:val="9"/>
        </w:numPr>
        <w:ind w:left="993" w:hanging="294"/>
        <w:jc w:val="both"/>
      </w:pPr>
      <w:r w:rsidRPr="00773558">
        <w:t>tikai noraidītajam pretendentam – noraidīšanas iemeslu.</w:t>
      </w:r>
    </w:p>
    <w:p w14:paraId="1FE2370D" w14:textId="0B07CB44" w:rsidR="00715398" w:rsidRPr="00773558" w:rsidRDefault="00715398" w:rsidP="00773558">
      <w:pPr>
        <w:pStyle w:val="Sarakstarindkopa"/>
        <w:numPr>
          <w:ilvl w:val="0"/>
          <w:numId w:val="2"/>
        </w:numPr>
        <w:ind w:left="426" w:hanging="426"/>
        <w:jc w:val="both"/>
        <w:rPr>
          <w:bCs/>
        </w:rPr>
      </w:pPr>
      <w:r w:rsidRPr="00773558">
        <w:rPr>
          <w:b/>
        </w:rPr>
        <w:t>Personu datu apstrāde:</w:t>
      </w:r>
      <w:r w:rsidRPr="00773558">
        <w:rPr>
          <w:bCs/>
        </w:rPr>
        <w:t xml:space="preserve"> </w:t>
      </w:r>
      <w:r w:rsidRPr="00773558">
        <w:rPr>
          <w:iCs/>
        </w:rPr>
        <w:t xml:space="preserve">Pasūtītājs tirgus izpētē iesniegtos personas datus </w:t>
      </w:r>
      <w:r w:rsidRPr="00773558">
        <w:rPr>
          <w:shd w:val="clear" w:color="auto" w:fill="FFFFFF"/>
        </w:rPr>
        <w:t>ievāc, izmanto, glabā un dzēš</w:t>
      </w:r>
      <w:r w:rsidRPr="00773558">
        <w:rPr>
          <w:iCs/>
        </w:rPr>
        <w:t xml:space="preserve">, </w:t>
      </w:r>
      <w:r w:rsidRPr="00773558">
        <w:rPr>
          <w:shd w:val="clear" w:color="auto" w:fill="FFFFFF"/>
        </w:rPr>
        <w:t xml:space="preserve">pamatojoties uz </w:t>
      </w:r>
      <w:r w:rsidRPr="00773558">
        <w:rPr>
          <w:iCs/>
        </w:rPr>
        <w:t>Eiropas parlamenta un Padomes Regulas (ES) 2016/679 (2016.gada 27.aprīlis) par fizisku personu aizsardzību attiecībā uz personas datu apstrādi un šādu datu brīvu apriti, ar ko atceļ Direktīvu 95/46/EK (Vispārīgā datu aizsardzības regula)</w:t>
      </w:r>
      <w:r w:rsidRPr="00773558">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773558">
        <w:rPr>
          <w:color w:val="000000"/>
          <w:shd w:val="clear" w:color="auto" w:fill="FFFFFF"/>
        </w:rPr>
        <w:t>Jebkurā laikā persona ir tiesīga prasīt savu datu atjaunošanu, informāciju par datu lietošanu, kā arī prasīt datu dzēšanu.</w:t>
      </w:r>
      <w:r w:rsidRPr="00773558">
        <w:rPr>
          <w:shd w:val="clear" w:color="auto" w:fill="FFFFFF"/>
        </w:rPr>
        <w:t xml:space="preserve"> Pasūtītājas garantē, ka datu apstrādē tiek ievērotas Eiropas Savienības un nacionālo normatīvo aktu prasības.</w:t>
      </w:r>
    </w:p>
    <w:p w14:paraId="4466A70B" w14:textId="77777777" w:rsidR="00715398" w:rsidRPr="00773558" w:rsidRDefault="00715398" w:rsidP="00773558">
      <w:pPr>
        <w:jc w:val="both"/>
        <w:rPr>
          <w:iCs/>
        </w:rPr>
      </w:pPr>
    </w:p>
    <w:p w14:paraId="3123291D" w14:textId="77777777" w:rsidR="00715398" w:rsidRPr="003165B1" w:rsidRDefault="00715398" w:rsidP="00773558">
      <w:pPr>
        <w:jc w:val="both"/>
        <w:rPr>
          <w:iCs/>
        </w:rPr>
      </w:pPr>
      <w:r w:rsidRPr="003165B1">
        <w:rPr>
          <w:iCs/>
        </w:rPr>
        <w:t>Pielikumā:</w:t>
      </w:r>
    </w:p>
    <w:p w14:paraId="70F28BF6" w14:textId="55A8E3EF" w:rsidR="009F45A2" w:rsidRPr="003165B1" w:rsidRDefault="00715398" w:rsidP="00773558">
      <w:pPr>
        <w:pStyle w:val="Sarakstarindkopa"/>
        <w:numPr>
          <w:ilvl w:val="0"/>
          <w:numId w:val="15"/>
        </w:numPr>
        <w:ind w:left="284" w:hanging="284"/>
        <w:jc w:val="both"/>
        <w:rPr>
          <w:iCs/>
        </w:rPr>
      </w:pPr>
      <w:r w:rsidRPr="003165B1">
        <w:rPr>
          <w:iCs/>
        </w:rPr>
        <w:t>Tehniskā specifikācija;</w:t>
      </w:r>
    </w:p>
    <w:p w14:paraId="08909EFD" w14:textId="44E329A0" w:rsidR="000B78A8" w:rsidRPr="003165B1" w:rsidRDefault="00715398" w:rsidP="00773558">
      <w:pPr>
        <w:pStyle w:val="Sarakstarindkopa"/>
        <w:numPr>
          <w:ilvl w:val="0"/>
          <w:numId w:val="15"/>
        </w:numPr>
        <w:ind w:left="284" w:hanging="284"/>
        <w:jc w:val="both"/>
        <w:rPr>
          <w:iCs/>
        </w:rPr>
      </w:pPr>
      <w:r w:rsidRPr="003165B1">
        <w:rPr>
          <w:iCs/>
        </w:rPr>
        <w:t>Finanšu</w:t>
      </w:r>
      <w:r w:rsidR="00CB462C" w:rsidRPr="003165B1">
        <w:rPr>
          <w:iCs/>
        </w:rPr>
        <w:t>/ Tehniskais</w:t>
      </w:r>
      <w:r w:rsidR="009E3D08" w:rsidRPr="003165B1">
        <w:rPr>
          <w:iCs/>
        </w:rPr>
        <w:t xml:space="preserve"> piedāvājums</w:t>
      </w:r>
    </w:p>
    <w:p w14:paraId="42564E88" w14:textId="04749BFB" w:rsidR="00CA5159" w:rsidRPr="00773558" w:rsidRDefault="00CA5159" w:rsidP="00773558">
      <w:pPr>
        <w:jc w:val="both"/>
        <w:rPr>
          <w:iCs/>
        </w:rPr>
      </w:pPr>
      <w:r w:rsidRPr="00773558">
        <w:rPr>
          <w:iCs/>
        </w:rPr>
        <w:br w:type="page"/>
      </w:r>
    </w:p>
    <w:p w14:paraId="20A3C247" w14:textId="60734CCD" w:rsidR="00715398" w:rsidRPr="003165B1" w:rsidRDefault="00715398" w:rsidP="00773558">
      <w:pPr>
        <w:jc w:val="right"/>
        <w:rPr>
          <w:iCs/>
        </w:rPr>
      </w:pPr>
      <w:bookmarkStart w:id="4" w:name="_Hlk149248735"/>
      <w:r w:rsidRPr="003165B1">
        <w:rPr>
          <w:bCs/>
        </w:rPr>
        <w:lastRenderedPageBreak/>
        <w:t>1.pielikums</w:t>
      </w:r>
    </w:p>
    <w:p w14:paraId="3C082B62" w14:textId="77777777" w:rsidR="009E5D2D" w:rsidRPr="003165B1" w:rsidRDefault="009E5D2D" w:rsidP="00773558">
      <w:pPr>
        <w:jc w:val="right"/>
        <w:rPr>
          <w:sz w:val="20"/>
          <w:szCs w:val="20"/>
        </w:rPr>
      </w:pPr>
      <w:r w:rsidRPr="003165B1">
        <w:rPr>
          <w:sz w:val="20"/>
          <w:szCs w:val="20"/>
        </w:rPr>
        <w:t>Tirgus izpētei</w:t>
      </w:r>
    </w:p>
    <w:p w14:paraId="04FE50F9" w14:textId="47EBAA2D" w:rsidR="00162097" w:rsidRPr="003165B1" w:rsidRDefault="00433A8E" w:rsidP="00773558">
      <w:pPr>
        <w:jc w:val="right"/>
        <w:rPr>
          <w:sz w:val="20"/>
          <w:szCs w:val="20"/>
        </w:rPr>
      </w:pPr>
      <w:r w:rsidRPr="003165B1">
        <w:rPr>
          <w:sz w:val="20"/>
          <w:szCs w:val="20"/>
        </w:rPr>
        <w:t>“</w:t>
      </w:r>
      <w:r w:rsidR="00162097" w:rsidRPr="003165B1">
        <w:rPr>
          <w:sz w:val="20"/>
          <w:szCs w:val="20"/>
        </w:rPr>
        <w:t>Lokālplānoju</w:t>
      </w:r>
      <w:r w:rsidR="0086080B" w:rsidRPr="003165B1">
        <w:rPr>
          <w:sz w:val="20"/>
          <w:szCs w:val="20"/>
        </w:rPr>
        <w:t xml:space="preserve">ma izstrāde </w:t>
      </w:r>
      <w:r w:rsidR="0060174F" w:rsidRPr="003165B1">
        <w:rPr>
          <w:sz w:val="20"/>
          <w:szCs w:val="20"/>
        </w:rPr>
        <w:t>zemes vienības daļai</w:t>
      </w:r>
    </w:p>
    <w:p w14:paraId="2CDD3427" w14:textId="2B7521DF" w:rsidR="00433A8E" w:rsidRPr="003165B1" w:rsidRDefault="00162097" w:rsidP="00773558">
      <w:pPr>
        <w:jc w:val="right"/>
        <w:rPr>
          <w:sz w:val="20"/>
          <w:szCs w:val="20"/>
        </w:rPr>
      </w:pPr>
      <w:r w:rsidRPr="003165B1">
        <w:rPr>
          <w:sz w:val="20"/>
          <w:szCs w:val="20"/>
        </w:rPr>
        <w:t>Tautas ielā 3A, Viļakā, Balvu novadā</w:t>
      </w:r>
      <w:r w:rsidR="00433A8E" w:rsidRPr="003165B1">
        <w:rPr>
          <w:sz w:val="20"/>
          <w:szCs w:val="20"/>
        </w:rPr>
        <w:t>”</w:t>
      </w:r>
    </w:p>
    <w:p w14:paraId="0B9AA603" w14:textId="0C42644B" w:rsidR="00331E5E" w:rsidRPr="003165B1" w:rsidRDefault="00A01076" w:rsidP="00773558">
      <w:pPr>
        <w:jc w:val="right"/>
        <w:rPr>
          <w:sz w:val="20"/>
          <w:szCs w:val="20"/>
        </w:rPr>
      </w:pPr>
      <w:r w:rsidRPr="003165B1">
        <w:rPr>
          <w:sz w:val="20"/>
          <w:szCs w:val="20"/>
        </w:rPr>
        <w:t>(ID Nr. BNP TI 202</w:t>
      </w:r>
      <w:r w:rsidR="000C3396" w:rsidRPr="003165B1">
        <w:rPr>
          <w:sz w:val="20"/>
          <w:szCs w:val="20"/>
        </w:rPr>
        <w:t>5</w:t>
      </w:r>
      <w:r w:rsidR="00382622" w:rsidRPr="003165B1">
        <w:rPr>
          <w:sz w:val="20"/>
          <w:szCs w:val="20"/>
        </w:rPr>
        <w:t>/</w:t>
      </w:r>
      <w:r w:rsidR="003165B1" w:rsidRPr="003165B1">
        <w:rPr>
          <w:sz w:val="20"/>
          <w:szCs w:val="20"/>
        </w:rPr>
        <w:t>41</w:t>
      </w:r>
      <w:r w:rsidRPr="003165B1">
        <w:rPr>
          <w:sz w:val="20"/>
          <w:szCs w:val="20"/>
        </w:rPr>
        <w:t>)</w:t>
      </w:r>
    </w:p>
    <w:p w14:paraId="6A103451" w14:textId="77777777" w:rsidR="00A01076" w:rsidRPr="003165B1" w:rsidRDefault="00A01076" w:rsidP="00773558">
      <w:pPr>
        <w:jc w:val="center"/>
        <w:rPr>
          <w:color w:val="000000" w:themeColor="text1"/>
        </w:rPr>
      </w:pPr>
    </w:p>
    <w:p w14:paraId="37F47822" w14:textId="6F67CED3" w:rsidR="00715398" w:rsidRPr="003165B1" w:rsidRDefault="00715398" w:rsidP="00773558">
      <w:pPr>
        <w:jc w:val="center"/>
        <w:rPr>
          <w:b/>
          <w:bCs/>
          <w:color w:val="000000" w:themeColor="text1"/>
          <w:sz w:val="28"/>
          <w:szCs w:val="28"/>
        </w:rPr>
      </w:pPr>
      <w:r w:rsidRPr="003165B1">
        <w:rPr>
          <w:b/>
          <w:bCs/>
          <w:color w:val="000000" w:themeColor="text1"/>
          <w:sz w:val="28"/>
          <w:szCs w:val="28"/>
        </w:rPr>
        <w:t>TEHNISKĀ SPECIFIKĀCIJA</w:t>
      </w:r>
    </w:p>
    <w:p w14:paraId="4D93B855" w14:textId="2307E3BA" w:rsidR="00162097" w:rsidRPr="003165B1" w:rsidRDefault="00433A8E" w:rsidP="00773558">
      <w:pPr>
        <w:jc w:val="center"/>
        <w:rPr>
          <w:b/>
          <w:sz w:val="28"/>
          <w:szCs w:val="28"/>
        </w:rPr>
      </w:pPr>
      <w:r w:rsidRPr="003165B1">
        <w:rPr>
          <w:b/>
          <w:sz w:val="28"/>
          <w:szCs w:val="28"/>
        </w:rPr>
        <w:t>“</w:t>
      </w:r>
      <w:r w:rsidR="00162097" w:rsidRPr="003165B1">
        <w:rPr>
          <w:b/>
          <w:sz w:val="28"/>
          <w:szCs w:val="28"/>
        </w:rPr>
        <w:t>Lokālplānoju</w:t>
      </w:r>
      <w:r w:rsidR="0086080B" w:rsidRPr="003165B1">
        <w:rPr>
          <w:b/>
          <w:sz w:val="28"/>
          <w:szCs w:val="28"/>
        </w:rPr>
        <w:t xml:space="preserve">ma izstrāde </w:t>
      </w:r>
      <w:r w:rsidR="0060174F" w:rsidRPr="003165B1">
        <w:rPr>
          <w:b/>
          <w:sz w:val="28"/>
          <w:szCs w:val="28"/>
        </w:rPr>
        <w:t>zemes vienības daļai</w:t>
      </w:r>
    </w:p>
    <w:p w14:paraId="5280FC31" w14:textId="3713844C" w:rsidR="00433A8E" w:rsidRPr="003165B1" w:rsidRDefault="00162097" w:rsidP="00773558">
      <w:pPr>
        <w:jc w:val="center"/>
        <w:rPr>
          <w:b/>
          <w:sz w:val="28"/>
          <w:szCs w:val="28"/>
        </w:rPr>
      </w:pPr>
      <w:r w:rsidRPr="003165B1">
        <w:rPr>
          <w:b/>
          <w:sz w:val="28"/>
          <w:szCs w:val="28"/>
        </w:rPr>
        <w:t>Tautas ielā 3A, Viļakā, Balvu novadā</w:t>
      </w:r>
      <w:r w:rsidR="00433A8E" w:rsidRPr="003165B1">
        <w:rPr>
          <w:b/>
          <w:sz w:val="28"/>
          <w:szCs w:val="28"/>
        </w:rPr>
        <w:t>”</w:t>
      </w:r>
    </w:p>
    <w:p w14:paraId="5382D7A9" w14:textId="26638F1B" w:rsidR="00A01076" w:rsidRPr="003165B1" w:rsidRDefault="00A01076" w:rsidP="00773558">
      <w:pPr>
        <w:jc w:val="center"/>
        <w:rPr>
          <w:b/>
          <w:sz w:val="28"/>
          <w:szCs w:val="28"/>
        </w:rPr>
      </w:pPr>
      <w:r w:rsidRPr="003165B1">
        <w:rPr>
          <w:b/>
          <w:sz w:val="28"/>
          <w:szCs w:val="28"/>
        </w:rPr>
        <w:t>(ID Nr. BNP TI 202</w:t>
      </w:r>
      <w:r w:rsidR="000C3396" w:rsidRPr="003165B1">
        <w:rPr>
          <w:b/>
          <w:sz w:val="28"/>
          <w:szCs w:val="28"/>
        </w:rPr>
        <w:t>5</w:t>
      </w:r>
      <w:r w:rsidR="00382622" w:rsidRPr="003165B1">
        <w:rPr>
          <w:b/>
          <w:sz w:val="28"/>
          <w:szCs w:val="28"/>
        </w:rPr>
        <w:t>/</w:t>
      </w:r>
      <w:r w:rsidR="003165B1" w:rsidRPr="003165B1">
        <w:rPr>
          <w:b/>
          <w:sz w:val="28"/>
          <w:szCs w:val="28"/>
        </w:rPr>
        <w:t>41</w:t>
      </w:r>
      <w:r w:rsidRPr="003165B1">
        <w:rPr>
          <w:b/>
          <w:color w:val="000000" w:themeColor="text1"/>
          <w:sz w:val="28"/>
          <w:szCs w:val="28"/>
        </w:rPr>
        <w:t>)</w:t>
      </w:r>
    </w:p>
    <w:p w14:paraId="7CE2BCBD" w14:textId="275D1A98" w:rsidR="001C26C8" w:rsidRPr="003165B1" w:rsidRDefault="001C26C8" w:rsidP="00773558">
      <w:pPr>
        <w:jc w:val="both"/>
      </w:pPr>
    </w:p>
    <w:p w14:paraId="216F8889" w14:textId="680EC010" w:rsidR="001C26C8" w:rsidRPr="00773558" w:rsidRDefault="001C26C8" w:rsidP="00773558">
      <w:pPr>
        <w:jc w:val="both"/>
        <w:rPr>
          <w:b/>
          <w:bCs/>
          <w:color w:val="FF0000"/>
        </w:rPr>
      </w:pPr>
      <w:r w:rsidRPr="003165B1">
        <w:rPr>
          <w:b/>
          <w:bCs/>
          <w:color w:val="FF0000"/>
        </w:rPr>
        <w:t>Skat. datni “1_</w:t>
      </w:r>
      <w:r w:rsidR="003C43EF" w:rsidRPr="003165B1">
        <w:rPr>
          <w:b/>
          <w:bCs/>
          <w:color w:val="FF0000"/>
        </w:rPr>
        <w:t>pielikums_Tehniska specifikacija</w:t>
      </w:r>
      <w:r w:rsidR="006E20DA" w:rsidRPr="003165B1">
        <w:rPr>
          <w:b/>
          <w:bCs/>
          <w:color w:val="FF0000"/>
        </w:rPr>
        <w:t>_</w:t>
      </w:r>
      <w:r w:rsidR="00162097" w:rsidRPr="003165B1">
        <w:rPr>
          <w:b/>
          <w:bCs/>
          <w:color w:val="FF0000"/>
        </w:rPr>
        <w:t>Lokalplanojums_Vilaka</w:t>
      </w:r>
      <w:r w:rsidRPr="003165B1">
        <w:rPr>
          <w:b/>
          <w:bCs/>
          <w:color w:val="FF0000"/>
        </w:rPr>
        <w:t>”</w:t>
      </w:r>
    </w:p>
    <w:p w14:paraId="4ED5BC92" w14:textId="77777777" w:rsidR="001C26C8" w:rsidRPr="00773558" w:rsidRDefault="001C26C8" w:rsidP="00773558">
      <w:pPr>
        <w:jc w:val="both"/>
      </w:pPr>
    </w:p>
    <w:p w14:paraId="5DE4FA77" w14:textId="77777777" w:rsidR="00715398" w:rsidRPr="00773558" w:rsidRDefault="00715398" w:rsidP="00773558">
      <w:pPr>
        <w:suppressAutoHyphens w:val="0"/>
        <w:jc w:val="both"/>
      </w:pPr>
      <w:r w:rsidRPr="00773558">
        <w:br w:type="page"/>
      </w:r>
    </w:p>
    <w:bookmarkEnd w:id="4"/>
    <w:p w14:paraId="34699BD2" w14:textId="77777777" w:rsidR="00715398" w:rsidRPr="003165B1" w:rsidRDefault="00715398" w:rsidP="00773558">
      <w:pPr>
        <w:jc w:val="right"/>
      </w:pPr>
      <w:r w:rsidRPr="003165B1">
        <w:lastRenderedPageBreak/>
        <w:t>2.pielikums</w:t>
      </w:r>
    </w:p>
    <w:p w14:paraId="03C8CCB1" w14:textId="77777777" w:rsidR="00A01076" w:rsidRPr="003165B1" w:rsidRDefault="00A01076" w:rsidP="00773558">
      <w:pPr>
        <w:jc w:val="right"/>
        <w:rPr>
          <w:sz w:val="20"/>
          <w:szCs w:val="20"/>
        </w:rPr>
      </w:pPr>
      <w:r w:rsidRPr="003165B1">
        <w:rPr>
          <w:sz w:val="20"/>
          <w:szCs w:val="20"/>
        </w:rPr>
        <w:t>Tirgus izpētei</w:t>
      </w:r>
    </w:p>
    <w:p w14:paraId="5C9BF07B" w14:textId="302117A0" w:rsidR="00162097" w:rsidRPr="003165B1" w:rsidRDefault="00433A8E" w:rsidP="00773558">
      <w:pPr>
        <w:jc w:val="right"/>
        <w:rPr>
          <w:sz w:val="20"/>
          <w:szCs w:val="20"/>
        </w:rPr>
      </w:pPr>
      <w:r w:rsidRPr="003165B1">
        <w:rPr>
          <w:sz w:val="20"/>
          <w:szCs w:val="20"/>
        </w:rPr>
        <w:t>“</w:t>
      </w:r>
      <w:r w:rsidR="00162097" w:rsidRPr="003165B1">
        <w:rPr>
          <w:sz w:val="20"/>
          <w:szCs w:val="20"/>
        </w:rPr>
        <w:t>Lokālplānoju</w:t>
      </w:r>
      <w:r w:rsidR="0086080B" w:rsidRPr="003165B1">
        <w:rPr>
          <w:sz w:val="20"/>
          <w:szCs w:val="20"/>
        </w:rPr>
        <w:t xml:space="preserve">ma izstrāde </w:t>
      </w:r>
      <w:r w:rsidR="0060174F" w:rsidRPr="003165B1">
        <w:rPr>
          <w:sz w:val="20"/>
          <w:szCs w:val="20"/>
        </w:rPr>
        <w:t>zemes vienības daļai</w:t>
      </w:r>
    </w:p>
    <w:p w14:paraId="360DFEAC" w14:textId="65658ED9" w:rsidR="00433A8E" w:rsidRPr="003165B1" w:rsidRDefault="00162097" w:rsidP="00773558">
      <w:pPr>
        <w:jc w:val="right"/>
        <w:rPr>
          <w:sz w:val="20"/>
          <w:szCs w:val="20"/>
        </w:rPr>
      </w:pPr>
      <w:r w:rsidRPr="003165B1">
        <w:rPr>
          <w:sz w:val="20"/>
          <w:szCs w:val="20"/>
        </w:rPr>
        <w:t>Tautas ielā 3A, Viļakā, Balvu novadā</w:t>
      </w:r>
      <w:r w:rsidR="00433A8E" w:rsidRPr="003165B1">
        <w:rPr>
          <w:sz w:val="20"/>
          <w:szCs w:val="20"/>
        </w:rPr>
        <w:t>”</w:t>
      </w:r>
    </w:p>
    <w:p w14:paraId="3386C319" w14:textId="57A776F8" w:rsidR="00A01076" w:rsidRPr="003165B1" w:rsidRDefault="00A01076" w:rsidP="00773558">
      <w:pPr>
        <w:jc w:val="right"/>
        <w:rPr>
          <w:sz w:val="20"/>
          <w:szCs w:val="20"/>
        </w:rPr>
      </w:pPr>
      <w:r w:rsidRPr="003165B1">
        <w:rPr>
          <w:sz w:val="20"/>
          <w:szCs w:val="20"/>
        </w:rPr>
        <w:t>(ID Nr. BNP TI 202</w:t>
      </w:r>
      <w:r w:rsidR="000C3396" w:rsidRPr="003165B1">
        <w:rPr>
          <w:sz w:val="20"/>
          <w:szCs w:val="20"/>
        </w:rPr>
        <w:t>5</w:t>
      </w:r>
      <w:r w:rsidR="00382622" w:rsidRPr="003165B1">
        <w:rPr>
          <w:sz w:val="20"/>
          <w:szCs w:val="20"/>
        </w:rPr>
        <w:t>/</w:t>
      </w:r>
      <w:r w:rsidR="003165B1" w:rsidRPr="003165B1">
        <w:rPr>
          <w:sz w:val="20"/>
          <w:szCs w:val="20"/>
        </w:rPr>
        <w:t>41</w:t>
      </w:r>
      <w:r w:rsidRPr="003165B1">
        <w:rPr>
          <w:sz w:val="20"/>
          <w:szCs w:val="20"/>
        </w:rPr>
        <w:t>)</w:t>
      </w:r>
    </w:p>
    <w:p w14:paraId="0C468547" w14:textId="77777777" w:rsidR="009E5D2D" w:rsidRPr="003165B1" w:rsidRDefault="009E5D2D" w:rsidP="00773558">
      <w:pPr>
        <w:jc w:val="both"/>
        <w:rPr>
          <w:color w:val="000000" w:themeColor="text1"/>
        </w:rPr>
      </w:pPr>
    </w:p>
    <w:p w14:paraId="0D493A39" w14:textId="0B88D70A" w:rsidR="00715398" w:rsidRPr="003165B1" w:rsidRDefault="00715398" w:rsidP="00773558">
      <w:pPr>
        <w:jc w:val="center"/>
        <w:rPr>
          <w:b/>
          <w:bCs/>
          <w:color w:val="000000" w:themeColor="text1"/>
          <w:sz w:val="28"/>
          <w:szCs w:val="28"/>
        </w:rPr>
      </w:pPr>
      <w:r w:rsidRPr="003165B1">
        <w:rPr>
          <w:b/>
          <w:bCs/>
          <w:color w:val="000000" w:themeColor="text1"/>
          <w:sz w:val="28"/>
          <w:szCs w:val="28"/>
        </w:rPr>
        <w:t>FINANŠU</w:t>
      </w:r>
      <w:r w:rsidR="004A43D9" w:rsidRPr="003165B1">
        <w:rPr>
          <w:b/>
          <w:bCs/>
          <w:color w:val="000000" w:themeColor="text1"/>
          <w:sz w:val="28"/>
          <w:szCs w:val="28"/>
        </w:rPr>
        <w:t>/ TEHNISKAIS</w:t>
      </w:r>
      <w:r w:rsidR="000006FA" w:rsidRPr="003165B1">
        <w:rPr>
          <w:b/>
          <w:bCs/>
          <w:color w:val="000000" w:themeColor="text1"/>
          <w:sz w:val="28"/>
          <w:szCs w:val="28"/>
        </w:rPr>
        <w:t xml:space="preserve"> PIEDĀVĀJUMS</w:t>
      </w:r>
    </w:p>
    <w:p w14:paraId="5A95E795" w14:textId="4FE33684" w:rsidR="00162097" w:rsidRPr="003165B1" w:rsidRDefault="00433A8E" w:rsidP="00773558">
      <w:pPr>
        <w:jc w:val="center"/>
        <w:rPr>
          <w:b/>
          <w:bCs/>
          <w:sz w:val="28"/>
          <w:szCs w:val="28"/>
        </w:rPr>
      </w:pPr>
      <w:r w:rsidRPr="003165B1">
        <w:rPr>
          <w:b/>
          <w:sz w:val="28"/>
          <w:szCs w:val="28"/>
        </w:rPr>
        <w:t>“</w:t>
      </w:r>
      <w:bookmarkStart w:id="5" w:name="_Hlk200375290"/>
      <w:r w:rsidR="00162097" w:rsidRPr="003165B1">
        <w:rPr>
          <w:b/>
          <w:bCs/>
          <w:sz w:val="28"/>
          <w:szCs w:val="28"/>
        </w:rPr>
        <w:t>Lokālplānoju</w:t>
      </w:r>
      <w:r w:rsidR="0086080B" w:rsidRPr="003165B1">
        <w:rPr>
          <w:b/>
          <w:bCs/>
          <w:sz w:val="28"/>
          <w:szCs w:val="28"/>
        </w:rPr>
        <w:t xml:space="preserve">ma izstrāde </w:t>
      </w:r>
      <w:r w:rsidR="0060174F" w:rsidRPr="003165B1">
        <w:rPr>
          <w:b/>
          <w:sz w:val="28"/>
          <w:szCs w:val="28"/>
        </w:rPr>
        <w:t>zemes vienības daļai</w:t>
      </w:r>
    </w:p>
    <w:p w14:paraId="74F38937" w14:textId="43E23285" w:rsidR="00433A8E" w:rsidRPr="003165B1" w:rsidRDefault="00162097" w:rsidP="00773558">
      <w:pPr>
        <w:jc w:val="center"/>
        <w:rPr>
          <w:b/>
          <w:sz w:val="28"/>
          <w:szCs w:val="28"/>
        </w:rPr>
      </w:pPr>
      <w:r w:rsidRPr="003165B1">
        <w:rPr>
          <w:b/>
          <w:bCs/>
          <w:sz w:val="28"/>
          <w:szCs w:val="28"/>
        </w:rPr>
        <w:t>Tautas ielā 3A, Viļakā, Balvu novadā</w:t>
      </w:r>
      <w:bookmarkEnd w:id="5"/>
      <w:r w:rsidR="00433A8E" w:rsidRPr="003165B1">
        <w:rPr>
          <w:b/>
          <w:sz w:val="28"/>
          <w:szCs w:val="28"/>
        </w:rPr>
        <w:t>”</w:t>
      </w:r>
    </w:p>
    <w:p w14:paraId="73375973" w14:textId="322C663F" w:rsidR="00A01076" w:rsidRPr="003165B1" w:rsidRDefault="00A01076" w:rsidP="00773558">
      <w:pPr>
        <w:jc w:val="center"/>
        <w:rPr>
          <w:b/>
          <w:sz w:val="28"/>
          <w:szCs w:val="28"/>
        </w:rPr>
      </w:pPr>
      <w:r w:rsidRPr="003165B1">
        <w:rPr>
          <w:b/>
          <w:sz w:val="28"/>
          <w:szCs w:val="28"/>
        </w:rPr>
        <w:t>(ID Nr. BNP TI 202</w:t>
      </w:r>
      <w:r w:rsidR="000C3396" w:rsidRPr="003165B1">
        <w:rPr>
          <w:b/>
          <w:sz w:val="28"/>
          <w:szCs w:val="28"/>
        </w:rPr>
        <w:t>5</w:t>
      </w:r>
      <w:r w:rsidR="00382622" w:rsidRPr="003165B1">
        <w:rPr>
          <w:b/>
          <w:sz w:val="28"/>
          <w:szCs w:val="28"/>
        </w:rPr>
        <w:t>/</w:t>
      </w:r>
      <w:r w:rsidR="003165B1" w:rsidRPr="003165B1">
        <w:rPr>
          <w:b/>
          <w:sz w:val="28"/>
          <w:szCs w:val="28"/>
        </w:rPr>
        <w:t>41</w:t>
      </w:r>
      <w:r w:rsidRPr="003165B1">
        <w:rPr>
          <w:b/>
          <w:color w:val="000000" w:themeColor="text1"/>
          <w:sz w:val="28"/>
          <w:szCs w:val="28"/>
        </w:rPr>
        <w:t>)</w:t>
      </w:r>
    </w:p>
    <w:p w14:paraId="4A5B8064" w14:textId="77777777" w:rsidR="00715398" w:rsidRPr="003165B1" w:rsidRDefault="00715398" w:rsidP="00773558"/>
    <w:p w14:paraId="335947C8" w14:textId="1304D9C6" w:rsidR="00715398" w:rsidRPr="00773558" w:rsidRDefault="008E1F75" w:rsidP="00773558">
      <w:pPr>
        <w:jc w:val="both"/>
        <w:rPr>
          <w:b/>
          <w:bCs/>
          <w:color w:val="FF0000"/>
        </w:rPr>
      </w:pPr>
      <w:r w:rsidRPr="003165B1">
        <w:rPr>
          <w:b/>
          <w:bCs/>
          <w:color w:val="FF0000"/>
        </w:rPr>
        <w:t>Skat. datni “2_</w:t>
      </w:r>
      <w:r w:rsidR="00471229" w:rsidRPr="003165B1">
        <w:rPr>
          <w:b/>
          <w:bCs/>
          <w:color w:val="FF0000"/>
        </w:rPr>
        <w:t>pielikums_Fin</w:t>
      </w:r>
      <w:r w:rsidR="00AD52B7" w:rsidRPr="003165B1">
        <w:rPr>
          <w:b/>
          <w:bCs/>
          <w:color w:val="FF0000"/>
        </w:rPr>
        <w:t xml:space="preserve">ansu_Tehniskais </w:t>
      </w:r>
      <w:r w:rsidRPr="003165B1">
        <w:rPr>
          <w:b/>
          <w:bCs/>
          <w:color w:val="FF0000"/>
        </w:rPr>
        <w:t>piedava</w:t>
      </w:r>
      <w:r w:rsidR="00715398" w:rsidRPr="003165B1">
        <w:rPr>
          <w:b/>
          <w:bCs/>
          <w:color w:val="FF0000"/>
        </w:rPr>
        <w:t>jums</w:t>
      </w:r>
      <w:r w:rsidR="006E20DA" w:rsidRPr="003165B1">
        <w:rPr>
          <w:b/>
          <w:bCs/>
          <w:color w:val="FF0000"/>
        </w:rPr>
        <w:t>_</w:t>
      </w:r>
      <w:r w:rsidR="00162097" w:rsidRPr="003165B1">
        <w:rPr>
          <w:b/>
          <w:bCs/>
          <w:color w:val="FF0000"/>
        </w:rPr>
        <w:t>Lokalplanojums_Vilaka</w:t>
      </w:r>
      <w:r w:rsidR="00715398" w:rsidRPr="003165B1">
        <w:rPr>
          <w:b/>
          <w:bCs/>
          <w:color w:val="FF0000"/>
        </w:rPr>
        <w:t>”</w:t>
      </w:r>
    </w:p>
    <w:p w14:paraId="5190653F" w14:textId="6A352264" w:rsidR="00715398" w:rsidRPr="00773558" w:rsidRDefault="00715398" w:rsidP="00773558">
      <w:pPr>
        <w:jc w:val="both"/>
      </w:pPr>
    </w:p>
    <w:sectPr w:rsidR="00715398" w:rsidRPr="00773558" w:rsidSect="0077355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6294A" w14:textId="77777777" w:rsidR="005A7D2D" w:rsidRDefault="005A7D2D" w:rsidP="00457E2A">
      <w:r>
        <w:separator/>
      </w:r>
    </w:p>
  </w:endnote>
  <w:endnote w:type="continuationSeparator" w:id="0">
    <w:p w14:paraId="12ECE072" w14:textId="77777777" w:rsidR="005A7D2D" w:rsidRDefault="005A7D2D" w:rsidP="0045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CD817" w14:textId="77777777" w:rsidR="005A7D2D" w:rsidRDefault="005A7D2D" w:rsidP="00457E2A">
      <w:r>
        <w:separator/>
      </w:r>
    </w:p>
  </w:footnote>
  <w:footnote w:type="continuationSeparator" w:id="0">
    <w:p w14:paraId="66FA7040" w14:textId="77777777" w:rsidR="005A7D2D" w:rsidRDefault="005A7D2D" w:rsidP="00457E2A">
      <w:r>
        <w:continuationSeparator/>
      </w:r>
    </w:p>
  </w:footnote>
  <w:footnote w:id="1">
    <w:p w14:paraId="116D5211" w14:textId="77777777" w:rsidR="00457E2A" w:rsidRPr="00D60BA6" w:rsidRDefault="00457E2A" w:rsidP="00457E2A">
      <w:pPr>
        <w:pStyle w:val="Vresteksts"/>
        <w:jc w:val="both"/>
      </w:pPr>
      <w:r w:rsidRPr="00D60BA6">
        <w:rPr>
          <w:rStyle w:val="Vresatsauce"/>
        </w:rPr>
        <w:footnoteRef/>
      </w:r>
      <w:r w:rsidRPr="00D60BA6">
        <w:t xml:space="preserve"> Prasība noteikta, atbilstoši </w:t>
      </w:r>
      <w:r w:rsidRPr="00D60BA6">
        <w:rPr>
          <w:rFonts w:asciiTheme="majorBidi" w:hAnsiTheme="majorBidi" w:cstheme="majorBidi"/>
        </w:rPr>
        <w:t>Ministru kabineta 14.10.2014. noteikumu Nr.628 “Noteikumi par pašvaldību teritorijas attīstības plānošanas dokumentiem” 139.punktam un</w:t>
      </w:r>
      <w:r w:rsidRPr="00D60BA6">
        <w:t xml:space="preserve"> Ģeotelpiskās informācijas likuma 10.panta piektajai daļai.</w:t>
      </w:r>
    </w:p>
  </w:footnote>
  <w:footnote w:id="2">
    <w:p w14:paraId="29F20C6D" w14:textId="77777777" w:rsidR="00457E2A" w:rsidRDefault="00457E2A" w:rsidP="00457E2A">
      <w:pPr>
        <w:pStyle w:val="Vresteksts"/>
        <w:jc w:val="both"/>
      </w:pPr>
      <w:r w:rsidRPr="00D60BA6">
        <w:rPr>
          <w:rStyle w:val="Vresatsauce"/>
        </w:rPr>
        <w:footnoteRef/>
      </w:r>
      <w:r w:rsidRPr="00D60BA6">
        <w:t xml:space="preserve"> Prasība noteikta, atbilstoši </w:t>
      </w:r>
      <w:r w:rsidRPr="00D60BA6">
        <w:rPr>
          <w:rFonts w:asciiTheme="majorBidi" w:hAnsiTheme="majorBidi" w:cstheme="majorBidi"/>
        </w:rPr>
        <w:t>Ministru kabineta 14.10.2014. noteikumu Nr.628 “Noteikumi par pašvaldību teritorijas attīstības plānošanas dokumentiem” 139.punktam un</w:t>
      </w:r>
      <w:r w:rsidRPr="00D60BA6">
        <w:t xml:space="preserve"> Ģeotelpiskās informācijas likuma 10.panta trešajai daļai.</w:t>
      </w:r>
    </w:p>
  </w:footnote>
  <w:footnote w:id="3">
    <w:p w14:paraId="0D0B0D49" w14:textId="77777777" w:rsidR="00457E2A" w:rsidRDefault="00457E2A" w:rsidP="00457E2A">
      <w:pPr>
        <w:pStyle w:val="Vresteksts"/>
        <w:jc w:val="both"/>
      </w:pPr>
      <w:r w:rsidRPr="00D60BA6">
        <w:rPr>
          <w:rStyle w:val="Vresatsauce"/>
        </w:rPr>
        <w:footnoteRef/>
      </w:r>
      <w:r w:rsidRPr="00D60BA6">
        <w:t xml:space="preserve"> Teritorijas attīstības plānošanas dokumenti ir: ilgtspējīgas attīstības stratēģija, attīstības programma, teritorijas plānojums, lokālplānojums</w:t>
      </w:r>
      <w:r>
        <w:t>, visu</w:t>
      </w:r>
      <w:r w:rsidRPr="00D60BA6">
        <w:t xml:space="preserve"> minēto dokumentu grozījumi, kā arī detālplānojums un tematiskais plānojums.</w:t>
      </w:r>
    </w:p>
  </w:footnote>
  <w:footnote w:id="4">
    <w:p w14:paraId="00EE2FCC" w14:textId="77777777" w:rsidR="00162097" w:rsidRPr="00A826FD" w:rsidRDefault="00162097" w:rsidP="00162097">
      <w:pPr>
        <w:pStyle w:val="Vresteksts"/>
        <w:keepNext/>
        <w:keepLines/>
        <w:jc w:val="both"/>
        <w:rPr>
          <w:rFonts w:asciiTheme="majorBidi" w:hAnsiTheme="majorBidi" w:cstheme="majorBidi"/>
        </w:rPr>
      </w:pPr>
      <w:r>
        <w:rPr>
          <w:rStyle w:val="Vresatsauce"/>
        </w:rPr>
        <w:footnoteRef/>
      </w:r>
      <w:r>
        <w:t xml:space="preserve"> </w:t>
      </w:r>
      <w:r w:rsidRPr="00D60BA6">
        <w:t xml:space="preserve">Saskaņā ar </w:t>
      </w:r>
      <w:r w:rsidRPr="00D60BA6">
        <w:rPr>
          <w:rFonts w:asciiTheme="majorBidi" w:hAnsiTheme="majorBidi" w:cstheme="majorBidi"/>
        </w:rPr>
        <w:t xml:space="preserve">Ministru kabineta 14.10.2014. noteikumu Nr.628 “Noteikumi par pašvaldību teritorijas attīstības plānošanas dokumentiem” 138.punktu, speciālistu praktiskā darba pieredzi teritorijas attīstības plānošanas dokumentu izstrādē </w:t>
      </w:r>
      <w:r w:rsidRPr="00D60BA6">
        <w:rPr>
          <w:rFonts w:asciiTheme="majorBidi" w:hAnsiTheme="majorBidi" w:cstheme="majorBidi"/>
          <w:i/>
          <w:iCs/>
        </w:rPr>
        <w:t>“[..] apliecina izstrādātie plānošanas dokumenti vai dalība to izstrādē, vai pieredze valsts vai pašvaldības institūcijās, izstrādājot un īstenojot plānošanas dokumentus</w:t>
      </w:r>
      <w:r>
        <w:rPr>
          <w:rFonts w:asciiTheme="majorBidi" w:hAnsiTheme="majorBidi" w:cstheme="majorBidi"/>
          <w:i/>
          <w:iCs/>
        </w:rPr>
        <w:t>.</w:t>
      </w:r>
      <w:r w:rsidRPr="00D60BA6">
        <w:rPr>
          <w:rFonts w:asciiTheme="majorBidi" w:hAnsiTheme="majorBidi" w:cstheme="majorBidi"/>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853D0A"/>
    <w:multiLevelType w:val="hybridMultilevel"/>
    <w:tmpl w:val="37C0386C"/>
    <w:lvl w:ilvl="0" w:tplc="AF026482">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9583563"/>
    <w:multiLevelType w:val="multilevel"/>
    <w:tmpl w:val="0D6C31E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sz w:val="24"/>
        <w:szCs w:val="24"/>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4" w15:restartNumberingAfterBreak="0">
    <w:nsid w:val="1477588D"/>
    <w:multiLevelType w:val="hybridMultilevel"/>
    <w:tmpl w:val="01FC84B8"/>
    <w:lvl w:ilvl="0" w:tplc="7B922F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E224C"/>
    <w:multiLevelType w:val="multilevel"/>
    <w:tmpl w:val="E36E77A4"/>
    <w:lvl w:ilvl="0">
      <w:start w:val="1"/>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2FAB5EB3"/>
    <w:multiLevelType w:val="multilevel"/>
    <w:tmpl w:val="9F806084"/>
    <w:lvl w:ilvl="0">
      <w:start w:val="5"/>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2FB633A"/>
    <w:multiLevelType w:val="hybridMultilevel"/>
    <w:tmpl w:val="810A004C"/>
    <w:lvl w:ilvl="0" w:tplc="BA6AEF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15:restartNumberingAfterBreak="0">
    <w:nsid w:val="5E4849BD"/>
    <w:multiLevelType w:val="hybridMultilevel"/>
    <w:tmpl w:val="134C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24D82"/>
    <w:multiLevelType w:val="multilevel"/>
    <w:tmpl w:val="8C32E11C"/>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430" w:hanging="430"/>
      </w:pPr>
      <w:rPr>
        <w:b w:val="0"/>
        <w:bCs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6" w15:restartNumberingAfterBreak="0">
    <w:nsid w:val="69DA0BA9"/>
    <w:multiLevelType w:val="hybridMultilevel"/>
    <w:tmpl w:val="971473C0"/>
    <w:lvl w:ilvl="0" w:tplc="18165AE0">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73780064"/>
    <w:multiLevelType w:val="hybridMultilevel"/>
    <w:tmpl w:val="2D907584"/>
    <w:lvl w:ilvl="0" w:tplc="DFE84E2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089810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314897">
    <w:abstractNumId w:val="12"/>
  </w:num>
  <w:num w:numId="3" w16cid:durableId="866141056">
    <w:abstractNumId w:val="15"/>
  </w:num>
  <w:num w:numId="4" w16cid:durableId="785733757">
    <w:abstractNumId w:val="6"/>
  </w:num>
  <w:num w:numId="5" w16cid:durableId="2135514583">
    <w:abstractNumId w:val="8"/>
  </w:num>
  <w:num w:numId="6" w16cid:durableId="1080636810">
    <w:abstractNumId w:val="18"/>
  </w:num>
  <w:num w:numId="7" w16cid:durableId="1760444781">
    <w:abstractNumId w:val="9"/>
  </w:num>
  <w:num w:numId="8" w16cid:durableId="1926767737">
    <w:abstractNumId w:val="19"/>
  </w:num>
  <w:num w:numId="9" w16cid:durableId="401946040">
    <w:abstractNumId w:val="10"/>
  </w:num>
  <w:num w:numId="10" w16cid:durableId="791558321">
    <w:abstractNumId w:val="11"/>
  </w:num>
  <w:num w:numId="11" w16cid:durableId="1852255063">
    <w:abstractNumId w:val="1"/>
  </w:num>
  <w:num w:numId="12" w16cid:durableId="1099788940">
    <w:abstractNumId w:val="16"/>
  </w:num>
  <w:num w:numId="13" w16cid:durableId="546994010">
    <w:abstractNumId w:val="0"/>
  </w:num>
  <w:num w:numId="14" w16cid:durableId="1922836192">
    <w:abstractNumId w:val="17"/>
  </w:num>
  <w:num w:numId="15" w16cid:durableId="205069800">
    <w:abstractNumId w:val="13"/>
  </w:num>
  <w:num w:numId="16" w16cid:durableId="1752776052">
    <w:abstractNumId w:val="14"/>
  </w:num>
  <w:num w:numId="17" w16cid:durableId="20015017">
    <w:abstractNumId w:val="2"/>
  </w:num>
  <w:num w:numId="18" w16cid:durableId="1394501892">
    <w:abstractNumId w:val="4"/>
  </w:num>
  <w:num w:numId="19" w16cid:durableId="2144542042">
    <w:abstractNumId w:val="7"/>
  </w:num>
  <w:num w:numId="20" w16cid:durableId="1646859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06FA"/>
    <w:rsid w:val="00011292"/>
    <w:rsid w:val="000140DD"/>
    <w:rsid w:val="00032339"/>
    <w:rsid w:val="00053B7B"/>
    <w:rsid w:val="00054E2C"/>
    <w:rsid w:val="00057CA9"/>
    <w:rsid w:val="00072D2E"/>
    <w:rsid w:val="00075452"/>
    <w:rsid w:val="00075E89"/>
    <w:rsid w:val="00076E1B"/>
    <w:rsid w:val="000B78A8"/>
    <w:rsid w:val="000C3396"/>
    <w:rsid w:val="000C7B75"/>
    <w:rsid w:val="000D2D6C"/>
    <w:rsid w:val="000E6522"/>
    <w:rsid w:val="001045D6"/>
    <w:rsid w:val="00140E58"/>
    <w:rsid w:val="00142D2E"/>
    <w:rsid w:val="00151B26"/>
    <w:rsid w:val="00162097"/>
    <w:rsid w:val="001917F4"/>
    <w:rsid w:val="00191BF5"/>
    <w:rsid w:val="001A3F92"/>
    <w:rsid w:val="001A71C7"/>
    <w:rsid w:val="001B29F1"/>
    <w:rsid w:val="001C26C8"/>
    <w:rsid w:val="001F70A3"/>
    <w:rsid w:val="00211304"/>
    <w:rsid w:val="002214C5"/>
    <w:rsid w:val="00222ECC"/>
    <w:rsid w:val="00224CC0"/>
    <w:rsid w:val="00233D9D"/>
    <w:rsid w:val="00271A88"/>
    <w:rsid w:val="002754F9"/>
    <w:rsid w:val="00276041"/>
    <w:rsid w:val="0028778B"/>
    <w:rsid w:val="002B2E57"/>
    <w:rsid w:val="002B3171"/>
    <w:rsid w:val="002B5AC9"/>
    <w:rsid w:val="002C2A84"/>
    <w:rsid w:val="002C3461"/>
    <w:rsid w:val="002C3C5F"/>
    <w:rsid w:val="002C55F8"/>
    <w:rsid w:val="002D2124"/>
    <w:rsid w:val="002E46A7"/>
    <w:rsid w:val="002F618F"/>
    <w:rsid w:val="003134D1"/>
    <w:rsid w:val="003165B1"/>
    <w:rsid w:val="00331E5E"/>
    <w:rsid w:val="0033385C"/>
    <w:rsid w:val="00333FFD"/>
    <w:rsid w:val="003505F1"/>
    <w:rsid w:val="003546ED"/>
    <w:rsid w:val="00355E2E"/>
    <w:rsid w:val="00361D48"/>
    <w:rsid w:val="00367039"/>
    <w:rsid w:val="003670D8"/>
    <w:rsid w:val="00370E92"/>
    <w:rsid w:val="00382622"/>
    <w:rsid w:val="003B659C"/>
    <w:rsid w:val="003C3B65"/>
    <w:rsid w:val="003C43EF"/>
    <w:rsid w:val="003D11A5"/>
    <w:rsid w:val="003E0C4F"/>
    <w:rsid w:val="003F2574"/>
    <w:rsid w:val="00433A8E"/>
    <w:rsid w:val="00434661"/>
    <w:rsid w:val="00440D79"/>
    <w:rsid w:val="00445A04"/>
    <w:rsid w:val="00453D26"/>
    <w:rsid w:val="00457E2A"/>
    <w:rsid w:val="00471229"/>
    <w:rsid w:val="004746BD"/>
    <w:rsid w:val="00483DEC"/>
    <w:rsid w:val="00484A0B"/>
    <w:rsid w:val="00495852"/>
    <w:rsid w:val="004A43D9"/>
    <w:rsid w:val="004C22CC"/>
    <w:rsid w:val="004E668B"/>
    <w:rsid w:val="00500908"/>
    <w:rsid w:val="00531C04"/>
    <w:rsid w:val="005436B2"/>
    <w:rsid w:val="00543CD1"/>
    <w:rsid w:val="00544DB6"/>
    <w:rsid w:val="00545705"/>
    <w:rsid w:val="00554220"/>
    <w:rsid w:val="00564F48"/>
    <w:rsid w:val="005A2B2D"/>
    <w:rsid w:val="005A5D5F"/>
    <w:rsid w:val="005A7D2D"/>
    <w:rsid w:val="005B5712"/>
    <w:rsid w:val="005C0151"/>
    <w:rsid w:val="005C170A"/>
    <w:rsid w:val="005C4C25"/>
    <w:rsid w:val="005D77F7"/>
    <w:rsid w:val="005E2B97"/>
    <w:rsid w:val="005E645D"/>
    <w:rsid w:val="0060174F"/>
    <w:rsid w:val="00605C78"/>
    <w:rsid w:val="00605D51"/>
    <w:rsid w:val="0062094C"/>
    <w:rsid w:val="0067429C"/>
    <w:rsid w:val="00682980"/>
    <w:rsid w:val="0069018B"/>
    <w:rsid w:val="00692CAC"/>
    <w:rsid w:val="006E20DA"/>
    <w:rsid w:val="00715398"/>
    <w:rsid w:val="007355AC"/>
    <w:rsid w:val="00744020"/>
    <w:rsid w:val="00750763"/>
    <w:rsid w:val="00761BCA"/>
    <w:rsid w:val="00773558"/>
    <w:rsid w:val="007C0389"/>
    <w:rsid w:val="007D1934"/>
    <w:rsid w:val="007D5FAF"/>
    <w:rsid w:val="007E3012"/>
    <w:rsid w:val="00800970"/>
    <w:rsid w:val="00802916"/>
    <w:rsid w:val="00802C3A"/>
    <w:rsid w:val="008231D5"/>
    <w:rsid w:val="00831590"/>
    <w:rsid w:val="00835622"/>
    <w:rsid w:val="00837B35"/>
    <w:rsid w:val="0086080B"/>
    <w:rsid w:val="00862297"/>
    <w:rsid w:val="0087641C"/>
    <w:rsid w:val="0088710A"/>
    <w:rsid w:val="00895A5E"/>
    <w:rsid w:val="008B1F5C"/>
    <w:rsid w:val="008E1F75"/>
    <w:rsid w:val="008F046F"/>
    <w:rsid w:val="008F1551"/>
    <w:rsid w:val="009218C7"/>
    <w:rsid w:val="00935EAC"/>
    <w:rsid w:val="009364E2"/>
    <w:rsid w:val="00937FE4"/>
    <w:rsid w:val="00956880"/>
    <w:rsid w:val="009752A6"/>
    <w:rsid w:val="009955C9"/>
    <w:rsid w:val="0099567F"/>
    <w:rsid w:val="009A34CE"/>
    <w:rsid w:val="009B4DED"/>
    <w:rsid w:val="009E10DE"/>
    <w:rsid w:val="009E1868"/>
    <w:rsid w:val="009E231A"/>
    <w:rsid w:val="009E3D08"/>
    <w:rsid w:val="009E5D2D"/>
    <w:rsid w:val="009F291A"/>
    <w:rsid w:val="009F45A2"/>
    <w:rsid w:val="00A00502"/>
    <w:rsid w:val="00A01076"/>
    <w:rsid w:val="00A210FB"/>
    <w:rsid w:val="00A22394"/>
    <w:rsid w:val="00A4630C"/>
    <w:rsid w:val="00A51416"/>
    <w:rsid w:val="00A5644D"/>
    <w:rsid w:val="00A954BD"/>
    <w:rsid w:val="00A96863"/>
    <w:rsid w:val="00AA56DF"/>
    <w:rsid w:val="00AA5E6E"/>
    <w:rsid w:val="00AB0451"/>
    <w:rsid w:val="00AB140A"/>
    <w:rsid w:val="00AC1A44"/>
    <w:rsid w:val="00AD52B7"/>
    <w:rsid w:val="00B05551"/>
    <w:rsid w:val="00B05A34"/>
    <w:rsid w:val="00B239F7"/>
    <w:rsid w:val="00B309CE"/>
    <w:rsid w:val="00B41FC2"/>
    <w:rsid w:val="00B53302"/>
    <w:rsid w:val="00B5788F"/>
    <w:rsid w:val="00B759F3"/>
    <w:rsid w:val="00BA607B"/>
    <w:rsid w:val="00BA6D40"/>
    <w:rsid w:val="00BB19FF"/>
    <w:rsid w:val="00BD4E40"/>
    <w:rsid w:val="00BE0881"/>
    <w:rsid w:val="00BF1987"/>
    <w:rsid w:val="00BF7901"/>
    <w:rsid w:val="00C03A0A"/>
    <w:rsid w:val="00C1011A"/>
    <w:rsid w:val="00C223F3"/>
    <w:rsid w:val="00C2404D"/>
    <w:rsid w:val="00C36E6F"/>
    <w:rsid w:val="00C4017E"/>
    <w:rsid w:val="00C56CF1"/>
    <w:rsid w:val="00C77E38"/>
    <w:rsid w:val="00C96FE7"/>
    <w:rsid w:val="00CA0AA3"/>
    <w:rsid w:val="00CA2050"/>
    <w:rsid w:val="00CA5159"/>
    <w:rsid w:val="00CB462C"/>
    <w:rsid w:val="00CC08D0"/>
    <w:rsid w:val="00CD2982"/>
    <w:rsid w:val="00CE6EA8"/>
    <w:rsid w:val="00D02130"/>
    <w:rsid w:val="00D22018"/>
    <w:rsid w:val="00D33505"/>
    <w:rsid w:val="00D752F1"/>
    <w:rsid w:val="00D8087C"/>
    <w:rsid w:val="00D9463A"/>
    <w:rsid w:val="00D95BCA"/>
    <w:rsid w:val="00DA6A38"/>
    <w:rsid w:val="00DA70BC"/>
    <w:rsid w:val="00DB3B0A"/>
    <w:rsid w:val="00DB59E3"/>
    <w:rsid w:val="00DD32A5"/>
    <w:rsid w:val="00E00E8B"/>
    <w:rsid w:val="00E51427"/>
    <w:rsid w:val="00E8192D"/>
    <w:rsid w:val="00E8624D"/>
    <w:rsid w:val="00EA2193"/>
    <w:rsid w:val="00EC5089"/>
    <w:rsid w:val="00ED1F3C"/>
    <w:rsid w:val="00ED5B4F"/>
    <w:rsid w:val="00EE4283"/>
    <w:rsid w:val="00EF73F2"/>
    <w:rsid w:val="00EF756F"/>
    <w:rsid w:val="00F0169E"/>
    <w:rsid w:val="00F12113"/>
    <w:rsid w:val="00F366FF"/>
    <w:rsid w:val="00F479A1"/>
    <w:rsid w:val="00F71651"/>
    <w:rsid w:val="00F76E4F"/>
    <w:rsid w:val="00FA3D41"/>
    <w:rsid w:val="00FB589A"/>
    <w:rsid w:val="00FB5EB0"/>
    <w:rsid w:val="00FF57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 w:type="character" w:customStyle="1" w:styleId="Neatrisintapieminana2">
    <w:name w:val="Neatrisināta pieminēšana2"/>
    <w:basedOn w:val="Noklusjumarindkopasfonts"/>
    <w:uiPriority w:val="99"/>
    <w:semiHidden/>
    <w:unhideWhenUsed/>
    <w:rsid w:val="00053B7B"/>
    <w:rPr>
      <w:color w:val="605E5C"/>
      <w:shd w:val="clear" w:color="auto" w:fill="E1DFDD"/>
    </w:rPr>
  </w:style>
  <w:style w:type="character" w:styleId="Izmantotahipersaite">
    <w:name w:val="FollowedHyperlink"/>
    <w:basedOn w:val="Noklusjumarindkopasfonts"/>
    <w:uiPriority w:val="99"/>
    <w:semiHidden/>
    <w:unhideWhenUsed/>
    <w:rsid w:val="00053B7B"/>
    <w:rPr>
      <w:color w:val="954F72" w:themeColor="followedHyperlink"/>
      <w:u w:val="single"/>
    </w:rPr>
  </w:style>
  <w:style w:type="paragraph" w:styleId="Vresteksts">
    <w:name w:val="footnote text"/>
    <w:aliases w:val="Rakstz.,Footnote,Footnote Text Char Char Char Char,Footnote Text Char Char Char Char Char Char,Footnote Text Char1 Char Char Char Char,Footnote Text Char1 Char2 Char,Footnote Text Char2 Char,Fußnote,Fußnote Char Char,f"/>
    <w:basedOn w:val="Parasts"/>
    <w:link w:val="VrestekstsRakstz"/>
    <w:unhideWhenUsed/>
    <w:qFormat/>
    <w:rsid w:val="00457E2A"/>
    <w:rPr>
      <w:sz w:val="20"/>
      <w:szCs w:val="20"/>
    </w:rPr>
  </w:style>
  <w:style w:type="character" w:customStyle="1" w:styleId="VrestekstsRakstz">
    <w:name w:val="Vēres teksts Rakstz."/>
    <w:aliases w:val="Rakstz. Rakstz.,Footnote Rakstz.,Footnote Text Char Char Char Char Rakstz.,Footnote Text Char Char Char Char Char Char Rakstz.,Footnote Text Char1 Char Char Char Char Rakstz.,Footnote Text Char1 Char2 Char Rakstz.,Fußnote Rakstz."/>
    <w:basedOn w:val="Noklusjumarindkopasfonts"/>
    <w:link w:val="Vresteksts"/>
    <w:qFormat/>
    <w:rsid w:val="00457E2A"/>
    <w:rPr>
      <w:rFonts w:ascii="Times New Roman" w:eastAsia="Times New Roman" w:hAnsi="Times New Roman" w:cs="Times New Roman"/>
      <w:kern w:val="0"/>
      <w:sz w:val="20"/>
      <w:szCs w:val="20"/>
      <w:lang w:eastAsia="ar-SA"/>
      <w14:ligatures w14:val="none"/>
    </w:rPr>
  </w:style>
  <w:style w:type="character" w:styleId="Vresatsauce">
    <w:name w:val="footnote reference"/>
    <w:aliases w:val="Footnote symbol,-E Fußnotenzeichen,BVI fnr,E,E FNZ,Footnote Reference Number,Footnote Reference Superscript,Footnote Refernece,Footnote reference number,Footnotes refss,Odwołanie przypisu,Ref,SUPERS,Times 10 Point,de nota al pie,ftref"/>
    <w:basedOn w:val="Noklusjumarindkopasfonts"/>
    <w:qFormat/>
    <w:rsid w:val="00457E2A"/>
    <w:rPr>
      <w:vertAlign w:val="superscript"/>
    </w:rPr>
  </w:style>
  <w:style w:type="paragraph" w:customStyle="1" w:styleId="Punkts">
    <w:name w:val="Punkts"/>
    <w:basedOn w:val="Parasts"/>
    <w:next w:val="Parasts"/>
    <w:rsid w:val="00162097"/>
    <w:pPr>
      <w:numPr>
        <w:numId w:val="13"/>
      </w:numPr>
      <w:suppressAutoHyphens w:val="0"/>
      <w:spacing w:after="160" w:line="259" w:lineRule="auto"/>
    </w:pPr>
    <w:rPr>
      <w:rFonts w:ascii="Arial" w:hAnsi="Arial"/>
      <w:b/>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kuzmina@balvi.lv" TargetMode="External"/><Relationship Id="rId13" Type="http://schemas.openxmlformats.org/officeDocument/2006/relationships/hyperlink" Target="http://sertificesana.lv/specialistu-sertificesanas-centrs/mernieku-sertificesana/sertificetas-personas-geodezisko-darbu-veiksa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lursoft.lv" TargetMode="External"/><Relationship Id="rId17" Type="http://schemas.openxmlformats.org/officeDocument/2006/relationships/hyperlink" Target="http://www.balvi.lv/" TargetMode="External"/><Relationship Id="rId2" Type="http://schemas.openxmlformats.org/officeDocument/2006/relationships/styles" Target="styles.xml"/><Relationship Id="rId16" Type="http://schemas.openxmlformats.org/officeDocument/2006/relationships/hyperlink" Target="https://www.iepirkum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gov.lv" TargetMode="External"/><Relationship Id="rId5" Type="http://schemas.openxmlformats.org/officeDocument/2006/relationships/footnotes" Target="footnotes.xml"/><Relationship Id="rId15" Type="http://schemas.openxmlformats.org/officeDocument/2006/relationships/hyperlink" Target="mailto:dome@balv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lmb.lv/sertificeto-personu-registr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10006</Words>
  <Characters>5704</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2</cp:revision>
  <dcterms:created xsi:type="dcterms:W3CDTF">2025-06-10T06:38:00Z</dcterms:created>
  <dcterms:modified xsi:type="dcterms:W3CDTF">2025-06-10T06:38:00Z</dcterms:modified>
</cp:coreProperties>
</file>