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C1" w:rsidRDefault="00A727C1" w:rsidP="00A7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351F10" wp14:editId="1BF55A58">
            <wp:simplePos x="0" y="0"/>
            <wp:positionH relativeFrom="page">
              <wp:posOffset>2118995</wp:posOffset>
            </wp:positionH>
            <wp:positionV relativeFrom="paragraph">
              <wp:posOffset>0</wp:posOffset>
            </wp:positionV>
            <wp:extent cx="3954260" cy="746693"/>
            <wp:effectExtent l="0" t="0" r="0" b="0"/>
            <wp:wrapTight wrapText="bothSides">
              <wp:wrapPolygon edited="0">
                <wp:start x="0" y="0"/>
                <wp:lineTo x="0" y="20957"/>
                <wp:lineTo x="21437" y="20957"/>
                <wp:lineTo x="21437" y="0"/>
                <wp:lineTo x="0" y="0"/>
              </wp:wrapPolygon>
            </wp:wrapTight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260" cy="74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8AB" w:rsidRDefault="009708AB" w:rsidP="00A72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8AB" w:rsidRDefault="009708AB" w:rsidP="00794E4A">
      <w:pPr>
        <w:rPr>
          <w:rFonts w:ascii="Times New Roman" w:hAnsi="Times New Roman" w:cs="Times New Roman"/>
          <w:b/>
          <w:sz w:val="24"/>
          <w:szCs w:val="24"/>
        </w:rPr>
      </w:pPr>
    </w:p>
    <w:p w:rsidR="00AE0730" w:rsidRPr="00A727C1" w:rsidRDefault="004B1075" w:rsidP="00A7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Interneta resursi</w:t>
      </w:r>
      <w:r w:rsidR="009708AB">
        <w:rPr>
          <w:rFonts w:ascii="Times New Roman" w:hAnsi="Times New Roman" w:cs="Times New Roman"/>
          <w:b/>
          <w:sz w:val="24"/>
          <w:szCs w:val="24"/>
        </w:rPr>
        <w:t xml:space="preserve"> karjeras izglītības </w:t>
      </w:r>
      <w:r w:rsidR="00892437" w:rsidRPr="00A727C1">
        <w:rPr>
          <w:rFonts w:ascii="Times New Roman" w:hAnsi="Times New Roman" w:cs="Times New Roman"/>
          <w:b/>
          <w:sz w:val="24"/>
          <w:szCs w:val="24"/>
        </w:rPr>
        <w:t>atbalstam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1"/>
        <w:gridCol w:w="4819"/>
      </w:tblGrid>
      <w:tr w:rsidR="00892437" w:rsidRPr="00E67DB7" w:rsidTr="00F11886">
        <w:tc>
          <w:tcPr>
            <w:tcW w:w="5671" w:type="dxa"/>
          </w:tcPr>
          <w:p w:rsidR="00892437" w:rsidRPr="00E67DB7" w:rsidRDefault="00892437" w:rsidP="00A727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Saite, avots</w:t>
            </w:r>
          </w:p>
        </w:tc>
        <w:tc>
          <w:tcPr>
            <w:tcW w:w="4819" w:type="dxa"/>
          </w:tcPr>
          <w:p w:rsidR="00892437" w:rsidRPr="00E67DB7" w:rsidRDefault="00A727C1" w:rsidP="00A727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</w:t>
            </w:r>
            <w:r w:rsidR="00892437" w:rsidRPr="00E67DB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askaidrojums</w:t>
            </w:r>
          </w:p>
        </w:tc>
      </w:tr>
      <w:tr w:rsidR="001C556C" w:rsidRPr="00E67DB7" w:rsidTr="00F11886">
        <w:tc>
          <w:tcPr>
            <w:tcW w:w="5671" w:type="dxa"/>
          </w:tcPr>
          <w:p w:rsidR="001C556C" w:rsidRPr="001C556C" w:rsidRDefault="005D4E11" w:rsidP="00A72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8" w:history="1">
              <w:r w:rsidR="001C556C" w:rsidRPr="001C55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file:///C:/Users/User/Desktop/metodiskie/vadlinijas_kaa_istenosanai.pdf</w:t>
              </w:r>
            </w:hyperlink>
          </w:p>
          <w:p w:rsidR="001C556C" w:rsidRPr="00E67DB7" w:rsidRDefault="001C556C" w:rsidP="00A727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1C556C" w:rsidRPr="001C556C" w:rsidRDefault="001C556C" w:rsidP="00A72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Vadlīnījas karjeras attīstības atbalsta īstenošanā.</w:t>
            </w:r>
          </w:p>
        </w:tc>
      </w:tr>
      <w:tr w:rsidR="00892437" w:rsidRPr="00E67DB7" w:rsidTr="00F11886">
        <w:tc>
          <w:tcPr>
            <w:tcW w:w="5671" w:type="dxa"/>
          </w:tcPr>
          <w:p w:rsidR="00892437" w:rsidRPr="00E67DB7" w:rsidRDefault="005D4E11" w:rsidP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9" w:history="1">
              <w:r w:rsidR="008924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https://drive.google.com/file/d/1iRYQzhNO9ZgtlARRRRw5mE-vD9HNNYN_/view</w:t>
              </w:r>
            </w:hyperlink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Pētīju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ms “Digitālās prasmes nākotnes k</w:t>
            </w: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arjerai”</w:t>
            </w:r>
          </w:p>
        </w:tc>
      </w:tr>
      <w:tr w:rsidR="00892437" w:rsidRPr="00E67DB7" w:rsidTr="00F11886">
        <w:tc>
          <w:tcPr>
            <w:tcW w:w="5671" w:type="dxa"/>
          </w:tcPr>
          <w:p w:rsidR="00892437" w:rsidRPr="00E67DB7" w:rsidRDefault="005D4E11">
            <w:pPr>
              <w:rPr>
                <w:rStyle w:val="Hyperlink"/>
                <w:rFonts w:ascii="Times New Roman" w:hAnsi="Times New Roman" w:cs="Times New Roman"/>
                <w:color w:val="2DACFD"/>
                <w:sz w:val="24"/>
                <w:szCs w:val="24"/>
                <w:u w:val="none"/>
                <w:shd w:val="clear" w:color="auto" w:fill="FFFFFF"/>
                <w:lang w:val="lv-LV"/>
              </w:rPr>
            </w:pPr>
            <w:hyperlink r:id="rId10" w:tgtFrame="_blank" w:history="1">
              <w:r w:rsidR="00892437" w:rsidRPr="00E67DB7">
                <w:rPr>
                  <w:rStyle w:val="Hyperlink"/>
                  <w:rFonts w:ascii="Times New Roman" w:hAnsi="Times New Roman" w:cs="Times New Roman"/>
                  <w:color w:val="2DACFD"/>
                  <w:sz w:val="24"/>
                  <w:szCs w:val="24"/>
                  <w:shd w:val="clear" w:color="auto" w:fill="FFFFFF"/>
                  <w:lang w:val="lv-LV"/>
                </w:rPr>
                <w:t>https://youtu.be/Uj9W_SzCZA</w:t>
              </w:r>
            </w:hyperlink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892437" w:rsidRPr="00E67DB7" w:rsidRDefault="00892437">
            <w:pPr>
              <w:rPr>
                <w:rFonts w:ascii="Times New Roman" w:hAnsi="Times New Roman" w:cs="Times New Roman"/>
                <w:color w:val="6C6C6C"/>
                <w:sz w:val="24"/>
                <w:szCs w:val="24"/>
                <w:shd w:val="clear" w:color="auto" w:fill="FFFFFF"/>
                <w:lang w:val="lv-LV"/>
              </w:rPr>
            </w:pPr>
            <w:r w:rsidRPr="00E67DB7">
              <w:rPr>
                <w:rFonts w:ascii="Times New Roman" w:hAnsi="Times New Roman" w:cs="Times New Roman"/>
                <w:color w:val="6C6C6C"/>
                <w:sz w:val="24"/>
                <w:szCs w:val="24"/>
                <w:shd w:val="clear" w:color="auto" w:fill="FFFFFF"/>
                <w:lang w:val="lv-LV"/>
              </w:rPr>
              <w:t>Pētījuma “Digitālās prasmes nākotnes karjerai” rezultātu prezentāciju un diskusiju var noskatīties  Latvijas Nacionālās bibliotēkas Youtube kontā</w:t>
            </w:r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92437" w:rsidRPr="00E67DB7" w:rsidTr="00F11886">
        <w:tc>
          <w:tcPr>
            <w:tcW w:w="5671" w:type="dxa"/>
          </w:tcPr>
          <w:p w:rsidR="00892437" w:rsidRPr="00E67DB7" w:rsidRDefault="005D4E11" w:rsidP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1" w:history="1">
              <w:r w:rsidR="008924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https://jaunatne.gov.lv/jaunumi/jspa-jaunumi/pieejami-video-ieraksti-no-cetru-vebinaru-cikla-jauniesi-nemiera-laikos/</w:t>
              </w:r>
            </w:hyperlink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892437" w:rsidRPr="00E67DB7" w:rsidRDefault="00892437" w:rsidP="00892437">
            <w:pPr>
              <w:shd w:val="clear" w:color="auto" w:fill="FFFFFF"/>
              <w:spacing w:before="300" w:line="525" w:lineRule="atLeast"/>
              <w:outlineLvl w:val="0"/>
              <w:rPr>
                <w:rFonts w:ascii="Times New Roman" w:eastAsia="Times New Roman" w:hAnsi="Times New Roman" w:cs="Times New Roman"/>
                <w:color w:val="262626"/>
                <w:kern w:val="36"/>
                <w:sz w:val="24"/>
                <w:szCs w:val="24"/>
                <w:lang w:val="lv-LV"/>
              </w:rPr>
            </w:pPr>
            <w:r w:rsidRPr="00E67DB7">
              <w:rPr>
                <w:rFonts w:ascii="Times New Roman" w:eastAsia="Times New Roman" w:hAnsi="Times New Roman" w:cs="Times New Roman"/>
                <w:color w:val="262626"/>
                <w:kern w:val="36"/>
                <w:sz w:val="24"/>
                <w:szCs w:val="24"/>
                <w:lang w:val="lv-LV"/>
              </w:rPr>
              <w:t>Video ieraksti no četru vebināru cikla “Jaunieši nemiera laikos”</w:t>
            </w:r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37092" w:rsidRPr="00E67DB7" w:rsidTr="00F11886">
        <w:tc>
          <w:tcPr>
            <w:tcW w:w="5671" w:type="dxa"/>
          </w:tcPr>
          <w:p w:rsidR="00B37092" w:rsidRPr="00E67DB7" w:rsidRDefault="005D4E11" w:rsidP="00892437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2" w:history="1">
              <w:r w:rsidR="00C4422D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https://www.kalba.lv/lv/home/</w:t>
              </w:r>
            </w:hyperlink>
          </w:p>
          <w:p w:rsidR="00C4422D" w:rsidRPr="00E67DB7" w:rsidRDefault="005D4E11" w:rsidP="00C4422D">
            <w:pPr>
              <w:rPr>
                <w:lang w:val="lv-LV"/>
              </w:rPr>
            </w:pPr>
            <w:hyperlink r:id="rId13" w:history="1">
              <w:r w:rsidR="00C4422D" w:rsidRPr="00E67DB7">
                <w:rPr>
                  <w:rStyle w:val="Hyperlink"/>
                  <w:lang w:val="lv-LV"/>
                </w:rPr>
                <w:t>https://www.kalba.lv/lv/augstaka-izglitiba-arzemes/studiju-izvele-misija-iespejama/?fbclid=IwAR29vz_AQF04D-ug1jZQGfoxuGbJHSuQao4yCqHq6iilpnsceVlj1y9Ovlw</w:t>
              </w:r>
            </w:hyperlink>
          </w:p>
          <w:p w:rsidR="00C4422D" w:rsidRPr="00E67DB7" w:rsidRDefault="00C4422D" w:rsidP="00892437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B37092" w:rsidRPr="00E67DB7" w:rsidRDefault="00B37092" w:rsidP="00892437">
            <w:pPr>
              <w:shd w:val="clear" w:color="auto" w:fill="FFFFFF"/>
              <w:spacing w:before="300" w:line="525" w:lineRule="atLeast"/>
              <w:outlineLvl w:val="0"/>
              <w:rPr>
                <w:rFonts w:ascii="Times New Roman" w:eastAsia="Times New Roman" w:hAnsi="Times New Roman" w:cs="Times New Roman"/>
                <w:color w:val="262626"/>
                <w:kern w:val="36"/>
                <w:sz w:val="24"/>
                <w:szCs w:val="24"/>
                <w:lang w:val="lv-LV"/>
              </w:rPr>
            </w:pPr>
            <w:r w:rsidRPr="00E67DB7">
              <w:rPr>
                <w:rFonts w:ascii="Times New Roman" w:eastAsia="Times New Roman" w:hAnsi="Times New Roman" w:cs="Times New Roman"/>
                <w:color w:val="262626"/>
                <w:kern w:val="36"/>
                <w:sz w:val="24"/>
                <w:szCs w:val="24"/>
                <w:lang w:val="lv-LV"/>
              </w:rPr>
              <w:t>Izglītības ieguves iespējas ārzemēs.</w:t>
            </w:r>
          </w:p>
        </w:tc>
      </w:tr>
      <w:tr w:rsidR="00892437" w:rsidRPr="00E67DB7" w:rsidTr="00F11886">
        <w:tc>
          <w:tcPr>
            <w:tcW w:w="5671" w:type="dxa"/>
          </w:tcPr>
          <w:p w:rsidR="00892437" w:rsidRPr="00E67DB7" w:rsidRDefault="005D4E11" w:rsidP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4" w:history="1">
              <w:r w:rsidR="008924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https://europa.eu/youth/home_lv</w:t>
              </w:r>
            </w:hyperlink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892437" w:rsidRPr="00E67DB7" w:rsidRDefault="00892437" w:rsidP="00892437">
            <w:pPr>
              <w:rPr>
                <w:rFonts w:ascii="Times New Roman" w:hAnsi="Times New Roman" w:cs="Times New Roman"/>
                <w:color w:val="757575"/>
                <w:sz w:val="24"/>
                <w:szCs w:val="24"/>
                <w:shd w:val="clear" w:color="auto" w:fill="FFFFFF"/>
                <w:lang w:val="lv-LV"/>
              </w:rPr>
            </w:pPr>
            <w:r w:rsidRPr="00E67DB7">
              <w:rPr>
                <w:rFonts w:ascii="Times New Roman" w:hAnsi="Times New Roman" w:cs="Times New Roman"/>
                <w:color w:val="757575"/>
                <w:sz w:val="24"/>
                <w:szCs w:val="24"/>
                <w:shd w:val="clear" w:color="auto" w:fill="FFFFFF"/>
                <w:lang w:val="lv-LV"/>
              </w:rPr>
              <w:t>Iespējas jauniešiem Eiropā un ārpus tās.</w:t>
            </w:r>
          </w:p>
        </w:tc>
      </w:tr>
      <w:tr w:rsidR="00892437" w:rsidRPr="00E67DB7" w:rsidTr="00F11886">
        <w:tc>
          <w:tcPr>
            <w:tcW w:w="5671" w:type="dxa"/>
          </w:tcPr>
          <w:p w:rsidR="00892437" w:rsidRPr="00E67DB7" w:rsidRDefault="005D4E11" w:rsidP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5" w:history="1">
              <w:r w:rsidR="008924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https://www.sutori.com/en/story/aktivitates-un-noderigi-materiali-karjeras-attistibas-atbalstam--QkHjTBySwmhqYDrCiChRa9mm</w:t>
              </w:r>
            </w:hyperlink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892437" w:rsidRPr="00E67DB7" w:rsidRDefault="00892437" w:rsidP="00892437">
            <w:pPr>
              <w:rPr>
                <w:rFonts w:ascii="Times New Roman" w:hAnsi="Times New Roman" w:cs="Times New Roman"/>
                <w:color w:val="6C6C6C"/>
                <w:sz w:val="24"/>
                <w:szCs w:val="24"/>
                <w:shd w:val="clear" w:color="auto" w:fill="FFFFFF"/>
                <w:lang w:val="lv-LV"/>
              </w:rPr>
            </w:pPr>
            <w:r w:rsidRPr="00E67DB7">
              <w:rPr>
                <w:rFonts w:ascii="Times New Roman" w:hAnsi="Times New Roman" w:cs="Times New Roman"/>
                <w:color w:val="6C6C6C"/>
                <w:sz w:val="24"/>
                <w:szCs w:val="24"/>
                <w:shd w:val="clear" w:color="auto" w:fill="FFFFFF"/>
                <w:lang w:val="lv-LV"/>
              </w:rPr>
              <w:t>eTwinning izstrādāts metodiskais materiāls par projektu plānošanu un īstenošanu PI</w:t>
            </w:r>
            <w:r w:rsidR="00A23D1B">
              <w:rPr>
                <w:rFonts w:ascii="Times New Roman" w:hAnsi="Times New Roman" w:cs="Times New Roman"/>
                <w:color w:val="6C6C6C"/>
                <w:sz w:val="24"/>
                <w:szCs w:val="24"/>
                <w:shd w:val="clear" w:color="auto" w:fill="FFFFFF"/>
                <w:lang w:val="lv-LV"/>
              </w:rPr>
              <w:t>I, sākumskolā, pamatskolā un</w:t>
            </w:r>
            <w:r w:rsidRPr="00E67DB7">
              <w:rPr>
                <w:rFonts w:ascii="Times New Roman" w:hAnsi="Times New Roman" w:cs="Times New Roman"/>
                <w:color w:val="6C6C6C"/>
                <w:sz w:val="24"/>
                <w:szCs w:val="24"/>
                <w:shd w:val="clear" w:color="auto" w:fill="FFFFFF"/>
                <w:lang w:val="lv-LV"/>
              </w:rPr>
              <w:t xml:space="preserve"> vidusskolā</w:t>
            </w:r>
            <w:r w:rsidR="00A23D1B">
              <w:rPr>
                <w:rFonts w:ascii="Times New Roman" w:hAnsi="Times New Roman" w:cs="Times New Roman"/>
                <w:color w:val="6C6C6C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92437" w:rsidRPr="00E67DB7" w:rsidTr="00F11886">
        <w:tc>
          <w:tcPr>
            <w:tcW w:w="5671" w:type="dxa"/>
          </w:tcPr>
          <w:p w:rsidR="00892437" w:rsidRPr="00E67DB7" w:rsidRDefault="005D4E11" w:rsidP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6" w:history="1">
              <w:r w:rsidR="008924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https://www.profesijupasaule.lv/</w:t>
              </w:r>
            </w:hyperlink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892437" w:rsidRPr="00E67DB7" w:rsidRDefault="00892437" w:rsidP="00892437">
            <w:pPr>
              <w:pStyle w:val="Heading4"/>
              <w:shd w:val="clear" w:color="auto" w:fill="FFFFFF"/>
              <w:spacing w:before="0" w:line="375" w:lineRule="atLeast"/>
              <w:outlineLvl w:val="3"/>
              <w:rPr>
                <w:rStyle w:val="Hyperlink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u w:val="none"/>
                <w:lang w:val="lv-LV"/>
              </w:rPr>
            </w:pPr>
            <w:r w:rsidRPr="00E67DB7">
              <w:rPr>
                <w:rStyle w:val="Hyperlink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u w:val="none"/>
                <w:lang w:val="lv-LV"/>
              </w:rPr>
              <w:t>Profesiju apraksti, intervijas ar profesionāļiem</w:t>
            </w:r>
            <w:r w:rsidR="00437320" w:rsidRPr="00E67DB7">
              <w:rPr>
                <w:rStyle w:val="Hyperlink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u w:val="none"/>
                <w:lang w:val="lv-LV"/>
              </w:rPr>
              <w:t>, informācija, kur mācīties, lai apgūtu kādu no profesijām.</w:t>
            </w:r>
          </w:p>
          <w:p w:rsidR="00892437" w:rsidRPr="00E67DB7" w:rsidRDefault="00892437" w:rsidP="00437320">
            <w:pPr>
              <w:pStyle w:val="Heading4"/>
              <w:shd w:val="clear" w:color="auto" w:fill="FFFFFF"/>
              <w:spacing w:before="0" w:line="375" w:lineRule="atLeast"/>
              <w:outlineLvl w:val="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92437" w:rsidRPr="00E67DB7" w:rsidTr="00F11886">
        <w:tc>
          <w:tcPr>
            <w:tcW w:w="5671" w:type="dxa"/>
          </w:tcPr>
          <w:p w:rsidR="00437320" w:rsidRPr="00E67DB7" w:rsidRDefault="005D4E11" w:rsidP="004373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7" w:history="1">
              <w:r w:rsidR="00437320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https://www.niid.lv/</w:t>
              </w:r>
            </w:hyperlink>
          </w:p>
          <w:p w:rsidR="00892437" w:rsidRPr="00E67DB7" w:rsidRDefault="008924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A23D1B" w:rsidRPr="00E67DB7" w:rsidRDefault="00A23D1B" w:rsidP="00A23D1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E67DB7"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lv-LV"/>
              </w:rPr>
              <w:t>Nacionālā izglītības iespēju datubāze (NIID.LV) apkopo informāciju par augstākās izglītības, profesionālās vidējās izglītības, vispārējās izglītības un mūzikas un mākslas skolu programmām.</w:t>
            </w:r>
          </w:p>
          <w:p w:rsidR="00892437" w:rsidRPr="00E67DB7" w:rsidRDefault="004373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Atvērto durvju dienas.</w:t>
            </w:r>
          </w:p>
          <w:p w:rsidR="00437320" w:rsidRPr="00E67DB7" w:rsidRDefault="004373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Infografikas karjeras plānošanai.</w:t>
            </w:r>
          </w:p>
          <w:p w:rsidR="00437320" w:rsidRPr="00E67DB7" w:rsidRDefault="004373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E-konsultācijas iespējas.</w:t>
            </w:r>
          </w:p>
          <w:p w:rsidR="00437320" w:rsidRPr="00E67DB7" w:rsidRDefault="00437320" w:rsidP="00A23D1B">
            <w:pPr>
              <w:pStyle w:val="NormalWeb"/>
              <w:shd w:val="clear" w:color="auto" w:fill="FFFFFF"/>
              <w:spacing w:before="48" w:beforeAutospacing="0" w:after="0" w:afterAutospacing="0"/>
              <w:jc w:val="both"/>
              <w:rPr>
                <w:color w:val="000000"/>
                <w:lang w:val="lv-LV"/>
              </w:rPr>
            </w:pPr>
            <w:r w:rsidRPr="00E67DB7">
              <w:rPr>
                <w:color w:val="000000"/>
                <w:lang w:val="lv-LV"/>
              </w:rPr>
              <w:t xml:space="preserve">Spēle 1.-6. klašu skolēniem “Kļūšu par profesionāli”. Iepazīsti profesiju pārstāvju darba </w:t>
            </w:r>
            <w:r w:rsidRPr="00E67DB7">
              <w:rPr>
                <w:color w:val="000000"/>
                <w:lang w:val="lv-LV"/>
              </w:rPr>
              <w:lastRenderedPageBreak/>
              <w:t>ikdienu, noskaidro vajadzīgās prasmes, zināšanas. </w:t>
            </w:r>
          </w:p>
          <w:p w:rsidR="00437320" w:rsidRPr="00E67DB7" w:rsidRDefault="00437320" w:rsidP="00A23D1B">
            <w:pPr>
              <w:pStyle w:val="NormalWeb"/>
              <w:shd w:val="clear" w:color="auto" w:fill="FFFFFF"/>
              <w:spacing w:before="48" w:beforeAutospacing="0" w:after="0" w:afterAutospacing="0"/>
              <w:jc w:val="both"/>
              <w:rPr>
                <w:color w:val="000000"/>
                <w:lang w:val="lv-LV"/>
              </w:rPr>
            </w:pPr>
            <w:r w:rsidRPr="00E67DB7">
              <w:rPr>
                <w:color w:val="000000"/>
                <w:lang w:val="lv-LV"/>
              </w:rPr>
              <w:t>Centralizēto eksāmenu kārtošanas iespējas augstskolās pēc vidējās izglītības ieguves.</w:t>
            </w:r>
          </w:p>
          <w:p w:rsidR="00437320" w:rsidRPr="00E67DB7" w:rsidRDefault="00437320" w:rsidP="00A23D1B">
            <w:pPr>
              <w:pStyle w:val="NormalWeb"/>
              <w:shd w:val="clear" w:color="auto" w:fill="FFFFFF"/>
              <w:spacing w:before="48" w:beforeAutospacing="0" w:after="0" w:afterAutospacing="0"/>
              <w:jc w:val="both"/>
              <w:rPr>
                <w:color w:val="000000"/>
                <w:lang w:val="lv-LV"/>
              </w:rPr>
            </w:pPr>
            <w:r w:rsidRPr="00E67DB7">
              <w:rPr>
                <w:color w:val="000000"/>
                <w:lang w:val="lv-LV"/>
              </w:rPr>
              <w:t>Augstākā izglītības studiju virzienu un programmu akreditācijas rezultāti.</w:t>
            </w:r>
          </w:p>
          <w:p w:rsidR="00437320" w:rsidRPr="00E67DB7" w:rsidRDefault="00437320" w:rsidP="00A23D1B">
            <w:pPr>
              <w:pStyle w:val="NormalWeb"/>
              <w:shd w:val="clear" w:color="auto" w:fill="FFFFFF"/>
              <w:spacing w:before="48" w:beforeAutospacing="0" w:after="0" w:afterAutospacing="0"/>
              <w:jc w:val="both"/>
              <w:rPr>
                <w:color w:val="000000"/>
                <w:lang w:val="lv-LV"/>
              </w:rPr>
            </w:pPr>
            <w:r w:rsidRPr="00E67DB7">
              <w:rPr>
                <w:color w:val="000000"/>
                <w:lang w:val="lv-LV"/>
              </w:rPr>
              <w:t>Sagatavošanas kursi valsts pārbaudījumiem un studijām.</w:t>
            </w:r>
          </w:p>
        </w:tc>
      </w:tr>
      <w:tr w:rsidR="00437320" w:rsidRPr="00E67DB7" w:rsidTr="00F11886">
        <w:tc>
          <w:tcPr>
            <w:tcW w:w="5671" w:type="dxa"/>
          </w:tcPr>
          <w:p w:rsidR="00437320" w:rsidRPr="00E67DB7" w:rsidRDefault="005D4E11" w:rsidP="00437320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8" w:history="1">
              <w:r w:rsidR="00437320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https://karjerasmateriali.lv/</w:t>
              </w:r>
            </w:hyperlink>
          </w:p>
          <w:p w:rsidR="00437320" w:rsidRPr="00E67DB7" w:rsidRDefault="00437320" w:rsidP="00437320">
            <w:pPr>
              <w:pStyle w:val="ListParagraph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437320" w:rsidRPr="00E67DB7" w:rsidRDefault="00A23D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Materiāli darbam stundā</w:t>
            </w:r>
            <w:r w:rsidR="00437320"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un tematiskajās nodarbībās.</w:t>
            </w:r>
          </w:p>
          <w:p w:rsidR="00437320" w:rsidRPr="00E67DB7" w:rsidRDefault="004373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Idejas karjeras atbalsta pasākumiem.</w:t>
            </w:r>
          </w:p>
          <w:p w:rsidR="00437320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Materiāli profesiju un darba tirgus iepazīšanai.</w:t>
            </w:r>
          </w:p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Testi par karjeras izvēli, personības iezīmēm, interesēm.</w:t>
            </w:r>
          </w:p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Metodiskie materiāli karjeras attīstībai.</w:t>
            </w:r>
          </w:p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Likumi, noteikumi un stratēģijas karjeras attīstībai.</w:t>
            </w:r>
          </w:p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Ekskursiju un praktisko radošo darbnīcu iespējas.</w:t>
            </w:r>
          </w:p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 ar uzņēmumiem un darba devējiem.</w:t>
            </w:r>
          </w:p>
          <w:p w:rsidR="00437320" w:rsidRPr="00E67DB7" w:rsidRDefault="004373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37320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9" w:history="1">
              <w:r w:rsidR="009F4B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https://www.viaa.gov.lv/lv/ilustrativie-materiali</w:t>
              </w:r>
            </w:hyperlink>
          </w:p>
          <w:p w:rsidR="00437320" w:rsidRPr="00E67DB7" w:rsidRDefault="00437320" w:rsidP="00437320">
            <w:pPr>
              <w:pStyle w:val="ListParagraph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437320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Ilustratīvie un informatīvie materiāli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karjeras izglītībā.</w:t>
            </w:r>
          </w:p>
        </w:tc>
      </w:tr>
      <w:tr w:rsidR="00437320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0" w:history="1">
              <w:r w:rsidR="009F4B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https://enudiena.lv/ekskursijas</w:t>
              </w:r>
            </w:hyperlink>
          </w:p>
          <w:p w:rsidR="00437320" w:rsidRPr="00E67DB7" w:rsidRDefault="00437320" w:rsidP="00437320">
            <w:pPr>
              <w:pStyle w:val="ListParagraph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437320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ekskursijas, attālināto ekskursiju piedāvājums.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1" w:history="1">
              <w:r w:rsidR="009F4B37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https://www.karjera.lu.lv/</w:t>
              </w:r>
            </w:hyperlink>
          </w:p>
          <w:p w:rsidR="009F4B37" w:rsidRPr="00E67DB7" w:rsidRDefault="009F4B37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Universitātes  piedāvātie materiāli karjeras izvēles atbalstam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2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http://www.viaa.gov.lv/lat/karjeras_atbalsts/euroguidance_sadala/klasu_audzinatajiem/</w:t>
              </w:r>
            </w:hyperlink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Metodiskie materiāli klašu audzinātājiem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3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http://www.viaa.gov.lv/lat/karjeras_atbalsts/euroguidance_sadala/konferencu_materiali/</w:t>
              </w:r>
            </w:hyperlink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Informatīvie materiāli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4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http://viaa.gov.lv/lat/macibspeki/merkgrupas_skolotaji/</w:t>
              </w:r>
            </w:hyperlink>
          </w:p>
          <w:p w:rsidR="00BC011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5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http://www.viaa.gov.lv/files/news/727/karjeras_izgliitiiba_skolaa_2010.pdf</w:t>
              </w:r>
            </w:hyperlink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C011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6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http://www.viaa.gov.lv/files/news/722/karjeras_izgl_7_9_klaseee.pdf</w:t>
              </w:r>
            </w:hyperlink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C011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7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https://www.gt97.lv/_files/ugd/2a130e_4acbe81865824be38d304770181e4ee7.pdf</w:t>
              </w:r>
            </w:hyperlink>
          </w:p>
          <w:p w:rsidR="00A727C1" w:rsidRPr="00794E4A" w:rsidRDefault="005D4E11" w:rsidP="00794E4A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8" w:history="1">
              <w:r w:rsidR="00A727C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https://www.viaa.gov.lv/lv/media/2656/download</w:t>
              </w:r>
            </w:hyperlink>
          </w:p>
        </w:tc>
        <w:tc>
          <w:tcPr>
            <w:tcW w:w="4819" w:type="dxa"/>
          </w:tcPr>
          <w:p w:rsidR="009F4B37" w:rsidRPr="00E67DB7" w:rsidRDefault="009F4B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Materiāli skolotājiem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lv-LV"/>
              </w:rPr>
            </w:pPr>
            <w:hyperlink r:id="rId29" w:history="1">
              <w:r w:rsidR="00BC0111" w:rsidRPr="00E67DB7">
                <w:rPr>
                  <w:rStyle w:val="Hyperlink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lang w:val="lv-LV"/>
                </w:rPr>
                <w:t>http://viaa.gov.lv/lat/skoleni/skoleni/</w:t>
              </w:r>
            </w:hyperlink>
          </w:p>
          <w:p w:rsidR="00A727C1" w:rsidRPr="00E67DB7" w:rsidRDefault="00A727C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lv-LV"/>
              </w:rPr>
            </w:pPr>
          </w:p>
          <w:p w:rsidR="00A727C1" w:rsidRPr="00E67DB7" w:rsidRDefault="00A727C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lv-LV"/>
              </w:rPr>
            </w:pPr>
            <w:r w:rsidRPr="00E67DB7">
              <w:rPr>
                <w:rStyle w:val="Hyperlink"/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lv-LV"/>
              </w:rPr>
              <w:t>https://www.gt97.lv/_files/ugd/2a130e_4acbe81865824be38d304770181e4ee7.pdf</w:t>
            </w:r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9F4B37" w:rsidRPr="00E67DB7" w:rsidRDefault="00BC011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Materiāli skolēniem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0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https://europass.cedefop.europa.eu/lv/documents</w:t>
              </w:r>
            </w:hyperlink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9F4B37" w:rsidRPr="00E67DB7" w:rsidRDefault="00BC011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Europass dokumenti (CV, motivācijas vēstule)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1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http://www.uzdevumi.lv/school</w:t>
              </w:r>
            </w:hyperlink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9F4B37" w:rsidRPr="00E67DB7" w:rsidRDefault="00BC011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rmācija par visu līmeņu studijā</w:t>
            </w: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 un atbilstošām programmām.</w:t>
            </w:r>
          </w:p>
        </w:tc>
      </w:tr>
      <w:tr w:rsidR="00BC0111" w:rsidRPr="00E67DB7" w:rsidTr="00F11886">
        <w:tc>
          <w:tcPr>
            <w:tcW w:w="5671" w:type="dxa"/>
          </w:tcPr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  <w:t>http://www.nva.gov.lv/karjera/index.php?cid=10&amp;mid=118</w:t>
            </w:r>
          </w:p>
        </w:tc>
        <w:tc>
          <w:tcPr>
            <w:tcW w:w="4819" w:type="dxa"/>
          </w:tcPr>
          <w:p w:rsidR="00BC0111" w:rsidRPr="00E67DB7" w:rsidRDefault="00BC011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Profesiju klasifikators, profesiju aprakstu katalogs, profesiju standarti.</w:t>
            </w:r>
          </w:p>
        </w:tc>
      </w:tr>
      <w:tr w:rsidR="009F4B37" w:rsidRPr="00E67DB7" w:rsidTr="00F11886">
        <w:tc>
          <w:tcPr>
            <w:tcW w:w="5671" w:type="dxa"/>
          </w:tcPr>
          <w:p w:rsidR="009F4B37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2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http://www.nva.gov.lv/karjera/</w:t>
              </w:r>
            </w:hyperlink>
          </w:p>
          <w:p w:rsidR="00BC0111" w:rsidRPr="00E67DB7" w:rsidRDefault="00BC0111" w:rsidP="00BC0111">
            <w:pPr>
              <w:pStyle w:val="font8"/>
              <w:spacing w:before="0" w:beforeAutospacing="0" w:after="0" w:afterAutospacing="0" w:line="408" w:lineRule="atLeast"/>
              <w:jc w:val="center"/>
              <w:textAlignment w:val="baseline"/>
              <w:rPr>
                <w:rStyle w:val="Hyperlink"/>
                <w:lang w:val="lv-LV"/>
              </w:rPr>
            </w:pPr>
            <w:r w:rsidRPr="00E67DB7">
              <w:rPr>
                <w:rStyle w:val="Hyperlink"/>
                <w:lang w:val="lv-LV"/>
              </w:rPr>
              <w:t>http://www.nva.gov.lv/</w:t>
            </w:r>
          </w:p>
        </w:tc>
        <w:tc>
          <w:tcPr>
            <w:tcW w:w="4819" w:type="dxa"/>
          </w:tcPr>
          <w:p w:rsidR="009F4B37" w:rsidRPr="00E67DB7" w:rsidRDefault="00D511F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nodarbinātības aģentūras materiāli</w:t>
            </w:r>
          </w:p>
        </w:tc>
      </w:tr>
      <w:tr w:rsidR="00BC0111" w:rsidRPr="00E67DB7" w:rsidTr="00F11886">
        <w:tc>
          <w:tcPr>
            <w:tcW w:w="5671" w:type="dxa"/>
          </w:tcPr>
          <w:p w:rsidR="00BC011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3" w:history="1">
              <w:r w:rsidR="00BC011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http://www.profesijupasaule.lv/lv/news</w:t>
              </w:r>
            </w:hyperlink>
          </w:p>
          <w:p w:rsidR="00BC0111" w:rsidRPr="00E67DB7" w:rsidRDefault="00BC01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BC0111" w:rsidRPr="00E67DB7" w:rsidRDefault="00BC011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Virtuālā profesiju pasaule</w:t>
            </w:r>
          </w:p>
        </w:tc>
      </w:tr>
      <w:tr w:rsidR="00A727C1" w:rsidRPr="00E67DB7" w:rsidTr="00F11886">
        <w:tc>
          <w:tcPr>
            <w:tcW w:w="5671" w:type="dxa"/>
          </w:tcPr>
          <w:p w:rsidR="00A727C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4" w:history="1">
              <w:r w:rsidR="00A727C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https://www.youtube.com/watch?v=RyxQPre5pQI</w:t>
              </w:r>
            </w:hyperlink>
          </w:p>
          <w:p w:rsidR="00A727C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5" w:history="1">
              <w:r w:rsidR="00A727C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https://www.youtube.com/watch?v=OpvCOOzVQnU</w:t>
              </w:r>
            </w:hyperlink>
          </w:p>
          <w:p w:rsidR="00A727C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6" w:history="1">
              <w:r w:rsidR="00A727C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https://www.youtube.com/watch?v=LVqC0FvyvU4</w:t>
              </w:r>
            </w:hyperlink>
          </w:p>
          <w:p w:rsidR="00A727C1" w:rsidRPr="00E67DB7" w:rsidRDefault="00A727C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  <w:t>https://www.youtube.com/watch?v=h6yh82XxKDw</w:t>
            </w:r>
          </w:p>
        </w:tc>
        <w:tc>
          <w:tcPr>
            <w:tcW w:w="4819" w:type="dxa"/>
          </w:tcPr>
          <w:p w:rsidR="00A727C1" w:rsidRPr="00E67DB7" w:rsidRDefault="00A727C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Filmas par karjeras veidošanu “Zaļais pipars”</w:t>
            </w:r>
          </w:p>
        </w:tc>
      </w:tr>
      <w:tr w:rsidR="00A727C1" w:rsidRPr="00E67DB7" w:rsidTr="00F11886">
        <w:tc>
          <w:tcPr>
            <w:tcW w:w="5671" w:type="dxa"/>
          </w:tcPr>
          <w:p w:rsidR="00A727C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7" w:history="1">
              <w:r w:rsidR="00A727C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https://www.youtube.com/user/JUMPstudioLATVIA/videos</w:t>
              </w:r>
            </w:hyperlink>
          </w:p>
          <w:p w:rsidR="00A727C1" w:rsidRPr="00E67DB7" w:rsidRDefault="00A727C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A727C1" w:rsidRPr="00E67DB7" w:rsidRDefault="00A727C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Īsfilmas par profesijām “Zili brīnumi”</w:t>
            </w:r>
          </w:p>
        </w:tc>
      </w:tr>
      <w:tr w:rsidR="00C675B1" w:rsidRPr="00E67DB7" w:rsidTr="00F11886">
        <w:tc>
          <w:tcPr>
            <w:tcW w:w="5671" w:type="dxa"/>
          </w:tcPr>
          <w:p w:rsidR="00C675B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8" w:history="1">
              <w:r w:rsidR="00C675B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file:///C:/Users/User/Desktop/78532_100_kaa_metodikas.pdf</w:t>
              </w:r>
            </w:hyperlink>
          </w:p>
          <w:p w:rsidR="00C675B1" w:rsidRPr="00E67DB7" w:rsidRDefault="00C675B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C675B1" w:rsidRPr="00E67DB7" w:rsidRDefault="00C675B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 metodikas karjeras izglītībā</w:t>
            </w:r>
          </w:p>
        </w:tc>
      </w:tr>
      <w:tr w:rsidR="00FE3081" w:rsidRPr="00E67DB7" w:rsidTr="00F11886">
        <w:tc>
          <w:tcPr>
            <w:tcW w:w="5671" w:type="dxa"/>
          </w:tcPr>
          <w:p w:rsidR="00FE3081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39" w:history="1">
              <w:r w:rsidR="00FE3081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https://karjerastests.rsu.lv/</w:t>
              </w:r>
            </w:hyperlink>
          </w:p>
          <w:p w:rsidR="00FE3081" w:rsidRPr="00E67DB7" w:rsidRDefault="00FE308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FE3081" w:rsidRPr="00E67DB7" w:rsidRDefault="00FE30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RSU karjeras testi</w:t>
            </w:r>
          </w:p>
        </w:tc>
      </w:tr>
      <w:tr w:rsidR="0055309D" w:rsidRPr="00E67DB7" w:rsidTr="00F11886">
        <w:tc>
          <w:tcPr>
            <w:tcW w:w="5671" w:type="dxa"/>
          </w:tcPr>
          <w:p w:rsidR="0055309D" w:rsidRPr="00E67DB7" w:rsidRDefault="005D4E11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40" w:history="1">
              <w:r w:rsidR="0055309D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https://aic.lv/izglitiba-latvija</w:t>
              </w:r>
            </w:hyperlink>
          </w:p>
          <w:p w:rsidR="0055309D" w:rsidRPr="00E67DB7" w:rsidRDefault="0055309D" w:rsidP="009F4B37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55309D" w:rsidRPr="00E67DB7" w:rsidRDefault="00C24C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Akadēmiskās informācijas centrs</w:t>
            </w:r>
          </w:p>
          <w:p w:rsidR="00C24CBC" w:rsidRPr="00E67DB7" w:rsidRDefault="00C24CBC" w:rsidP="00C24C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 ārzemju diplomu   ekspertīzi Latvijā,</w:t>
            </w:r>
          </w:p>
          <w:p w:rsidR="00C24CBC" w:rsidRPr="00E67DB7" w:rsidRDefault="00C24CBC" w:rsidP="00C24C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sniedz informāciju par Latvijas izglītības sistēmu.</w:t>
            </w:r>
          </w:p>
        </w:tc>
      </w:tr>
      <w:tr w:rsidR="00FE3081" w:rsidRPr="00E67DB7" w:rsidTr="00F11886">
        <w:tc>
          <w:tcPr>
            <w:tcW w:w="5671" w:type="dxa"/>
          </w:tcPr>
          <w:p w:rsidR="00FE3081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41" w:history="1">
              <w:r w:rsidR="00C24CB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https://www.assessment.com/</w:t>
              </w:r>
            </w:hyperlink>
          </w:p>
          <w:p w:rsidR="00C24CBC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42" w:history="1">
              <w:r w:rsidR="00C24CB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https://careerdirect.org/pid/start/</w:t>
              </w:r>
            </w:hyperlink>
          </w:p>
          <w:p w:rsidR="00C24CBC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43" w:history="1">
              <w:r w:rsidR="00C24CB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https://www.whatcareerisrightforme.com/career-aptitude-test.php</w:t>
              </w:r>
            </w:hyperlink>
          </w:p>
          <w:p w:rsidR="00C24CBC" w:rsidRPr="00E67DB7" w:rsidRDefault="00C24CBC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FE3081" w:rsidRPr="00E67DB7" w:rsidRDefault="00C24C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Karjeras izvēles testi angļu valodā</w:t>
            </w:r>
          </w:p>
        </w:tc>
      </w:tr>
      <w:tr w:rsidR="0055309D" w:rsidRPr="00E67DB7" w:rsidTr="00794E4A">
        <w:trPr>
          <w:trHeight w:val="730"/>
        </w:trPr>
        <w:tc>
          <w:tcPr>
            <w:tcW w:w="5671" w:type="dxa"/>
          </w:tcPr>
          <w:p w:rsidR="0055309D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44" w:history="1">
              <w:r w:rsidR="0014405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https://www.youtube.com/watch?v=ZgqX0Tgy9kw</w:t>
              </w:r>
            </w:hyperlink>
          </w:p>
          <w:p w:rsidR="0014405C" w:rsidRPr="00E67DB7" w:rsidRDefault="0014405C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  <w:p w:rsidR="0014405C" w:rsidRPr="00E67DB7" w:rsidRDefault="0014405C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55309D" w:rsidRPr="00E67DB7" w:rsidRDefault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Populārākās profesijas medicīnas nozarē</w:t>
            </w:r>
          </w:p>
        </w:tc>
      </w:tr>
      <w:tr w:rsidR="0014405C" w:rsidRPr="00E67DB7" w:rsidTr="00F11886">
        <w:tc>
          <w:tcPr>
            <w:tcW w:w="5671" w:type="dxa"/>
          </w:tcPr>
          <w:p w:rsidR="0014405C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45" w:history="1">
              <w:r w:rsidR="0014405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https://www.youtube.com/watch?v=ILbuvBXVlO0</w:t>
              </w:r>
            </w:hyperlink>
          </w:p>
          <w:p w:rsidR="0014405C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46" w:history="1">
              <w:r w:rsidR="0014405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https://www.youtube.com/watch?v=djMTd0fkh34</w:t>
              </w:r>
            </w:hyperlink>
          </w:p>
          <w:p w:rsidR="0014405C" w:rsidRPr="00E67DB7" w:rsidRDefault="0014405C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14405C" w:rsidRPr="00E67DB7" w:rsidRDefault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kļūt par pilotu un stjuartu "Kas es būtu, ja būtu?" @airBaltic</w:t>
            </w:r>
          </w:p>
          <w:p w:rsidR="0014405C" w:rsidRPr="00E67DB7" w:rsidRDefault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4405C" w:rsidRPr="00E67DB7" w:rsidRDefault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kļūt par stjuartu? TV Projekts "Ko darī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ja...?"</w:t>
            </w:r>
          </w:p>
        </w:tc>
      </w:tr>
      <w:tr w:rsidR="0014405C" w:rsidRPr="00E67DB7" w:rsidTr="00F11886">
        <w:tc>
          <w:tcPr>
            <w:tcW w:w="5671" w:type="dxa"/>
          </w:tcPr>
          <w:p w:rsidR="0014405C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47" w:history="1">
              <w:r w:rsidR="0014405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https://www.youtube.com/watch?v=MNEoGbzlFdE</w:t>
              </w:r>
            </w:hyperlink>
          </w:p>
          <w:p w:rsidR="0014405C" w:rsidRPr="00E67DB7" w:rsidRDefault="0014405C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14405C" w:rsidRPr="00E67DB7" w:rsidRDefault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kļūt par jūrnieku?</w:t>
            </w:r>
          </w:p>
        </w:tc>
      </w:tr>
      <w:tr w:rsidR="0014405C" w:rsidRPr="00E67DB7" w:rsidTr="00F11886">
        <w:tc>
          <w:tcPr>
            <w:tcW w:w="5671" w:type="dxa"/>
          </w:tcPr>
          <w:p w:rsidR="0014405C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48" w:history="1">
              <w:r w:rsidR="0014405C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www.prakse.lv</w:t>
              </w:r>
            </w:hyperlink>
          </w:p>
          <w:p w:rsidR="0014405C" w:rsidRPr="00E67DB7" w:rsidRDefault="0014405C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14405C" w:rsidRPr="00E67DB7" w:rsidRDefault="0014405C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Prakses, darba, brīvprātīgā darba   vakances jauniešiem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4405C" w:rsidRPr="00E67DB7" w:rsidRDefault="0014405C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 par profesijām</w:t>
            </w:r>
            <w:r w:rsidR="00A23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4405C" w:rsidRPr="00E67DB7" w:rsidRDefault="00A23D1B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Skolu un studiju TOPS.</w:t>
            </w:r>
          </w:p>
          <w:p w:rsidR="0014405C" w:rsidRPr="00E67DB7" w:rsidRDefault="0014405C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Spēle «Virtuālā prakse»</w:t>
            </w:r>
          </w:p>
        </w:tc>
      </w:tr>
      <w:tr w:rsidR="0014405C" w:rsidRPr="00E67DB7" w:rsidTr="00F11886">
        <w:tc>
          <w:tcPr>
            <w:tcW w:w="5671" w:type="dxa"/>
          </w:tcPr>
          <w:p w:rsidR="0014405C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49" w:history="1">
              <w:r w:rsidR="00A2022A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https://tuesi.lv/</w:t>
              </w:r>
            </w:hyperlink>
          </w:p>
          <w:p w:rsidR="00A2022A" w:rsidRPr="00E67DB7" w:rsidRDefault="00A2022A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14405C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 iedvesmas stāsti par jauniem un iedvesmojošiem cilvēkiem dažādās Latvijas vietās, kuri   ar savu darbu un piemēru veido labāku Latviju.</w:t>
            </w:r>
          </w:p>
        </w:tc>
      </w:tr>
      <w:tr w:rsidR="00A2022A" w:rsidRPr="00E67DB7" w:rsidTr="00F11886">
        <w:tc>
          <w:tcPr>
            <w:tcW w:w="5671" w:type="dxa"/>
          </w:tcPr>
          <w:p w:rsidR="00A2022A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0" w:history="1">
              <w:r w:rsidR="00A2022A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http://europass.lv/wp-content/uploads/2020/04/52bcaaf265d237.51951269.pdf</w:t>
              </w:r>
            </w:hyperlink>
          </w:p>
          <w:p w:rsidR="00A2022A" w:rsidRPr="00E67DB7" w:rsidRDefault="00A2022A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A2022A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meklētāja rokasgrāmata.</w:t>
            </w:r>
          </w:p>
          <w:p w:rsidR="00A2022A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2022A" w:rsidRPr="00E67DB7" w:rsidTr="00F11886">
        <w:tc>
          <w:tcPr>
            <w:tcW w:w="5671" w:type="dxa"/>
          </w:tcPr>
          <w:p w:rsidR="00A2022A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1" w:history="1">
              <w:r w:rsidR="00A2022A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https://jaunatne.gov.lv/</w:t>
              </w:r>
            </w:hyperlink>
          </w:p>
          <w:p w:rsidR="00A2022A" w:rsidRPr="00E67DB7" w:rsidRDefault="00A2022A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A2022A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Brīvprātīgo darbs un mobilitātes projekti.</w:t>
            </w:r>
          </w:p>
        </w:tc>
      </w:tr>
      <w:tr w:rsidR="00A2022A" w:rsidRPr="00E67DB7" w:rsidTr="00F11886">
        <w:tc>
          <w:tcPr>
            <w:tcW w:w="5671" w:type="dxa"/>
          </w:tcPr>
          <w:p w:rsidR="00A2022A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2" w:history="1">
              <w:r w:rsidR="00A2022A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https://www.youtube.com/playlist?list=PLgIwD9P6S_q6pd3t9ZWimIIrQHsNGRvk1</w:t>
              </w:r>
            </w:hyperlink>
          </w:p>
          <w:p w:rsidR="00A2022A" w:rsidRPr="00E67DB7" w:rsidRDefault="00A2022A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A2022A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Karjeras skola.</w:t>
            </w:r>
          </w:p>
          <w:p w:rsidR="00A2022A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Karjeras izveides instrumenti. Dažādas metodes, tehnikas un vingrinājumi, kas palīdzēs izveidot veiksmīgu karjeru darot savu sirdslietu. Stāsta karjeras un biznesa treneris Andris Arhomkins.</w:t>
            </w:r>
          </w:p>
        </w:tc>
      </w:tr>
      <w:tr w:rsidR="00A2022A" w:rsidRPr="00E67DB7" w:rsidTr="00F11886">
        <w:tc>
          <w:tcPr>
            <w:tcW w:w="5671" w:type="dxa"/>
          </w:tcPr>
          <w:p w:rsidR="00A2022A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3" w:history="1">
              <w:r w:rsidR="00A2022A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https://www.youtube.com/playlist?list=PLgIwD9P6S_q4XBN4lOJog0K0vmWOnWwwH</w:t>
              </w:r>
            </w:hyperlink>
          </w:p>
          <w:p w:rsidR="00A2022A" w:rsidRPr="00E67DB7" w:rsidRDefault="00A2022A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A2022A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Profesionāļu padoms jaunajiem.</w:t>
            </w:r>
          </w:p>
          <w:p w:rsidR="00A2022A" w:rsidRPr="00E67DB7" w:rsidRDefault="00A2022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Dažādu nozaru profesionāļu ieteikumi par to, kā viņi dara savu sirdslietu, kā veido veiksmīgu karjeru un seko saviem sapņiem.</w:t>
            </w:r>
          </w:p>
        </w:tc>
      </w:tr>
      <w:tr w:rsidR="00F11886" w:rsidRPr="00E67DB7" w:rsidTr="00F11886">
        <w:tc>
          <w:tcPr>
            <w:tcW w:w="5671" w:type="dxa"/>
          </w:tcPr>
          <w:p w:rsidR="00F11886" w:rsidRPr="00E67DB7" w:rsidRDefault="00F11886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  <w:p w:rsidR="00F11886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4" w:anchor="/pub/pakalpojumi/karjeras-testi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https://cvvp.nva.gov.lv/#/pub/pakalpojumi/karjeras-testi</w:t>
              </w:r>
            </w:hyperlink>
          </w:p>
          <w:p w:rsidR="00F11886" w:rsidRPr="00E67DB7" w:rsidRDefault="00F11886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  <w:p w:rsidR="00F11886" w:rsidRPr="00E67DB7" w:rsidRDefault="00F11886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  <w:p w:rsidR="00F11886" w:rsidRPr="00E67DB7" w:rsidRDefault="00F11886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  <w:p w:rsidR="00F11886" w:rsidRPr="00E67DB7" w:rsidRDefault="00F11886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F11886" w:rsidRPr="00E67DB7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Pašnoteikšanās metodikas karjeras izvēlē un plānošanā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Anketa „Orientācija”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Ar šo anketu var sākt sevis izpēti, lai iegūtu pārskatu par iespējamo profesionālo darbības jomu, kā arī noskaidrot, vai vairāk esat izpildītājs vai organizators.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Interešu tests jauniešiem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Aizpildot šo metodiku, iegūsiet interešu grafiku, kurā parādīsies Jūsu interešu prioritātes.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Interešu tests pieaugušajiem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Aizpildot šo metodiku, iegūsiet interešu grafiku, kurā parādīsies Jūsu interešu prioritātes.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Anketa „Interešu izpēte” cilvēkiem ar augstāko izglītību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Anketa var būt aktuāla, ja jārisina jautājumi par jau izvēlētās studiju programmas maiņu vai pārkvalifikāciju, lai noteiktu jomas, kurās tā būtu efektīvāka.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Pašnoteicējs jauniešiem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Metodika dod iespēju iepazīties ar Jums atbilstošajiem profesionālās darbības aprakstiem.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Pašnoteicējs pieaugušajiem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Metodika dod iespēju iepazīties ar Jums atbilstošajiem profesionālās darbības aprakstiem.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Motivācijas izpēte – darba veidu motivācija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lastRenderedPageBreak/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Aizpildot anketu, uzzināsiet vairāk par sev tuvāku nodarbinātības veidu – strādāt kā darba ņēmējam vai kā uzņēmējam.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Anketa „Darba izvēles faktori”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Anketa palīdzēs noskaidrot, kādas vērtības ir svarīgas darbā.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Profesionālās karjeras plānošana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Anketa palīdzēs veikt savu resursu analīzi un izveidot rīcības plānu profesionālo mērķu sasniegšanai.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Tests „Saskarsmes stratēģija”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Ar metodikas palīdzību varat uzzināt, kuras profesionālās darbības jomas vairāk atbilst Jūsu dominējošajai saskarsmes stratēģijai.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  <w:p w:rsidR="00F11886" w:rsidRPr="00A23D1B" w:rsidRDefault="00F11886" w:rsidP="00F11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A23D1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Darba meklēšanas stratēģija</w:t>
            </w:r>
          </w:p>
          <w:p w:rsidR="00F11886" w:rsidRPr="00A23D1B" w:rsidRDefault="00A23D1B" w:rsidP="00F11886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F11886"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Metodika palīdzēs noteikt Jūsu stratēģiju darba meklēšanā, kā arī noskaidrot, kā rīkoties, lai iegūtu jaunas iespējas darba tirgū.</w:t>
            </w:r>
            <w:r w:rsidRPr="00A23D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</w:tc>
      </w:tr>
      <w:tr w:rsidR="00A2022A" w:rsidRPr="00E67DB7" w:rsidTr="00F11886">
        <w:tc>
          <w:tcPr>
            <w:tcW w:w="5671" w:type="dxa"/>
          </w:tcPr>
          <w:p w:rsidR="00A2022A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5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www.cv.lv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6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www.cvmarket.lv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7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www.cvor.lv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8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www.mansdarbs.lv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59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www.teirdarbs.lv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0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www.jobs.lv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1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www.workingday.lv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2" w:history="1">
              <w:r w:rsidR="00F11886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www.eurojobs.com</w:t>
              </w:r>
            </w:hyperlink>
          </w:p>
          <w:p w:rsidR="00F11886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3" w:history="1">
              <w:r w:rsidR="00C12BA0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www.eurobrussels.com</w:t>
              </w:r>
            </w:hyperlink>
          </w:p>
          <w:p w:rsidR="00C12BA0" w:rsidRPr="00E67DB7" w:rsidRDefault="005D4E11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4" w:history="1">
              <w:r w:rsidR="00C12BA0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www.praxisnetwork.eu</w:t>
              </w:r>
            </w:hyperlink>
          </w:p>
          <w:p w:rsidR="00C12BA0" w:rsidRPr="00E67DB7" w:rsidRDefault="00C12BA0" w:rsidP="00F11886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C12BA0" w:rsidRPr="00E67DB7" w:rsidRDefault="00C12BA0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C12BA0" w:rsidRPr="00E67DB7" w:rsidRDefault="00C12BA0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A2022A" w:rsidRPr="00E67DB7" w:rsidRDefault="00F11886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Portāli darba meklētājiem Latvijā un Eiropā.</w:t>
            </w:r>
          </w:p>
        </w:tc>
      </w:tr>
      <w:tr w:rsidR="00A2022A" w:rsidRPr="00E67DB7" w:rsidTr="00F11886">
        <w:tc>
          <w:tcPr>
            <w:tcW w:w="5671" w:type="dxa"/>
          </w:tcPr>
          <w:p w:rsidR="00A2022A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5" w:history="1">
              <w:r w:rsidR="00C12BA0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https://blog.swedbank.lv/karjera</w:t>
              </w:r>
            </w:hyperlink>
          </w:p>
          <w:p w:rsidR="00C12BA0" w:rsidRPr="00E67DB7" w:rsidRDefault="00C12BA0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A2022A" w:rsidRPr="00E67DB7" w:rsidRDefault="00C12BA0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 karjeras attīstības atbalstam</w:t>
            </w:r>
          </w:p>
        </w:tc>
      </w:tr>
      <w:tr w:rsidR="006C7796" w:rsidRPr="00E67DB7" w:rsidTr="00F11886">
        <w:tc>
          <w:tcPr>
            <w:tcW w:w="5671" w:type="dxa"/>
          </w:tcPr>
          <w:p w:rsidR="006C7796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66" w:history="1">
              <w:r w:rsidR="006C7796" w:rsidRPr="003C0F9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file:///C:/Users/User/Desktop/metodiskie/kurs_maaciibu_priekshmets_man_patiik_vislabaak_2008.pdf</w:t>
              </w:r>
            </w:hyperlink>
          </w:p>
          <w:p w:rsidR="006C7796" w:rsidRDefault="006C7796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6C7796" w:rsidRPr="00E67DB7" w:rsidRDefault="006C7796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Kurš mācību priekšmets man patīk vislabāk? Padomi veikmīgai karjerai</w:t>
            </w:r>
            <w:r w:rsidR="00794E4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FD1DD4" w:rsidRPr="00E67DB7" w:rsidTr="00F11886">
        <w:tc>
          <w:tcPr>
            <w:tcW w:w="5671" w:type="dxa"/>
          </w:tcPr>
          <w:p w:rsidR="00FD1DD4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7" w:history="1">
              <w:r w:rsidR="00FD1DD4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https://www.godagimene.lv/Jaunumi/pavisam-praktiski-ka-vecaki-var-palidzet-bernam-izveleties-nakotnes-profesiju-2967/</w:t>
              </w:r>
            </w:hyperlink>
          </w:p>
          <w:p w:rsidR="00FD1DD4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68" w:history="1">
              <w:r w:rsidR="004B7FD5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https://www.la.lv/pusaudzis-izveles-prieksa-ka-atbalstit-bernus-nakotnes-profesijas-izvele</w:t>
              </w:r>
            </w:hyperlink>
          </w:p>
          <w:p w:rsidR="004B7FD5" w:rsidRPr="00E67DB7" w:rsidRDefault="004B7FD5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4B7FD5" w:rsidRPr="00E67DB7" w:rsidRDefault="004B7FD5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Lasāmviela vecākiem.</w:t>
            </w:r>
          </w:p>
          <w:p w:rsidR="00FD1DD4" w:rsidRPr="00E67DB7" w:rsidRDefault="00FD1DD4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Praktiski padomi vecākiem, kā palīdzēt bērnam karjeras izvēlē.</w:t>
            </w:r>
          </w:p>
        </w:tc>
      </w:tr>
      <w:tr w:rsidR="006C7796" w:rsidRPr="00E67DB7" w:rsidTr="00F11886">
        <w:tc>
          <w:tcPr>
            <w:tcW w:w="5671" w:type="dxa"/>
          </w:tcPr>
          <w:p w:rsidR="006C7796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69" w:history="1">
              <w:r w:rsidR="006C7796" w:rsidRPr="003C0F9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file:///C:/Users/User/Desktop/metodiskie/mans_berns_izvelas_karjeru_web.pdf</w:t>
              </w:r>
            </w:hyperlink>
          </w:p>
          <w:p w:rsidR="006C7796" w:rsidRDefault="006C7796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6C7796" w:rsidRPr="00E67DB7" w:rsidRDefault="00794E4A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Mans bērns</w:t>
            </w:r>
            <w:r w:rsidR="006C7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izvēlas karjeru</w:t>
            </w:r>
          </w:p>
        </w:tc>
      </w:tr>
      <w:tr w:rsidR="002900EF" w:rsidRPr="00E67DB7" w:rsidTr="00F11886">
        <w:tc>
          <w:tcPr>
            <w:tcW w:w="5671" w:type="dxa"/>
          </w:tcPr>
          <w:p w:rsidR="002900EF" w:rsidRPr="00E67DB7" w:rsidRDefault="005D4E11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  <w:hyperlink r:id="rId70" w:history="1">
              <w:r w:rsidR="002900EF" w:rsidRPr="00E67D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https://dziveigatavs.lv/nodarbibas?fbclid=IwAR06qjNpyYtql7kjtmiiLvRBwDue4Ej1zif4FVDM9MSkrtLD-kwNEgwtVrM</w:t>
              </w:r>
            </w:hyperlink>
          </w:p>
          <w:p w:rsidR="002900EF" w:rsidRPr="00E67DB7" w:rsidRDefault="002900EF" w:rsidP="0055309D">
            <w:pPr>
              <w:pStyle w:val="ListParagraph"/>
              <w:shd w:val="clear" w:color="auto" w:fill="FFFFFF" w:themeFill="background1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v-LV"/>
              </w:rPr>
            </w:pPr>
          </w:p>
        </w:tc>
        <w:tc>
          <w:tcPr>
            <w:tcW w:w="4819" w:type="dxa"/>
          </w:tcPr>
          <w:p w:rsidR="002900EF" w:rsidRPr="00E67DB7" w:rsidRDefault="002900EF" w:rsidP="001440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Vieslekcijas  </w:t>
            </w:r>
            <w:r w:rsidR="00770634"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“Dzīvei </w:t>
            </w:r>
            <w:r w:rsidR="00794E4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gatavs” programmā</w:t>
            </w:r>
            <w:r w:rsidR="00770634" w:rsidRPr="00E67D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:rsidR="0055309D" w:rsidRPr="00E67DB7" w:rsidRDefault="0055309D">
      <w:pPr>
        <w:rPr>
          <w:lang w:val="lv-LV"/>
        </w:rPr>
      </w:pPr>
    </w:p>
    <w:p w:rsidR="0055309D" w:rsidRDefault="00A306B2">
      <w:r>
        <w:t>Informāciju apkopoja Balvu novada Izglītības pārvaldes pedagoģe karjeras konsultante Lidija Ločmele</w:t>
      </w:r>
    </w:p>
    <w:p w:rsidR="0055309D" w:rsidRPr="00794E4A" w:rsidRDefault="00CD1FD3" w:rsidP="00794E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Infografika </w:t>
      </w:r>
      <w:r w:rsidR="00794E4A">
        <w:rPr>
          <w:b/>
          <w:sz w:val="28"/>
          <w:szCs w:val="28"/>
          <w:lang w:val="lv-LV"/>
        </w:rPr>
        <w:t>motivācijas vēstule</w:t>
      </w:r>
      <w:r w:rsidR="005830B9">
        <w:rPr>
          <w:b/>
          <w:sz w:val="28"/>
          <w:szCs w:val="28"/>
          <w:lang w:val="lv-LV"/>
        </w:rPr>
        <w:t>i</w:t>
      </w:r>
      <w:bookmarkStart w:id="0" w:name="_GoBack"/>
      <w:bookmarkEnd w:id="0"/>
      <w:r w:rsidR="00560FE6">
        <w:rPr>
          <w:noProof/>
        </w:rPr>
        <w:drawing>
          <wp:inline distT="0" distB="0" distL="0" distR="0" wp14:anchorId="389468E6" wp14:editId="308914C0">
            <wp:extent cx="6202680" cy="8413851"/>
            <wp:effectExtent l="0" t="0" r="7620" b="6350"/>
            <wp:docPr id="2" name="Picture 2" descr="https://karjerasmateriali.lv/wp-content/uploads/2020/10/Motviacijas_vestule_infografi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jerasmateriali.lv/wp-content/uploads/2020/10/Motviacijas_vestule_infografik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49"/>
                    <a:stretch/>
                  </pic:blipFill>
                  <pic:spPr bwMode="auto">
                    <a:xfrm>
                      <a:off x="0" y="0"/>
                      <a:ext cx="6211397" cy="84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309D" w:rsidRPr="00794E4A" w:rsidSect="00794E4A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11" w:rsidRDefault="005D4E11" w:rsidP="009708AB">
      <w:pPr>
        <w:spacing w:after="0" w:line="240" w:lineRule="auto"/>
      </w:pPr>
      <w:r>
        <w:separator/>
      </w:r>
    </w:p>
  </w:endnote>
  <w:endnote w:type="continuationSeparator" w:id="0">
    <w:p w:rsidR="005D4E11" w:rsidRDefault="005D4E11" w:rsidP="0097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11" w:rsidRDefault="005D4E11" w:rsidP="009708AB">
      <w:pPr>
        <w:spacing w:after="0" w:line="240" w:lineRule="auto"/>
      </w:pPr>
      <w:r>
        <w:separator/>
      </w:r>
    </w:p>
  </w:footnote>
  <w:footnote w:type="continuationSeparator" w:id="0">
    <w:p w:rsidR="005D4E11" w:rsidRDefault="005D4E11" w:rsidP="0097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1CF0"/>
    <w:multiLevelType w:val="hybridMultilevel"/>
    <w:tmpl w:val="4228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5E27"/>
    <w:multiLevelType w:val="hybridMultilevel"/>
    <w:tmpl w:val="79FE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14A4"/>
    <w:multiLevelType w:val="hybridMultilevel"/>
    <w:tmpl w:val="2476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37"/>
    <w:rsid w:val="0014405C"/>
    <w:rsid w:val="001C556C"/>
    <w:rsid w:val="001D254B"/>
    <w:rsid w:val="002900EF"/>
    <w:rsid w:val="003539A0"/>
    <w:rsid w:val="00437320"/>
    <w:rsid w:val="00493652"/>
    <w:rsid w:val="004B1075"/>
    <w:rsid w:val="004B7FD5"/>
    <w:rsid w:val="0055309D"/>
    <w:rsid w:val="00560FE6"/>
    <w:rsid w:val="005830B9"/>
    <w:rsid w:val="005D4E11"/>
    <w:rsid w:val="006C7796"/>
    <w:rsid w:val="00770634"/>
    <w:rsid w:val="00794E4A"/>
    <w:rsid w:val="00892437"/>
    <w:rsid w:val="009708AB"/>
    <w:rsid w:val="009F4B37"/>
    <w:rsid w:val="00A2022A"/>
    <w:rsid w:val="00A23D1B"/>
    <w:rsid w:val="00A306B2"/>
    <w:rsid w:val="00A727C1"/>
    <w:rsid w:val="00AE0730"/>
    <w:rsid w:val="00B37092"/>
    <w:rsid w:val="00BC0111"/>
    <w:rsid w:val="00BD42B8"/>
    <w:rsid w:val="00C12BA0"/>
    <w:rsid w:val="00C24CBC"/>
    <w:rsid w:val="00C4422D"/>
    <w:rsid w:val="00C675B1"/>
    <w:rsid w:val="00CD1FD3"/>
    <w:rsid w:val="00D511F9"/>
    <w:rsid w:val="00E67DB7"/>
    <w:rsid w:val="00F11886"/>
    <w:rsid w:val="00F31B82"/>
    <w:rsid w:val="00FD1DD4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A7DFD-93B8-4142-8514-831FA35F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3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4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24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43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924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43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3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3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0111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BC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8AB"/>
  </w:style>
  <w:style w:type="paragraph" w:styleId="Footer">
    <w:name w:val="footer"/>
    <w:basedOn w:val="Normal"/>
    <w:link w:val="FooterChar"/>
    <w:uiPriority w:val="99"/>
    <w:unhideWhenUsed/>
    <w:rsid w:val="0097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lba.lv/lv/augstaka-izglitiba-arzemes/studiju-izvele-misija-iespejama/?fbclid=IwAR29vz_AQF04D-ug1jZQGfoxuGbJHSuQao4yCqHq6iilpnsceVlj1y9Ovlw" TargetMode="External"/><Relationship Id="rId18" Type="http://schemas.openxmlformats.org/officeDocument/2006/relationships/hyperlink" Target="https://karjerasmateriali.lv/" TargetMode="External"/><Relationship Id="rId26" Type="http://schemas.openxmlformats.org/officeDocument/2006/relationships/hyperlink" Target="http://www.viaa.gov.lv/files/news/722/karjeras_izgl_7_9_klaseee.pdf" TargetMode="External"/><Relationship Id="rId39" Type="http://schemas.openxmlformats.org/officeDocument/2006/relationships/hyperlink" Target="https://karjerastests.rsu.lv/" TargetMode="External"/><Relationship Id="rId21" Type="http://schemas.openxmlformats.org/officeDocument/2006/relationships/hyperlink" Target="https://www.karjera.lu.lv/" TargetMode="External"/><Relationship Id="rId34" Type="http://schemas.openxmlformats.org/officeDocument/2006/relationships/hyperlink" Target="https://www.youtube.com/watch?v=RyxQPre5pQI" TargetMode="External"/><Relationship Id="rId42" Type="http://schemas.openxmlformats.org/officeDocument/2006/relationships/hyperlink" Target="https://careerdirect.org/pid/start/" TargetMode="External"/><Relationship Id="rId47" Type="http://schemas.openxmlformats.org/officeDocument/2006/relationships/hyperlink" Target="https://www.youtube.com/watch?v=MNEoGbzlFdE" TargetMode="External"/><Relationship Id="rId50" Type="http://schemas.openxmlformats.org/officeDocument/2006/relationships/hyperlink" Target="http://europass.lv/wp-content/uploads/2020/04/52bcaaf265d237.51951269.pdf" TargetMode="External"/><Relationship Id="rId55" Type="http://schemas.openxmlformats.org/officeDocument/2006/relationships/hyperlink" Target="http://www.cv.lv" TargetMode="External"/><Relationship Id="rId63" Type="http://schemas.openxmlformats.org/officeDocument/2006/relationships/hyperlink" Target="http://www.eurobrussels.com" TargetMode="External"/><Relationship Id="rId68" Type="http://schemas.openxmlformats.org/officeDocument/2006/relationships/hyperlink" Target="https://www.la.lv/pusaudzis-izveles-prieksa-ka-atbalstit-bernus-nakotnes-profesijas-izvele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profesijupasaule.lv/" TargetMode="External"/><Relationship Id="rId29" Type="http://schemas.openxmlformats.org/officeDocument/2006/relationships/hyperlink" Target="http://viaa.gov.lv/lat/skoleni/skoleni/" TargetMode="External"/><Relationship Id="rId11" Type="http://schemas.openxmlformats.org/officeDocument/2006/relationships/hyperlink" Target="https://jaunatne.gov.lv/jaunumi/jspa-jaunumi/pieejami-video-ieraksti-no-cetru-vebinaru-cikla-jauniesi-nemiera-laikos/" TargetMode="External"/><Relationship Id="rId24" Type="http://schemas.openxmlformats.org/officeDocument/2006/relationships/hyperlink" Target="http://viaa.gov.lv/lat/macibspeki/merkgrupas_skolotaji/" TargetMode="External"/><Relationship Id="rId32" Type="http://schemas.openxmlformats.org/officeDocument/2006/relationships/hyperlink" Target="http://www.nva.gov.lv/karjera/" TargetMode="External"/><Relationship Id="rId37" Type="http://schemas.openxmlformats.org/officeDocument/2006/relationships/hyperlink" Target="https://www.youtube.com/user/JUMPstudioLATVIA/videos" TargetMode="External"/><Relationship Id="rId40" Type="http://schemas.openxmlformats.org/officeDocument/2006/relationships/hyperlink" Target="https://aic.lv/izglitiba-latvija" TargetMode="External"/><Relationship Id="rId45" Type="http://schemas.openxmlformats.org/officeDocument/2006/relationships/hyperlink" Target="https://www.youtube.com/watch?v=ILbuvBXVlO0" TargetMode="External"/><Relationship Id="rId53" Type="http://schemas.openxmlformats.org/officeDocument/2006/relationships/hyperlink" Target="https://www.youtube.com/playlist?list=PLgIwD9P6S_q4XBN4lOJog0K0vmWOnWwwH" TargetMode="External"/><Relationship Id="rId58" Type="http://schemas.openxmlformats.org/officeDocument/2006/relationships/hyperlink" Target="http://www.mansdarbs.lv" TargetMode="External"/><Relationship Id="rId66" Type="http://schemas.openxmlformats.org/officeDocument/2006/relationships/hyperlink" Target="file:///C:/Users/User/Desktop/metodiskie/kurs_maaciibu_priekshmets_man_patiik_vislabaak_200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utori.com/en/story/aktivitates-un-noderigi-materiali-karjeras-attistibas-atbalstam--QkHjTBySwmhqYDrCiChRa9mm" TargetMode="External"/><Relationship Id="rId23" Type="http://schemas.openxmlformats.org/officeDocument/2006/relationships/hyperlink" Target="http://www.viaa.gov.lv/lat/karjeras_atbalsts/euroguidance_sadala/konferencu_materiali/" TargetMode="External"/><Relationship Id="rId28" Type="http://schemas.openxmlformats.org/officeDocument/2006/relationships/hyperlink" Target="https://www.viaa.gov.lv/lv/media/2656/download" TargetMode="External"/><Relationship Id="rId36" Type="http://schemas.openxmlformats.org/officeDocument/2006/relationships/hyperlink" Target="https://www.youtube.com/watch?v=LVqC0FvyvU4" TargetMode="External"/><Relationship Id="rId49" Type="http://schemas.openxmlformats.org/officeDocument/2006/relationships/hyperlink" Target="https://tuesi.lv/" TargetMode="External"/><Relationship Id="rId57" Type="http://schemas.openxmlformats.org/officeDocument/2006/relationships/hyperlink" Target="http://www.cvor.lv" TargetMode="External"/><Relationship Id="rId61" Type="http://schemas.openxmlformats.org/officeDocument/2006/relationships/hyperlink" Target="http://www.workingday.lv" TargetMode="External"/><Relationship Id="rId10" Type="http://schemas.openxmlformats.org/officeDocument/2006/relationships/hyperlink" Target="https://youtu.be/Uj9W_SzCZAk" TargetMode="External"/><Relationship Id="rId19" Type="http://schemas.openxmlformats.org/officeDocument/2006/relationships/hyperlink" Target="https://www.viaa.gov.lv/lv/ilustrativie-materiali" TargetMode="External"/><Relationship Id="rId31" Type="http://schemas.openxmlformats.org/officeDocument/2006/relationships/hyperlink" Target="http://www.uzdevumi.lv/school" TargetMode="External"/><Relationship Id="rId44" Type="http://schemas.openxmlformats.org/officeDocument/2006/relationships/hyperlink" Target="https://www.youtube.com/watch?v=ZgqX0Tgy9kw" TargetMode="External"/><Relationship Id="rId52" Type="http://schemas.openxmlformats.org/officeDocument/2006/relationships/hyperlink" Target="https://www.youtube.com/playlist?list=PLgIwD9P6S_q6pd3t9ZWimIIrQHsNGRvk1" TargetMode="External"/><Relationship Id="rId60" Type="http://schemas.openxmlformats.org/officeDocument/2006/relationships/hyperlink" Target="http://www.jobs.lv" TargetMode="External"/><Relationship Id="rId65" Type="http://schemas.openxmlformats.org/officeDocument/2006/relationships/hyperlink" Target="https://blog.swedbank.lv/karjera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RYQzhNO9ZgtlARRRRw5mE-vD9HNNYN_/view" TargetMode="External"/><Relationship Id="rId14" Type="http://schemas.openxmlformats.org/officeDocument/2006/relationships/hyperlink" Target="https://europa.eu/youth/home_lv" TargetMode="External"/><Relationship Id="rId22" Type="http://schemas.openxmlformats.org/officeDocument/2006/relationships/hyperlink" Target="http://www.viaa.gov.lv/lat/karjeras_atbalsts/euroguidance_sadala/klasu_audzinatajiem/" TargetMode="External"/><Relationship Id="rId27" Type="http://schemas.openxmlformats.org/officeDocument/2006/relationships/hyperlink" Target="https://www.gt97.lv/_files/ugd/2a130e_4acbe81865824be38d304770181e4ee7.pdf" TargetMode="External"/><Relationship Id="rId30" Type="http://schemas.openxmlformats.org/officeDocument/2006/relationships/hyperlink" Target="https://europass.cedefop.europa.eu/lv/documents" TargetMode="External"/><Relationship Id="rId35" Type="http://schemas.openxmlformats.org/officeDocument/2006/relationships/hyperlink" Target="https://www.youtube.com/watch?v=OpvCOOzVQnU" TargetMode="External"/><Relationship Id="rId43" Type="http://schemas.openxmlformats.org/officeDocument/2006/relationships/hyperlink" Target="https://www.whatcareerisrightforme.com/career-aptitude-test.php" TargetMode="External"/><Relationship Id="rId48" Type="http://schemas.openxmlformats.org/officeDocument/2006/relationships/hyperlink" Target="http://www.prakse.lv" TargetMode="External"/><Relationship Id="rId56" Type="http://schemas.openxmlformats.org/officeDocument/2006/relationships/hyperlink" Target="http://www.cvmarket.lv" TargetMode="External"/><Relationship Id="rId64" Type="http://schemas.openxmlformats.org/officeDocument/2006/relationships/hyperlink" Target="http://www.praxisnetwork.eu" TargetMode="External"/><Relationship Id="rId69" Type="http://schemas.openxmlformats.org/officeDocument/2006/relationships/hyperlink" Target="file:///C:/Users/User/Desktop/metodiskie/mans_berns_izvelas_karjeru_web.pdf" TargetMode="External"/><Relationship Id="rId8" Type="http://schemas.openxmlformats.org/officeDocument/2006/relationships/hyperlink" Target="file:///C:/Users/User/Desktop/metodiskie/vadlinijas_kaa_istenosanai.pdf" TargetMode="External"/><Relationship Id="rId51" Type="http://schemas.openxmlformats.org/officeDocument/2006/relationships/hyperlink" Target="https://jaunatne.gov.lv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kalba.lv/lv/home/" TargetMode="External"/><Relationship Id="rId17" Type="http://schemas.openxmlformats.org/officeDocument/2006/relationships/hyperlink" Target="https://www.niid.lv/" TargetMode="External"/><Relationship Id="rId25" Type="http://schemas.openxmlformats.org/officeDocument/2006/relationships/hyperlink" Target="http://www.viaa.gov.lv/files/news/727/karjeras_izgliitiiba_skolaa_2010.pdf" TargetMode="External"/><Relationship Id="rId33" Type="http://schemas.openxmlformats.org/officeDocument/2006/relationships/hyperlink" Target="http://www.profesijupasaule.lv/lv/news" TargetMode="External"/><Relationship Id="rId38" Type="http://schemas.openxmlformats.org/officeDocument/2006/relationships/hyperlink" Target="file:///C:/Users/User/Desktop/78532_100_kaa_metodikas.pdf" TargetMode="External"/><Relationship Id="rId46" Type="http://schemas.openxmlformats.org/officeDocument/2006/relationships/hyperlink" Target="https://www.youtube.com/watch?v=djMTd0fkh34" TargetMode="External"/><Relationship Id="rId59" Type="http://schemas.openxmlformats.org/officeDocument/2006/relationships/hyperlink" Target="http://www.teirdarbs.lv" TargetMode="External"/><Relationship Id="rId67" Type="http://schemas.openxmlformats.org/officeDocument/2006/relationships/hyperlink" Target="https://www.godagimene.lv/Jaunumi/pavisam-praktiski-ka-vecaki-var-palidzet-bernam-izveleties-nakotnes-profesiju-2967/" TargetMode="External"/><Relationship Id="rId20" Type="http://schemas.openxmlformats.org/officeDocument/2006/relationships/hyperlink" Target="https://enudiena.lv/ekskursijas" TargetMode="External"/><Relationship Id="rId41" Type="http://schemas.openxmlformats.org/officeDocument/2006/relationships/hyperlink" Target="https://www.assessment.com/" TargetMode="External"/><Relationship Id="rId54" Type="http://schemas.openxmlformats.org/officeDocument/2006/relationships/hyperlink" Target="https://cvvp.nva.gov.lv/" TargetMode="External"/><Relationship Id="rId62" Type="http://schemas.openxmlformats.org/officeDocument/2006/relationships/hyperlink" Target="http://www.eurojobs.com" TargetMode="External"/><Relationship Id="rId70" Type="http://schemas.openxmlformats.org/officeDocument/2006/relationships/hyperlink" Target="https://dziveigatavs.lv/nodarbibas?fbclid=IwAR06qjNpyYtql7kjtmiiLvRBwDue4Ej1zif4FVDM9MSkrtLD-kwNEgwtVr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2022-08-28T19:47:00Z</dcterms:created>
  <dcterms:modified xsi:type="dcterms:W3CDTF">2022-08-29T04:03:00Z</dcterms:modified>
</cp:coreProperties>
</file>