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4B" w:rsidRDefault="00070A4B" w:rsidP="00070A4B">
      <w:pPr>
        <w:jc w:val="center"/>
        <w:rPr>
          <w:sz w:val="32"/>
          <w:szCs w:val="32"/>
        </w:rPr>
      </w:pPr>
      <w:r w:rsidRPr="00070A4B">
        <w:rPr>
          <w:noProof/>
        </w:rPr>
        <w:drawing>
          <wp:inline distT="0" distB="0" distL="0" distR="0">
            <wp:extent cx="1684020" cy="1765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01" cy="177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44" w:rsidRPr="00A06A58" w:rsidRDefault="00070A4B" w:rsidP="00AF0180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A06A58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Karjeras nedēļas </w:t>
      </w:r>
      <w:r w:rsidR="00AB5364" w:rsidRPr="00A06A58">
        <w:rPr>
          <w:rFonts w:ascii="Times New Roman" w:hAnsi="Times New Roman" w:cs="Times New Roman"/>
          <w:color w:val="FF0000"/>
          <w:sz w:val="32"/>
          <w:szCs w:val="32"/>
          <w:u w:val="single"/>
        </w:rPr>
        <w:t>2021 izvērtējums</w:t>
      </w:r>
    </w:p>
    <w:p w:rsidR="00070A4B" w:rsidRPr="00A06A58" w:rsidRDefault="005824C8" w:rsidP="00AF0180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06A58">
        <w:rPr>
          <w:rFonts w:ascii="Times New Roman" w:hAnsi="Times New Roman" w:cs="Times New Roman"/>
          <w:sz w:val="24"/>
          <w:szCs w:val="24"/>
          <w:lang w:val="lv-LV"/>
        </w:rPr>
        <w:t xml:space="preserve">Tēma: Informācijas un komunikācijas tehnoloģiju (IKT) nozīme ikdienā un karjerā, </w:t>
      </w:r>
      <w:r w:rsidR="005C72AD" w:rsidRPr="00A06A58">
        <w:rPr>
          <w:rFonts w:ascii="Times New Roman" w:hAnsi="Times New Roman" w:cs="Times New Roman"/>
          <w:sz w:val="24"/>
          <w:szCs w:val="24"/>
          <w:lang w:val="lv-LV"/>
        </w:rPr>
        <w:t>tagadnes un nākotnes profesijās.</w:t>
      </w: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573"/>
        <w:gridCol w:w="1974"/>
        <w:gridCol w:w="1417"/>
        <w:gridCol w:w="3969"/>
        <w:gridCol w:w="4253"/>
        <w:gridCol w:w="3685"/>
      </w:tblGrid>
      <w:tr w:rsidR="005824C8" w:rsidRPr="00A06A58" w:rsidTr="002611AB">
        <w:tc>
          <w:tcPr>
            <w:tcW w:w="573" w:type="dxa"/>
            <w:vMerge w:val="restart"/>
          </w:tcPr>
          <w:p w:rsidR="00562C3A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Nr.</w:t>
            </w:r>
          </w:p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A58">
              <w:rPr>
                <w:rFonts w:ascii="Times New Roman" w:hAnsi="Times New Roman" w:cs="Times New Roman"/>
              </w:rPr>
              <w:t>p.k</w:t>
            </w:r>
            <w:proofErr w:type="spellEnd"/>
            <w:r w:rsidRPr="00A06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4" w:type="dxa"/>
            <w:vMerge w:val="restart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06A58">
              <w:rPr>
                <w:rFonts w:ascii="Times New Roman" w:hAnsi="Times New Roman" w:cs="Times New Roman"/>
                <w:lang w:val="lv-LV"/>
              </w:rPr>
              <w:t>Pasākums</w:t>
            </w:r>
          </w:p>
        </w:tc>
        <w:tc>
          <w:tcPr>
            <w:tcW w:w="1417" w:type="dxa"/>
            <w:vMerge w:val="restart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Norises laiks</w:t>
            </w:r>
          </w:p>
        </w:tc>
        <w:tc>
          <w:tcPr>
            <w:tcW w:w="11907" w:type="dxa"/>
            <w:gridSpan w:val="3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Izvērtējums</w:t>
            </w:r>
          </w:p>
        </w:tc>
      </w:tr>
      <w:tr w:rsidR="005824C8" w:rsidRPr="00A06A58" w:rsidTr="002611AB">
        <w:tc>
          <w:tcPr>
            <w:tcW w:w="573" w:type="dxa"/>
            <w:vMerge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  <w:vMerge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Pozitīvais (+)</w:t>
            </w:r>
          </w:p>
        </w:tc>
        <w:tc>
          <w:tcPr>
            <w:tcW w:w="4253" w:type="dxa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Negatīvais (-)</w:t>
            </w:r>
          </w:p>
        </w:tc>
        <w:tc>
          <w:tcPr>
            <w:tcW w:w="3685" w:type="dxa"/>
          </w:tcPr>
          <w:p w:rsidR="005824C8" w:rsidRPr="00A06A58" w:rsidRDefault="005824C8" w:rsidP="005824C8">
            <w:pPr>
              <w:jc w:val="center"/>
              <w:rPr>
                <w:rFonts w:ascii="Times New Roman" w:hAnsi="Times New Roman" w:cs="Times New Roman"/>
              </w:rPr>
            </w:pPr>
            <w:r w:rsidRPr="00A06A58">
              <w:rPr>
                <w:rFonts w:ascii="Times New Roman" w:hAnsi="Times New Roman" w:cs="Times New Roman"/>
              </w:rPr>
              <w:t>Ieteikumi, atziņas</w:t>
            </w:r>
          </w:p>
        </w:tc>
      </w:tr>
      <w:tr w:rsidR="00E4656E" w:rsidRPr="00A06A58" w:rsidTr="002611AB">
        <w:tc>
          <w:tcPr>
            <w:tcW w:w="573" w:type="dxa"/>
          </w:tcPr>
          <w:p w:rsidR="00E4656E" w:rsidRPr="00A06A58" w:rsidRDefault="00E4656E" w:rsidP="00E4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4" w:type="dxa"/>
          </w:tcPr>
          <w:p w:rsidR="00E4656E" w:rsidRPr="00A06A58" w:rsidRDefault="00E4656E" w:rsidP="00E4656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Tiešsaistes diskusija vecākiem </w:t>
            </w:r>
            <w:r w:rsidRPr="00A06A58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>“Tehnoloģijas ģimenē - draugs vai svešinieks?”</w:t>
            </w:r>
          </w:p>
        </w:tc>
        <w:tc>
          <w:tcPr>
            <w:tcW w:w="1417" w:type="dxa"/>
          </w:tcPr>
          <w:p w:rsidR="00E4656E" w:rsidRPr="00A06A58" w:rsidRDefault="00E4656E" w:rsidP="00E4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11.10. 2021.</w:t>
            </w:r>
          </w:p>
          <w:p w:rsidR="00E4656E" w:rsidRPr="00A06A58" w:rsidRDefault="00E4656E" w:rsidP="00E4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plkst.19.00</w:t>
            </w:r>
          </w:p>
        </w:tc>
        <w:tc>
          <w:tcPr>
            <w:tcW w:w="3969" w:type="dxa"/>
          </w:tcPr>
          <w:p w:rsidR="00E4656E" w:rsidRPr="00A06A58" w:rsidRDefault="00E4656E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 xml:space="preserve">Interesanti, iedrošinoši stāsti. </w:t>
            </w:r>
          </w:p>
          <w:p w:rsidR="00101D8C" w:rsidRPr="00AB5364" w:rsidRDefault="00101D8C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Patika pieredzes stāsti</w:t>
            </w:r>
          </w:p>
          <w:p w:rsidR="00101D8C" w:rsidRPr="00AB5364" w:rsidRDefault="00101D8C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Ērta pieslēgšānās Optimāls diskusijas laiks.</w:t>
            </w:r>
          </w:p>
          <w:p w:rsidR="00101D8C" w:rsidRPr="00AB5364" w:rsidRDefault="00101D8C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Iepazinos ar citu vecāku pieredzi.</w:t>
            </w:r>
          </w:p>
          <w:p w:rsidR="00AB5364" w:rsidRPr="00AB5364" w:rsidRDefault="00101D8C" w:rsidP="00AB53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 ģimenē ir izrunāti noteikumi, tad tehnoloģijas ir draugs. </w:t>
            </w:r>
          </w:p>
          <w:p w:rsidR="00206AF0" w:rsidRPr="00AB5364" w:rsidRDefault="00101D8C" w:rsidP="00AB53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Tehnoloģijas noder </w:t>
            </w:r>
            <w:r w:rsidR="00AB5364"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bērna </w:t>
            </w: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karjeras attīstībai.</w:t>
            </w:r>
          </w:p>
          <w:p w:rsidR="00206AF0" w:rsidRPr="00A06A58" w:rsidRDefault="00206AF0" w:rsidP="00E4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4656E" w:rsidRDefault="00E4656E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Vairāk tomēr domāts jaunāku klašu skolēnu vecākiem, ne vidusskolai. </w:t>
            </w:r>
          </w:p>
          <w:p w:rsidR="00E4656E" w:rsidRPr="00AB5364" w:rsidRDefault="00E4656E" w:rsidP="00AB53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Negāja saite, nevarēja pieslēgties. </w:t>
            </w:r>
            <w:r w:rsidR="00AB5364" w:rsidRPr="00AB536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visi vecāki izmanto facebook  profile. </w:t>
            </w:r>
          </w:p>
          <w:p w:rsidR="00101D8C" w:rsidRPr="00AB5364" w:rsidRDefault="00101D8C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Pārāk ilga diskusija.</w:t>
            </w:r>
          </w:p>
          <w:p w:rsidR="00101D8C" w:rsidRPr="00AB5364" w:rsidRDefault="00101D8C" w:rsidP="00101D8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Par garu.</w:t>
            </w:r>
          </w:p>
          <w:p w:rsidR="00206AF0" w:rsidRPr="00A06A58" w:rsidRDefault="00206AF0" w:rsidP="00E4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01D8C" w:rsidRPr="00A06A58" w:rsidRDefault="00101D8C" w:rsidP="00101D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53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Vairāk piemērus no dzīves.</w:t>
            </w:r>
          </w:p>
        </w:tc>
      </w:tr>
      <w:tr w:rsidR="00206AF0" w:rsidRPr="00A06A58" w:rsidTr="002611AB">
        <w:tc>
          <w:tcPr>
            <w:tcW w:w="573" w:type="dxa"/>
          </w:tcPr>
          <w:p w:rsidR="00206AF0" w:rsidRPr="00A06A58" w:rsidRDefault="00206AF0" w:rsidP="0020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4" w:type="dxa"/>
          </w:tcPr>
          <w:p w:rsidR="00206AF0" w:rsidRPr="00A06A58" w:rsidRDefault="00206AF0" w:rsidP="00206A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Tiešsaistes diskusija jauniešiem </w:t>
            </w:r>
            <w:r w:rsidRPr="00A06A58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>“Iedvesmas stāsti - kā es nokļuvu IKT nozarē?”</w:t>
            </w:r>
          </w:p>
        </w:tc>
        <w:tc>
          <w:tcPr>
            <w:tcW w:w="1417" w:type="dxa"/>
          </w:tcPr>
          <w:p w:rsidR="00206AF0" w:rsidRPr="00A06A58" w:rsidRDefault="00206AF0" w:rsidP="0020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12.10.2021.</w:t>
            </w:r>
          </w:p>
          <w:p w:rsidR="00206AF0" w:rsidRPr="00A06A58" w:rsidRDefault="00206AF0" w:rsidP="0020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Plkst. 14.00-15.00</w:t>
            </w:r>
          </w:p>
        </w:tc>
        <w:tc>
          <w:tcPr>
            <w:tcW w:w="3969" w:type="dxa"/>
          </w:tcPr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Patika stāstītais par karjeru ( kur, cik ilgi mācities?).</w:t>
            </w:r>
          </w:p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Jauna informācija par programmēšanas nozari. </w:t>
            </w:r>
          </w:p>
          <w:p w:rsidR="00206AF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Labi raksturoja profesijas būtību  ( pozitīvais, negatīvais)</w:t>
            </w:r>
          </w:p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Interesanti pieredze</w:t>
            </w:r>
            <w:r w:rsidR="00AF0180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stāsti.  Patika video ar 12. k</w:t>
            </w: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lases skolēniem un uzņēmumu. </w:t>
            </w:r>
          </w:p>
          <w:p w:rsidR="00AF0180" w:rsidRPr="00BB5EDD" w:rsidRDefault="00BB5EDD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AF0180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atika diskusija, jo varēja iepazīties ar vienu no </w:t>
            </w: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šobrīd </w:t>
            </w:r>
            <w:r w:rsidR="00AF0180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aktuālākajām profesijām darba tirgū.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Uzzināju kā es  varu iekļūt IKT profesijā.</w:t>
            </w:r>
          </w:p>
          <w:p w:rsidR="00AF0180" w:rsidRPr="00BB5EDD" w:rsidRDefault="00BB5EDD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Uzzināju kas ir IKT.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cik</w:t>
            </w: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</w:t>
            </w:r>
            <w:r w:rsidR="00AF0180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varīga ir atbilstoša profesionālā  izglītība</w:t>
            </w: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AF0180" w:rsidRPr="00A06A58" w:rsidRDefault="00AF0180" w:rsidP="00AF01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80" w:rsidRPr="00A06A58" w:rsidRDefault="00AF0180" w:rsidP="00AF01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80" w:rsidRPr="00A06A58" w:rsidRDefault="00AF0180" w:rsidP="00AF01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Daudz terminu, kurus iepriekš nezināja, tas traucēja uztvert tieššaistē stāstīto. </w:t>
            </w:r>
          </w:p>
          <w:p w:rsidR="00206AF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Pārāk gara diskusija. </w:t>
            </w:r>
          </w:p>
          <w:p w:rsidR="00AF0180" w:rsidRPr="00BB5EDD" w:rsidRDefault="00206AF0" w:rsidP="00206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Tas neinteresē, jo citi nākotnes plāni.</w:t>
            </w:r>
          </w:p>
          <w:p w:rsidR="00206AF0" w:rsidRPr="00BB5EDD" w:rsidRDefault="00206AF0" w:rsidP="00206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Attālinātā tikšanās. </w:t>
            </w:r>
          </w:p>
          <w:p w:rsidR="00AF0180" w:rsidRPr="00BB5EDD" w:rsidRDefault="00AF0180" w:rsidP="00206A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Kavētas 2 mācību stundas.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Garlaicīga.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Neinteresanti. neatbilst 8.klasei.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Neintreseja gari stāstīja, pārāk sarežģīti</w:t>
            </w:r>
          </w:p>
          <w:p w:rsidR="00AF0180" w:rsidRPr="00A06A58" w:rsidRDefault="00AF0180" w:rsidP="00AF01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Stāstīt vienkāršāk.  Vairāk vizuāla materiāla.  </w:t>
            </w:r>
          </w:p>
          <w:p w:rsidR="00AF018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Maz iesaistīti skatītāji – pamatā pasīvi vērotāji.</w:t>
            </w:r>
          </w:p>
          <w:p w:rsidR="00206AF0" w:rsidRPr="00BB5EDD" w:rsidRDefault="00206AF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Īsāk un skaidrāk atbildēt, vairāk attēlus, grafikus. 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Varbūt turpmāk šādu pasākumu nevajadzētu </w:t>
            </w: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uzlikt kā obligātu vis</w:t>
            </w:r>
            <w:r w:rsidR="00BB5EDD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iem, bet tikai tiem, kuriem </w:t>
            </w: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patiešām interesē.</w:t>
            </w:r>
          </w:p>
          <w:p w:rsidR="00AF0180" w:rsidRPr="00A06A58" w:rsidRDefault="002611AB" w:rsidP="00AF01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Izdomāt kaut ko  intresantu</w:t>
            </w:r>
            <w:r w:rsidR="00AF0180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jo jauniešiem nepatīk ilgstoši klausīties citu sarunas, viņi ir aktīvi.</w:t>
            </w:r>
          </w:p>
        </w:tc>
      </w:tr>
      <w:tr w:rsidR="00101D8C" w:rsidRPr="00A06A58" w:rsidTr="002611AB">
        <w:tc>
          <w:tcPr>
            <w:tcW w:w="573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4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6A58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>Praktiska mācībstunda izmantojot ierakstu 7.-9. klašu skolēniem par programmēšanas radošo pusi</w:t>
            </w:r>
            <w:r w:rsidRPr="00A06A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7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01D8C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Jaunas programmas lietošana. Patika rakstīt kodu –veidot zīmējumu. </w:t>
            </w:r>
          </w:p>
          <w:p w:rsidR="00AF0180" w:rsidRPr="00BB5EDD" w:rsidRDefault="00101D8C" w:rsidP="00101D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Iemācījos mazliet programmēt. </w:t>
            </w:r>
          </w:p>
          <w:p w:rsidR="00101D8C" w:rsidRPr="00A06A58" w:rsidRDefault="00101D8C" w:rsidP="00101D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Patika strādāt ar Javascript. Patika zīmēt, atlikt koordinātes.</w:t>
            </w: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AF0180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Grūti rakstīt kodu – jābūt pacietīgam un precīzam.</w:t>
            </w:r>
          </w:p>
          <w:p w:rsidR="00101D8C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Neuzmanība no paša puses traucēja sasniegt rezultātu. </w:t>
            </w:r>
          </w:p>
          <w:p w:rsidR="00AF0180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Dažreiz negāja komandas, ko uzrakstīju. </w:t>
            </w:r>
          </w:p>
          <w:p w:rsidR="00AF0180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Daudz svešu vārdu, informācijas. </w:t>
            </w:r>
          </w:p>
          <w:p w:rsidR="00101D8C" w:rsidRPr="00A06A58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Grūti līdzdarboties, ātri stāstīja.</w:t>
            </w: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AF0180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Vēl organizēt tādu nodarbību. </w:t>
            </w:r>
          </w:p>
          <w:p w:rsidR="00AF0180" w:rsidRPr="00BB5EDD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Varētu klātienē to darīt. </w:t>
            </w:r>
          </w:p>
          <w:p w:rsidR="00101D8C" w:rsidRPr="00A06A58" w:rsidRDefault="00101D8C" w:rsidP="00AF01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Vairāk rādīt piemērus.</w:t>
            </w: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1D8C" w:rsidRPr="00A06A58" w:rsidTr="002611AB">
        <w:tc>
          <w:tcPr>
            <w:tcW w:w="573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4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Mācību priekšmetu stundas </w:t>
            </w:r>
          </w:p>
        </w:tc>
        <w:tc>
          <w:tcPr>
            <w:tcW w:w="1417" w:type="dxa"/>
          </w:tcPr>
          <w:p w:rsidR="00101D8C" w:rsidRPr="00A06A58" w:rsidRDefault="00101D8C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01D8C" w:rsidRPr="00BB5EDD" w:rsidRDefault="00101D8C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Matemātika – iemācījāmies izmantot programmu – ĢEOGEBRA</w:t>
            </w:r>
            <w:r w:rsidR="00BB5EDD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protam uzzīmēt dažādas figūra</w:t>
            </w: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 šajā programmā. </w:t>
            </w:r>
          </w:p>
          <w:p w:rsidR="00101D8C" w:rsidRPr="00BB5EDD" w:rsidRDefault="00101D8C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Vizuālā māksla - uzzinājām par profesijām, kur nepieciešami vizuālās mākslas pamati ( arī IKT izmantošana).</w:t>
            </w:r>
          </w:p>
          <w:p w:rsidR="00AF0180" w:rsidRPr="00BB5EDD" w:rsidRDefault="00AF0180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Daudz ko jaunu uzzināju.</w:t>
            </w:r>
          </w:p>
          <w:p w:rsidR="00AF0180" w:rsidRPr="00BB5EDD" w:rsidRDefault="00BB5EDD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Uzzināju kādu profesiju pārstāvji</w:t>
            </w:r>
            <w:r w:rsidR="00AF0180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darbojas Saeimas namā. 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Interesanti.</w:t>
            </w:r>
          </w:p>
          <w:p w:rsidR="00A06A58" w:rsidRPr="00BB5EDD" w:rsidRDefault="00A06A58" w:rsidP="00A06A5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Lai veidotu reklāmu par kādu profesiju, vajadzēja iedziļināties un izprast to.</w:t>
            </w:r>
          </w:p>
          <w:p w:rsidR="00A06A58" w:rsidRPr="00BB5EDD" w:rsidRDefault="00BB5EDD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Patika</w:t>
            </w:r>
            <w:r w:rsidR="00A06A58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tas</w:t>
            </w: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A06A58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 ar datiem vieglāk var saprast informāciju,</w:t>
            </w:r>
            <w:r w:rsidR="00A06A58"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6A58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interesanti jautājumi. Paši bijām atbildīgie un interesati bija uzzināt rezultātus.</w:t>
            </w:r>
          </w:p>
          <w:p w:rsidR="00BB5EDD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Patika darbs pie datora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Uzināju daudz vajadzīgas informācijas.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Bija interesanti uzzināt</w:t>
            </w:r>
            <w:r w:rsidR="00BB5EDD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kur var apgūt ar mūziku saistītas profesijas 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Iepazinu vairākas jaunas profesijas, kas saistītas ar ITK</w:t>
            </w:r>
          </w:p>
          <w:p w:rsidR="00AF0180" w:rsidRPr="00A06A58" w:rsidRDefault="00AF0180" w:rsidP="00A06A5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0180" w:rsidRPr="00A06A58" w:rsidRDefault="00AF0180" w:rsidP="00AF0180">
            <w:pPr>
              <w:pStyle w:val="Normal1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Noguru</w:t>
            </w:r>
          </w:p>
          <w:p w:rsidR="00A06A58" w:rsidRPr="00A06A58" w:rsidRDefault="00AF0180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>Uzdeva darbu mājās.</w:t>
            </w:r>
            <w:r w:rsidR="00A06A58"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6A58" w:rsidRPr="00A06A58" w:rsidRDefault="00A06A58" w:rsidP="00A06A58">
            <w:pPr>
              <w:pStyle w:val="Normal1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Neinteresants. </w:t>
            </w:r>
          </w:p>
          <w:p w:rsidR="00A06A58" w:rsidRPr="00A06A58" w:rsidRDefault="00BB5EDD" w:rsidP="00A06A58">
            <w:pPr>
              <w:pStyle w:val="Normal1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Nepatika</w:t>
            </w:r>
            <w:r w:rsidR="00A06A58"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06A58"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sākumā nesapratu, bet beigās tomēr sapratu un viss bija labi</w:t>
            </w:r>
          </w:p>
          <w:p w:rsidR="00A06A58" w:rsidRPr="00A06A58" w:rsidRDefault="00A06A58" w:rsidP="00A06A58">
            <w:pPr>
              <w:pStyle w:val="Normal1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>Bija jāiet, jāaptaujā citas klases, jātrauce citiem stundas.</w:t>
            </w:r>
          </w:p>
          <w:p w:rsidR="00101D8C" w:rsidRPr="00A06A58" w:rsidRDefault="00101D8C" w:rsidP="00A06A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01D8C" w:rsidRPr="00BB5EDD" w:rsidRDefault="002611AB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Matemātikā</w:t>
            </w:r>
            <w:r w:rsidR="00101D8C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noteikti izmantot</w:t>
            </w:r>
            <w:r w:rsidR="00101D8C" w:rsidRPr="00BB5E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šo programmu arī turpmāk.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Varēja būt interesantāk</w:t>
            </w:r>
          </w:p>
          <w:p w:rsidR="00A06A58" w:rsidRPr="00BB5EDD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Varēju </w:t>
            </w:r>
            <w:r w:rsidR="00BB5EDD"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pats </w:t>
            </w:r>
            <w:r w:rsidRPr="00BB5E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būt radošāks.</w:t>
            </w:r>
          </w:p>
          <w:p w:rsidR="00A06A58" w:rsidRPr="00A06A58" w:rsidRDefault="00A06A58" w:rsidP="00A06A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6A58">
              <w:rPr>
                <w:rFonts w:ascii="Times New Roman" w:eastAsia="Times New Roman" w:hAnsi="Times New Roman" w:cs="Times New Roman"/>
                <w:sz w:val="24"/>
                <w:szCs w:val="24"/>
              </w:rPr>
              <w:t>Patika aptaujas.</w:t>
            </w:r>
          </w:p>
        </w:tc>
      </w:tr>
      <w:tr w:rsidR="00BB5EDD" w:rsidRPr="00A06A58" w:rsidTr="002611AB">
        <w:tc>
          <w:tcPr>
            <w:tcW w:w="573" w:type="dxa"/>
          </w:tcPr>
          <w:p w:rsidR="00BB5EDD" w:rsidRPr="00A06A58" w:rsidRDefault="00BB5EDD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4" w:type="dxa"/>
          </w:tcPr>
          <w:p w:rsidR="00BB5EDD" w:rsidRPr="00A06A58" w:rsidRDefault="00BB5EDD" w:rsidP="00BB5E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Profesiju </w:t>
            </w:r>
            <w:proofErr w:type="spellStart"/>
            <w:r w:rsidRPr="00BB5ED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dreskoda</w:t>
            </w:r>
            <w:proofErr w:type="spellEnd"/>
            <w:r w:rsidRPr="00BB5ED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dienas Balvu Valsts ģimnāzijā.</w:t>
            </w:r>
          </w:p>
        </w:tc>
        <w:tc>
          <w:tcPr>
            <w:tcW w:w="1417" w:type="dxa"/>
          </w:tcPr>
          <w:p w:rsidR="00BB5EDD" w:rsidRPr="00A06A58" w:rsidRDefault="00BB5EDD" w:rsidP="0010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B5EDD" w:rsidRDefault="00BB5EDD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Jauks piedzīvojums</w:t>
            </w:r>
            <w:r w:rsidR="00A401D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BB5EDD" w:rsidRDefault="00BB5EDD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Bija jautri iejusties jaunos tēlos, neaizmirstamas emocijas</w:t>
            </w:r>
            <w:r w:rsidR="002611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BB5EDD" w:rsidRPr="00BB5EDD" w:rsidRDefault="00BB5EDD" w:rsidP="00AF01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 patika, nekas daudz nemainījās, bet kaut kā visa nedēļa pozitīva.</w:t>
            </w:r>
          </w:p>
        </w:tc>
        <w:tc>
          <w:tcPr>
            <w:tcW w:w="4253" w:type="dxa"/>
          </w:tcPr>
          <w:p w:rsidR="00BB5EDD" w:rsidRPr="00A06A58" w:rsidRDefault="00BB5EDD" w:rsidP="00A401DC">
            <w:pPr>
              <w:pStyle w:val="Normal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B5EDD" w:rsidRPr="00BB5EDD" w:rsidRDefault="00BB5EDD" w:rsidP="00A401D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9424B" w:rsidRDefault="0009424B" w:rsidP="005C72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E19" w:rsidRDefault="00085E19" w:rsidP="005C72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E19" w:rsidRDefault="00085E19" w:rsidP="005C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Informāciju apkopoja</w:t>
      </w:r>
    </w:p>
    <w:p w:rsidR="00085E19" w:rsidRDefault="00085E19" w:rsidP="005C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Balvu novada Izglītības, kultūras un sporta pārvaldes</w:t>
      </w:r>
    </w:p>
    <w:p w:rsidR="00085E19" w:rsidRDefault="00085E19" w:rsidP="005C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pedagoģe-</w:t>
      </w:r>
      <w:r w:rsidR="00366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karjeras konsultante Lidija Ločmele</w:t>
      </w:r>
    </w:p>
    <w:p w:rsidR="00366460" w:rsidRDefault="00366460" w:rsidP="005C72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460" w:rsidRDefault="00366460" w:rsidP="003664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B2B">
        <w:rPr>
          <w:rStyle w:val="Emphasis"/>
          <w:noProof/>
          <w:sz w:val="20"/>
          <w:szCs w:val="20"/>
        </w:rPr>
        <w:lastRenderedPageBreak/>
        <w:drawing>
          <wp:inline distT="0" distB="0" distL="0" distR="0" wp14:anchorId="7E885115" wp14:editId="4E9B8305">
            <wp:extent cx="5692140" cy="1465327"/>
            <wp:effectExtent l="0" t="0" r="3810" b="1905"/>
            <wp:docPr id="2" name="Picture 2" descr="C:\Users\User\Desktop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302" cy="148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60" w:rsidRPr="00536430" w:rsidRDefault="00366460" w:rsidP="00366460">
      <w:pPr>
        <w:rPr>
          <w:lang w:val="lv-LV"/>
        </w:rPr>
      </w:pPr>
      <w:r w:rsidRPr="00536430">
        <w:rPr>
          <w:rStyle w:val="Emphasis"/>
          <w:sz w:val="20"/>
          <w:szCs w:val="20"/>
          <w:lang w:val="lv-LV"/>
        </w:rPr>
        <w:t>Aktivitāte</w:t>
      </w:r>
      <w:r>
        <w:rPr>
          <w:rStyle w:val="Emphasis"/>
          <w:sz w:val="20"/>
          <w:szCs w:val="20"/>
          <w:lang w:val="lv-LV"/>
        </w:rPr>
        <w:t>s</w:t>
      </w:r>
      <w:r w:rsidRPr="00536430">
        <w:rPr>
          <w:rStyle w:val="Emphasis"/>
          <w:sz w:val="20"/>
          <w:szCs w:val="20"/>
          <w:lang w:val="lv-LV"/>
        </w:rPr>
        <w:t xml:space="preserve"> tika īstenota</w:t>
      </w:r>
      <w:r>
        <w:rPr>
          <w:rStyle w:val="Emphasis"/>
          <w:sz w:val="20"/>
          <w:szCs w:val="20"/>
          <w:lang w:val="lv-LV"/>
        </w:rPr>
        <w:t>s</w:t>
      </w:r>
      <w:r w:rsidRPr="00536430">
        <w:rPr>
          <w:rStyle w:val="Emphasis"/>
          <w:sz w:val="20"/>
          <w:szCs w:val="20"/>
          <w:lang w:val="lv-LV"/>
        </w:rPr>
        <w:t xml:space="preserve"> programmas “Izaugsme un nodarbinātība” 8.3.5. specifiskā atbalsta mērķa "Uzlabot pieeju karjeras atbalstam izglītojamajiem vispārējās un profesionālās izglītības iestādēs"</w:t>
      </w:r>
      <w:r>
        <w:rPr>
          <w:lang w:val="lv-LV"/>
        </w:rPr>
        <w:t xml:space="preserve"> </w:t>
      </w:r>
      <w:r w:rsidRPr="00536430">
        <w:rPr>
          <w:rStyle w:val="Emphasis"/>
          <w:sz w:val="20"/>
          <w:szCs w:val="20"/>
          <w:lang w:val="lv-LV"/>
        </w:rPr>
        <w:t>projekta Nr. 8.3.5.0/16/I/001 “Karjeras atbalsts vispārējās un profesionālās izglītības iestādēs” ietvaros.</w:t>
      </w:r>
    </w:p>
    <w:p w:rsidR="00366460" w:rsidRPr="00A06A58" w:rsidRDefault="00366460" w:rsidP="003664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66460" w:rsidRPr="00A06A58" w:rsidSect="00F0214C">
      <w:pgSz w:w="16839" w:h="11907" w:orient="landscape" w:code="9"/>
      <w:pgMar w:top="851" w:right="567" w:bottom="75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E3C6E"/>
    <w:multiLevelType w:val="hybridMultilevel"/>
    <w:tmpl w:val="1F7E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93F3B"/>
    <w:multiLevelType w:val="hybridMultilevel"/>
    <w:tmpl w:val="6E0C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6020E"/>
    <w:multiLevelType w:val="hybridMultilevel"/>
    <w:tmpl w:val="CA30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3A4C"/>
    <w:multiLevelType w:val="hybridMultilevel"/>
    <w:tmpl w:val="9258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4B"/>
    <w:rsid w:val="00070A4B"/>
    <w:rsid w:val="00085E19"/>
    <w:rsid w:val="0009424B"/>
    <w:rsid w:val="00101D8C"/>
    <w:rsid w:val="001E6444"/>
    <w:rsid w:val="00206AF0"/>
    <w:rsid w:val="002611AB"/>
    <w:rsid w:val="002666DF"/>
    <w:rsid w:val="00301E09"/>
    <w:rsid w:val="0033340B"/>
    <w:rsid w:val="00366460"/>
    <w:rsid w:val="00480967"/>
    <w:rsid w:val="00562C3A"/>
    <w:rsid w:val="005824C8"/>
    <w:rsid w:val="005A0DA0"/>
    <w:rsid w:val="005C72AD"/>
    <w:rsid w:val="00881C51"/>
    <w:rsid w:val="00A06A58"/>
    <w:rsid w:val="00A401DC"/>
    <w:rsid w:val="00AB5364"/>
    <w:rsid w:val="00AF0180"/>
    <w:rsid w:val="00BB5EDD"/>
    <w:rsid w:val="00E4656E"/>
    <w:rsid w:val="00EF0473"/>
    <w:rsid w:val="00F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500FD-1676-4B50-A761-29076C3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7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206AF0"/>
    <w:rPr>
      <w:rFonts w:ascii="Calibri" w:eastAsia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101D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6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2021-10-11T05:28:00Z</cp:lastPrinted>
  <dcterms:created xsi:type="dcterms:W3CDTF">2021-10-08T05:42:00Z</dcterms:created>
  <dcterms:modified xsi:type="dcterms:W3CDTF">2021-10-25T11:53:00Z</dcterms:modified>
</cp:coreProperties>
</file>