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217F" w14:textId="77777777" w:rsidR="009920D1" w:rsidRPr="009957EA" w:rsidRDefault="009920D1" w:rsidP="009920D1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2.pielikums</w:t>
      </w:r>
    </w:p>
    <w:p w14:paraId="722FFEF8" w14:textId="77777777" w:rsidR="009920D1" w:rsidRPr="009957EA" w:rsidRDefault="009920D1" w:rsidP="009920D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413F6854" w14:textId="5B43FB58" w:rsidR="006A5AEE" w:rsidRPr="006A5AEE" w:rsidRDefault="009920D1" w:rsidP="006A5AE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="006A5AEE" w:rsidRPr="006A5AEE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Izglītojošu lekciju organizēšana Balvu novada skolās par seksuālo un reproduktīvo veselību, </w:t>
      </w:r>
    </w:p>
    <w:p w14:paraId="0307904C" w14:textId="38922FE3" w:rsidR="009920D1" w:rsidRPr="009957EA" w:rsidRDefault="006A5AEE" w:rsidP="006A5AE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6A5AEE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ESF+ projekta Nr.4.1.2.2/1/24/I/036 “Esi vesels Balvu novadā!” ietvaros</w:t>
      </w:r>
      <w:r w:rsidR="009920D1"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20EA320D" w14:textId="7841DD4B" w:rsidR="009920D1" w:rsidRPr="009B5466" w:rsidRDefault="009920D1" w:rsidP="009920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6A5AEE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44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/ESF+)</w:t>
      </w:r>
    </w:p>
    <w:p w14:paraId="538ED405" w14:textId="77777777" w:rsidR="009920D1" w:rsidRPr="009B5466" w:rsidRDefault="009920D1" w:rsidP="00992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89F9B" w14:textId="77777777" w:rsidR="009920D1" w:rsidRPr="009B5466" w:rsidRDefault="009920D1" w:rsidP="009920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5466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6B8633A8" w14:textId="77777777" w:rsidR="009920D1" w:rsidRPr="009957EA" w:rsidRDefault="009920D1" w:rsidP="009920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1678A972" w14:textId="77777777" w:rsidR="009920D1" w:rsidRPr="009957EA" w:rsidRDefault="009920D1" w:rsidP="009920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FINANŠU PIEDĀVĀJUMS</w:t>
      </w:r>
    </w:p>
    <w:p w14:paraId="0572B06F" w14:textId="77777777" w:rsidR="006A5AEE" w:rsidRDefault="009920D1" w:rsidP="006A5AE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„</w:t>
      </w:r>
      <w:r w:rsidR="006A5AEE">
        <w:rPr>
          <w:rFonts w:asciiTheme="majorBidi" w:hAnsiTheme="majorBidi" w:cstheme="majorBidi"/>
          <w:b/>
          <w:bCs/>
          <w:sz w:val="28"/>
          <w:szCs w:val="28"/>
        </w:rPr>
        <w:t xml:space="preserve">Izglītojošu lekciju organizēšana Balvu novada skolās </w:t>
      </w:r>
    </w:p>
    <w:p w14:paraId="1BE74846" w14:textId="77777777" w:rsidR="006A5AEE" w:rsidRDefault="006A5AEE" w:rsidP="006A5AE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par seksuālo un reproduktīvo veselību,</w:t>
      </w:r>
      <w:r w:rsidRPr="00954E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4D5AB99" w14:textId="12CC76E1" w:rsidR="009920D1" w:rsidRPr="009957EA" w:rsidRDefault="006A5AEE" w:rsidP="006A5AEE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54E0F">
        <w:rPr>
          <w:rFonts w:asciiTheme="majorBidi" w:hAnsiTheme="majorBidi" w:cstheme="majorBidi"/>
          <w:b/>
          <w:bCs/>
          <w:sz w:val="28"/>
          <w:szCs w:val="28"/>
        </w:rPr>
        <w:t>ESF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+ projekta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Nr.4.1.2.2/1/24/I/036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“Esi vesels Balvu novadā!” ietvaros</w:t>
      </w:r>
      <w:r w:rsidR="009920D1"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”</w:t>
      </w:r>
    </w:p>
    <w:p w14:paraId="3190151B" w14:textId="779173C9" w:rsidR="009920D1" w:rsidRDefault="009920D1" w:rsidP="009920D1">
      <w:pPr>
        <w:spacing w:after="0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6A5AEE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44</w:t>
      </w: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/ESF+)</w:t>
      </w:r>
    </w:p>
    <w:p w14:paraId="31B64AAF" w14:textId="77777777" w:rsidR="009920D1" w:rsidRDefault="009920D1" w:rsidP="009920D1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9920D1" w:rsidRPr="00EA38BB" w14:paraId="3E246A04" w14:textId="77777777" w:rsidTr="00523AD4">
        <w:trPr>
          <w:trHeight w:val="283"/>
        </w:trPr>
        <w:tc>
          <w:tcPr>
            <w:tcW w:w="1658" w:type="pct"/>
          </w:tcPr>
          <w:p w14:paraId="5C437925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42" w:type="pct"/>
          </w:tcPr>
          <w:p w14:paraId="238B5C9B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346C69D2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Reģ.Nr.90009115622, adrese Bērzpils iela 1A, Balvi, Balvu nov., LV-4501</w:t>
            </w:r>
          </w:p>
        </w:tc>
      </w:tr>
    </w:tbl>
    <w:p w14:paraId="1603F54C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9920D1" w:rsidRPr="00EA38BB" w14:paraId="3D79EC92" w14:textId="77777777" w:rsidTr="00523AD4">
        <w:tc>
          <w:tcPr>
            <w:tcW w:w="1658" w:type="pct"/>
          </w:tcPr>
          <w:p w14:paraId="30E60FEB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04FD83C4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(nosaukums/ vārds, uzvārds,</w:t>
            </w:r>
          </w:p>
          <w:p w14:paraId="0CB49E12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adrese,</w:t>
            </w:r>
          </w:p>
          <w:p w14:paraId="0820BDEF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Reģ.Nr./ </w:t>
            </w:r>
            <w:r w:rsidRPr="00E4670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 kods/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B231F7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20D1" w:rsidRPr="00EA38BB" w14:paraId="30B6DF82" w14:textId="77777777" w:rsidTr="00523AD4">
        <w:tc>
          <w:tcPr>
            <w:tcW w:w="1658" w:type="pct"/>
          </w:tcPr>
          <w:p w14:paraId="097571A3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79953076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6B710C2F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papildus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AED67E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9920D1" w:rsidRPr="00EA38BB" w14:paraId="3963B44D" w14:textId="77777777" w:rsidTr="00523AD4">
        <w:tc>
          <w:tcPr>
            <w:tcW w:w="1658" w:type="pct"/>
          </w:tcPr>
          <w:p w14:paraId="72A93DB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61B0835E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BACA5DC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9920D1" w:rsidRPr="00EA38BB" w14:paraId="20C066AF" w14:textId="77777777" w:rsidTr="00523AD4">
        <w:tc>
          <w:tcPr>
            <w:tcW w:w="1658" w:type="pct"/>
          </w:tcPr>
          <w:p w14:paraId="4108BD79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7599A16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378EA47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9920D1" w:rsidRPr="00EA38BB" w14:paraId="26DE8A15" w14:textId="77777777" w:rsidTr="00523AD4">
        <w:tc>
          <w:tcPr>
            <w:tcW w:w="1658" w:type="pct"/>
          </w:tcPr>
          <w:p w14:paraId="10300698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1D799F7B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DE7F63E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42640E23" w14:textId="77777777" w:rsidR="009920D1" w:rsidRPr="00EA38BB" w:rsidRDefault="009920D1" w:rsidP="009920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37F2BA2" w14:textId="77777777" w:rsidR="009920D1" w:rsidRPr="00EA38BB" w:rsidRDefault="009920D1" w:rsidP="009920D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t>Finanšu piedāvājums:</w:t>
      </w:r>
    </w:p>
    <w:p w14:paraId="10B9B44E" w14:textId="44480816" w:rsidR="009920D1" w:rsidRPr="00EA38BB" w:rsidRDefault="009920D1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kopsavilkums: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1271"/>
        <w:gridCol w:w="1528"/>
        <w:gridCol w:w="1874"/>
        <w:gridCol w:w="1701"/>
        <w:gridCol w:w="1134"/>
        <w:gridCol w:w="1843"/>
      </w:tblGrid>
      <w:tr w:rsidR="009920D1" w:rsidRPr="00EA38BB" w14:paraId="4C7EC78B" w14:textId="77777777" w:rsidTr="009920D1">
        <w:trPr>
          <w:trHeight w:val="2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A71DC7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Izmaksu veids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1D23A33D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Cena par 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</w:p>
          <w:p w14:paraId="7B3A251C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00AEAE1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Plānotais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skaits (laikā no 2025.–2027.gadam)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597934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2B8B995C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8718B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PVN 21%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CC0A75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10BA0C83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ar PVN)</w:t>
            </w:r>
          </w:p>
        </w:tc>
      </w:tr>
      <w:tr w:rsidR="009920D1" w:rsidRPr="00EA38BB" w14:paraId="19E4C378" w14:textId="77777777" w:rsidTr="009920D1">
        <w:trPr>
          <w:trHeight w:val="283"/>
        </w:trPr>
        <w:tc>
          <w:tcPr>
            <w:tcW w:w="1271" w:type="dxa"/>
            <w:vAlign w:val="center"/>
          </w:tcPr>
          <w:p w14:paraId="193A376C" w14:textId="394E317D" w:rsidR="009920D1" w:rsidRPr="00EA38BB" w:rsidRDefault="00611A30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11A3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Izglītojošu lekciju organizēšana </w:t>
            </w:r>
            <w:r w:rsidR="00801247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Balvu novada </w:t>
            </w:r>
            <w:r w:rsidRPr="00611A3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skolās par seksuālo un </w:t>
            </w:r>
            <w:r w:rsidRPr="00611A3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lastRenderedPageBreak/>
              <w:t>reproduktīvo veselību</w:t>
            </w:r>
          </w:p>
        </w:tc>
        <w:tc>
          <w:tcPr>
            <w:tcW w:w="1528" w:type="dxa"/>
            <w:vAlign w:val="center"/>
          </w:tcPr>
          <w:p w14:paraId="696CF5C3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4" w:type="dxa"/>
            <w:vAlign w:val="center"/>
          </w:tcPr>
          <w:p w14:paraId="141D1747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701" w:type="dxa"/>
            <w:vAlign w:val="center"/>
          </w:tcPr>
          <w:p w14:paraId="3B12C5AD" w14:textId="77777777" w:rsidR="009920D1" w:rsidRPr="00970BA3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A36513E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70D797BB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</w:tbl>
    <w:p w14:paraId="52EA8DC8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p w14:paraId="0B4E0B93" w14:textId="77777777" w:rsidR="009920D1" w:rsidRPr="00EA38BB" w:rsidRDefault="00000000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9920D1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9920D1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4C1EB8AE" w14:textId="77777777" w:rsidR="009920D1" w:rsidRPr="00EA38BB" w:rsidRDefault="009920D1" w:rsidP="009920D1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bookmarkStart w:id="0" w:name="_Hlk190790160"/>
    <w:p w14:paraId="519FC07B" w14:textId="77777777" w:rsidR="009920D1" w:rsidRPr="00EA38BB" w:rsidRDefault="00000000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0"/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78A7FD48" w14:textId="77777777" w:rsidR="009920D1" w:rsidRPr="00EA38BB" w:rsidRDefault="009920D1" w:rsidP="009920D1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5FACA1C0" w14:textId="77777777" w:rsidR="009920D1" w:rsidRPr="00EA38BB" w:rsidRDefault="00000000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130300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Pretendents apliecina, ka nav tādu apstākļu, kas liegtu piedalīties tirgus izpētē un izpildīt norādītās prasības.</w:t>
      </w:r>
    </w:p>
    <w:p w14:paraId="7CC6207B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57D917CD" w14:textId="5CAE99AE" w:rsidR="009920D1" w:rsidRPr="00EA38BB" w:rsidRDefault="00000000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0D1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i/>
          <w:iCs/>
          <w:sz w:val="20"/>
          <w:szCs w:val="20"/>
        </w:rPr>
        <w:t>(atzīmē, ja piekrīt)</w:t>
      </w:r>
      <w:r w:rsidR="009920D1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b/>
          <w:iCs/>
          <w:sz w:val="24"/>
          <w:szCs w:val="24"/>
        </w:rPr>
        <w:t>Līguma darbības termiņš:</w:t>
      </w:r>
      <w:r w:rsidR="009920D1" w:rsidRPr="00EA38BB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 xml:space="preserve">līdz 2027.gada </w:t>
      </w:r>
      <w:r w:rsidR="00E60908">
        <w:rPr>
          <w:rFonts w:asciiTheme="majorBidi" w:eastAsia="Calibri" w:hAnsiTheme="majorBidi" w:cstheme="majorBidi"/>
          <w:sz w:val="24"/>
          <w:szCs w:val="24"/>
          <w:lang w:eastAsia="x-none"/>
        </w:rPr>
        <w:t>30.</w:t>
      </w:r>
      <w:r w:rsidR="009920D1"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>decembrim</w:t>
      </w:r>
      <w:r w:rsidR="00E60908">
        <w:rPr>
          <w:rFonts w:asciiTheme="majorBidi" w:eastAsia="Calibri" w:hAnsiTheme="majorBidi" w:cstheme="majorBidi"/>
          <w:sz w:val="24"/>
          <w:szCs w:val="24"/>
          <w:lang w:eastAsia="x-none"/>
        </w:rPr>
        <w:t>.</w:t>
      </w:r>
    </w:p>
    <w:p w14:paraId="3E72FCE6" w14:textId="77777777" w:rsidR="009920D1" w:rsidRPr="00EA38BB" w:rsidRDefault="009920D1" w:rsidP="009920D1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C5CCCD5" w14:textId="77777777" w:rsidR="009920D1" w:rsidRPr="00EA38BB" w:rsidRDefault="009920D1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b/>
          <w:bCs/>
          <w:sz w:val="24"/>
          <w:szCs w:val="24"/>
        </w:rPr>
        <w:t>Pretendenta piedāvājuma derīguma termiņš: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____ dienas pēc piedāvājumu iesniegšanas beigu termiņa.</w:t>
      </w:r>
    </w:p>
    <w:p w14:paraId="6F2AF9F1" w14:textId="77777777" w:rsidR="009920D1" w:rsidRPr="00C5515B" w:rsidRDefault="009920D1" w:rsidP="009920D1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EC38856" w14:textId="6FEE2194" w:rsidR="009920D1" w:rsidRPr="00E4670D" w:rsidRDefault="009920D1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/>
          <w:sz w:val="24"/>
          <w:szCs w:val="24"/>
        </w:rPr>
      </w:pPr>
      <w:r w:rsidRPr="004A7232">
        <w:rPr>
          <w:rFonts w:asciiTheme="majorBidi" w:eastAsia="Times New Roman" w:hAnsiTheme="majorBidi" w:cstheme="majorBidi"/>
          <w:b/>
          <w:sz w:val="24"/>
          <w:szCs w:val="24"/>
        </w:rPr>
        <w:t>Informācija par pretendenta speciālistiem</w:t>
      </w:r>
      <w:r w:rsidRPr="00E4670D">
        <w:rPr>
          <w:rFonts w:asciiTheme="majorBidi" w:eastAsia="Times New Roman" w:hAnsiTheme="majorBidi" w:cstheme="majorBidi"/>
          <w:b/>
          <w:sz w:val="24"/>
          <w:szCs w:val="24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835"/>
      </w:tblGrid>
      <w:tr w:rsidR="00E60908" w:rsidRPr="00EA38BB" w14:paraId="28D839B0" w14:textId="77777777" w:rsidTr="00E60908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7EC49C" w14:textId="77777777" w:rsidR="00E60908" w:rsidRPr="00E4670D" w:rsidRDefault="00E60908" w:rsidP="00523AD4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1495530" w14:textId="77777777" w:rsidR="00E60908" w:rsidRPr="00E4670D" w:rsidRDefault="00E60908" w:rsidP="00523AD4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 vai sertifikāts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555D4F9" w14:textId="77777777" w:rsidR="00E60908" w:rsidRPr="00EA38BB" w:rsidRDefault="00E60908" w:rsidP="00523AD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 vai sertifikāta Nr.</w:t>
            </w:r>
          </w:p>
        </w:tc>
      </w:tr>
      <w:tr w:rsidR="00E60908" w:rsidRPr="00EA38BB" w14:paraId="2FDE7226" w14:textId="77777777" w:rsidTr="00E60908">
        <w:trPr>
          <w:trHeight w:val="283"/>
        </w:trPr>
        <w:tc>
          <w:tcPr>
            <w:tcW w:w="3256" w:type="dxa"/>
          </w:tcPr>
          <w:p w14:paraId="0241E1EE" w14:textId="77777777" w:rsidR="00E60908" w:rsidRPr="00EA38BB" w:rsidRDefault="00E60908" w:rsidP="00523AD4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8521E8" w14:textId="77777777" w:rsidR="00E60908" w:rsidRPr="00EA38BB" w:rsidRDefault="00E60908" w:rsidP="00523A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728ED5" w14:textId="77777777" w:rsidR="00E60908" w:rsidRPr="00EA38BB" w:rsidRDefault="00E60908" w:rsidP="00523AD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F63258D" w14:textId="77777777" w:rsidR="009920D1" w:rsidRPr="00EA38BB" w:rsidRDefault="009920D1" w:rsidP="009920D1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9A45AFB" w14:textId="77777777" w:rsidR="009920D1" w:rsidRPr="00EA38BB" w:rsidRDefault="00000000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0D1" w:rsidRPr="00EA38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="009920D1" w:rsidRPr="00EA38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Times New Roman" w:hAnsiTheme="majorBidi" w:cstheme="majorBidi"/>
          <w:b/>
          <w:bCs/>
          <w:sz w:val="24"/>
          <w:szCs w:val="24"/>
        </w:rPr>
        <w:t>Pretendents apliecina,</w:t>
      </w:r>
      <w:r w:rsidR="009920D1" w:rsidRPr="00EA38BB">
        <w:rPr>
          <w:rFonts w:asciiTheme="majorBidi" w:eastAsia="Times New Roman" w:hAnsiTheme="majorBidi" w:cstheme="majorBidi"/>
          <w:sz w:val="24"/>
          <w:szCs w:val="24"/>
        </w:rPr>
        <w:t xml:space="preserve"> ka ir informēts par būtiskākajiem līguma izpildei izvirzītajiem nosacījumiem.</w:t>
      </w:r>
    </w:p>
    <w:p w14:paraId="014310FA" w14:textId="77777777" w:rsidR="009920D1" w:rsidRPr="00EA38BB" w:rsidRDefault="009920D1" w:rsidP="009920D1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4EEE65E" w14:textId="77777777" w:rsidR="009920D1" w:rsidRPr="00EA38BB" w:rsidRDefault="009920D1" w:rsidP="009920D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5C0869AF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9CB3320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13753755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2D87027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182A91F3" w14:textId="77777777" w:rsidR="009920D1" w:rsidRPr="009920D1" w:rsidRDefault="009920D1" w:rsidP="009920D1">
      <w:pPr>
        <w:spacing w:after="0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sectPr w:rsidR="009920D1" w:rsidRPr="009920D1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CA0A" w14:textId="77777777" w:rsidR="004D3186" w:rsidRDefault="004D3186" w:rsidP="009920D1">
      <w:pPr>
        <w:spacing w:after="0" w:line="240" w:lineRule="auto"/>
      </w:pPr>
      <w:r>
        <w:separator/>
      </w:r>
    </w:p>
  </w:endnote>
  <w:endnote w:type="continuationSeparator" w:id="0">
    <w:p w14:paraId="098E5299" w14:textId="77777777" w:rsidR="004D3186" w:rsidRDefault="004D3186" w:rsidP="0099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A328" w14:textId="77777777" w:rsidR="004D3186" w:rsidRDefault="004D3186" w:rsidP="009920D1">
      <w:pPr>
        <w:spacing w:after="0" w:line="240" w:lineRule="auto"/>
      </w:pPr>
      <w:r>
        <w:separator/>
      </w:r>
    </w:p>
  </w:footnote>
  <w:footnote w:type="continuationSeparator" w:id="0">
    <w:p w14:paraId="4B8CCCB6" w14:textId="77777777" w:rsidR="004D3186" w:rsidRDefault="004D3186" w:rsidP="009920D1">
      <w:pPr>
        <w:spacing w:after="0" w:line="240" w:lineRule="auto"/>
      </w:pPr>
      <w:r>
        <w:continuationSeparator/>
      </w:r>
    </w:p>
  </w:footnote>
  <w:footnote w:id="1">
    <w:p w14:paraId="14534B75" w14:textId="77777777" w:rsidR="009920D1" w:rsidRPr="00AF0861" w:rsidRDefault="009920D1" w:rsidP="00992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C4"/>
    <w:rsid w:val="000F078A"/>
    <w:rsid w:val="002F2555"/>
    <w:rsid w:val="004D3186"/>
    <w:rsid w:val="00611A30"/>
    <w:rsid w:val="006A5AEE"/>
    <w:rsid w:val="007D35F6"/>
    <w:rsid w:val="00801247"/>
    <w:rsid w:val="009920D1"/>
    <w:rsid w:val="00A810C4"/>
    <w:rsid w:val="00AE30DA"/>
    <w:rsid w:val="00E60908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B528"/>
  <w15:chartTrackingRefBased/>
  <w15:docId w15:val="{848A2939-5E50-431C-85B4-2626014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20D1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8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8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10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8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810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81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81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81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81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810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810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10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810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810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810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810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810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810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81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810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8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810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8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810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810C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810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810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810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810C4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9920D1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9920D1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9920D1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1668</Words>
  <Characters>951</Characters>
  <Application>Microsoft Office Word</Application>
  <DocSecurity>0</DocSecurity>
  <Lines>7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13</cp:revision>
  <dcterms:created xsi:type="dcterms:W3CDTF">2025-06-17T13:23:00Z</dcterms:created>
  <dcterms:modified xsi:type="dcterms:W3CDTF">2025-06-18T08:28:00Z</dcterms:modified>
</cp:coreProperties>
</file>