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A8F3E" w14:textId="77777777" w:rsidR="0076213F" w:rsidRDefault="0076213F" w:rsidP="00BE28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v-LV"/>
        </w:rPr>
      </w:pPr>
    </w:p>
    <w:p w14:paraId="134B0884" w14:textId="49B19EF0" w:rsidR="005A1AF3" w:rsidRPr="005A1AF3" w:rsidRDefault="00EA5033" w:rsidP="00BE28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Radošais k</w:t>
      </w:r>
      <w:r w:rsidR="005A1AF3" w:rsidRPr="005A1AF3">
        <w:rPr>
          <w:rFonts w:ascii="Times New Roman" w:hAnsi="Times New Roman" w:cs="Times New Roman"/>
          <w:sz w:val="24"/>
          <w:lang w:val="lv-LV"/>
        </w:rPr>
        <w:t>onkurss skolēniem</w:t>
      </w:r>
    </w:p>
    <w:p w14:paraId="1926EBBF" w14:textId="5F2DEE7F" w:rsidR="005A1AF3" w:rsidRPr="0076213F" w:rsidRDefault="007D37A7" w:rsidP="00BE2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lv-LV"/>
        </w:rPr>
      </w:pPr>
      <w:r>
        <w:rPr>
          <w:rFonts w:ascii="Times New Roman" w:hAnsi="Times New Roman" w:cs="Times New Roman"/>
          <w:b/>
          <w:sz w:val="28"/>
          <w:lang w:val="lv-LV"/>
        </w:rPr>
        <w:t xml:space="preserve">Infografiku konkurss “Ceļš uz </w:t>
      </w:r>
      <w:r w:rsidR="000A0E80">
        <w:rPr>
          <w:rFonts w:ascii="Times New Roman" w:hAnsi="Times New Roman" w:cs="Times New Roman"/>
          <w:b/>
          <w:sz w:val="28"/>
          <w:lang w:val="lv-LV"/>
        </w:rPr>
        <w:t xml:space="preserve">nākotni </w:t>
      </w:r>
      <w:bookmarkStart w:id="0" w:name="_GoBack"/>
      <w:bookmarkEnd w:id="0"/>
      <w:r w:rsidR="005A1AF3" w:rsidRPr="0076213F">
        <w:rPr>
          <w:rFonts w:ascii="Times New Roman" w:hAnsi="Times New Roman" w:cs="Times New Roman"/>
          <w:b/>
          <w:sz w:val="28"/>
          <w:lang w:val="lv-LV"/>
        </w:rPr>
        <w:t>”</w:t>
      </w:r>
    </w:p>
    <w:p w14:paraId="09EB7D93" w14:textId="7082DC42" w:rsidR="0076213F" w:rsidRDefault="0076213F" w:rsidP="00BE28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NOLIKUMS</w:t>
      </w:r>
    </w:p>
    <w:p w14:paraId="6748C769" w14:textId="77777777" w:rsidR="00BE28EE" w:rsidRPr="005A1AF3" w:rsidRDefault="00BE28EE" w:rsidP="00BE28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v-LV"/>
        </w:rPr>
      </w:pPr>
    </w:p>
    <w:p w14:paraId="5A7A5E62" w14:textId="77777777" w:rsidR="005C5A4C" w:rsidRDefault="004361F0" w:rsidP="00F34DC7">
      <w:p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 w:rsidRPr="005A1AF3">
        <w:rPr>
          <w:rFonts w:ascii="Times New Roman" w:hAnsi="Times New Roman" w:cs="Times New Roman"/>
          <w:b/>
          <w:sz w:val="24"/>
          <w:lang w:val="lv-LV"/>
        </w:rPr>
        <w:t>Mērķis:</w:t>
      </w:r>
      <w:r w:rsidRPr="005A1AF3">
        <w:rPr>
          <w:rFonts w:ascii="Times New Roman" w:hAnsi="Times New Roman" w:cs="Times New Roman"/>
          <w:sz w:val="24"/>
          <w:lang w:val="lv-LV"/>
        </w:rPr>
        <w:t xml:space="preserve"> radīt </w:t>
      </w:r>
      <w:r w:rsidR="007D37A7">
        <w:rPr>
          <w:rFonts w:ascii="Times New Roman" w:hAnsi="Times New Roman" w:cs="Times New Roman"/>
          <w:sz w:val="24"/>
          <w:lang w:val="lv-LV"/>
        </w:rPr>
        <w:t>skolēniem mērķtiecīgu interesi savas karjeras veidošanā</w:t>
      </w:r>
      <w:r w:rsidR="00084FB6" w:rsidRPr="005A1AF3">
        <w:rPr>
          <w:rFonts w:ascii="Times New Roman" w:hAnsi="Times New Roman" w:cs="Times New Roman"/>
          <w:sz w:val="24"/>
          <w:lang w:val="lv-LV"/>
        </w:rPr>
        <w:t xml:space="preserve">, </w:t>
      </w:r>
      <w:r w:rsidR="007D37A7">
        <w:rPr>
          <w:rFonts w:ascii="Times New Roman" w:hAnsi="Times New Roman" w:cs="Times New Roman"/>
          <w:sz w:val="24"/>
          <w:lang w:val="lv-LV"/>
        </w:rPr>
        <w:t xml:space="preserve">attīstot radošās spējas un prasmes IT </w:t>
      </w:r>
    </w:p>
    <w:p w14:paraId="2D7D45CA" w14:textId="0EC8C9E6" w:rsidR="004361F0" w:rsidRDefault="005C5A4C" w:rsidP="00F34DC7">
      <w:p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 xml:space="preserve">              </w:t>
      </w:r>
      <w:r w:rsidR="007D37A7">
        <w:rPr>
          <w:rFonts w:ascii="Times New Roman" w:hAnsi="Times New Roman" w:cs="Times New Roman"/>
          <w:sz w:val="24"/>
          <w:lang w:val="lv-LV"/>
        </w:rPr>
        <w:t>pielietošanā.</w:t>
      </w:r>
    </w:p>
    <w:p w14:paraId="3B03A029" w14:textId="7DFE3C52" w:rsidR="005A1AF3" w:rsidRPr="005A1AF3" w:rsidRDefault="005A1AF3" w:rsidP="00F34D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lv-LV"/>
        </w:rPr>
      </w:pPr>
      <w:r w:rsidRPr="005A1AF3">
        <w:rPr>
          <w:rFonts w:ascii="Times New Roman" w:hAnsi="Times New Roman" w:cs="Times New Roman"/>
          <w:b/>
          <w:sz w:val="24"/>
          <w:lang w:val="lv-LV"/>
        </w:rPr>
        <w:t>Uzdevumi:</w:t>
      </w:r>
    </w:p>
    <w:p w14:paraId="60EF80DF" w14:textId="527E1AD6" w:rsidR="007D37A7" w:rsidRPr="0001348A" w:rsidRDefault="007D37A7" w:rsidP="00F34D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Veicināt skolēnos prasmi izvirzīt mērķi</w:t>
      </w:r>
      <w:r w:rsidR="0062408A">
        <w:rPr>
          <w:rFonts w:ascii="Times New Roman" w:hAnsi="Times New Roman" w:cs="Times New Roman"/>
          <w:sz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lang w:val="lv-LV"/>
        </w:rPr>
        <w:t xml:space="preserve"> un izstrādāt konkrētus  uzdevumus tā sasniegšanai.</w:t>
      </w:r>
    </w:p>
    <w:p w14:paraId="4C63BB34" w14:textId="7E0A8A3E" w:rsidR="00084FB6" w:rsidRPr="005A1AF3" w:rsidRDefault="0062408A" w:rsidP="00F34D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Pielietojot zināšanas IT tehnoloģijās, a</w:t>
      </w:r>
      <w:r w:rsidR="00084FB6" w:rsidRPr="005A1AF3">
        <w:rPr>
          <w:rFonts w:ascii="Times New Roman" w:hAnsi="Times New Roman" w:cs="Times New Roman"/>
          <w:sz w:val="24"/>
          <w:lang w:val="lv-LV"/>
        </w:rPr>
        <w:t xml:space="preserve">ttīstīt skolēnos radošo </w:t>
      </w:r>
      <w:r>
        <w:rPr>
          <w:rFonts w:ascii="Times New Roman" w:hAnsi="Times New Roman" w:cs="Times New Roman"/>
          <w:sz w:val="24"/>
          <w:lang w:val="lv-LV"/>
        </w:rPr>
        <w:t>pašizpausmi, saistībā ar reālo dzīvi.</w:t>
      </w:r>
    </w:p>
    <w:p w14:paraId="1D59B395" w14:textId="13CDE2AD" w:rsidR="004361F0" w:rsidRDefault="007D37A7" w:rsidP="00F34D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Attīstīt prasmi atlasīt, strukturēt un vizuāli attēlot informāciju par konkrēta mērķa sasniegšanu.</w:t>
      </w:r>
      <w:r w:rsidR="004361F0" w:rsidRPr="005A1AF3">
        <w:rPr>
          <w:rFonts w:ascii="Times New Roman" w:hAnsi="Times New Roman" w:cs="Times New Roman"/>
          <w:sz w:val="24"/>
          <w:lang w:val="lv-LV"/>
        </w:rPr>
        <w:t xml:space="preserve"> </w:t>
      </w:r>
    </w:p>
    <w:p w14:paraId="111EBFAE" w14:textId="0DA4F7AA" w:rsidR="003A2ACA" w:rsidRPr="005A1AF3" w:rsidRDefault="003A2ACA" w:rsidP="00F34D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Paplašināt skolēnu zināšanas par infografiku veidošanu.</w:t>
      </w:r>
    </w:p>
    <w:p w14:paraId="1144F0A8" w14:textId="25F6DA90" w:rsidR="005A1AF3" w:rsidRDefault="00F34DC7" w:rsidP="00F34DC7">
      <w:p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b/>
          <w:sz w:val="24"/>
          <w:lang w:val="lv-LV"/>
        </w:rPr>
        <w:t xml:space="preserve">Konkurss tiek </w:t>
      </w:r>
      <w:r w:rsidR="005A1AF3">
        <w:rPr>
          <w:rFonts w:ascii="Times New Roman" w:hAnsi="Times New Roman" w:cs="Times New Roman"/>
          <w:b/>
          <w:sz w:val="24"/>
          <w:lang w:val="lv-LV"/>
        </w:rPr>
        <w:t xml:space="preserve"> rīko</w:t>
      </w:r>
      <w:r>
        <w:rPr>
          <w:rFonts w:ascii="Times New Roman" w:hAnsi="Times New Roman" w:cs="Times New Roman"/>
          <w:b/>
          <w:sz w:val="24"/>
          <w:lang w:val="lv-LV"/>
        </w:rPr>
        <w:t>ts projekta “Karjeras atbalsts vispārējās un profesionālās izglītības iestādēs” ietvaros.</w:t>
      </w:r>
    </w:p>
    <w:p w14:paraId="468EF2E8" w14:textId="1D815854" w:rsidR="005A1AF3" w:rsidRDefault="0076213F" w:rsidP="00F34DC7">
      <w:p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b/>
          <w:sz w:val="24"/>
          <w:lang w:val="lv-LV"/>
        </w:rPr>
        <w:t xml:space="preserve">Konkursa dalībnieki: </w:t>
      </w:r>
      <w:r>
        <w:rPr>
          <w:rFonts w:ascii="Times New Roman" w:hAnsi="Times New Roman" w:cs="Times New Roman"/>
          <w:sz w:val="24"/>
          <w:lang w:val="lv-LV"/>
        </w:rPr>
        <w:t xml:space="preserve">Balvu un Baltinavas novada </w:t>
      </w:r>
      <w:r w:rsidR="00695917">
        <w:rPr>
          <w:rFonts w:ascii="Times New Roman" w:hAnsi="Times New Roman" w:cs="Times New Roman"/>
          <w:sz w:val="24"/>
          <w:lang w:val="lv-LV"/>
        </w:rPr>
        <w:t xml:space="preserve">vispārējās izglītības iestāžu </w:t>
      </w:r>
      <w:r w:rsidR="00BC6196">
        <w:rPr>
          <w:rFonts w:ascii="Times New Roman" w:hAnsi="Times New Roman" w:cs="Times New Roman"/>
          <w:sz w:val="24"/>
          <w:lang w:val="lv-LV"/>
        </w:rPr>
        <w:t>7</w:t>
      </w:r>
      <w:r w:rsidR="009525B2">
        <w:rPr>
          <w:rFonts w:ascii="Times New Roman" w:hAnsi="Times New Roman" w:cs="Times New Roman"/>
          <w:sz w:val="24"/>
          <w:lang w:val="lv-LV"/>
        </w:rPr>
        <w:t>.-</w:t>
      </w:r>
      <w:r w:rsidR="00BC6196">
        <w:rPr>
          <w:rFonts w:ascii="Times New Roman" w:hAnsi="Times New Roman" w:cs="Times New Roman"/>
          <w:sz w:val="24"/>
          <w:lang w:val="lv-LV"/>
        </w:rPr>
        <w:t>12</w:t>
      </w:r>
      <w:r w:rsidR="009525B2">
        <w:rPr>
          <w:rFonts w:ascii="Times New Roman" w:hAnsi="Times New Roman" w:cs="Times New Roman"/>
          <w:sz w:val="24"/>
          <w:lang w:val="lv-LV"/>
        </w:rPr>
        <w:t xml:space="preserve">.klašu </w:t>
      </w:r>
      <w:r w:rsidR="00695917">
        <w:rPr>
          <w:rFonts w:ascii="Times New Roman" w:hAnsi="Times New Roman" w:cs="Times New Roman"/>
          <w:sz w:val="24"/>
          <w:lang w:val="lv-LV"/>
        </w:rPr>
        <w:t>skolēni</w:t>
      </w:r>
    </w:p>
    <w:p w14:paraId="5C6DF204" w14:textId="53DB8875" w:rsidR="009525B2" w:rsidRDefault="009525B2" w:rsidP="00F34DC7">
      <w:p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b/>
          <w:sz w:val="24"/>
          <w:lang w:val="lv-LV"/>
        </w:rPr>
        <w:t xml:space="preserve">Konkursa izpildes termiņš: </w:t>
      </w:r>
      <w:r w:rsidR="00BC6196">
        <w:rPr>
          <w:rFonts w:ascii="Times New Roman" w:hAnsi="Times New Roman" w:cs="Times New Roman"/>
          <w:sz w:val="24"/>
          <w:u w:val="single"/>
          <w:lang w:val="lv-LV"/>
        </w:rPr>
        <w:t>22.03.2021.-12.04.2021</w:t>
      </w:r>
      <w:r w:rsidR="008861FF" w:rsidRPr="008861FF">
        <w:rPr>
          <w:rFonts w:ascii="Times New Roman" w:hAnsi="Times New Roman" w:cs="Times New Roman"/>
          <w:sz w:val="24"/>
          <w:u w:val="single"/>
          <w:lang w:val="lv-LV"/>
        </w:rPr>
        <w:t>.</w:t>
      </w:r>
    </w:p>
    <w:p w14:paraId="2F1DB773" w14:textId="7D0C63CB" w:rsidR="00382EE4" w:rsidRDefault="00382EE4" w:rsidP="00F34D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lv-LV"/>
        </w:rPr>
      </w:pPr>
      <w:r>
        <w:rPr>
          <w:rFonts w:ascii="Times New Roman" w:hAnsi="Times New Roman" w:cs="Times New Roman"/>
          <w:b/>
          <w:sz w:val="24"/>
          <w:lang w:val="lv-LV"/>
        </w:rPr>
        <w:t>Darba gaita:</w:t>
      </w:r>
    </w:p>
    <w:p w14:paraId="5F5D4AD2" w14:textId="51699AB6" w:rsidR="00382EE4" w:rsidRPr="0062408A" w:rsidRDefault="00947C2A" w:rsidP="00F34DC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 w:rsidRPr="0062408A">
        <w:rPr>
          <w:rFonts w:ascii="Times New Roman" w:hAnsi="Times New Roman" w:cs="Times New Roman"/>
          <w:sz w:val="24"/>
          <w:lang w:val="lv-LV"/>
        </w:rPr>
        <w:t xml:space="preserve">Izvēlies kādu </w:t>
      </w:r>
      <w:r w:rsidR="0081388F" w:rsidRPr="0062408A">
        <w:rPr>
          <w:rFonts w:ascii="Times New Roman" w:hAnsi="Times New Roman" w:cs="Times New Roman"/>
          <w:sz w:val="24"/>
          <w:lang w:val="lv-LV"/>
        </w:rPr>
        <w:t>no sev interesējošām profesijām!</w:t>
      </w:r>
    </w:p>
    <w:p w14:paraId="5D3C5122" w14:textId="4EB15D5C" w:rsidR="00947C2A" w:rsidRPr="0062408A" w:rsidRDefault="00947C2A" w:rsidP="00F34DC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 w:rsidRPr="0062408A">
        <w:rPr>
          <w:rFonts w:ascii="Times New Roman" w:hAnsi="Times New Roman" w:cs="Times New Roman"/>
          <w:sz w:val="24"/>
          <w:lang w:val="lv-LV"/>
        </w:rPr>
        <w:t xml:space="preserve">Izpēti, </w:t>
      </w:r>
      <w:r w:rsidR="00291A07" w:rsidRPr="0062408A">
        <w:rPr>
          <w:rFonts w:ascii="Times New Roman" w:hAnsi="Times New Roman" w:cs="Times New Roman"/>
          <w:sz w:val="24"/>
          <w:lang w:val="lv-LV"/>
        </w:rPr>
        <w:t xml:space="preserve">kurās mācību </w:t>
      </w:r>
      <w:r w:rsidR="0081388F" w:rsidRPr="0062408A">
        <w:rPr>
          <w:rFonts w:ascii="Times New Roman" w:hAnsi="Times New Roman" w:cs="Times New Roman"/>
          <w:sz w:val="24"/>
          <w:lang w:val="lv-LV"/>
        </w:rPr>
        <w:t>iestādēs šo profesiju var apgūt!</w:t>
      </w:r>
    </w:p>
    <w:p w14:paraId="08A5AF17" w14:textId="7DAE8749" w:rsidR="00291A07" w:rsidRPr="0062408A" w:rsidRDefault="00291A07" w:rsidP="00F34DC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 w:rsidRPr="0062408A">
        <w:rPr>
          <w:rFonts w:ascii="Times New Roman" w:hAnsi="Times New Roman" w:cs="Times New Roman"/>
          <w:sz w:val="24"/>
          <w:lang w:val="lv-LV"/>
        </w:rPr>
        <w:t>Iz</w:t>
      </w:r>
      <w:r w:rsidR="00C36C5C">
        <w:rPr>
          <w:rFonts w:ascii="Times New Roman" w:hAnsi="Times New Roman" w:cs="Times New Roman"/>
          <w:sz w:val="24"/>
          <w:lang w:val="lv-LV"/>
        </w:rPr>
        <w:t>plāno, kāds ceļš Tev būtu ejams</w:t>
      </w:r>
      <w:r w:rsidRPr="0062408A">
        <w:rPr>
          <w:rFonts w:ascii="Times New Roman" w:hAnsi="Times New Roman" w:cs="Times New Roman"/>
          <w:sz w:val="24"/>
          <w:lang w:val="lv-LV"/>
        </w:rPr>
        <w:t xml:space="preserve"> līdz savam mērķim-</w:t>
      </w:r>
      <w:r w:rsidR="00C36C5C">
        <w:rPr>
          <w:rFonts w:ascii="Times New Roman" w:hAnsi="Times New Roman" w:cs="Times New Roman"/>
          <w:sz w:val="24"/>
          <w:lang w:val="lv-LV"/>
        </w:rPr>
        <w:t xml:space="preserve"> </w:t>
      </w:r>
      <w:r w:rsidRPr="0062408A">
        <w:rPr>
          <w:rFonts w:ascii="Times New Roman" w:hAnsi="Times New Roman" w:cs="Times New Roman"/>
          <w:sz w:val="24"/>
          <w:lang w:val="lv-LV"/>
        </w:rPr>
        <w:t>kļūt par šīs profesijas pārstāvi.</w:t>
      </w:r>
    </w:p>
    <w:p w14:paraId="2D6D0106" w14:textId="52F4079F" w:rsidR="00291A07" w:rsidRPr="0062408A" w:rsidRDefault="00291A07" w:rsidP="00F34DC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 w:rsidRPr="0062408A">
        <w:rPr>
          <w:rFonts w:ascii="Times New Roman" w:hAnsi="Times New Roman" w:cs="Times New Roman"/>
          <w:sz w:val="24"/>
          <w:lang w:val="lv-LV"/>
        </w:rPr>
        <w:t>Attēlo savu plānojumu vizuāli infografikā</w:t>
      </w:r>
      <w:r w:rsidR="00C36C5C">
        <w:rPr>
          <w:rFonts w:ascii="Times New Roman" w:hAnsi="Times New Roman" w:cs="Times New Roman"/>
          <w:sz w:val="24"/>
          <w:lang w:val="lv-LV"/>
        </w:rPr>
        <w:t>,</w:t>
      </w:r>
      <w:r w:rsidRPr="0062408A">
        <w:rPr>
          <w:rFonts w:ascii="Times New Roman" w:hAnsi="Times New Roman" w:cs="Times New Roman"/>
          <w:sz w:val="24"/>
          <w:lang w:val="lv-LV"/>
        </w:rPr>
        <w:t xml:space="preserve"> </w:t>
      </w:r>
      <w:r w:rsidR="00C36C5C" w:rsidRPr="0062408A">
        <w:rPr>
          <w:rFonts w:ascii="Times New Roman" w:hAnsi="Times New Roman" w:cs="Times New Roman"/>
          <w:sz w:val="24"/>
          <w:lang w:val="lv-LV"/>
        </w:rPr>
        <w:t xml:space="preserve">izmantojot savas </w:t>
      </w:r>
      <w:r w:rsidR="00C36C5C">
        <w:rPr>
          <w:rFonts w:ascii="Times New Roman" w:hAnsi="Times New Roman" w:cs="Times New Roman"/>
          <w:sz w:val="24"/>
          <w:lang w:val="lv-LV"/>
        </w:rPr>
        <w:t xml:space="preserve">zināšanas un </w:t>
      </w:r>
      <w:r w:rsidR="00C36C5C" w:rsidRPr="0062408A">
        <w:rPr>
          <w:rFonts w:ascii="Times New Roman" w:hAnsi="Times New Roman" w:cs="Times New Roman"/>
          <w:sz w:val="24"/>
          <w:lang w:val="lv-LV"/>
        </w:rPr>
        <w:t>IT prasmes</w:t>
      </w:r>
      <w:r w:rsidR="00C36C5C">
        <w:rPr>
          <w:rFonts w:ascii="Times New Roman" w:hAnsi="Times New Roman" w:cs="Times New Roman"/>
          <w:sz w:val="24"/>
          <w:lang w:val="lv-LV"/>
        </w:rPr>
        <w:t>.</w:t>
      </w:r>
      <w:r w:rsidR="00C36C5C" w:rsidRPr="0062408A">
        <w:rPr>
          <w:rFonts w:ascii="Times New Roman" w:hAnsi="Times New Roman" w:cs="Times New Roman"/>
          <w:sz w:val="24"/>
          <w:lang w:val="lv-LV"/>
        </w:rPr>
        <w:t xml:space="preserve"> </w:t>
      </w:r>
      <w:r w:rsidR="0081388F" w:rsidRPr="00C36C5C">
        <w:rPr>
          <w:rFonts w:ascii="Times New Roman" w:hAnsi="Times New Roman" w:cs="Times New Roman"/>
          <w:i/>
          <w:sz w:val="24"/>
          <w:lang w:val="lv-LV"/>
        </w:rPr>
        <w:t>(INFOGRAFIKA- vizuāls datu, informācijas un zināšanu attēlojums. Tas grafiski attēlo kompleksu informāciju viegli uztver</w:t>
      </w:r>
      <w:r w:rsidR="00C36C5C" w:rsidRPr="00C36C5C">
        <w:rPr>
          <w:rFonts w:ascii="Times New Roman" w:hAnsi="Times New Roman" w:cs="Times New Roman"/>
          <w:i/>
          <w:sz w:val="24"/>
          <w:lang w:val="lv-LV"/>
        </w:rPr>
        <w:t>amā veidā. M</w:t>
      </w:r>
      <w:r w:rsidRPr="00C36C5C">
        <w:rPr>
          <w:rFonts w:ascii="Times New Roman" w:hAnsi="Times New Roman" w:cs="Times New Roman"/>
          <w:i/>
          <w:sz w:val="24"/>
          <w:lang w:val="lv-LV"/>
        </w:rPr>
        <w:t>az teksta, konkrēti īsi teikumi, norādes, simboli)</w:t>
      </w:r>
    </w:p>
    <w:p w14:paraId="12D7DFFE" w14:textId="104E4BD8" w:rsidR="00E910BF" w:rsidRPr="0062408A" w:rsidRDefault="00571E5A" w:rsidP="00E910B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Ja vēlies, vari</w:t>
      </w:r>
      <w:r w:rsidR="003A2ACA" w:rsidRPr="0062408A">
        <w:rPr>
          <w:rFonts w:ascii="Times New Roman" w:hAnsi="Times New Roman" w:cs="Times New Roman"/>
          <w:sz w:val="24"/>
          <w:lang w:val="lv-LV"/>
        </w:rPr>
        <w:t xml:space="preserve"> iepazīsties ar Neogeo.lv dizainera Māra Grīvāna ieteikumiem infografiku veidošanā. ( pielikumā Nr.1 PDF materiāls)</w:t>
      </w:r>
    </w:p>
    <w:p w14:paraId="7ADE5E79" w14:textId="7D793CC8" w:rsidR="00382EE4" w:rsidRPr="00382EE4" w:rsidRDefault="009525B2" w:rsidP="00F34D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lang w:val="lv-LV"/>
        </w:rPr>
        <w:t>Darbu n</w:t>
      </w:r>
      <w:r w:rsidRPr="00355526">
        <w:rPr>
          <w:rFonts w:ascii="Times New Roman" w:hAnsi="Times New Roman" w:cs="Times New Roman"/>
          <w:b/>
          <w:sz w:val="24"/>
          <w:szCs w:val="24"/>
          <w:lang w:val="lv-LV"/>
        </w:rPr>
        <w:t xml:space="preserve">oformēšana: </w:t>
      </w:r>
    </w:p>
    <w:p w14:paraId="388BF779" w14:textId="5C0E0200" w:rsidR="007F0EFB" w:rsidRDefault="00291A07" w:rsidP="00F34D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Infografika</w:t>
      </w:r>
      <w:r w:rsidR="00C36C5C">
        <w:rPr>
          <w:rFonts w:ascii="Times New Roman" w:hAnsi="Times New Roman" w:cs="Times New Roman"/>
          <w:sz w:val="24"/>
          <w:szCs w:val="24"/>
          <w:lang w:val="lv-LV"/>
        </w:rPr>
        <w:t xml:space="preserve"> jānoformē uz A4 formātā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5C5A4C">
        <w:rPr>
          <w:rFonts w:ascii="Times New Roman" w:hAnsi="Times New Roman" w:cs="Times New Roman"/>
          <w:sz w:val="24"/>
          <w:szCs w:val="24"/>
          <w:lang w:val="lv-LV"/>
        </w:rPr>
        <w:t xml:space="preserve"> jo tiks arī izprintētas. </w:t>
      </w:r>
    </w:p>
    <w:p w14:paraId="1469F0B7" w14:textId="40C99587" w:rsidR="007F0EFB" w:rsidRDefault="007F0EFB" w:rsidP="00F34D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Infografikas labajā apakšējā stūrī norāda autora iniciāļus ( vārda un uzvārda pirmos burtus) un klasi.</w:t>
      </w:r>
    </w:p>
    <w:p w14:paraId="3434182E" w14:textId="6CA1C0AF" w:rsidR="00AF1139" w:rsidRDefault="005C5A4C" w:rsidP="00F34D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Autora vārds</w:t>
      </w:r>
      <w:r w:rsidR="00263276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>uzvārds,</w:t>
      </w:r>
      <w:r w:rsidR="0026327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skola</w:t>
      </w:r>
      <w:r w:rsidR="005B58A4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>
        <w:rPr>
          <w:rFonts w:ascii="Times New Roman" w:hAnsi="Times New Roman" w:cs="Times New Roman"/>
          <w:sz w:val="24"/>
          <w:szCs w:val="24"/>
          <w:lang w:val="lv-LV"/>
        </w:rPr>
        <w:t>klase jānorāda reģistrācijas tabulā ( pielikums Nr.2)</w:t>
      </w:r>
    </w:p>
    <w:p w14:paraId="6F7BFB3A" w14:textId="671D4518" w:rsidR="007F3F20" w:rsidRPr="00842B37" w:rsidRDefault="009525B2" w:rsidP="005C5A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lv-LV"/>
        </w:rPr>
      </w:pPr>
      <w:r w:rsidRPr="00842B37">
        <w:rPr>
          <w:rFonts w:ascii="Times New Roman" w:hAnsi="Times New Roman" w:cs="Times New Roman"/>
          <w:b/>
          <w:sz w:val="24"/>
          <w:lang w:val="lv-LV"/>
        </w:rPr>
        <w:t xml:space="preserve">Darbu iesniegšana: </w:t>
      </w:r>
    </w:p>
    <w:p w14:paraId="25F02F4F" w14:textId="10ECE90A" w:rsidR="008861FF" w:rsidRPr="008861FF" w:rsidRDefault="007F3F20" w:rsidP="00F34D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861FF">
        <w:rPr>
          <w:rFonts w:ascii="Times New Roman" w:hAnsi="Times New Roman" w:cs="Times New Roman"/>
          <w:sz w:val="24"/>
          <w:lang w:val="lv-LV"/>
        </w:rPr>
        <w:t>Viens dalībnieks konkursam var iesniegt</w:t>
      </w:r>
      <w:r w:rsidR="00263276" w:rsidRPr="008861FF">
        <w:rPr>
          <w:rFonts w:ascii="Times New Roman" w:hAnsi="Times New Roman" w:cs="Times New Roman"/>
          <w:sz w:val="24"/>
          <w:lang w:val="lv-LV"/>
        </w:rPr>
        <w:t xml:space="preserve"> vienu</w:t>
      </w:r>
      <w:r w:rsidRPr="008861FF">
        <w:rPr>
          <w:rFonts w:ascii="Times New Roman" w:hAnsi="Times New Roman" w:cs="Times New Roman"/>
          <w:sz w:val="24"/>
          <w:lang w:val="lv-LV"/>
        </w:rPr>
        <w:t xml:space="preserve"> </w:t>
      </w:r>
      <w:r w:rsidR="00263276" w:rsidRPr="008861FF">
        <w:rPr>
          <w:rFonts w:ascii="Times New Roman" w:hAnsi="Times New Roman" w:cs="Times New Roman"/>
          <w:sz w:val="24"/>
          <w:lang w:val="lv-LV"/>
        </w:rPr>
        <w:t>radošo</w:t>
      </w:r>
      <w:r w:rsidR="00F27301" w:rsidRPr="008861FF">
        <w:rPr>
          <w:rFonts w:ascii="Times New Roman" w:hAnsi="Times New Roman" w:cs="Times New Roman"/>
          <w:sz w:val="24"/>
          <w:lang w:val="lv-LV"/>
        </w:rPr>
        <w:t xml:space="preserve"> </w:t>
      </w:r>
      <w:r w:rsidRPr="008861FF">
        <w:rPr>
          <w:rFonts w:ascii="Times New Roman" w:hAnsi="Times New Roman" w:cs="Times New Roman"/>
          <w:sz w:val="24"/>
          <w:lang w:val="lv-LV"/>
        </w:rPr>
        <w:t xml:space="preserve">darbu </w:t>
      </w:r>
      <w:r w:rsidR="00291A07">
        <w:rPr>
          <w:rFonts w:ascii="Times New Roman" w:hAnsi="Times New Roman" w:cs="Times New Roman"/>
          <w:sz w:val="24"/>
          <w:lang w:val="lv-LV"/>
        </w:rPr>
        <w:t>– infografiku.</w:t>
      </w:r>
    </w:p>
    <w:p w14:paraId="670C791C" w14:textId="53A02565" w:rsidR="007F3F20" w:rsidRPr="008861FF" w:rsidRDefault="00291A07" w:rsidP="00F34DC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Infografika</w:t>
      </w:r>
      <w:r w:rsidR="008861FF">
        <w:rPr>
          <w:rFonts w:ascii="Times New Roman" w:hAnsi="Times New Roman" w:cs="Times New Roman"/>
          <w:sz w:val="24"/>
          <w:szCs w:val="24"/>
          <w:lang w:val="lv-LV"/>
        </w:rPr>
        <w:t xml:space="preserve"> jānosūta elektroniski </w:t>
      </w:r>
      <w:r w:rsidR="00F34DC7">
        <w:rPr>
          <w:rFonts w:ascii="Times New Roman" w:hAnsi="Times New Roman" w:cs="Times New Roman"/>
          <w:sz w:val="24"/>
          <w:szCs w:val="24"/>
          <w:lang w:val="lv-LV"/>
        </w:rPr>
        <w:t xml:space="preserve">Word vai PDF formātā </w:t>
      </w:r>
      <w:r w:rsidR="008861FF">
        <w:rPr>
          <w:rFonts w:ascii="Times New Roman" w:hAnsi="Times New Roman" w:cs="Times New Roman"/>
          <w:sz w:val="24"/>
          <w:szCs w:val="24"/>
          <w:lang w:val="lv-LV"/>
        </w:rPr>
        <w:t xml:space="preserve">uz e-pastu: </w:t>
      </w:r>
      <w:hyperlink r:id="rId7" w:history="1">
        <w:r w:rsidR="008861FF" w:rsidRPr="00C61EAF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lidija.locmele@inbox.lv</w:t>
        </w:r>
      </w:hyperlink>
      <w:r w:rsidR="008861F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8610B">
        <w:rPr>
          <w:rFonts w:ascii="Times New Roman" w:hAnsi="Times New Roman" w:cs="Times New Roman"/>
          <w:sz w:val="24"/>
          <w:szCs w:val="24"/>
          <w:lang w:val="lv-LV"/>
        </w:rPr>
        <w:t xml:space="preserve">līdz </w:t>
      </w:r>
      <w:r>
        <w:rPr>
          <w:rFonts w:ascii="Times New Roman" w:hAnsi="Times New Roman" w:cs="Times New Roman"/>
          <w:sz w:val="24"/>
          <w:szCs w:val="24"/>
          <w:lang w:val="lv-LV"/>
        </w:rPr>
        <w:t>12.04.2021</w:t>
      </w:r>
      <w:r w:rsidR="008861FF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3D34E5D" w14:textId="33621510" w:rsidR="009525B2" w:rsidRDefault="009525B2" w:rsidP="00F34D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lv-LV"/>
        </w:rPr>
      </w:pPr>
      <w:r>
        <w:rPr>
          <w:rFonts w:ascii="Times New Roman" w:hAnsi="Times New Roman" w:cs="Times New Roman"/>
          <w:b/>
          <w:sz w:val="24"/>
          <w:lang w:val="lv-LV"/>
        </w:rPr>
        <w:t xml:space="preserve">Vērtēšana: </w:t>
      </w:r>
    </w:p>
    <w:p w14:paraId="3FDE3CB6" w14:textId="08FF87E7" w:rsidR="00842B37" w:rsidRDefault="005C5A4C" w:rsidP="005C5A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 xml:space="preserve"> </w:t>
      </w:r>
      <w:r w:rsidR="00842B37">
        <w:rPr>
          <w:rFonts w:ascii="Times New Roman" w:hAnsi="Times New Roman" w:cs="Times New Roman"/>
          <w:sz w:val="24"/>
          <w:lang w:val="lv-LV"/>
        </w:rPr>
        <w:t xml:space="preserve">Darbu vērtēšana notiks anonīmi ( neizpaužot vērtētājiem radošo darbu autorus un skolas) </w:t>
      </w:r>
      <w:r>
        <w:rPr>
          <w:rFonts w:ascii="Times New Roman" w:hAnsi="Times New Roman" w:cs="Times New Roman"/>
          <w:sz w:val="24"/>
          <w:lang w:val="lv-LV"/>
        </w:rPr>
        <w:t>pa klašu grupām (  7.-8., 9.-10., 11.-12.klase)</w:t>
      </w:r>
    </w:p>
    <w:p w14:paraId="54CEC3F4" w14:textId="610BAADC" w:rsidR="00A742E6" w:rsidRDefault="006733CE" w:rsidP="005C5A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lang w:val="lv-LV"/>
        </w:rPr>
      </w:pPr>
      <w:r w:rsidRPr="006733CE">
        <w:rPr>
          <w:rFonts w:ascii="Times New Roman" w:hAnsi="Times New Roman" w:cs="Times New Roman"/>
          <w:sz w:val="24"/>
          <w:lang w:val="lv-LV"/>
        </w:rPr>
        <w:t xml:space="preserve">Darbus vērtēs </w:t>
      </w:r>
      <w:r w:rsidR="00291A07">
        <w:rPr>
          <w:rFonts w:ascii="Times New Roman" w:hAnsi="Times New Roman" w:cs="Times New Roman"/>
          <w:sz w:val="24"/>
          <w:lang w:val="lv-LV"/>
        </w:rPr>
        <w:t>IT</w:t>
      </w:r>
      <w:r>
        <w:rPr>
          <w:rFonts w:ascii="Times New Roman" w:hAnsi="Times New Roman" w:cs="Times New Roman"/>
          <w:sz w:val="24"/>
          <w:lang w:val="lv-LV"/>
        </w:rPr>
        <w:t xml:space="preserve"> jomas un B</w:t>
      </w:r>
      <w:r w:rsidR="00F5512C">
        <w:rPr>
          <w:rFonts w:ascii="Times New Roman" w:hAnsi="Times New Roman" w:cs="Times New Roman"/>
          <w:sz w:val="24"/>
          <w:lang w:val="lv-LV"/>
        </w:rPr>
        <w:t>alvu novada Izglītības, kultūras un sporta pārvaldes</w:t>
      </w:r>
      <w:r>
        <w:rPr>
          <w:rFonts w:ascii="Times New Roman" w:hAnsi="Times New Roman" w:cs="Times New Roman"/>
          <w:sz w:val="24"/>
          <w:lang w:val="lv-LV"/>
        </w:rPr>
        <w:t xml:space="preserve"> </w:t>
      </w:r>
      <w:r w:rsidR="00F5512C">
        <w:rPr>
          <w:rFonts w:ascii="Times New Roman" w:hAnsi="Times New Roman" w:cs="Times New Roman"/>
          <w:sz w:val="24"/>
          <w:lang w:val="lv-LV"/>
        </w:rPr>
        <w:t>speciālisti</w:t>
      </w:r>
      <w:r>
        <w:rPr>
          <w:rFonts w:ascii="Times New Roman" w:hAnsi="Times New Roman" w:cs="Times New Roman"/>
          <w:sz w:val="24"/>
          <w:lang w:val="lv-LV"/>
        </w:rPr>
        <w:t>.</w:t>
      </w:r>
    </w:p>
    <w:p w14:paraId="434CD663" w14:textId="128799F6" w:rsidR="007F3F20" w:rsidRPr="005C5A4C" w:rsidRDefault="007F3F20" w:rsidP="005C5A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lv-LV"/>
        </w:rPr>
      </w:pPr>
      <w:r w:rsidRPr="005C5A4C">
        <w:rPr>
          <w:rFonts w:ascii="Times New Roman" w:hAnsi="Times New Roman" w:cs="Times New Roman"/>
          <w:b/>
          <w:sz w:val="24"/>
          <w:lang w:val="lv-LV"/>
        </w:rPr>
        <w:t>Vērtēšanas kritēriji:</w:t>
      </w:r>
    </w:p>
    <w:p w14:paraId="7A7D695D" w14:textId="29E11989" w:rsidR="00BE28EE" w:rsidRDefault="00291A07" w:rsidP="005C5A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Infografikas</w:t>
      </w:r>
      <w:r w:rsidR="00BE28EE">
        <w:rPr>
          <w:rFonts w:ascii="Times New Roman" w:hAnsi="Times New Roman" w:cs="Times New Roman"/>
          <w:sz w:val="24"/>
          <w:lang w:val="lv-LV"/>
        </w:rPr>
        <w:t xml:space="preserve"> saturs ir par profesiju.</w:t>
      </w:r>
    </w:p>
    <w:p w14:paraId="26789AFC" w14:textId="22427363" w:rsidR="0081388F" w:rsidRPr="00C36C5C" w:rsidRDefault="0081388F" w:rsidP="005C5A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 xml:space="preserve">Atbilstība infografikas veidošanas prasībām </w:t>
      </w:r>
      <w:r w:rsidRPr="00C36C5C">
        <w:rPr>
          <w:rFonts w:ascii="Times New Roman" w:hAnsi="Times New Roman" w:cs="Times New Roman"/>
          <w:i/>
          <w:sz w:val="24"/>
          <w:lang w:val="lv-LV"/>
        </w:rPr>
        <w:t>( Konkrēta, īsi izteikt</w:t>
      </w:r>
      <w:r w:rsidR="00F5512C" w:rsidRPr="00C36C5C">
        <w:rPr>
          <w:rFonts w:ascii="Times New Roman" w:hAnsi="Times New Roman" w:cs="Times New Roman"/>
          <w:i/>
          <w:sz w:val="24"/>
          <w:lang w:val="lv-LV"/>
        </w:rPr>
        <w:t>a, viegli uztverama informācija. I</w:t>
      </w:r>
      <w:r w:rsidRPr="00C36C5C">
        <w:rPr>
          <w:rFonts w:ascii="Times New Roman" w:hAnsi="Times New Roman" w:cs="Times New Roman"/>
          <w:i/>
          <w:sz w:val="24"/>
          <w:lang w:val="lv-LV"/>
        </w:rPr>
        <w:t>zplānots</w:t>
      </w:r>
      <w:r w:rsidR="00F34DC7" w:rsidRPr="00C36C5C">
        <w:rPr>
          <w:rFonts w:ascii="Times New Roman" w:hAnsi="Times New Roman" w:cs="Times New Roman"/>
          <w:i/>
          <w:sz w:val="24"/>
          <w:lang w:val="lv-LV"/>
        </w:rPr>
        <w:t>, gaumīgs tās izkārtojums</w:t>
      </w:r>
      <w:r w:rsidR="00F5512C" w:rsidRPr="00C36C5C">
        <w:rPr>
          <w:rFonts w:ascii="Times New Roman" w:hAnsi="Times New Roman" w:cs="Times New Roman"/>
          <w:i/>
          <w:sz w:val="24"/>
          <w:lang w:val="lv-LV"/>
        </w:rPr>
        <w:t>.</w:t>
      </w:r>
      <w:r w:rsidR="00F34DC7" w:rsidRPr="00C36C5C">
        <w:rPr>
          <w:rFonts w:ascii="Times New Roman" w:hAnsi="Times New Roman" w:cs="Times New Roman"/>
          <w:i/>
          <w:sz w:val="24"/>
          <w:lang w:val="lv-LV"/>
        </w:rPr>
        <w:t>).</w:t>
      </w:r>
    </w:p>
    <w:p w14:paraId="5A5F0A2F" w14:textId="52DFF516" w:rsidR="0070004C" w:rsidRDefault="00F34DC7" w:rsidP="005C5A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Infografikā tiek attēlota secība mērķa sasniegšanai.</w:t>
      </w:r>
    </w:p>
    <w:p w14:paraId="5B38B6BC" w14:textId="2899B761" w:rsidR="005C5A4C" w:rsidRDefault="00BD4022" w:rsidP="00F34D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lv-LV"/>
        </w:rPr>
      </w:pPr>
      <w:r>
        <w:rPr>
          <w:rFonts w:ascii="Times New Roman" w:hAnsi="Times New Roman" w:cs="Times New Roman"/>
          <w:b/>
          <w:sz w:val="24"/>
          <w:lang w:val="lv-LV"/>
        </w:rPr>
        <w:t>Apbalvošana:</w:t>
      </w:r>
    </w:p>
    <w:p w14:paraId="1B7C1647" w14:textId="50CCF0FF" w:rsidR="00F27301" w:rsidRDefault="005C5A4C" w:rsidP="005C5A4C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U</w:t>
      </w:r>
      <w:r w:rsidR="008861FF">
        <w:rPr>
          <w:rFonts w:ascii="Times New Roman" w:hAnsi="Times New Roman" w:cs="Times New Roman"/>
          <w:sz w:val="24"/>
          <w:lang w:val="lv-LV"/>
        </w:rPr>
        <w:t xml:space="preserve">zvarētāji </w:t>
      </w:r>
      <w:r>
        <w:rPr>
          <w:rFonts w:ascii="Times New Roman" w:hAnsi="Times New Roman" w:cs="Times New Roman"/>
          <w:sz w:val="24"/>
          <w:lang w:val="lv-LV"/>
        </w:rPr>
        <w:t xml:space="preserve">saņems </w:t>
      </w:r>
      <w:r w:rsidR="00BE28EE" w:rsidRPr="00497A69">
        <w:rPr>
          <w:rFonts w:ascii="Times New Roman" w:hAnsi="Times New Roman" w:cs="Times New Roman"/>
          <w:sz w:val="24"/>
          <w:lang w:val="lv-LV"/>
        </w:rPr>
        <w:t>balvas no pasākuma organizatoriem un atbalstītājiem.</w:t>
      </w:r>
      <w:r w:rsidR="00497A69" w:rsidRPr="00497A69">
        <w:rPr>
          <w:rFonts w:ascii="Times New Roman" w:hAnsi="Times New Roman" w:cs="Times New Roman"/>
          <w:sz w:val="24"/>
          <w:lang w:val="lv-LV"/>
        </w:rPr>
        <w:t xml:space="preserve"> </w:t>
      </w:r>
    </w:p>
    <w:p w14:paraId="41C7770C" w14:textId="422CEF4F" w:rsidR="00F34DC7" w:rsidRDefault="00F34DC7" w:rsidP="005C5A4C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 xml:space="preserve">Visas iesniegtās infografikas tiks ievietotas virtuālā izstādē un būs pieejamas </w:t>
      </w:r>
      <w:r w:rsidR="005C5A4C">
        <w:rPr>
          <w:rFonts w:ascii="Times New Roman" w:hAnsi="Times New Roman" w:cs="Times New Roman"/>
          <w:sz w:val="24"/>
          <w:lang w:val="lv-LV"/>
        </w:rPr>
        <w:t>Balvu novada mājaslapā.</w:t>
      </w:r>
    </w:p>
    <w:p w14:paraId="273286B8" w14:textId="39C22E66" w:rsidR="00AA59E2" w:rsidRDefault="00F27301" w:rsidP="003A2ACA">
      <w:pPr>
        <w:spacing w:after="0" w:line="240" w:lineRule="auto"/>
        <w:ind w:left="810"/>
        <w:jc w:val="both"/>
        <w:rPr>
          <w:rFonts w:ascii="Times New Roman" w:hAnsi="Times New Roman" w:cs="Times New Roman"/>
          <w:i/>
          <w:iCs/>
          <w:sz w:val="24"/>
          <w:lang w:val="lv-LV"/>
        </w:rPr>
      </w:pPr>
      <w:r w:rsidRPr="00F27301">
        <w:rPr>
          <w:rFonts w:ascii="Times New Roman" w:hAnsi="Times New Roman" w:cs="Times New Roman"/>
          <w:i/>
          <w:iCs/>
          <w:sz w:val="24"/>
          <w:lang w:val="lv-LV"/>
        </w:rPr>
        <w:t>Uz jautājumiem par k</w:t>
      </w:r>
      <w:r w:rsidR="0070004C">
        <w:rPr>
          <w:rFonts w:ascii="Times New Roman" w:hAnsi="Times New Roman" w:cs="Times New Roman"/>
          <w:i/>
          <w:iCs/>
          <w:sz w:val="24"/>
          <w:lang w:val="lv-LV"/>
        </w:rPr>
        <w:t xml:space="preserve">onkursa norisi atbildes sniegs: </w:t>
      </w:r>
      <w:r>
        <w:rPr>
          <w:rFonts w:ascii="Times New Roman" w:hAnsi="Times New Roman" w:cs="Times New Roman"/>
          <w:i/>
          <w:iCs/>
          <w:sz w:val="24"/>
          <w:lang w:val="lv-LV"/>
        </w:rPr>
        <w:t>Lidija Ločmele, tel.nr.25440049</w:t>
      </w:r>
    </w:p>
    <w:sectPr w:rsidR="00AA59E2" w:rsidSect="00394646">
      <w:headerReference w:type="default" r:id="rId8"/>
      <w:footerReference w:type="default" r:id="rId9"/>
      <w:pgSz w:w="11907" w:h="16839" w:code="9"/>
      <w:pgMar w:top="27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2F8F0" w14:textId="77777777" w:rsidR="00903804" w:rsidRDefault="00903804" w:rsidP="0076213F">
      <w:pPr>
        <w:spacing w:after="0" w:line="240" w:lineRule="auto"/>
      </w:pPr>
      <w:r>
        <w:separator/>
      </w:r>
    </w:p>
  </w:endnote>
  <w:endnote w:type="continuationSeparator" w:id="0">
    <w:p w14:paraId="2A5CB2FA" w14:textId="77777777" w:rsidR="00903804" w:rsidRDefault="00903804" w:rsidP="0076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7CBF4" w14:textId="0EC19F72" w:rsidR="0076213F" w:rsidRPr="00F27301" w:rsidRDefault="0076213F" w:rsidP="0076213F">
    <w:pPr>
      <w:tabs>
        <w:tab w:val="center" w:pos="4153"/>
        <w:tab w:val="right" w:pos="8306"/>
      </w:tabs>
      <w:jc w:val="center"/>
      <w:rPr>
        <w:rFonts w:ascii="Times New Roman" w:hAnsi="Times New Roman" w:cs="Times New Roman"/>
        <w:i/>
        <w:iCs/>
        <w:color w:val="000000" w:themeColor="text1"/>
        <w:sz w:val="20"/>
        <w:szCs w:val="20"/>
      </w:rPr>
    </w:pPr>
    <w:r w:rsidRPr="00F27301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 xml:space="preserve">Eiropas </w:t>
    </w:r>
    <w:proofErr w:type="spellStart"/>
    <w:r w:rsidRPr="00F27301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Savienību</w:t>
    </w:r>
    <w:proofErr w:type="spellEnd"/>
    <w:r w:rsidRPr="00F27301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 xml:space="preserve"> fondu </w:t>
    </w:r>
    <w:proofErr w:type="spellStart"/>
    <w:r w:rsidRPr="00F27301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darbības</w:t>
    </w:r>
    <w:proofErr w:type="spellEnd"/>
    <w:r w:rsidRPr="00F27301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 xml:space="preserve"> programmas “</w:t>
    </w:r>
    <w:proofErr w:type="spellStart"/>
    <w:r w:rsidRPr="00F27301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Izaugsme</w:t>
    </w:r>
    <w:proofErr w:type="spellEnd"/>
    <w:r w:rsidRPr="00F27301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 xml:space="preserve"> un nodarbinātība” 8.3.5. </w:t>
    </w:r>
    <w:proofErr w:type="spellStart"/>
    <w:r w:rsidRPr="00F27301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specifiskā</w:t>
    </w:r>
    <w:proofErr w:type="spellEnd"/>
    <w:r w:rsidRPr="00F27301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 xml:space="preserve"> atbalsta mērķa "Uzlabot </w:t>
    </w:r>
    <w:proofErr w:type="spellStart"/>
    <w:r w:rsidRPr="00F27301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pieeju</w:t>
    </w:r>
    <w:proofErr w:type="spellEnd"/>
    <w:r w:rsidRPr="00F27301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 xml:space="preserve"> karjeras atbalstam izglītojamajiem vispārējās un profesionālās izglītības iestādēs" </w:t>
    </w:r>
    <w:proofErr w:type="spellStart"/>
    <w:r w:rsidRPr="00F27301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projekts</w:t>
    </w:r>
    <w:proofErr w:type="spellEnd"/>
    <w:r w:rsidRPr="00F27301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 xml:space="preserve"> Nr.8.3.5.0/16/I/001 “Karjeras atbalsts vispārējās un profesionālās izglītības iestādēs”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F5F47" w14:textId="77777777" w:rsidR="00903804" w:rsidRDefault="00903804" w:rsidP="0076213F">
      <w:pPr>
        <w:spacing w:after="0" w:line="240" w:lineRule="auto"/>
      </w:pPr>
      <w:r>
        <w:separator/>
      </w:r>
    </w:p>
  </w:footnote>
  <w:footnote w:type="continuationSeparator" w:id="0">
    <w:p w14:paraId="6C49A67D" w14:textId="77777777" w:rsidR="00903804" w:rsidRDefault="00903804" w:rsidP="0076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A9740" w14:textId="1F6A797D" w:rsidR="0076213F" w:rsidRDefault="0076213F" w:rsidP="0076213F">
    <w:pPr>
      <w:pStyle w:val="Header"/>
      <w:jc w:val="center"/>
    </w:pPr>
    <w:r>
      <w:rPr>
        <w:noProof/>
      </w:rPr>
      <w:drawing>
        <wp:inline distT="0" distB="0" distL="0" distR="0" wp14:anchorId="52C36C94" wp14:editId="45EBE92A">
          <wp:extent cx="3022815" cy="516768"/>
          <wp:effectExtent l="0" t="0" r="6350" b="0"/>
          <wp:docPr id="6" name="Picture 6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3209" cy="5322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B65BA"/>
    <w:multiLevelType w:val="hybridMultilevel"/>
    <w:tmpl w:val="9D24ED1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3145"/>
    <w:multiLevelType w:val="hybridMultilevel"/>
    <w:tmpl w:val="34364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86454"/>
    <w:multiLevelType w:val="hybridMultilevel"/>
    <w:tmpl w:val="B118719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560E1"/>
    <w:multiLevelType w:val="hybridMultilevel"/>
    <w:tmpl w:val="821CD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B0DE7"/>
    <w:multiLevelType w:val="hybridMultilevel"/>
    <w:tmpl w:val="7C424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67D87"/>
    <w:multiLevelType w:val="hybridMultilevel"/>
    <w:tmpl w:val="03ECBE4E"/>
    <w:lvl w:ilvl="0" w:tplc="9F76E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993600"/>
    <w:multiLevelType w:val="hybridMultilevel"/>
    <w:tmpl w:val="821CD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87182"/>
    <w:multiLevelType w:val="hybridMultilevel"/>
    <w:tmpl w:val="EC32E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A36AB"/>
    <w:multiLevelType w:val="hybridMultilevel"/>
    <w:tmpl w:val="38986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E2C82"/>
    <w:multiLevelType w:val="hybridMultilevel"/>
    <w:tmpl w:val="876C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E8"/>
    <w:rsid w:val="0001348A"/>
    <w:rsid w:val="000154C5"/>
    <w:rsid w:val="00034582"/>
    <w:rsid w:val="000411D1"/>
    <w:rsid w:val="0005042D"/>
    <w:rsid w:val="00082510"/>
    <w:rsid w:val="00084FB6"/>
    <w:rsid w:val="00086F20"/>
    <w:rsid w:val="00095996"/>
    <w:rsid w:val="000A0E80"/>
    <w:rsid w:val="000E03E8"/>
    <w:rsid w:val="000F22D8"/>
    <w:rsid w:val="00100D29"/>
    <w:rsid w:val="001529E4"/>
    <w:rsid w:val="001930D0"/>
    <w:rsid w:val="00215C37"/>
    <w:rsid w:val="002550A0"/>
    <w:rsid w:val="00260857"/>
    <w:rsid w:val="00263276"/>
    <w:rsid w:val="0028610B"/>
    <w:rsid w:val="00291A07"/>
    <w:rsid w:val="002E7935"/>
    <w:rsid w:val="003350DB"/>
    <w:rsid w:val="00355526"/>
    <w:rsid w:val="00382EE4"/>
    <w:rsid w:val="00394646"/>
    <w:rsid w:val="003A2ACA"/>
    <w:rsid w:val="004361F0"/>
    <w:rsid w:val="00472545"/>
    <w:rsid w:val="00497A69"/>
    <w:rsid w:val="004F6A14"/>
    <w:rsid w:val="00506330"/>
    <w:rsid w:val="00560A66"/>
    <w:rsid w:val="00571E5A"/>
    <w:rsid w:val="005817EC"/>
    <w:rsid w:val="005A1AF3"/>
    <w:rsid w:val="005B58A4"/>
    <w:rsid w:val="005C5A4C"/>
    <w:rsid w:val="005F1C59"/>
    <w:rsid w:val="0062408A"/>
    <w:rsid w:val="00660ACE"/>
    <w:rsid w:val="006733CE"/>
    <w:rsid w:val="00695917"/>
    <w:rsid w:val="0070004C"/>
    <w:rsid w:val="00747706"/>
    <w:rsid w:val="0075719E"/>
    <w:rsid w:val="0076213F"/>
    <w:rsid w:val="007D37A7"/>
    <w:rsid w:val="007F0ADD"/>
    <w:rsid w:val="007F0EFB"/>
    <w:rsid w:val="007F3F20"/>
    <w:rsid w:val="007F79A9"/>
    <w:rsid w:val="0081388F"/>
    <w:rsid w:val="00837372"/>
    <w:rsid w:val="00842B37"/>
    <w:rsid w:val="008861FF"/>
    <w:rsid w:val="008D3CBF"/>
    <w:rsid w:val="00903804"/>
    <w:rsid w:val="009404F2"/>
    <w:rsid w:val="00947C2A"/>
    <w:rsid w:val="009525B2"/>
    <w:rsid w:val="00957AF2"/>
    <w:rsid w:val="00980E83"/>
    <w:rsid w:val="00A742E6"/>
    <w:rsid w:val="00AA519C"/>
    <w:rsid w:val="00AA59E2"/>
    <w:rsid w:val="00AF1139"/>
    <w:rsid w:val="00AF3712"/>
    <w:rsid w:val="00B31C57"/>
    <w:rsid w:val="00B34351"/>
    <w:rsid w:val="00B44B80"/>
    <w:rsid w:val="00B52F09"/>
    <w:rsid w:val="00B60725"/>
    <w:rsid w:val="00B94A76"/>
    <w:rsid w:val="00BB356F"/>
    <w:rsid w:val="00BC6196"/>
    <w:rsid w:val="00BD4022"/>
    <w:rsid w:val="00BE28EE"/>
    <w:rsid w:val="00C06A1D"/>
    <w:rsid w:val="00C359CA"/>
    <w:rsid w:val="00C36C5C"/>
    <w:rsid w:val="00C65A93"/>
    <w:rsid w:val="00CA5F9E"/>
    <w:rsid w:val="00D44A98"/>
    <w:rsid w:val="00D52CA6"/>
    <w:rsid w:val="00D842F2"/>
    <w:rsid w:val="00E23AF9"/>
    <w:rsid w:val="00E307AE"/>
    <w:rsid w:val="00E910BF"/>
    <w:rsid w:val="00EA5033"/>
    <w:rsid w:val="00EE4174"/>
    <w:rsid w:val="00F27301"/>
    <w:rsid w:val="00F34DC7"/>
    <w:rsid w:val="00F36123"/>
    <w:rsid w:val="00F5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B65F9"/>
  <w15:chartTrackingRefBased/>
  <w15:docId w15:val="{C17B84C3-D1AE-4A5B-B921-6DEAE63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3F"/>
  </w:style>
  <w:style w:type="paragraph" w:styleId="Footer">
    <w:name w:val="footer"/>
    <w:basedOn w:val="Normal"/>
    <w:link w:val="FooterChar"/>
    <w:uiPriority w:val="99"/>
    <w:unhideWhenUsed/>
    <w:rsid w:val="00762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3F"/>
  </w:style>
  <w:style w:type="table" w:styleId="TableGrid">
    <w:name w:val="Table Grid"/>
    <w:basedOn w:val="TableNormal"/>
    <w:uiPriority w:val="39"/>
    <w:rsid w:val="00AA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0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dija.locmele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Liuetotajs</dc:creator>
  <cp:keywords/>
  <dc:description/>
  <cp:lastModifiedBy>User</cp:lastModifiedBy>
  <cp:revision>3</cp:revision>
  <cp:lastPrinted>2020-05-27T10:45:00Z</cp:lastPrinted>
  <dcterms:created xsi:type="dcterms:W3CDTF">2021-04-29T08:08:00Z</dcterms:created>
  <dcterms:modified xsi:type="dcterms:W3CDTF">2021-04-29T08:09:00Z</dcterms:modified>
</cp:coreProperties>
</file>