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91D61" w14:textId="77777777" w:rsidR="00EF4550" w:rsidRPr="005258D2" w:rsidRDefault="00EF4550" w:rsidP="00EF4550">
      <w:pPr>
        <w:suppressAutoHyphens/>
        <w:spacing w:after="0" w:line="240" w:lineRule="auto"/>
        <w:jc w:val="right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  <w:r w:rsidRPr="005258D2"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  <w:t>2.pielikums</w:t>
      </w:r>
    </w:p>
    <w:p w14:paraId="12A0E76C" w14:textId="77777777" w:rsidR="00C832F3" w:rsidRPr="005258D2" w:rsidRDefault="00C832F3" w:rsidP="00C832F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5258D2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“Satiksmes organizācijas shēmas,</w:t>
      </w:r>
    </w:p>
    <w:p w14:paraId="41DAD0EF" w14:textId="77777777" w:rsidR="00C832F3" w:rsidRPr="005258D2" w:rsidRDefault="00C832F3" w:rsidP="00C832F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5258D2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skaidrojošā apraksta</w:t>
      </w:r>
      <w:r w:rsidRPr="005258D2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 xml:space="preserve"> un </w:t>
      </w:r>
      <w:r w:rsidRPr="005258D2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>darbu tāmes izstrāde</w:t>
      </w:r>
    </w:p>
    <w:p w14:paraId="028E2B3B" w14:textId="77777777" w:rsidR="00C832F3" w:rsidRPr="005258D2" w:rsidRDefault="00C832F3" w:rsidP="00C832F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</w:pPr>
      <w:r w:rsidRPr="005258D2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Balvu pilsētas Ezera ielas posmam</w:t>
      </w:r>
      <w:r w:rsidRPr="005258D2"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ar-SA"/>
          <w14:ligatures w14:val="none"/>
        </w:rPr>
        <w:t>”</w:t>
      </w:r>
    </w:p>
    <w:p w14:paraId="231D3813" w14:textId="788378DE" w:rsidR="00C832F3" w:rsidRPr="005258D2" w:rsidRDefault="00C832F3" w:rsidP="00C832F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  <w:r w:rsidRPr="005258D2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(ID Nr. BNP TI 2025/</w:t>
      </w:r>
      <w:r w:rsidR="005258D2" w:rsidRPr="005258D2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46</w:t>
      </w:r>
      <w:r w:rsidRPr="005258D2"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  <w:t>)</w:t>
      </w:r>
    </w:p>
    <w:p w14:paraId="2C9D8E84" w14:textId="77777777" w:rsidR="00EF4550" w:rsidRPr="005258D2" w:rsidRDefault="00EF4550" w:rsidP="00EF4550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33712882" w14:textId="77777777" w:rsidR="00EF4550" w:rsidRPr="005258D2" w:rsidRDefault="00EF4550" w:rsidP="00EF4550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</w:pPr>
      <w:r w:rsidRPr="005258D2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[uz uzņēmuma veidlapas]</w:t>
      </w:r>
    </w:p>
    <w:p w14:paraId="172BD2CE" w14:textId="77777777" w:rsidR="00EF4550" w:rsidRPr="005258D2" w:rsidRDefault="00EF4550" w:rsidP="00EF4550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p w14:paraId="0742D892" w14:textId="627EFB20" w:rsidR="00EF4550" w:rsidRPr="005258D2" w:rsidRDefault="00EF4550" w:rsidP="00EF4550">
      <w:pPr>
        <w:suppressAutoHyphens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</w:pPr>
      <w:bookmarkStart w:id="0" w:name="_Hlk201742630"/>
      <w:r w:rsidRPr="005258D2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FINANŠU</w:t>
      </w:r>
      <w:r w:rsidR="00EE2EFD" w:rsidRPr="005258D2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>/ TEHNISKAIS</w:t>
      </w:r>
      <w:r w:rsidRPr="005258D2">
        <w:rPr>
          <w:rFonts w:asciiTheme="majorBidi" w:eastAsia="Times New Roman" w:hAnsiTheme="majorBidi" w:cstheme="majorBidi"/>
          <w:b/>
          <w:bCs/>
          <w:kern w:val="0"/>
          <w:sz w:val="28"/>
          <w:szCs w:val="28"/>
          <w:lang w:eastAsia="ar-SA"/>
          <w14:ligatures w14:val="none"/>
        </w:rPr>
        <w:t xml:space="preserve"> PIEDĀVĀJUMS</w:t>
      </w:r>
    </w:p>
    <w:p w14:paraId="4EC50F8C" w14:textId="77777777" w:rsidR="009C7C4D" w:rsidRPr="005258D2" w:rsidRDefault="009C7C4D" w:rsidP="009C7C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5258D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“Satiksmes organizācijas shēmas, </w:t>
      </w:r>
      <w:r w:rsidRPr="005258D2">
        <w:rPr>
          <w:rFonts w:asciiTheme="majorBidi" w:eastAsia="Times New Roman" w:hAnsiTheme="majorBidi" w:cstheme="majorBidi"/>
          <w:b/>
          <w:kern w:val="0"/>
          <w:sz w:val="24"/>
          <w:szCs w:val="24"/>
          <w:lang w:eastAsia="ar-SA"/>
          <w14:ligatures w14:val="none"/>
        </w:rPr>
        <w:t>skaidrojošā apraksta</w:t>
      </w:r>
      <w:r w:rsidRPr="005258D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 xml:space="preserve"> un </w:t>
      </w:r>
      <w:r w:rsidRPr="005258D2">
        <w:rPr>
          <w:rFonts w:asciiTheme="majorBidi" w:eastAsia="Times New Roman" w:hAnsiTheme="majorBidi" w:cstheme="majorBidi"/>
          <w:b/>
          <w:kern w:val="0"/>
          <w:sz w:val="24"/>
          <w:szCs w:val="24"/>
          <w:lang w:eastAsia="ar-SA"/>
          <w14:ligatures w14:val="none"/>
        </w:rPr>
        <w:t>darbu tāmes izstrāde</w:t>
      </w:r>
    </w:p>
    <w:p w14:paraId="78F24380" w14:textId="77777777" w:rsidR="009C7C4D" w:rsidRPr="005258D2" w:rsidRDefault="009C7C4D" w:rsidP="009C7C4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5258D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Balvu pilsētas Ezera ielas posmam</w:t>
      </w:r>
      <w:r w:rsidRPr="005258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”</w:t>
      </w:r>
    </w:p>
    <w:p w14:paraId="45CBC586" w14:textId="40377E8B" w:rsidR="00EF4550" w:rsidRDefault="00EF4550" w:rsidP="009C7C4D">
      <w:pPr>
        <w:spacing w:after="0"/>
        <w:jc w:val="center"/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</w:pPr>
      <w:r w:rsidRPr="005258D2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(ID Nr. BNP TI 2025/</w:t>
      </w:r>
      <w:r w:rsidR="005258D2" w:rsidRPr="005258D2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46</w:t>
      </w:r>
      <w:r w:rsidRPr="005258D2">
        <w:rPr>
          <w:rFonts w:asciiTheme="majorBidi" w:eastAsia="Times New Roman" w:hAnsiTheme="majorBidi" w:cstheme="majorBidi"/>
          <w:b/>
          <w:kern w:val="0"/>
          <w:sz w:val="28"/>
          <w:szCs w:val="28"/>
          <w:lang w:eastAsia="ar-SA"/>
          <w14:ligatures w14:val="none"/>
        </w:rPr>
        <w:t>)</w:t>
      </w:r>
      <w:bookmarkEnd w:id="0"/>
    </w:p>
    <w:p w14:paraId="12B660D8" w14:textId="77777777" w:rsidR="00EF4550" w:rsidRPr="0053607C" w:rsidRDefault="00EF4550" w:rsidP="00EF4550">
      <w:pPr>
        <w:spacing w:after="0"/>
        <w:jc w:val="center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EF4550" w:rsidRPr="007A3FEF" w14:paraId="4677A01A" w14:textId="77777777" w:rsidTr="00E63C19">
        <w:trPr>
          <w:trHeight w:val="283"/>
        </w:trPr>
        <w:tc>
          <w:tcPr>
            <w:tcW w:w="1658" w:type="pct"/>
          </w:tcPr>
          <w:p w14:paraId="30F5F2BF" w14:textId="77777777" w:rsidR="00EF4550" w:rsidRPr="007A3FEF" w:rsidRDefault="00EF4550" w:rsidP="00E63C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A3F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Pasūtītājs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666E4747" w14:textId="77777777" w:rsidR="00EF4550" w:rsidRPr="007A3FEF" w:rsidRDefault="00EF4550" w:rsidP="00E63C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A3F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Balvu novada pašvaldība</w:t>
            </w:r>
          </w:p>
          <w:p w14:paraId="2FB149FB" w14:textId="77777777" w:rsidR="00EF4550" w:rsidRPr="007A3FEF" w:rsidRDefault="00EF4550" w:rsidP="00E63C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A3FE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Reģ.Nr.90009115622,</w:t>
            </w:r>
          </w:p>
          <w:p w14:paraId="3F6FFE32" w14:textId="77777777" w:rsidR="00EF4550" w:rsidRPr="007A3FEF" w:rsidRDefault="00EF4550" w:rsidP="00E63C1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7A3FE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Bērzpils iela 1A, Balvi, Balvu nov., LV-4501</w:t>
            </w:r>
          </w:p>
        </w:tc>
      </w:tr>
    </w:tbl>
    <w:p w14:paraId="083F04C4" w14:textId="77777777" w:rsidR="00EF4550" w:rsidRPr="007A3FEF" w:rsidRDefault="00EF4550" w:rsidP="00EF45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19"/>
        <w:gridCol w:w="6286"/>
      </w:tblGrid>
      <w:tr w:rsidR="00EF4550" w:rsidRPr="007A3FEF" w14:paraId="4726CF40" w14:textId="77777777" w:rsidTr="00E63C19">
        <w:tc>
          <w:tcPr>
            <w:tcW w:w="1658" w:type="pct"/>
          </w:tcPr>
          <w:p w14:paraId="74A683FB" w14:textId="77777777" w:rsidR="00EF4550" w:rsidRPr="007A3FEF" w:rsidRDefault="00EF4550" w:rsidP="00E63C1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7A3F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Pretendents</w:t>
            </w:r>
          </w:p>
          <w:p w14:paraId="3322178A" w14:textId="77777777" w:rsidR="00EF4550" w:rsidRPr="007A3FEF" w:rsidRDefault="00EF4550" w:rsidP="00E63C1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3F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(nosaukums, adrese,</w:t>
            </w:r>
          </w:p>
          <w:p w14:paraId="3DEDDD94" w14:textId="77777777" w:rsidR="00EF4550" w:rsidRPr="007A3FEF" w:rsidRDefault="00EF4550" w:rsidP="00E63C1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3F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Reģ.Nr./ Reģ. kods/ p.k.)</w:t>
            </w:r>
          </w:p>
        </w:tc>
        <w:tc>
          <w:tcPr>
            <w:tcW w:w="3342" w:type="pct"/>
            <w:tcBorders>
              <w:bottom w:val="single" w:sz="4" w:space="0" w:color="auto"/>
            </w:tcBorders>
          </w:tcPr>
          <w:p w14:paraId="695A4570" w14:textId="77777777" w:rsidR="00EF4550" w:rsidRPr="007A3FEF" w:rsidRDefault="00EF4550" w:rsidP="00E63C1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EF4550" w:rsidRPr="007A3FEF" w14:paraId="1896005F" w14:textId="77777777" w:rsidTr="00E63C19">
        <w:tc>
          <w:tcPr>
            <w:tcW w:w="1658" w:type="pct"/>
          </w:tcPr>
          <w:p w14:paraId="36E9A3DD" w14:textId="77777777" w:rsidR="00EF4550" w:rsidRPr="007A3FEF" w:rsidRDefault="00EF4550" w:rsidP="00E63C1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7A3F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Paraksttiesīgā persona</w:t>
            </w:r>
          </w:p>
          <w:p w14:paraId="3C40386A" w14:textId="77777777" w:rsidR="00EF4550" w:rsidRPr="007A3FEF" w:rsidRDefault="00EF4550" w:rsidP="00E63C1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3F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(personas, kura slēgs līgumu, vārds, uzvārds, amats;</w:t>
            </w:r>
          </w:p>
          <w:p w14:paraId="06C12044" w14:textId="77777777" w:rsidR="00EF4550" w:rsidRPr="007A3FEF" w:rsidRDefault="00EF4550" w:rsidP="00E63C1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3F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ja līgumu slēgs pilnvarota persona, tad papildus norāda pilnvaras izdošanas laiku un numuru)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39FF7771" w14:textId="77777777" w:rsidR="00EF4550" w:rsidRPr="007A3FEF" w:rsidRDefault="00EF4550" w:rsidP="00E63C1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EF4550" w:rsidRPr="007A3FEF" w14:paraId="2556AD80" w14:textId="77777777" w:rsidTr="00E63C19">
        <w:tc>
          <w:tcPr>
            <w:tcW w:w="1658" w:type="pct"/>
          </w:tcPr>
          <w:p w14:paraId="4D98F994" w14:textId="77777777" w:rsidR="00EF4550" w:rsidRPr="007A3FEF" w:rsidRDefault="00EF4550" w:rsidP="00E63C1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7A3F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Informācija par norēķina kontu</w:t>
            </w:r>
          </w:p>
          <w:p w14:paraId="00AB7E08" w14:textId="77777777" w:rsidR="00EF4550" w:rsidRPr="007A3FEF" w:rsidRDefault="00EF4550" w:rsidP="00E63C1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3F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(banka, kods, konta Nr.)</w:t>
            </w:r>
          </w:p>
        </w:tc>
        <w:tc>
          <w:tcPr>
            <w:tcW w:w="3342" w:type="pct"/>
            <w:tcBorders>
              <w:top w:val="single" w:sz="4" w:space="0" w:color="auto"/>
            </w:tcBorders>
          </w:tcPr>
          <w:p w14:paraId="4E0EB586" w14:textId="77777777" w:rsidR="00EF4550" w:rsidRPr="007A3FEF" w:rsidRDefault="00EF4550" w:rsidP="00E63C1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EF4550" w:rsidRPr="007A3FEF" w14:paraId="6D7D5556" w14:textId="77777777" w:rsidTr="00E63C19">
        <w:tc>
          <w:tcPr>
            <w:tcW w:w="1658" w:type="pct"/>
          </w:tcPr>
          <w:p w14:paraId="094AC1F3" w14:textId="77777777" w:rsidR="00EF4550" w:rsidRPr="007A3FEF" w:rsidRDefault="00EF4550" w:rsidP="00E63C1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7A3F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Pretendenta kontaktpersona</w:t>
            </w:r>
          </w:p>
          <w:p w14:paraId="13FF2E78" w14:textId="77777777" w:rsidR="00EF4550" w:rsidRPr="007A3FEF" w:rsidRDefault="00EF4550" w:rsidP="00E63C1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7A3FE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3FA664FF" w14:textId="77777777" w:rsidR="00EF4550" w:rsidRPr="007A3FEF" w:rsidRDefault="00EF4550" w:rsidP="00E63C1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EF4550" w:rsidRPr="007A3FEF" w14:paraId="78795BA1" w14:textId="77777777" w:rsidTr="00E63C19">
        <w:tc>
          <w:tcPr>
            <w:tcW w:w="1658" w:type="pct"/>
          </w:tcPr>
          <w:p w14:paraId="7C3FC81D" w14:textId="77777777" w:rsidR="00EF4550" w:rsidRPr="007A3FEF" w:rsidRDefault="00EF4550" w:rsidP="00E63C19">
            <w:pPr>
              <w:spacing w:after="0" w:line="240" w:lineRule="auto"/>
              <w:contextualSpacing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A3FE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Pretendenta par līguma izpildi atbildīgā persona</w:t>
            </w:r>
          </w:p>
          <w:p w14:paraId="35ECF4C0" w14:textId="77777777" w:rsidR="00EF4550" w:rsidRPr="007A3FEF" w:rsidRDefault="00EF4550" w:rsidP="00E63C1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  <w:r w:rsidRPr="007A3FEF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(amats, vārds, uzvārds, tālr./ mob., e-pasta adrese)</w:t>
            </w:r>
          </w:p>
        </w:tc>
        <w:tc>
          <w:tcPr>
            <w:tcW w:w="3342" w:type="pct"/>
            <w:tcBorders>
              <w:top w:val="single" w:sz="4" w:space="0" w:color="auto"/>
              <w:bottom w:val="single" w:sz="4" w:space="0" w:color="auto"/>
            </w:tcBorders>
          </w:tcPr>
          <w:p w14:paraId="5E763919" w14:textId="77777777" w:rsidR="00EF4550" w:rsidRPr="007A3FEF" w:rsidRDefault="00EF4550" w:rsidP="00E63C1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1FDA3197" w14:textId="77777777" w:rsidR="00EF4550" w:rsidRPr="0053607C" w:rsidRDefault="00EF4550" w:rsidP="007E7A04">
      <w:pPr>
        <w:spacing w:after="0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p w14:paraId="7E45E758" w14:textId="77777777" w:rsidR="007621B0" w:rsidRPr="007A3FEF" w:rsidRDefault="007621B0" w:rsidP="007621B0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</w:pPr>
      <w:r w:rsidRPr="007A3FE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ar-SA"/>
          <w14:ligatures w14:val="none"/>
        </w:rPr>
        <w:t>Finanšu piedāvājums:</w:t>
      </w:r>
    </w:p>
    <w:p w14:paraId="5AC918EC" w14:textId="77777777" w:rsidR="007621B0" w:rsidRPr="007A3FEF" w:rsidRDefault="007621B0" w:rsidP="007621B0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</w:pPr>
      <w:r w:rsidRPr="007A3FE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ar-SA"/>
          <w14:ligatures w14:val="none"/>
        </w:rPr>
        <w:t>Finanšu piedāvājuma kopsavilkums:</w:t>
      </w:r>
    </w:p>
    <w:tbl>
      <w:tblPr>
        <w:tblStyle w:val="TableGrid2"/>
        <w:tblW w:w="8930" w:type="dxa"/>
        <w:tblInd w:w="421" w:type="dxa"/>
        <w:tblLook w:val="04A0" w:firstRow="1" w:lastRow="0" w:firstColumn="1" w:lastColumn="0" w:noHBand="0" w:noVBand="1"/>
      </w:tblPr>
      <w:tblGrid>
        <w:gridCol w:w="3260"/>
        <w:gridCol w:w="2126"/>
        <w:gridCol w:w="1559"/>
        <w:gridCol w:w="1985"/>
      </w:tblGrid>
      <w:tr w:rsidR="007621B0" w:rsidRPr="007A3FEF" w14:paraId="2D1086DD" w14:textId="77777777" w:rsidTr="00E63C19">
        <w:trPr>
          <w:trHeight w:val="283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FCDFC9C" w14:textId="77777777" w:rsidR="007621B0" w:rsidRPr="007A3FEF" w:rsidRDefault="007621B0" w:rsidP="00E63C19">
            <w:pPr>
              <w:jc w:val="center"/>
              <w:rPr>
                <w:rFonts w:ascii="Times New Roman" w:hAnsi="Times New Roman"/>
                <w:b/>
              </w:rPr>
            </w:pPr>
            <w:r w:rsidRPr="007A3FEF">
              <w:rPr>
                <w:rFonts w:ascii="Times New Roman" w:hAnsi="Times New Roman"/>
                <w:b/>
              </w:rPr>
              <w:t>Izmaksu veids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C60D592" w14:textId="77777777" w:rsidR="007621B0" w:rsidRPr="007A3FEF" w:rsidRDefault="007621B0" w:rsidP="00E63C19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A3FEF">
              <w:rPr>
                <w:rFonts w:ascii="Times New Roman" w:hAnsi="Times New Roman"/>
                <w:b/>
                <w:color w:val="000000"/>
              </w:rPr>
              <w:t>Izmaksas</w:t>
            </w:r>
          </w:p>
          <w:p w14:paraId="39EE2745" w14:textId="77777777" w:rsidR="007621B0" w:rsidRPr="007A3FEF" w:rsidRDefault="007621B0" w:rsidP="00E63C1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3FEF">
              <w:rPr>
                <w:rFonts w:ascii="Times New Roman" w:hAnsi="Times New Roman"/>
                <w:color w:val="000000"/>
              </w:rPr>
              <w:t>(EUR bez PVN)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06544C2" w14:textId="77777777" w:rsidR="007621B0" w:rsidRPr="007A3FEF" w:rsidRDefault="007621B0" w:rsidP="00E63C19">
            <w:pPr>
              <w:jc w:val="center"/>
              <w:rPr>
                <w:rFonts w:ascii="Times New Roman" w:hAnsi="Times New Roman"/>
                <w:b/>
              </w:rPr>
            </w:pPr>
            <w:r w:rsidRPr="007A3FEF">
              <w:rPr>
                <w:rFonts w:ascii="Times New Roman" w:hAnsi="Times New Roman"/>
                <w:b/>
                <w:color w:val="000000"/>
              </w:rPr>
              <w:t>PVN 21%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80B6CEA" w14:textId="77777777" w:rsidR="007621B0" w:rsidRPr="007A3FEF" w:rsidRDefault="007621B0" w:rsidP="00E63C19">
            <w:pPr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A3FEF">
              <w:rPr>
                <w:rFonts w:ascii="Times New Roman" w:hAnsi="Times New Roman"/>
                <w:b/>
                <w:color w:val="000000"/>
              </w:rPr>
              <w:t>Izmaksas kopā</w:t>
            </w:r>
          </w:p>
          <w:p w14:paraId="795E2DD0" w14:textId="77777777" w:rsidR="007621B0" w:rsidRPr="007A3FEF" w:rsidRDefault="007621B0" w:rsidP="00E63C19">
            <w:pPr>
              <w:jc w:val="center"/>
              <w:rPr>
                <w:rFonts w:ascii="Times New Roman" w:hAnsi="Times New Roman"/>
                <w:color w:val="000000"/>
              </w:rPr>
            </w:pPr>
            <w:r w:rsidRPr="007A3FEF">
              <w:rPr>
                <w:rFonts w:ascii="Times New Roman" w:hAnsi="Times New Roman"/>
                <w:color w:val="000000"/>
              </w:rPr>
              <w:t>(EUR ar PVN)</w:t>
            </w:r>
          </w:p>
        </w:tc>
      </w:tr>
      <w:tr w:rsidR="007621B0" w:rsidRPr="007A3FEF" w14:paraId="06BBCAFE" w14:textId="77777777" w:rsidTr="00E63C19">
        <w:trPr>
          <w:trHeight w:val="283"/>
        </w:trPr>
        <w:tc>
          <w:tcPr>
            <w:tcW w:w="3260" w:type="dxa"/>
            <w:vAlign w:val="center"/>
          </w:tcPr>
          <w:p w14:paraId="6E12A154" w14:textId="49ECB633" w:rsidR="007621B0" w:rsidRPr="007621B0" w:rsidRDefault="007621B0" w:rsidP="00BB2DB9">
            <w:pPr>
              <w:rPr>
                <w:rFonts w:ascii="Times New Roman" w:hAnsi="Times New Roman"/>
                <w:lang w:eastAsia="ar-SA"/>
              </w:rPr>
            </w:pPr>
            <w:r w:rsidRPr="005258D2">
              <w:rPr>
                <w:rFonts w:ascii="Times New Roman" w:hAnsi="Times New Roman"/>
                <w:lang w:eastAsia="ar-SA"/>
              </w:rPr>
              <w:t xml:space="preserve">Satiksmes organizācijas shēmas, skaidrojošā apraksta un darbu tāmes izstrāde </w:t>
            </w:r>
            <w:r w:rsidR="00BB2DB9" w:rsidRPr="005258D2">
              <w:rPr>
                <w:rFonts w:ascii="Times New Roman" w:hAnsi="Times New Roman"/>
                <w:lang w:eastAsia="ar-SA"/>
              </w:rPr>
              <w:t>Balvu pilsētas Ezera ielas posmam</w:t>
            </w:r>
          </w:p>
        </w:tc>
        <w:tc>
          <w:tcPr>
            <w:tcW w:w="2126" w:type="dxa"/>
            <w:vAlign w:val="center"/>
          </w:tcPr>
          <w:p w14:paraId="5BC3F393" w14:textId="77777777" w:rsidR="007621B0" w:rsidRPr="001B04A4" w:rsidRDefault="007621B0" w:rsidP="00E63C19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14:paraId="07642326" w14:textId="77777777" w:rsidR="007621B0" w:rsidRPr="007A3FEF" w:rsidRDefault="007621B0" w:rsidP="00E63C19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85" w:type="dxa"/>
            <w:vAlign w:val="center"/>
          </w:tcPr>
          <w:p w14:paraId="27A52CFE" w14:textId="77777777" w:rsidR="007621B0" w:rsidRPr="007A3FEF" w:rsidRDefault="007621B0" w:rsidP="00E63C19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7F642804" w14:textId="77777777" w:rsidR="00B61E45" w:rsidRPr="00527F8B" w:rsidRDefault="00B61E45" w:rsidP="00527F8B">
      <w:pPr>
        <w:spacing w:after="0" w:line="240" w:lineRule="auto"/>
        <w:jc w:val="both"/>
        <w:rPr>
          <w:rFonts w:asciiTheme="majorBidi" w:eastAsia="Times New Roman" w:hAnsiTheme="majorBidi" w:cstheme="majorBidi"/>
          <w:vanish/>
          <w:kern w:val="0"/>
          <w:sz w:val="24"/>
          <w:szCs w:val="24"/>
          <w14:ligatures w14:val="none"/>
        </w:rPr>
      </w:pPr>
    </w:p>
    <w:p w14:paraId="3F91C519" w14:textId="69D91C55" w:rsidR="00B61E45" w:rsidRPr="00BB2DB9" w:rsidRDefault="00000000" w:rsidP="00BB2DB9">
      <w:pPr>
        <w:pStyle w:val="Sarakstarindkopa"/>
        <w:numPr>
          <w:ilvl w:val="1"/>
          <w:numId w:val="1"/>
        </w:numPr>
        <w:spacing w:after="0" w:line="240" w:lineRule="auto"/>
        <w:ind w:left="426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="MS Gothic" w:eastAsia="MS Gothic" w:hAnsi="MS Gothic" w:cstheme="majorBidi"/>
            <w:kern w:val="0"/>
            <w:sz w:val="28"/>
            <w:szCs w:val="28"/>
            <w14:ligatures w14:val="none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2DB9">
            <w:rPr>
              <w:rFonts w:ascii="MS Gothic" w:eastAsia="MS Gothic" w:hAnsi="MS Gothic" w:cstheme="majorBidi" w:hint="eastAsia"/>
              <w:kern w:val="0"/>
              <w:sz w:val="28"/>
              <w:szCs w:val="28"/>
              <w14:ligatures w14:val="none"/>
            </w:rPr>
            <w:t>☐</w:t>
          </w:r>
        </w:sdtContent>
      </w:sdt>
      <w:r w:rsidR="00B61E45" w:rsidRPr="00BB2DB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</w:t>
      </w:r>
      <w:r w:rsidR="00B61E45" w:rsidRPr="00BB2DB9">
        <w:rPr>
          <w:rFonts w:asciiTheme="majorBidi" w:eastAsia="Times New Roman" w:hAnsiTheme="majorBidi" w:cstheme="majorBidi"/>
          <w:i/>
          <w:iCs/>
          <w:kern w:val="0"/>
          <w:sz w:val="24"/>
          <w:szCs w:val="24"/>
          <w14:ligatures w14:val="none"/>
        </w:rPr>
        <w:t>(</w:t>
      </w:r>
      <w:r w:rsidR="00B61E45" w:rsidRPr="00BB2DB9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14:ligatures w14:val="none"/>
        </w:rPr>
        <w:t>atzīmē, ja piekrīt)</w:t>
      </w:r>
      <w:r w:rsidR="00B61E45" w:rsidRPr="00BB2DB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Pretendents apliecina, ka piedāvājuma </w:t>
      </w:r>
      <w:r w:rsidR="00B61E45" w:rsidRPr="00BB2DB9"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  <w:t>c</w:t>
      </w:r>
      <w:r w:rsidR="00B61E45" w:rsidRPr="00BB2DB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enā ir iekļauti visi ar iepirkuma līguma izpildi saistītie izdevumi, t.sk., nodokļi, nodevas, administratīvās izmaksas, transporta izdevumi, iespējamie sadārdzinājumi</w:t>
      </w:r>
      <w:r w:rsidR="00B61E45" w:rsidRPr="00BB2DB9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14:ligatures w14:val="none"/>
        </w:rPr>
        <w:t xml:space="preserve"> u.c. cenu izmaiņas</w:t>
      </w:r>
      <w:r w:rsidR="00B61E45" w:rsidRPr="00BB2DB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, kā arī tādas izmaksas, kas nav minētas, bet bez kurām nebūtu iespējama kvalitatīva un normatīvajiem aktiem atbilstoša līguma izpilde.</w:t>
      </w:r>
    </w:p>
    <w:p w14:paraId="5643353C" w14:textId="77777777" w:rsidR="00B61E45" w:rsidRPr="00FB22E1" w:rsidRDefault="00B61E45" w:rsidP="00B61E4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B5E20E0" w14:textId="77777777" w:rsidR="00B61E45" w:rsidRPr="00FB22E1" w:rsidRDefault="00000000" w:rsidP="00BB2DB9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Times New Roman" w:hAnsiTheme="majorBidi" w:cstheme="majorBidi"/>
            <w:sz w:val="28"/>
            <w:szCs w:val="28"/>
            <w:lang w:eastAsia="ar-SA"/>
          </w:rPr>
          <w:id w:val="-1449622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1E45">
            <w:rPr>
              <w:rFonts w:ascii="MS Gothic" w:eastAsia="MS Gothic" w:hAnsi="MS Gothic" w:cstheme="majorBidi" w:hint="eastAsia"/>
              <w:sz w:val="28"/>
              <w:szCs w:val="28"/>
              <w:lang w:eastAsia="ar-SA"/>
            </w:rPr>
            <w:t>☐</w:t>
          </w:r>
        </w:sdtContent>
      </w:sdt>
      <w:r w:rsidR="00B61E45" w:rsidRPr="00FB22E1">
        <w:rPr>
          <w:rFonts w:asciiTheme="majorBidi" w:hAnsiTheme="majorBidi" w:cstheme="majorBidi"/>
          <w:sz w:val="24"/>
          <w:szCs w:val="24"/>
        </w:rPr>
        <w:t xml:space="preserve"> </w:t>
      </w:r>
      <w:r w:rsidR="00B61E45" w:rsidRPr="00FB22E1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="00B61E45" w:rsidRPr="00FB22E1">
        <w:rPr>
          <w:rFonts w:asciiTheme="majorBidi" w:hAnsiTheme="majorBidi" w:cstheme="majorBidi"/>
          <w:sz w:val="24"/>
          <w:szCs w:val="24"/>
        </w:rPr>
        <w:t xml:space="preserve"> Pretendents piekrīt pasūtītāja noteiktajiem apmaksas nosacījumiem.</w:t>
      </w:r>
    </w:p>
    <w:p w14:paraId="152028AA" w14:textId="77777777" w:rsidR="00B61E45" w:rsidRPr="00FB22E1" w:rsidRDefault="00B61E45" w:rsidP="00B61E4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bookmarkStart w:id="1" w:name="_Hlk188972451"/>
    <w:p w14:paraId="0DC4BBD5" w14:textId="77777777" w:rsidR="00B61E45" w:rsidRPr="00FB22E1" w:rsidRDefault="00000000" w:rsidP="00BB2DB9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8"/>
            <w:szCs w:val="28"/>
            <w:lang w:eastAsia="ar-SA"/>
          </w:rPr>
          <w:id w:val="1167289191"/>
        </w:sdtPr>
        <w:sdtEndPr>
          <w:rPr>
            <w:rFonts w:ascii="MS Gothic" w:hAnsi="MS Gothic"/>
          </w:rPr>
        </w:sdtEndPr>
        <w:sdtContent>
          <w:sdt>
            <w:sdtPr>
              <w:rPr>
                <w:rFonts w:ascii="MS Gothic" w:eastAsia="MS Gothic" w:hAnsi="MS Gothic" w:cstheme="majorBidi"/>
                <w:kern w:val="0"/>
                <w:sz w:val="28"/>
                <w:szCs w:val="28"/>
                <w:lang w:eastAsia="ar-SA"/>
                <w14:ligatures w14:val="none"/>
              </w:rPr>
              <w:id w:val="-15913117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61E45" w:rsidRPr="00FE725E">
                <w:rPr>
                  <w:rFonts w:ascii="MS Gothic" w:eastAsia="MS Gothic" w:hAnsi="MS Gothic" w:cs="Segoe UI Symbol"/>
                  <w:kern w:val="0"/>
                  <w:sz w:val="28"/>
                  <w:szCs w:val="28"/>
                  <w:lang w:eastAsia="ar-SA"/>
                  <w14:ligatures w14:val="none"/>
                </w:rPr>
                <w:t>☐</w:t>
              </w:r>
            </w:sdtContent>
          </w:sdt>
        </w:sdtContent>
      </w:sdt>
      <w:r w:rsidR="00B61E45" w:rsidRPr="00FB22E1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 xml:space="preserve"> </w:t>
      </w:r>
      <w:r w:rsidR="00B61E45" w:rsidRPr="00FB22E1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:lang w:eastAsia="ar-SA"/>
          <w14:ligatures w14:val="none"/>
        </w:rPr>
        <w:t>(atzīmē, ja piekrīt)</w:t>
      </w:r>
      <w:r w:rsidR="00B61E45" w:rsidRPr="00FB22E1">
        <w:rPr>
          <w:rFonts w:asciiTheme="majorBidi" w:eastAsia="Times New Roman" w:hAnsiTheme="majorBidi" w:cstheme="majorBidi"/>
          <w:kern w:val="0"/>
          <w:lang w:eastAsia="ar-SA"/>
          <w14:ligatures w14:val="none"/>
        </w:rPr>
        <w:t xml:space="preserve"> </w:t>
      </w:r>
      <w:bookmarkEnd w:id="1"/>
      <w:r w:rsidR="00B61E45" w:rsidRPr="00FB22E1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Pretendents apliecina, ka nav tādu apstākļu, kas liegtu piedalīties tirgus izpētē un izpildīt norādītās prasības.</w:t>
      </w:r>
    </w:p>
    <w:p w14:paraId="4F668516" w14:textId="77777777" w:rsidR="00B61E45" w:rsidRPr="00FB22E1" w:rsidRDefault="00B61E45" w:rsidP="00B61E4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B0C8B5D" w14:textId="77777777" w:rsidR="00B61E45" w:rsidRPr="00FB22E1" w:rsidRDefault="00B61E45" w:rsidP="00BB2DB9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FB22E1">
        <w:rPr>
          <w:rFonts w:asciiTheme="majorBidi" w:hAnsiTheme="majorBidi" w:cstheme="majorBidi"/>
          <w:b/>
          <w:bCs/>
          <w:sz w:val="24"/>
          <w:szCs w:val="24"/>
        </w:rPr>
        <w:t>Tehniskais piedāvājums:</w:t>
      </w:r>
    </w:p>
    <w:p w14:paraId="1B4B379E" w14:textId="500D6E3C" w:rsidR="00B61E45" w:rsidRPr="00FB22E1" w:rsidRDefault="00000000" w:rsidP="00BB2DB9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MS Gothic" w:hAnsiTheme="majorBidi" w:cstheme="majorBidi"/>
            <w:sz w:val="28"/>
            <w:szCs w:val="28"/>
            <w:lang w:eastAsia="ar-SA"/>
          </w:rPr>
          <w:id w:val="-577057173"/>
        </w:sdtPr>
        <w:sdtEndPr>
          <w:rPr>
            <w:rFonts w:ascii="MS Gothic" w:hAnsi="MS Gothic"/>
          </w:rPr>
        </w:sdtEndPr>
        <w:sdtContent>
          <w:sdt>
            <w:sdtPr>
              <w:rPr>
                <w:rFonts w:ascii="MS Gothic" w:eastAsia="MS Gothic" w:hAnsi="MS Gothic" w:cstheme="majorBidi"/>
                <w:kern w:val="0"/>
                <w:sz w:val="28"/>
                <w:szCs w:val="28"/>
                <w:lang w:eastAsia="ar-SA"/>
                <w14:ligatures w14:val="none"/>
              </w:rPr>
              <w:id w:val="1088894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61E45" w:rsidRPr="00FE725E">
                <w:rPr>
                  <w:rFonts w:ascii="MS Gothic" w:eastAsia="MS Gothic" w:hAnsi="MS Gothic" w:cs="Segoe UI Symbol"/>
                  <w:kern w:val="0"/>
                  <w:sz w:val="28"/>
                  <w:szCs w:val="28"/>
                  <w:lang w:eastAsia="ar-SA"/>
                  <w14:ligatures w14:val="none"/>
                </w:rPr>
                <w:t>☐</w:t>
              </w:r>
            </w:sdtContent>
          </w:sdt>
        </w:sdtContent>
      </w:sdt>
      <w:r w:rsidR="00B61E45" w:rsidRPr="00FB22E1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 xml:space="preserve"> </w:t>
      </w:r>
      <w:r w:rsidR="00B61E45" w:rsidRPr="00FB22E1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:lang w:eastAsia="ar-SA"/>
          <w14:ligatures w14:val="none"/>
        </w:rPr>
        <w:t>(atzīmē, ja piekrīt)</w:t>
      </w:r>
      <w:r w:rsidR="00B61E45" w:rsidRPr="00FB22E1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 xml:space="preserve"> </w:t>
      </w:r>
      <w:r w:rsidR="00BB2DB9"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  <w:t>Līguma izpildes termiņš:</w:t>
      </w:r>
      <w:r w:rsidR="00B61E45" w:rsidRPr="00BB2DB9">
        <w:rPr>
          <w:rFonts w:asciiTheme="majorBidi" w:eastAsia="Times New Roman" w:hAnsiTheme="majorBidi" w:cstheme="majorBidi"/>
          <w:kern w:val="0"/>
          <w:sz w:val="24"/>
          <w:szCs w:val="24"/>
          <w:lang w:eastAsia="lv-LV"/>
          <w14:ligatures w14:val="none"/>
        </w:rPr>
        <w:t xml:space="preserve"> </w:t>
      </w:r>
      <w:r w:rsidR="00B61E45" w:rsidRPr="00BB2DB9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>2</w:t>
      </w:r>
      <w:r w:rsidR="00B61E45" w:rsidRPr="00FB22E1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 xml:space="preserve"> (</w:t>
      </w:r>
      <w:r w:rsidR="00B61E45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>divu</w:t>
      </w:r>
      <w:r w:rsidR="00B61E45" w:rsidRPr="00FB22E1">
        <w:rPr>
          <w:rFonts w:asciiTheme="majorBidi" w:eastAsia="Times New Roman" w:hAnsiTheme="majorBidi" w:cstheme="majorBidi"/>
          <w:color w:val="000000"/>
          <w:kern w:val="0"/>
          <w:sz w:val="24"/>
          <w:szCs w:val="24"/>
          <w:lang w:eastAsia="lv-LV"/>
          <w14:ligatures w14:val="none"/>
        </w:rPr>
        <w:t>) mēnešu laikā no līguma noslēgšanas.</w:t>
      </w:r>
    </w:p>
    <w:p w14:paraId="1E9788B3" w14:textId="77777777" w:rsidR="00B61E45" w:rsidRPr="00FB22E1" w:rsidRDefault="00B61E45" w:rsidP="00B61E4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6640090" w14:textId="105486A8" w:rsidR="00B61E45" w:rsidRPr="00FB22E1" w:rsidRDefault="00B61E45" w:rsidP="00BB2DB9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FB22E1">
        <w:rPr>
          <w:rFonts w:asciiTheme="majorBidi" w:hAnsiTheme="majorBidi" w:cstheme="majorBidi"/>
          <w:sz w:val="24"/>
          <w:szCs w:val="24"/>
        </w:rPr>
        <w:t>Informācija par pretendenta speciālist</w:t>
      </w:r>
      <w:r>
        <w:rPr>
          <w:rFonts w:asciiTheme="majorBidi" w:hAnsiTheme="majorBidi" w:cstheme="majorBidi"/>
          <w:sz w:val="24"/>
          <w:szCs w:val="24"/>
        </w:rPr>
        <w:t>u</w:t>
      </w:r>
      <w:r w:rsidRPr="00FB22E1">
        <w:rPr>
          <w:rFonts w:asciiTheme="majorBidi" w:hAnsiTheme="majorBidi" w:cstheme="majorBidi"/>
          <w:sz w:val="24"/>
          <w:szCs w:val="24"/>
        </w:rPr>
        <w:t>:</w:t>
      </w:r>
    </w:p>
    <w:tbl>
      <w:tblPr>
        <w:tblStyle w:val="Reatabula1"/>
        <w:tblW w:w="0" w:type="auto"/>
        <w:tblInd w:w="421" w:type="dxa"/>
        <w:tblLook w:val="04A0" w:firstRow="1" w:lastRow="0" w:firstColumn="1" w:lastColumn="0" w:noHBand="0" w:noVBand="1"/>
      </w:tblPr>
      <w:tblGrid>
        <w:gridCol w:w="2674"/>
        <w:gridCol w:w="3096"/>
        <w:gridCol w:w="3160"/>
      </w:tblGrid>
      <w:tr w:rsidR="00B61E45" w:rsidRPr="00FB22E1" w14:paraId="22EAACF2" w14:textId="77777777" w:rsidTr="00B61E45">
        <w:trPr>
          <w:trHeight w:val="283"/>
        </w:trPr>
        <w:tc>
          <w:tcPr>
            <w:tcW w:w="2674" w:type="dxa"/>
            <w:shd w:val="clear" w:color="auto" w:fill="D9D9D9" w:themeFill="background1" w:themeFillShade="D9"/>
            <w:vAlign w:val="center"/>
          </w:tcPr>
          <w:p w14:paraId="35765D5E" w14:textId="77777777" w:rsidR="00B61E45" w:rsidRPr="00FB22E1" w:rsidRDefault="00B61E45" w:rsidP="00E63C19">
            <w:pPr>
              <w:ind w:right="3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22E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Speciālista vārds, uzvārds</w:t>
            </w:r>
          </w:p>
        </w:tc>
        <w:tc>
          <w:tcPr>
            <w:tcW w:w="3096" w:type="dxa"/>
            <w:shd w:val="clear" w:color="auto" w:fill="D9D9D9" w:themeFill="background1" w:themeFillShade="D9"/>
            <w:vAlign w:val="center"/>
          </w:tcPr>
          <w:p w14:paraId="18E8BCD0" w14:textId="77777777" w:rsidR="00B61E45" w:rsidRPr="00FB22E1" w:rsidRDefault="00B61E45" w:rsidP="00E63C19">
            <w:pPr>
              <w:ind w:right="1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22E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Joma, kādā iegūts sertifikāts</w:t>
            </w:r>
          </w:p>
        </w:tc>
        <w:tc>
          <w:tcPr>
            <w:tcW w:w="3160" w:type="dxa"/>
            <w:shd w:val="clear" w:color="auto" w:fill="D9D9D9" w:themeFill="background1" w:themeFillShade="D9"/>
            <w:vAlign w:val="center"/>
          </w:tcPr>
          <w:p w14:paraId="33A02CFD" w14:textId="77777777" w:rsidR="00B61E45" w:rsidRPr="00FB22E1" w:rsidRDefault="00B61E45" w:rsidP="00E63C19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FB22E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Sertifikāta numurs</w:t>
            </w:r>
          </w:p>
        </w:tc>
      </w:tr>
      <w:tr w:rsidR="00B61E45" w:rsidRPr="00FB22E1" w14:paraId="6D6DF0D4" w14:textId="77777777" w:rsidTr="00B61E45">
        <w:trPr>
          <w:trHeight w:val="283"/>
        </w:trPr>
        <w:tc>
          <w:tcPr>
            <w:tcW w:w="2674" w:type="dxa"/>
          </w:tcPr>
          <w:p w14:paraId="1FF97AE3" w14:textId="77777777" w:rsidR="00B61E45" w:rsidRPr="00FB22E1" w:rsidRDefault="00B61E45" w:rsidP="00E63C19">
            <w:pPr>
              <w:ind w:right="3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96" w:type="dxa"/>
          </w:tcPr>
          <w:p w14:paraId="40EC0811" w14:textId="77777777" w:rsidR="00B61E45" w:rsidRPr="00FB22E1" w:rsidRDefault="00B61E45" w:rsidP="00E63C1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160" w:type="dxa"/>
          </w:tcPr>
          <w:p w14:paraId="39FE5775" w14:textId="77777777" w:rsidR="00B61E45" w:rsidRPr="00FB22E1" w:rsidRDefault="00B61E45" w:rsidP="00E63C19">
            <w:pPr>
              <w:ind w:right="3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A50925F" w14:textId="77777777" w:rsidR="00B61E45" w:rsidRPr="000B55C3" w:rsidRDefault="00B61E45" w:rsidP="00B61E4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00C30AF" w14:textId="77777777" w:rsidR="00B61E45" w:rsidRPr="00BB2DB9" w:rsidRDefault="00B61E45" w:rsidP="00BB2DB9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r w:rsidRPr="00BB2DB9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>Pretendenta piedāvājuma derīguma termiņš:</w:t>
      </w:r>
      <w:r w:rsidRPr="00BB2DB9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 ______ pēc piedāvājumu iesniegšanas beigu termiņa.</w:t>
      </w:r>
    </w:p>
    <w:p w14:paraId="4EB4922C" w14:textId="77777777" w:rsidR="00B61E45" w:rsidRPr="000B55C3" w:rsidRDefault="00B61E45" w:rsidP="00B61E4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05891B5" w14:textId="77777777" w:rsidR="00B61E45" w:rsidRPr="00FB22E1" w:rsidRDefault="00000000" w:rsidP="00BB2DB9">
      <w:pPr>
        <w:pStyle w:val="Sarakstarindkop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ajorBidi" w:hAnsiTheme="majorBidi" w:cstheme="majorBidi"/>
          <w:sz w:val="24"/>
          <w:szCs w:val="24"/>
        </w:rPr>
      </w:pPr>
      <w:sdt>
        <w:sdtPr>
          <w:rPr>
            <w:rFonts w:asciiTheme="majorBidi" w:eastAsia="MS Gothic" w:hAnsiTheme="majorBidi" w:cstheme="majorBidi"/>
            <w:bCs/>
            <w:kern w:val="0"/>
            <w:sz w:val="28"/>
            <w:szCs w:val="28"/>
            <w:lang w:eastAsia="ar-SA"/>
            <w14:ligatures w14:val="none"/>
          </w:rPr>
          <w:id w:val="-1146268797"/>
        </w:sdtPr>
        <w:sdtEndPr>
          <w:rPr>
            <w:rFonts w:ascii="MS Gothic" w:hAnsi="MS Gothic"/>
          </w:rPr>
        </w:sdtEndPr>
        <w:sdtContent>
          <w:sdt>
            <w:sdtPr>
              <w:rPr>
                <w:rFonts w:ascii="MS Gothic" w:eastAsia="MS Gothic" w:hAnsi="MS Gothic" w:cstheme="majorBidi"/>
                <w:kern w:val="0"/>
                <w:sz w:val="28"/>
                <w:szCs w:val="28"/>
                <w:lang w:eastAsia="ar-SA"/>
                <w14:ligatures w14:val="none"/>
              </w:rPr>
              <w:id w:val="3150760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B61E45" w:rsidRPr="005F7842">
                <w:rPr>
                  <w:rFonts w:ascii="MS Gothic" w:eastAsia="MS Gothic" w:hAnsi="MS Gothic" w:cs="Segoe UI Symbol"/>
                  <w:kern w:val="0"/>
                  <w:sz w:val="28"/>
                  <w:szCs w:val="28"/>
                  <w:lang w:eastAsia="ar-SA"/>
                  <w14:ligatures w14:val="none"/>
                </w:rPr>
                <w:t>☐</w:t>
              </w:r>
            </w:sdtContent>
          </w:sdt>
        </w:sdtContent>
      </w:sdt>
      <w:r w:rsidR="00B61E45" w:rsidRPr="00FB22E1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 xml:space="preserve"> </w:t>
      </w:r>
      <w:r w:rsidR="00B61E45" w:rsidRPr="00FB22E1">
        <w:rPr>
          <w:rFonts w:asciiTheme="majorBidi" w:eastAsia="Times New Roman" w:hAnsiTheme="majorBidi" w:cstheme="majorBidi"/>
          <w:i/>
          <w:iCs/>
          <w:kern w:val="0"/>
          <w:sz w:val="20"/>
          <w:szCs w:val="20"/>
          <w:lang w:eastAsia="ar-SA"/>
          <w14:ligatures w14:val="none"/>
        </w:rPr>
        <w:t>(atzīmē, ja piekrīt)</w:t>
      </w:r>
      <w:r w:rsidR="00B61E45" w:rsidRPr="00FB22E1">
        <w:rPr>
          <w:rFonts w:asciiTheme="majorBidi" w:eastAsia="Times New Roman" w:hAnsiTheme="majorBidi" w:cstheme="majorBidi"/>
          <w:kern w:val="0"/>
          <w:sz w:val="20"/>
          <w:szCs w:val="20"/>
          <w:lang w:eastAsia="ar-SA"/>
          <w14:ligatures w14:val="none"/>
        </w:rPr>
        <w:t xml:space="preserve"> </w:t>
      </w:r>
      <w:r w:rsidR="00B61E45" w:rsidRPr="00FB22E1">
        <w:rPr>
          <w:rFonts w:asciiTheme="majorBidi" w:eastAsia="Times New Roman" w:hAnsiTheme="majorBidi" w:cstheme="majorBidi"/>
          <w:bCs/>
          <w:kern w:val="0"/>
          <w:sz w:val="24"/>
          <w:szCs w:val="24"/>
          <w14:ligatures w14:val="none"/>
        </w:rPr>
        <w:t xml:space="preserve">Pretendents apliecina, ka </w:t>
      </w:r>
      <w:r w:rsidR="00B61E45" w:rsidRPr="00FB22E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ir informēts par būtiskākajiem līguma izpildei izvirzītajiem nosacījumiem.</w:t>
      </w:r>
    </w:p>
    <w:p w14:paraId="60DA798F" w14:textId="77777777" w:rsidR="00B61E45" w:rsidRPr="000B55C3" w:rsidRDefault="00B61E45" w:rsidP="00B61E45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876549E" w14:textId="77777777" w:rsidR="00B61E45" w:rsidRPr="00FB22E1" w:rsidRDefault="00B61E45" w:rsidP="00BB2DB9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FB22E1">
        <w:rPr>
          <w:rFonts w:asciiTheme="majorBidi" w:hAnsiTheme="majorBidi" w:cstheme="majorBidi"/>
          <w:b/>
          <w:bCs/>
          <w:sz w:val="24"/>
          <w:szCs w:val="24"/>
        </w:rPr>
        <w:t xml:space="preserve">Cita papildu informācija </w:t>
      </w:r>
      <w:r w:rsidRPr="00FB22E1">
        <w:rPr>
          <w:rFonts w:asciiTheme="majorBidi" w:eastAsia="Times New Roman" w:hAnsiTheme="majorBidi" w:cstheme="majorBidi"/>
          <w:i/>
          <w:iCs/>
          <w:color w:val="000000"/>
          <w:kern w:val="0"/>
          <w:sz w:val="20"/>
          <w:szCs w:val="20"/>
          <w:lang w:eastAsia="lv-LV"/>
          <w14:ligatures w14:val="none"/>
        </w:rPr>
        <w:t>(ja attiecināms)</w:t>
      </w:r>
      <w:r w:rsidRPr="00FB22E1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2E990851" w14:textId="77777777" w:rsidR="00B61E45" w:rsidRPr="00FB22E1" w:rsidRDefault="00B61E45" w:rsidP="00B61E45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3FE0D9E0" w14:textId="77777777" w:rsidR="00B61E45" w:rsidRPr="00FB22E1" w:rsidRDefault="00B61E45" w:rsidP="00B61E45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FB22E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Pielikumā: …</w:t>
      </w:r>
    </w:p>
    <w:p w14:paraId="30134709" w14:textId="77777777" w:rsidR="00B61E45" w:rsidRPr="00FB22E1" w:rsidRDefault="00B61E45" w:rsidP="00B61E45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</w:p>
    <w:p w14:paraId="6E98E3E2" w14:textId="77777777" w:rsidR="00B61E45" w:rsidRPr="00FB22E1" w:rsidRDefault="00B61E45" w:rsidP="00B61E45">
      <w:pPr>
        <w:spacing w:after="0" w:line="240" w:lineRule="auto"/>
        <w:contextualSpacing/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FB22E1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20__.gada __._________</w:t>
      </w:r>
      <w:r w:rsidRPr="00FB22E1">
        <w:rPr>
          <w:rFonts w:asciiTheme="majorBidi" w:eastAsia="Times New Roman" w:hAnsiTheme="majorBidi" w:cstheme="majorBidi"/>
          <w:kern w:val="0"/>
          <w:sz w:val="24"/>
          <w:szCs w:val="24"/>
          <w:vertAlign w:val="superscript"/>
          <w14:ligatures w14:val="none"/>
        </w:rPr>
        <w:footnoteReference w:id="1"/>
      </w:r>
    </w:p>
    <w:p w14:paraId="0EE195BE" w14:textId="77777777" w:rsidR="00B61E45" w:rsidRPr="00BB2DB9" w:rsidRDefault="00B61E45" w:rsidP="007621B0">
      <w:pPr>
        <w:spacing w:after="0"/>
        <w:rPr>
          <w:rFonts w:asciiTheme="majorBidi" w:eastAsia="Times New Roman" w:hAnsiTheme="majorBidi" w:cstheme="majorBidi"/>
          <w:kern w:val="0"/>
          <w:sz w:val="24"/>
          <w:szCs w:val="24"/>
          <w:lang w:eastAsia="ar-SA"/>
          <w14:ligatures w14:val="none"/>
        </w:rPr>
      </w:pPr>
    </w:p>
    <w:sectPr w:rsidR="00B61E45" w:rsidRPr="00BB2DB9" w:rsidSect="002F2555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5D775" w14:textId="77777777" w:rsidR="00D94018" w:rsidRDefault="00D94018" w:rsidP="00B61E45">
      <w:pPr>
        <w:spacing w:after="0" w:line="240" w:lineRule="auto"/>
      </w:pPr>
      <w:r>
        <w:separator/>
      </w:r>
    </w:p>
  </w:endnote>
  <w:endnote w:type="continuationSeparator" w:id="0">
    <w:p w14:paraId="175FADF3" w14:textId="77777777" w:rsidR="00D94018" w:rsidRDefault="00D94018" w:rsidP="00B61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9FD2E" w14:textId="77777777" w:rsidR="00D94018" w:rsidRDefault="00D94018" w:rsidP="00B61E45">
      <w:pPr>
        <w:spacing w:after="0" w:line="240" w:lineRule="auto"/>
      </w:pPr>
      <w:r>
        <w:separator/>
      </w:r>
    </w:p>
  </w:footnote>
  <w:footnote w:type="continuationSeparator" w:id="0">
    <w:p w14:paraId="64BC67EC" w14:textId="77777777" w:rsidR="00D94018" w:rsidRDefault="00D94018" w:rsidP="00B61E45">
      <w:pPr>
        <w:spacing w:after="0" w:line="240" w:lineRule="auto"/>
      </w:pPr>
      <w:r>
        <w:continuationSeparator/>
      </w:r>
    </w:p>
  </w:footnote>
  <w:footnote w:id="1">
    <w:p w14:paraId="7A6B371B" w14:textId="77777777" w:rsidR="00B61E45" w:rsidRPr="00082A2E" w:rsidRDefault="00B61E45" w:rsidP="00B61E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2A2E">
        <w:rPr>
          <w:rStyle w:val="Vresatsauce"/>
          <w:rFonts w:ascii="Times New Roman" w:hAnsi="Times New Roman"/>
          <w:sz w:val="20"/>
          <w:szCs w:val="20"/>
        </w:rPr>
        <w:footnoteRef/>
      </w:r>
      <w:r w:rsidRPr="00082A2E">
        <w:rPr>
          <w:rFonts w:ascii="Times New Roman" w:hAnsi="Times New Roman" w:cs="Times New Roman"/>
          <w:sz w:val="20"/>
          <w:szCs w:val="20"/>
        </w:rPr>
        <w:t xml:space="preserve"> </w:t>
      </w:r>
      <w:r w:rsidRPr="00082A2E">
        <w:rPr>
          <w:rFonts w:ascii="Times New Roman" w:hAnsi="Times New Roman" w:cs="Times New Roman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316F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F891919"/>
    <w:multiLevelType w:val="multilevel"/>
    <w:tmpl w:val="271CD3B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19131089">
    <w:abstractNumId w:val="1"/>
  </w:num>
  <w:num w:numId="2" w16cid:durableId="214238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B22"/>
    <w:rsid w:val="0020672D"/>
    <w:rsid w:val="002B1F09"/>
    <w:rsid w:val="002F2555"/>
    <w:rsid w:val="005258D2"/>
    <w:rsid w:val="00527F8B"/>
    <w:rsid w:val="0053607C"/>
    <w:rsid w:val="00702A37"/>
    <w:rsid w:val="007621B0"/>
    <w:rsid w:val="007E7A04"/>
    <w:rsid w:val="0091327E"/>
    <w:rsid w:val="009C7C4D"/>
    <w:rsid w:val="00B61E45"/>
    <w:rsid w:val="00BB2DB9"/>
    <w:rsid w:val="00C832F3"/>
    <w:rsid w:val="00D46C68"/>
    <w:rsid w:val="00D94018"/>
    <w:rsid w:val="00EE2EFD"/>
    <w:rsid w:val="00EF4550"/>
    <w:rsid w:val="00F23B22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0455"/>
  <w15:chartTrackingRefBased/>
  <w15:docId w15:val="{E48EED8F-5D5A-4D0D-80A4-D03B6A65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F4550"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23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23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23B2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23B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23B2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23B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23B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23B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23B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23B22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23B2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23B22"/>
    <w:rPr>
      <w:rFonts w:eastAsiaTheme="majorEastAsia" w:cstheme="majorBidi"/>
      <w:color w:val="2E74B5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23B22"/>
    <w:rPr>
      <w:rFonts w:eastAsiaTheme="majorEastAsia" w:cstheme="majorBidi"/>
      <w:i/>
      <w:iCs/>
      <w:color w:val="2E74B5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23B22"/>
    <w:rPr>
      <w:rFonts w:eastAsiaTheme="majorEastAsia" w:cstheme="majorBidi"/>
      <w:color w:val="2E74B5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23B22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23B22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23B22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23B22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23B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23B22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23B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23B22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F23B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23B22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F23B2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23B22"/>
    <w:rPr>
      <w:i/>
      <w:iCs/>
      <w:color w:val="2E74B5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23B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23B22"/>
    <w:rPr>
      <w:i/>
      <w:iCs/>
      <w:color w:val="2E74B5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F23B22"/>
    <w:rPr>
      <w:b/>
      <w:bCs/>
      <w:smallCaps/>
      <w:color w:val="2E74B5" w:themeColor="accent1" w:themeShade="BF"/>
      <w:spacing w:val="5"/>
    </w:rPr>
  </w:style>
  <w:style w:type="table" w:customStyle="1" w:styleId="TableGrid2">
    <w:name w:val="Table Grid2"/>
    <w:basedOn w:val="Parastatabula"/>
    <w:next w:val="Reatabula"/>
    <w:uiPriority w:val="39"/>
    <w:rsid w:val="007621B0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762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B61E45"/>
    <w:pPr>
      <w:spacing w:after="0" w:line="240" w:lineRule="auto"/>
    </w:pPr>
    <w:rPr>
      <w:rFonts w:eastAsia="Times New Roman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uiPriority w:val="99"/>
    <w:rsid w:val="00B61E4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1489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30</cp:revision>
  <dcterms:created xsi:type="dcterms:W3CDTF">2025-06-25T08:11:00Z</dcterms:created>
  <dcterms:modified xsi:type="dcterms:W3CDTF">2025-06-25T12:40:00Z</dcterms:modified>
</cp:coreProperties>
</file>