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4E342" w14:textId="77777777" w:rsidR="00140BF3" w:rsidRPr="00140BF3" w:rsidRDefault="00140BF3" w:rsidP="00C53534">
      <w:pPr>
        <w:widowControl w:val="0"/>
        <w:suppressAutoHyphens/>
        <w:spacing w:after="0" w:line="240" w:lineRule="auto"/>
        <w:ind w:right="-99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140BF3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Pielikums</w:t>
      </w:r>
    </w:p>
    <w:p w14:paraId="619F3B1C" w14:textId="77777777" w:rsidR="00140BF3" w:rsidRPr="00140BF3" w:rsidRDefault="00140BF3" w:rsidP="00C53534">
      <w:pPr>
        <w:widowControl w:val="0"/>
        <w:suppressAutoHyphens/>
        <w:spacing w:after="0" w:line="240" w:lineRule="auto"/>
        <w:ind w:right="-99"/>
        <w:jc w:val="right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40BF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Balvu novada domes </w:t>
      </w:r>
    </w:p>
    <w:p w14:paraId="34AB7CBC" w14:textId="77777777" w:rsidR="00140BF3" w:rsidRPr="00140BF3" w:rsidRDefault="00140BF3" w:rsidP="00C53534">
      <w:pPr>
        <w:widowControl w:val="0"/>
        <w:suppressAutoHyphens/>
        <w:spacing w:after="0" w:line="240" w:lineRule="auto"/>
        <w:ind w:right="-99"/>
        <w:jc w:val="right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40BF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2025.gada </w:t>
      </w:r>
      <w:proofErr w:type="gramStart"/>
      <w:r w:rsidRPr="00140BF3">
        <w:rPr>
          <w:rFonts w:ascii="Times New Roman" w:eastAsia="Lucida Sans Unicode" w:hAnsi="Times New Roman" w:cs="Times New Roman"/>
          <w:kern w:val="1"/>
          <w:sz w:val="24"/>
          <w:szCs w:val="24"/>
        </w:rPr>
        <w:t>26.jūnija</w:t>
      </w:r>
      <w:proofErr w:type="gramEnd"/>
    </w:p>
    <w:p w14:paraId="31DD10CA" w14:textId="77777777" w:rsidR="00140BF3" w:rsidRPr="00140BF3" w:rsidRDefault="00140BF3" w:rsidP="00C53534">
      <w:pPr>
        <w:widowControl w:val="0"/>
        <w:suppressAutoHyphens/>
        <w:spacing w:after="0" w:line="240" w:lineRule="auto"/>
        <w:ind w:right="-99"/>
        <w:jc w:val="right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40BF3">
        <w:rPr>
          <w:rFonts w:ascii="Times New Roman" w:eastAsia="Lucida Sans Unicode" w:hAnsi="Times New Roman" w:cs="Times New Roman"/>
          <w:kern w:val="1"/>
          <w:sz w:val="24"/>
          <w:szCs w:val="24"/>
        </w:rPr>
        <w:t>lēmumam</w:t>
      </w:r>
    </w:p>
    <w:p w14:paraId="77AD261F" w14:textId="4B0305F0" w:rsidR="00140BF3" w:rsidRPr="00140BF3" w:rsidRDefault="00140BF3" w:rsidP="00C535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140BF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    “</w:t>
      </w:r>
      <w:r w:rsidRPr="00140BF3">
        <w:rPr>
          <w:rFonts w:ascii="Times New Roman" w:hAnsi="Times New Roman" w:cs="Times New Roman"/>
          <w:sz w:val="24"/>
          <w:szCs w:val="24"/>
          <w:lang w:val="lv-LV"/>
        </w:rPr>
        <w:t xml:space="preserve">Par dalības maksas Ziemeļlatgales sporta centra </w:t>
      </w:r>
    </w:p>
    <w:p w14:paraId="28F52F53" w14:textId="634A5D98" w:rsidR="00140BF3" w:rsidRPr="00BD4545" w:rsidRDefault="00140BF3" w:rsidP="00BD45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140BF3">
        <w:rPr>
          <w:rFonts w:ascii="Times New Roman" w:hAnsi="Times New Roman" w:cs="Times New Roman"/>
          <w:sz w:val="24"/>
          <w:szCs w:val="24"/>
          <w:lang w:val="lv-LV"/>
        </w:rPr>
        <w:t>organizētajos pasākumos 2025. gadā noteikšanu</w:t>
      </w:r>
      <w:r w:rsidRPr="00140BF3">
        <w:rPr>
          <w:rFonts w:ascii="Times New Roman" w:eastAsia="Lucida Sans Unicode" w:hAnsi="Times New Roman" w:cs="Times New Roman"/>
          <w:kern w:val="1"/>
          <w:sz w:val="24"/>
          <w:szCs w:val="24"/>
        </w:rPr>
        <w:t>”</w:t>
      </w:r>
    </w:p>
    <w:p w14:paraId="5D648906" w14:textId="61254AA2" w:rsidR="0097274F" w:rsidRPr="00140BF3" w:rsidRDefault="00140BF3" w:rsidP="00C53534">
      <w:pPr>
        <w:spacing w:after="0" w:line="240" w:lineRule="auto"/>
        <w:ind w:left="851"/>
        <w:jc w:val="right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140BF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(sēdes protokols Nr. __., __.§)</w:t>
      </w:r>
    </w:p>
    <w:p w14:paraId="74E992CD" w14:textId="77777777" w:rsidR="0097274F" w:rsidRPr="00140BF3" w:rsidRDefault="0097274F" w:rsidP="00C53534">
      <w:pPr>
        <w:spacing w:after="0" w:line="240" w:lineRule="auto"/>
        <w:ind w:left="851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FB1CAB1" w14:textId="75DF7CE1" w:rsidR="0097274F" w:rsidRPr="00140BF3" w:rsidRDefault="00E54837" w:rsidP="00C535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140BF3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     Dalības maksa Ziemeļlatgales sporta centra organizētajos pasākumos 2025.gad</w:t>
      </w:r>
      <w:r w:rsidR="00140BF3">
        <w:rPr>
          <w:rFonts w:ascii="Times New Roman" w:hAnsi="Times New Roman" w:cs="Times New Roman"/>
          <w:b/>
          <w:bCs/>
          <w:sz w:val="24"/>
          <w:szCs w:val="24"/>
          <w:lang w:val="lv-LV"/>
        </w:rPr>
        <w:t>ā</w:t>
      </w:r>
    </w:p>
    <w:p w14:paraId="22B9CAD5" w14:textId="77777777" w:rsidR="0097274F" w:rsidRPr="00140BF3" w:rsidRDefault="0097274F" w:rsidP="00C535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2693"/>
        <w:gridCol w:w="1559"/>
        <w:gridCol w:w="1488"/>
        <w:gridCol w:w="1489"/>
      </w:tblGrid>
      <w:tr w:rsidR="00E54837" w:rsidRPr="00140BF3" w14:paraId="4FCF4FD4" w14:textId="77777777" w:rsidTr="00BD4545">
        <w:trPr>
          <w:trHeight w:val="27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42D10" w14:textId="77777777" w:rsidR="00E54837" w:rsidRDefault="00E54837" w:rsidP="00C535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Nr.</w:t>
            </w:r>
          </w:p>
          <w:p w14:paraId="2444B377" w14:textId="68FE9342" w:rsidR="00E54837" w:rsidRPr="00140BF3" w:rsidRDefault="00E54837" w:rsidP="00C535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p.k.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21BF" w14:textId="65FFE017" w:rsidR="00E54837" w:rsidRPr="00140BF3" w:rsidRDefault="00E54837" w:rsidP="00C535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140BF3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Laiks, vieta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8A75" w14:textId="77777777" w:rsidR="00E54837" w:rsidRPr="00140BF3" w:rsidRDefault="00E54837" w:rsidP="00C535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140BF3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Pasākuma nosaukums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7DD3" w14:textId="7138B762" w:rsidR="00E54837" w:rsidRPr="00140BF3" w:rsidRDefault="00BD4545" w:rsidP="00C535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Kopējais p</w:t>
            </w:r>
            <w:r w:rsidR="00E54837" w:rsidRPr="00140BF3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lānotais dalībnieku skaits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E0E4" w14:textId="69E39F3A" w:rsidR="00E54837" w:rsidRPr="00140BF3" w:rsidRDefault="00BD4545" w:rsidP="00C535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Dalības maksa</w:t>
            </w:r>
            <w:r w:rsidR="00E54837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E54837" w:rsidRPr="00140BF3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(EUR)</w:t>
            </w:r>
          </w:p>
        </w:tc>
      </w:tr>
      <w:tr w:rsidR="00E54837" w:rsidRPr="00140BF3" w14:paraId="51AF353E" w14:textId="77777777" w:rsidTr="00BD4545">
        <w:trPr>
          <w:trHeight w:val="252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C987" w14:textId="77777777" w:rsidR="00E54837" w:rsidRPr="00140BF3" w:rsidRDefault="00E54837" w:rsidP="00C53534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512E" w14:textId="7AA59F4A" w:rsidR="00E54837" w:rsidRPr="00140BF3" w:rsidRDefault="00E54837" w:rsidP="00C53534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3165" w14:textId="77777777" w:rsidR="00E54837" w:rsidRPr="00140BF3" w:rsidRDefault="00E54837" w:rsidP="00C53534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C7CF" w14:textId="77777777" w:rsidR="00E54837" w:rsidRPr="00140BF3" w:rsidRDefault="00E54837" w:rsidP="00C53534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1B0E" w14:textId="77777777" w:rsidR="00E54837" w:rsidRPr="00140BF3" w:rsidRDefault="00E54837" w:rsidP="00C535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140BF3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komanda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AD2C" w14:textId="77777777" w:rsidR="00E54837" w:rsidRPr="00140BF3" w:rsidRDefault="00E54837" w:rsidP="00C535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140BF3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dalībnieks</w:t>
            </w:r>
          </w:p>
        </w:tc>
      </w:tr>
      <w:tr w:rsidR="00E54837" w:rsidRPr="00140BF3" w14:paraId="27407DB6" w14:textId="77777777" w:rsidTr="00BD4545">
        <w:trPr>
          <w:trHeight w:val="2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5C0E" w14:textId="0445871D" w:rsidR="00E54837" w:rsidRPr="00140BF3" w:rsidRDefault="00E54837" w:rsidP="00C535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A6510" w14:textId="4C19AB87" w:rsidR="00E54837" w:rsidRPr="00140BF3" w:rsidRDefault="00E54837" w:rsidP="00C53534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140B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Jūnijs, Benislava</w:t>
            </w:r>
            <w:r w:rsidR="00BD4545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, Lazdukalna pagasts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F2F9" w14:textId="77777777" w:rsidR="00E54837" w:rsidRPr="00140BF3" w:rsidRDefault="00E54837" w:rsidP="00C53534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140B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Lazdukana pagasta Pludmales volejbola kauss 2025. (vīrieši un sievietes)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2454" w14:textId="1191841B" w:rsidR="00E54837" w:rsidRPr="00140BF3" w:rsidRDefault="00BD4545" w:rsidP="00C535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9D9B" w14:textId="77777777" w:rsidR="00E54837" w:rsidRPr="00140BF3" w:rsidRDefault="00E54837" w:rsidP="00C535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140B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10,00**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1D26" w14:textId="77777777" w:rsidR="00E54837" w:rsidRPr="00140BF3" w:rsidRDefault="00E54837" w:rsidP="00C535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54837" w:rsidRPr="00140BF3" w14:paraId="62EBF799" w14:textId="77777777" w:rsidTr="00BD4545">
        <w:trPr>
          <w:trHeight w:val="2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E883" w14:textId="627366CD" w:rsidR="00E54837" w:rsidRPr="00140BF3" w:rsidRDefault="00E54837" w:rsidP="00C535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F7AD" w14:textId="6D34713D" w:rsidR="00E54837" w:rsidRDefault="00E54837" w:rsidP="00C53534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140B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Jūnijs-augusts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,</w:t>
            </w:r>
            <w:r w:rsidR="00BD4545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Balvi, Viļaka</w:t>
            </w:r>
          </w:p>
          <w:p w14:paraId="70237D57" w14:textId="6A3D7F76" w:rsidR="00E54837" w:rsidRPr="00140BF3" w:rsidRDefault="00E54837" w:rsidP="00C53534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64B9" w14:textId="77777777" w:rsidR="00E54837" w:rsidRPr="00140BF3" w:rsidRDefault="00E54837" w:rsidP="00C53534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140B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Balvu novada čempionāts pludmales volejbolā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D942" w14:textId="77777777" w:rsidR="00E54837" w:rsidRPr="00140BF3" w:rsidRDefault="00E54837" w:rsidP="00C535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140B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A0D4" w14:textId="77777777" w:rsidR="00E54837" w:rsidRPr="00140BF3" w:rsidRDefault="00E54837" w:rsidP="00C535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140B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10,00*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B569" w14:textId="77777777" w:rsidR="00E54837" w:rsidRPr="00140BF3" w:rsidRDefault="00E54837" w:rsidP="00C535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54837" w:rsidRPr="00140BF3" w14:paraId="6668E9B5" w14:textId="77777777" w:rsidTr="00BD4545">
        <w:trPr>
          <w:trHeight w:val="2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D825" w14:textId="0BFD5DAB" w:rsidR="00E54837" w:rsidRPr="00140BF3" w:rsidRDefault="00E54837" w:rsidP="00C535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2371" w14:textId="54D9B67F" w:rsidR="00E54837" w:rsidRDefault="00E54837" w:rsidP="00C53534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140B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Jūlijs-augusts</w:t>
            </w:r>
            <w:r w:rsidR="00BD4545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Balvi, Viļaka</w:t>
            </w:r>
          </w:p>
          <w:p w14:paraId="11869455" w14:textId="544FCDA6" w:rsidR="00E54837" w:rsidRPr="00140BF3" w:rsidRDefault="00E54837" w:rsidP="00C53534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3BFF" w14:textId="77777777" w:rsidR="00E54837" w:rsidRPr="00140BF3" w:rsidRDefault="00E54837" w:rsidP="00C53534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140B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Balvu novada atklātais minifutbola čempionāts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8B8A" w14:textId="58830893" w:rsidR="00E54837" w:rsidRPr="00140BF3" w:rsidRDefault="00BD4545" w:rsidP="00C535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082B" w14:textId="35ECC8A5" w:rsidR="00E54837" w:rsidRPr="00140BF3" w:rsidRDefault="00E54837" w:rsidP="00C535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140B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75,00*</w:t>
            </w:r>
            <w:r w:rsidR="00BD4545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4E0F" w14:textId="77777777" w:rsidR="00E54837" w:rsidRPr="00140BF3" w:rsidRDefault="00E54837" w:rsidP="00C535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54837" w:rsidRPr="00140BF3" w14:paraId="42D1F1EF" w14:textId="77777777" w:rsidTr="00BD4545">
        <w:trPr>
          <w:trHeight w:val="2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DEAD" w14:textId="01DF464F" w:rsidR="00E54837" w:rsidRPr="00140BF3" w:rsidRDefault="00E54837" w:rsidP="00C535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A4E3" w14:textId="3C4B1699" w:rsidR="00E54837" w:rsidRPr="00140BF3" w:rsidRDefault="00E54837" w:rsidP="00C53534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proofErr w:type="gramStart"/>
            <w:r w:rsidRPr="00140B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Jūlijs,  Tilža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7408" w14:textId="77777777" w:rsidR="00E54837" w:rsidRPr="00140BF3" w:rsidRDefault="00E54837" w:rsidP="00C53534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140B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Balvu novada atklātais šaha čempionāts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0909" w14:textId="0CBD1831" w:rsidR="00E54837" w:rsidRPr="00140BF3" w:rsidRDefault="00BD4545" w:rsidP="00C535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45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6599" w14:textId="77777777" w:rsidR="00E54837" w:rsidRPr="00140BF3" w:rsidRDefault="00E54837" w:rsidP="00C535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9BCB" w14:textId="77777777" w:rsidR="00E54837" w:rsidRPr="00140BF3" w:rsidRDefault="00E54837" w:rsidP="00C535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140B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7,50**</w:t>
            </w:r>
          </w:p>
        </w:tc>
      </w:tr>
      <w:tr w:rsidR="00E54837" w:rsidRPr="00140BF3" w14:paraId="52BE379F" w14:textId="77777777" w:rsidTr="00BD4545">
        <w:trPr>
          <w:trHeight w:val="2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39D2" w14:textId="206B987A" w:rsidR="00E54837" w:rsidRPr="00140BF3" w:rsidRDefault="00E54837" w:rsidP="00C535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3F4F" w14:textId="162A7827" w:rsidR="00E54837" w:rsidRPr="00140BF3" w:rsidRDefault="00E54837" w:rsidP="00C53534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140B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Augusts, Balvi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793C" w14:textId="77777777" w:rsidR="00E54837" w:rsidRPr="00140BF3" w:rsidRDefault="00E54837" w:rsidP="00C53534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140B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Balvu ezera sporta festivāls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F433" w14:textId="77777777" w:rsidR="00E54837" w:rsidRPr="00140BF3" w:rsidRDefault="00E54837" w:rsidP="00C535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140B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16AD" w14:textId="77777777" w:rsidR="00E54837" w:rsidRPr="00140BF3" w:rsidRDefault="00E54837" w:rsidP="00C535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D5FE" w14:textId="77777777" w:rsidR="00E54837" w:rsidRPr="00140BF3" w:rsidRDefault="00E54837" w:rsidP="00C535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140B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5,00*</w:t>
            </w:r>
          </w:p>
        </w:tc>
      </w:tr>
      <w:tr w:rsidR="00E54837" w:rsidRPr="00140BF3" w14:paraId="4EB7D8F4" w14:textId="77777777" w:rsidTr="00BD4545">
        <w:trPr>
          <w:trHeight w:val="2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CA36" w14:textId="5D0D0C00" w:rsidR="00E54837" w:rsidRPr="00140BF3" w:rsidRDefault="00E54837" w:rsidP="00C535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8A587" w14:textId="526CAA05" w:rsidR="00E54837" w:rsidRPr="00140BF3" w:rsidRDefault="00E54837" w:rsidP="00C53534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140B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Augusts, Dabas parks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“</w:t>
            </w:r>
            <w:r w:rsidRPr="00140B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Balkanu kalni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12EB" w14:textId="77777777" w:rsidR="00E54837" w:rsidRPr="00140BF3" w:rsidRDefault="00E54837" w:rsidP="00C53534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140B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Balvu novada čempionāts riteņbraukšanā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AA46" w14:textId="70050E10" w:rsidR="00E54837" w:rsidRPr="00140BF3" w:rsidRDefault="00BD4545" w:rsidP="00C535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12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FE4B" w14:textId="77777777" w:rsidR="00E54837" w:rsidRPr="00140BF3" w:rsidRDefault="00E54837" w:rsidP="00C535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6C4C" w14:textId="77777777" w:rsidR="00E54837" w:rsidRPr="00140BF3" w:rsidRDefault="00E54837" w:rsidP="00C535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140B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5,00**</w:t>
            </w:r>
          </w:p>
        </w:tc>
      </w:tr>
      <w:tr w:rsidR="00E54837" w:rsidRPr="00140BF3" w14:paraId="53FD29E1" w14:textId="77777777" w:rsidTr="00BD4545">
        <w:trPr>
          <w:trHeight w:val="2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8448" w14:textId="7E952ED7" w:rsidR="00E54837" w:rsidRPr="00140BF3" w:rsidRDefault="00E54837" w:rsidP="00C535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D630" w14:textId="276BCAD3" w:rsidR="00E54837" w:rsidRPr="00140BF3" w:rsidRDefault="00E54837" w:rsidP="00C53534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140B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Septembri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s,</w:t>
            </w:r>
            <w:r w:rsidRPr="00140B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Rekova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EF92" w14:textId="77777777" w:rsidR="00E54837" w:rsidRPr="00140BF3" w:rsidRDefault="00E54837" w:rsidP="00C53534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140B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Tautas skrējiens Rekova-Balkani-Rekova”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5888" w14:textId="55AB2BFB" w:rsidR="00BD4545" w:rsidRPr="00140BF3" w:rsidRDefault="00BD4545" w:rsidP="00BD454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12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1E7E" w14:textId="77777777" w:rsidR="00E54837" w:rsidRPr="00140BF3" w:rsidRDefault="00E54837" w:rsidP="00C535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98E3" w14:textId="77777777" w:rsidR="00E54837" w:rsidRPr="00140BF3" w:rsidRDefault="00E54837" w:rsidP="00C535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140B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5,00**</w:t>
            </w:r>
          </w:p>
        </w:tc>
      </w:tr>
      <w:tr w:rsidR="00E54837" w:rsidRPr="00140BF3" w14:paraId="3B4008C5" w14:textId="77777777" w:rsidTr="00BD4545">
        <w:trPr>
          <w:trHeight w:val="2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C005" w14:textId="07B0ECAD" w:rsidR="00E54837" w:rsidRPr="00140BF3" w:rsidRDefault="00E54837" w:rsidP="00C535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8C15" w14:textId="09FC875D" w:rsidR="00E54837" w:rsidRPr="00140BF3" w:rsidRDefault="00E54837" w:rsidP="00C53534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140B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Oktobris, Balvi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6D852" w14:textId="77777777" w:rsidR="00E54837" w:rsidRPr="00140BF3" w:rsidRDefault="00E54837" w:rsidP="00C53534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140B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Skrējiens un nūjošana apkārt Balvu ezeram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A1B2" w14:textId="302E017E" w:rsidR="00E54837" w:rsidRPr="00140BF3" w:rsidRDefault="00BD4545" w:rsidP="00C535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3</w:t>
            </w:r>
            <w:r w:rsidR="00E54837" w:rsidRPr="00140B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16AF" w14:textId="77777777" w:rsidR="00E54837" w:rsidRPr="00140BF3" w:rsidRDefault="00E54837" w:rsidP="00C535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1C6D" w14:textId="77777777" w:rsidR="00E54837" w:rsidRPr="00140BF3" w:rsidRDefault="00E54837" w:rsidP="00C535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140B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5,00**</w:t>
            </w:r>
          </w:p>
        </w:tc>
      </w:tr>
      <w:tr w:rsidR="00E54837" w:rsidRPr="00140BF3" w14:paraId="1ED3FAEB" w14:textId="77777777" w:rsidTr="00BD4545">
        <w:trPr>
          <w:trHeight w:val="2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DE91" w14:textId="6FF28EBA" w:rsidR="00E54837" w:rsidRPr="00140BF3" w:rsidRDefault="00E54837" w:rsidP="00C535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4443" w14:textId="6A90535C" w:rsidR="00E54837" w:rsidRPr="00140BF3" w:rsidRDefault="00E54837" w:rsidP="00C53534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140B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Novembris, Bērzpils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77E3" w14:textId="77777777" w:rsidR="00E54837" w:rsidRPr="00140BF3" w:rsidRDefault="00E54837" w:rsidP="00C53534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140B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Starpnovadu Veterānu sadraudzības kauss volejbolā 2025 vīriešiem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061F" w14:textId="334F2778" w:rsidR="00E54837" w:rsidRPr="00140BF3" w:rsidRDefault="00BD4545" w:rsidP="00C535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B81E" w14:textId="77777777" w:rsidR="00E54837" w:rsidRPr="00140BF3" w:rsidRDefault="00E54837" w:rsidP="00C535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140B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20,00**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1D1A" w14:textId="77777777" w:rsidR="00E54837" w:rsidRPr="00140BF3" w:rsidRDefault="00E54837" w:rsidP="00C535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54837" w:rsidRPr="00140BF3" w14:paraId="406DD48F" w14:textId="77777777" w:rsidTr="00BD4545">
        <w:trPr>
          <w:trHeight w:val="2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EAD9" w14:textId="16F8EF9F" w:rsidR="00E54837" w:rsidRPr="00140BF3" w:rsidRDefault="00E54837" w:rsidP="00C535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DC23E" w14:textId="2C885427" w:rsidR="00E54837" w:rsidRPr="00140BF3" w:rsidRDefault="00E54837" w:rsidP="00C53534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140B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Decembris</w:t>
            </w:r>
            <w:r w:rsidR="00BD4545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, Naudaskalns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19931" w14:textId="77777777" w:rsidR="00E54837" w:rsidRPr="00140BF3" w:rsidRDefault="00E54837" w:rsidP="00C53534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140B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NDK Ziemassvētku kauss volejbolā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D061" w14:textId="77777777" w:rsidR="00E54837" w:rsidRPr="00140BF3" w:rsidRDefault="00E54837" w:rsidP="00C535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140B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0270" w14:textId="77777777" w:rsidR="00E54837" w:rsidRPr="00140BF3" w:rsidRDefault="00E54837" w:rsidP="00C535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140B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20,00*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5D6D" w14:textId="77777777" w:rsidR="00E54837" w:rsidRPr="00140BF3" w:rsidRDefault="00E54837" w:rsidP="00C535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54837" w:rsidRPr="00140BF3" w14:paraId="6C420073" w14:textId="77777777" w:rsidTr="00BD4545">
        <w:trPr>
          <w:trHeight w:val="2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6165" w14:textId="79DA2545" w:rsidR="00E54837" w:rsidRPr="00140BF3" w:rsidRDefault="00E54837" w:rsidP="00C535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044BF" w14:textId="50796DDC" w:rsidR="00E54837" w:rsidRPr="00140BF3" w:rsidRDefault="00E54837" w:rsidP="00C53534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140B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Decembris, Žīguri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A2236" w14:textId="579AC719" w:rsidR="00E54837" w:rsidRPr="00140BF3" w:rsidRDefault="00BD4545" w:rsidP="00C53534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Balvu novada a</w:t>
            </w:r>
            <w:r w:rsidR="00E54837" w:rsidRPr="00140B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tklātais </w:t>
            </w:r>
            <w:proofErr w:type="gramStart"/>
            <w:r w:rsidR="00E54837" w:rsidRPr="00140B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čempionāts  hokejā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4EC1" w14:textId="6E1BBC30" w:rsidR="00E54837" w:rsidRPr="00140BF3" w:rsidRDefault="00BD4545" w:rsidP="00C535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137C" w14:textId="77777777" w:rsidR="00E54837" w:rsidRPr="00140BF3" w:rsidRDefault="00E54837" w:rsidP="00C535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140B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25,00**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5FED" w14:textId="77777777" w:rsidR="00E54837" w:rsidRPr="00140BF3" w:rsidRDefault="00E54837" w:rsidP="00C535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54837" w:rsidRPr="00140BF3" w14:paraId="515E9A08" w14:textId="77777777" w:rsidTr="00BD4545">
        <w:trPr>
          <w:trHeight w:val="2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A2A6" w14:textId="0BCC6280" w:rsidR="00E54837" w:rsidRPr="00140BF3" w:rsidRDefault="00E54837" w:rsidP="00C535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3C34" w14:textId="0D2DF8AB" w:rsidR="00E54837" w:rsidRPr="00140BF3" w:rsidRDefault="00E54837" w:rsidP="00C53534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140B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Decembris</w:t>
            </w:r>
            <w:r w:rsidR="00BD4545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, Balvu KAC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A7D9E" w14:textId="77777777" w:rsidR="00E54837" w:rsidRPr="00140BF3" w:rsidRDefault="00E54837" w:rsidP="00C53534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140B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Balvu novada čempionāts zolītē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F15D" w14:textId="11AAD8EE" w:rsidR="00E54837" w:rsidRPr="00140BF3" w:rsidRDefault="00BD4545" w:rsidP="00C535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20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43E5" w14:textId="77777777" w:rsidR="00E54837" w:rsidRPr="00140BF3" w:rsidRDefault="00E54837" w:rsidP="00C535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6A21" w14:textId="77777777" w:rsidR="00E54837" w:rsidRPr="00140BF3" w:rsidRDefault="00E54837" w:rsidP="00C535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140B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5,00*</w:t>
            </w:r>
          </w:p>
        </w:tc>
      </w:tr>
    </w:tbl>
    <w:p w14:paraId="19B8D1D8" w14:textId="77777777" w:rsidR="005C7C09" w:rsidRDefault="005C7C09" w:rsidP="00C53534">
      <w:pPr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35481513" w14:textId="2E10C359" w:rsidR="0097274F" w:rsidRPr="00E54837" w:rsidRDefault="005C7C09" w:rsidP="005C7C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E54837">
        <w:rPr>
          <w:rFonts w:ascii="Times New Roman" w:hAnsi="Times New Roman" w:cs="Times New Roman"/>
          <w:sz w:val="24"/>
          <w:szCs w:val="24"/>
          <w:lang w:val="lv-LV"/>
        </w:rPr>
        <w:t>*</w:t>
      </w:r>
      <w:r w:rsidRPr="00E54837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E54837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Dalības maksa tiek piemērota visām komandām, dalībniekiem.</w:t>
      </w:r>
    </w:p>
    <w:p w14:paraId="295D5085" w14:textId="542301DA" w:rsidR="0097274F" w:rsidRPr="00140BF3" w:rsidRDefault="00E54837" w:rsidP="005C7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40BF3">
        <w:rPr>
          <w:rFonts w:ascii="Times New Roman" w:hAnsi="Times New Roman" w:cs="Times New Roman"/>
          <w:sz w:val="24"/>
          <w:szCs w:val="24"/>
          <w:lang w:val="lv-LV"/>
        </w:rPr>
        <w:t>**</w:t>
      </w:r>
      <w:r w:rsidR="005C7C09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140BF3">
        <w:rPr>
          <w:rFonts w:ascii="Times New Roman" w:hAnsi="Times New Roman" w:cs="Times New Roman"/>
          <w:sz w:val="24"/>
          <w:szCs w:val="24"/>
          <w:lang w:val="lv-LV"/>
        </w:rPr>
        <w:t>Dalības maksa tiek piemērota komandām, dalībniekiem ārpus Balvu novada administratīvās teritorijas</w:t>
      </w:r>
      <w:r w:rsidR="005C7C09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7BE6D741" w14:textId="77777777" w:rsidR="0097274F" w:rsidRPr="00140BF3" w:rsidRDefault="0097274F" w:rsidP="00C53534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1DCC9C1" w14:textId="77777777" w:rsidR="0097274F" w:rsidRPr="00140BF3" w:rsidRDefault="0097274F" w:rsidP="00C53534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69F04B1" w14:textId="3B2B4880" w:rsidR="00BD02C0" w:rsidRPr="00140BF3" w:rsidRDefault="00140BF3" w:rsidP="00BD4545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79D2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Domes priekšsēdētājs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ab/>
      </w:r>
      <w:r w:rsidR="00BD4545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ab/>
      </w:r>
      <w:r w:rsidR="00BD4545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ab/>
        <w:t xml:space="preserve">      </w:t>
      </w:r>
      <w:r w:rsidR="0059721B" w:rsidRPr="0059721B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J. Trupovnieks</w:t>
      </w:r>
    </w:p>
    <w:sectPr w:rsidR="00BD02C0" w:rsidRPr="00140BF3" w:rsidSect="005C7C09">
      <w:footerReference w:type="first" r:id="rId7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75B30" w14:textId="77777777" w:rsidR="00B034F7" w:rsidRDefault="00B034F7">
      <w:pPr>
        <w:spacing w:after="0" w:line="240" w:lineRule="auto"/>
      </w:pPr>
      <w:r>
        <w:separator/>
      </w:r>
    </w:p>
  </w:endnote>
  <w:endnote w:type="continuationSeparator" w:id="0">
    <w:p w14:paraId="65743941" w14:textId="77777777" w:rsidR="00B034F7" w:rsidRDefault="00B0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90185" w14:textId="77777777" w:rsidR="002A151D" w:rsidRDefault="00E54837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AA536" w14:textId="77777777" w:rsidR="00B034F7" w:rsidRDefault="00B034F7">
      <w:pPr>
        <w:spacing w:after="0" w:line="240" w:lineRule="auto"/>
      </w:pPr>
      <w:r>
        <w:separator/>
      </w:r>
    </w:p>
  </w:footnote>
  <w:footnote w:type="continuationSeparator" w:id="0">
    <w:p w14:paraId="0FB42B96" w14:textId="77777777" w:rsidR="00B034F7" w:rsidRDefault="00B03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A6CE9"/>
    <w:multiLevelType w:val="hybridMultilevel"/>
    <w:tmpl w:val="DC1A738E"/>
    <w:lvl w:ilvl="0" w:tplc="0016BD0A">
      <w:start w:val="12"/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621376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4F"/>
    <w:rsid w:val="00140BF3"/>
    <w:rsid w:val="00265DF0"/>
    <w:rsid w:val="002A151D"/>
    <w:rsid w:val="002A7D6C"/>
    <w:rsid w:val="0059721B"/>
    <w:rsid w:val="005C7C09"/>
    <w:rsid w:val="00650FCB"/>
    <w:rsid w:val="008479A8"/>
    <w:rsid w:val="0096621F"/>
    <w:rsid w:val="0097274F"/>
    <w:rsid w:val="00AF155C"/>
    <w:rsid w:val="00B034F7"/>
    <w:rsid w:val="00B36655"/>
    <w:rsid w:val="00BD02C0"/>
    <w:rsid w:val="00BD4545"/>
    <w:rsid w:val="00C11C69"/>
    <w:rsid w:val="00C53534"/>
    <w:rsid w:val="00C723EE"/>
    <w:rsid w:val="00CC3D04"/>
    <w:rsid w:val="00CF286D"/>
    <w:rsid w:val="00E54837"/>
    <w:rsid w:val="00EF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D2B85"/>
  <w15:chartTrackingRefBased/>
  <w15:docId w15:val="{1A921406-B2EF-4344-80F9-ED68375A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7274F"/>
    <w:pPr>
      <w:spacing w:line="252" w:lineRule="auto"/>
    </w:pPr>
    <w:rPr>
      <w:rFonts w:ascii="Calibri" w:eastAsia="Calibri" w:hAnsi="Calibri" w:cs="Arial"/>
      <w:kern w:val="0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7274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7274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7274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7274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7274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7274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7274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7274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7274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72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72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727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7274F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7274F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7274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7274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7274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7274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72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2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7274F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72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7274F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97274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7274F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97274F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72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7274F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7274F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5C7C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C7C09"/>
    <w:rPr>
      <w:rFonts w:ascii="Calibri" w:eastAsia="Calibri" w:hAnsi="Calibri" w:cs="Arial"/>
      <w:kern w:val="0"/>
      <w:lang w:val="en-US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5C7C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C7C09"/>
    <w:rPr>
      <w:rFonts w:ascii="Calibri" w:eastAsia="Calibri" w:hAnsi="Calibri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1021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Iluta Jaunžeikare</cp:lastModifiedBy>
  <cp:revision>2</cp:revision>
  <cp:lastPrinted>2025-06-11T11:22:00Z</cp:lastPrinted>
  <dcterms:created xsi:type="dcterms:W3CDTF">2025-06-25T10:06:00Z</dcterms:created>
  <dcterms:modified xsi:type="dcterms:W3CDTF">2025-06-25T10:06:00Z</dcterms:modified>
</cp:coreProperties>
</file>