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EF38" w14:textId="77777777" w:rsidR="0018788C" w:rsidRPr="009957EA" w:rsidRDefault="0018788C" w:rsidP="0018788C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1.pielikums</w:t>
      </w:r>
    </w:p>
    <w:p w14:paraId="31A1F8E8" w14:textId="77777777" w:rsidR="0018788C" w:rsidRPr="009957EA" w:rsidRDefault="0018788C" w:rsidP="0018788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31271F35" w14:textId="349388F6" w:rsidR="003661D7" w:rsidRPr="003661D7" w:rsidRDefault="0018788C" w:rsidP="003661D7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bookmarkStart w:id="0" w:name="_Hlk190695078"/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3661D7" w:rsidRPr="003661D7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Izglītojošu lekciju organizēšana Balvu novada skolās par seksuālo un reproduktīvo veselību, </w:t>
      </w:r>
    </w:p>
    <w:p w14:paraId="20B6B934" w14:textId="44E500E8" w:rsidR="0018788C" w:rsidRPr="009957EA" w:rsidRDefault="003661D7" w:rsidP="003661D7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3661D7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ESF+ projekta Nr.4.1.2.2/1/24/I/036 “Esi vesels Balvu novadā!” ietvaros</w:t>
      </w:r>
      <w:r w:rsidR="0018788C"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1CEBC7D3" w14:textId="6C9F37DF" w:rsidR="0018788C" w:rsidRPr="009957EA" w:rsidRDefault="0018788C" w:rsidP="001878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3661D7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4</w:t>
      </w:r>
      <w:r w:rsidR="00F5322D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8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bookmarkEnd w:id="0"/>
    <w:p w14:paraId="1C5DAB84" w14:textId="77777777" w:rsidR="0018788C" w:rsidRPr="009957EA" w:rsidRDefault="0018788C" w:rsidP="001878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5089B3D4" w14:textId="77777777" w:rsidR="0018788C" w:rsidRPr="009957EA" w:rsidRDefault="0018788C" w:rsidP="001878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TEHNISKĀ SPECIFIKĀCIJA</w:t>
      </w:r>
    </w:p>
    <w:p w14:paraId="20A1A42F" w14:textId="5E7A185D" w:rsidR="003661D7" w:rsidRDefault="0018788C" w:rsidP="00366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“</w:t>
      </w:r>
      <w:bookmarkStart w:id="1" w:name="_Hlk192680419"/>
      <w:r w:rsidR="003661D7" w:rsidRPr="003661D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661D7">
        <w:rPr>
          <w:rFonts w:asciiTheme="majorBidi" w:hAnsiTheme="majorBidi" w:cstheme="majorBidi"/>
          <w:b/>
          <w:bCs/>
          <w:sz w:val="28"/>
          <w:szCs w:val="28"/>
        </w:rPr>
        <w:t xml:space="preserve">Izglītojošu lekciju organizēšana Balvu novada skolās </w:t>
      </w:r>
    </w:p>
    <w:p w14:paraId="74245DB6" w14:textId="77777777" w:rsidR="003661D7" w:rsidRDefault="003661D7" w:rsidP="003661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par seksuālo un reproduktīvo veselību,</w:t>
      </w:r>
      <w:r w:rsidRPr="00954E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E323C2E" w14:textId="322C09A0" w:rsidR="0018788C" w:rsidRPr="009957EA" w:rsidRDefault="003661D7" w:rsidP="003661D7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54E0F">
        <w:rPr>
          <w:rFonts w:asciiTheme="majorBidi" w:hAnsiTheme="majorBidi" w:cstheme="majorBidi"/>
          <w:b/>
          <w:bCs/>
          <w:sz w:val="28"/>
          <w:szCs w:val="28"/>
        </w:rPr>
        <w:t>ESF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+ projekta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Nr.4.1.2.2/1/24/I/036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“Esi vesels Balvu novadā!” ietvaros</w:t>
      </w:r>
      <w:bookmarkEnd w:id="1"/>
      <w:r w:rsidR="0018788C"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74240111" w14:textId="3954E1A0" w:rsidR="0018788C" w:rsidRDefault="0018788C" w:rsidP="0018788C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3661D7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4</w:t>
      </w:r>
      <w:r w:rsidR="00F5322D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8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</w:t>
      </w:r>
      <w:r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)</w:t>
      </w:r>
    </w:p>
    <w:p w14:paraId="6BC765E7" w14:textId="77777777" w:rsidR="0018788C" w:rsidRDefault="0018788C" w:rsidP="0018788C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2"/>
        <w:gridCol w:w="6518"/>
      </w:tblGrid>
      <w:tr w:rsidR="0018788C" w:rsidRPr="003A1C56" w14:paraId="1DB94140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2BFE1B8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344F5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1C56">
              <w:rPr>
                <w:rFonts w:asciiTheme="majorBidi" w:hAnsiTheme="majorBidi" w:cstheme="majorBidi"/>
              </w:rPr>
              <w:t xml:space="preserve">Sniegt </w:t>
            </w:r>
            <w:r>
              <w:rPr>
                <w:rFonts w:asciiTheme="majorBidi" w:hAnsiTheme="majorBidi" w:cstheme="majorBidi"/>
              </w:rPr>
              <w:t>izglītojošas lekcijas skolēniem un jauniešiem par seksuālo un reproduktīvo veselību.</w:t>
            </w:r>
          </w:p>
        </w:tc>
      </w:tr>
      <w:tr w:rsidR="0018788C" w:rsidRPr="003A1C56" w14:paraId="78200954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708EA59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337B7" w14:textId="77777777" w:rsidR="0018788C" w:rsidRDefault="0018788C" w:rsidP="00523AD4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no 5.–12.klasei;</w:t>
            </w:r>
          </w:p>
          <w:p w14:paraId="684D4A15" w14:textId="77777777" w:rsidR="0018788C" w:rsidRPr="00793588" w:rsidRDefault="0018788C" w:rsidP="00523AD4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Studenti no 1.–4.kursam</w:t>
            </w:r>
          </w:p>
        </w:tc>
      </w:tr>
      <w:tr w:rsidR="0018788C" w:rsidRPr="003A1C56" w14:paraId="07CCB192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12C578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E3A13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776CE8E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vidusskola</w:t>
            </w:r>
            <w:r>
              <w:rPr>
                <w:rFonts w:ascii="Times New Roman" w:eastAsia="Calibri" w:hAnsi="Times New Roman" w:cs="Times New Roman"/>
              </w:rPr>
              <w:t xml:space="preserve"> (7</w:t>
            </w:r>
            <w:r w:rsidRPr="00D84A45">
              <w:rPr>
                <w:rFonts w:ascii="Times New Roman" w:eastAsia="Calibri" w:hAnsi="Times New Roman" w:cs="Times New Roman"/>
              </w:rPr>
              <w:t>.–12.klase</w:t>
            </w:r>
            <w:r>
              <w:rPr>
                <w:rFonts w:ascii="Times New Roman" w:eastAsia="Calibri" w:hAnsi="Times New Roman" w:cs="Times New Roman"/>
              </w:rPr>
              <w:t xml:space="preserve">,     </w:t>
            </w:r>
            <w:r>
              <w:rPr>
                <w:rFonts w:asciiTheme="majorBidi" w:hAnsiTheme="majorBidi" w:cstheme="majorBidi"/>
              </w:rPr>
              <w:t xml:space="preserve">1.–4.kurss) – </w:t>
            </w:r>
            <w:r w:rsidRPr="00D84A45">
              <w:rPr>
                <w:rFonts w:asciiTheme="majorBidi" w:hAnsiTheme="majorBidi" w:cstheme="majorBidi"/>
                <w:b/>
                <w:bCs/>
              </w:rPr>
              <w:t>4 lekcijas</w:t>
            </w:r>
            <w:r>
              <w:rPr>
                <w:rFonts w:asciiTheme="majorBidi" w:hAnsiTheme="majorBidi" w:cstheme="majorBidi"/>
              </w:rPr>
              <w:t>;</w:t>
            </w:r>
          </w:p>
          <w:p w14:paraId="53DF1B8A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>
              <w:rPr>
                <w:rFonts w:ascii="Times New Roman" w:eastAsia="Calibri" w:hAnsi="Times New Roman" w:cs="Times New Roman"/>
              </w:rPr>
              <w:t>a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313063F0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D84A45">
              <w:rPr>
                <w:rFonts w:ascii="Times New Roman" w:eastAsia="Calibri" w:hAnsi="Times New Roman" w:cs="Times New Roman"/>
              </w:rPr>
              <w:t>7.–12.klase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2876A9C2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B5B3A76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25DEA98B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A1B09E4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2A576C36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>) –</w:t>
            </w:r>
            <w:r w:rsidRPr="00D84A45">
              <w:rPr>
                <w:rFonts w:ascii="Times New Roman" w:eastAsia="Calibri" w:hAnsi="Times New Roman" w:cs="Times New Roman"/>
              </w:rPr>
              <w:t xml:space="preserve">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Pr="00D84A45">
              <w:rPr>
                <w:rFonts w:ascii="Times New Roman" w:eastAsia="Calibri" w:hAnsi="Times New Roman" w:cs="Times New Roman"/>
              </w:rPr>
              <w:t>;</w:t>
            </w:r>
          </w:p>
          <w:p w14:paraId="76DF1B2C" w14:textId="77777777" w:rsidR="0018788C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682252BB" w14:textId="77777777" w:rsidR="0018788C" w:rsidRPr="00D84A45" w:rsidRDefault="0018788C" w:rsidP="0018788C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Pr="00793588">
              <w:rPr>
                <w:rFonts w:ascii="Times New Roman" w:eastAsia="Calibri" w:hAnsi="Times New Roman" w:cs="Times New Roman"/>
              </w:rPr>
              <w:t>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18788C" w:rsidRPr="003A1C56" w14:paraId="6F01D18D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2C4D527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20BF6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18788C" w:rsidRPr="003A1C56" w14:paraId="350F6C84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3D111B9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1B7A7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Pr="003A1C56">
              <w:rPr>
                <w:rFonts w:asciiTheme="majorBidi" w:hAnsiTheme="majorBidi" w:cstheme="majorBidi"/>
              </w:rPr>
              <w:t xml:space="preserve"> ilgums – 1</w:t>
            </w:r>
            <w:r>
              <w:rPr>
                <w:rFonts w:asciiTheme="majorBidi" w:hAnsiTheme="majorBidi" w:cstheme="majorBidi"/>
              </w:rPr>
              <w:t>,5</w:t>
            </w:r>
            <w:r w:rsidRPr="003A1C56">
              <w:rPr>
                <w:rFonts w:asciiTheme="majorBidi" w:hAnsiTheme="majorBidi" w:cstheme="majorBidi"/>
              </w:rPr>
              <w:t xml:space="preserve"> h)</w:t>
            </w:r>
          </w:p>
        </w:tc>
      </w:tr>
      <w:tr w:rsidR="0018788C" w:rsidRPr="003A1C56" w14:paraId="6826EB12" w14:textId="77777777" w:rsidTr="001D6FAD">
        <w:trPr>
          <w:trHeight w:val="283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BC2DEB1" w14:textId="77777777" w:rsidR="0018788C" w:rsidRPr="003A1C56" w:rsidRDefault="0018788C" w:rsidP="00523AD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604DD" w14:textId="77777777" w:rsidR="0018788C" w:rsidRPr="00543835" w:rsidRDefault="0018788C" w:rsidP="00523AD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>
              <w:rPr>
                <w:rFonts w:ascii="Times New Roman" w:hAnsi="Times New Roman" w:cs="Times New Roman"/>
              </w:rPr>
              <w:t xml:space="preserve">katra </w:t>
            </w:r>
            <w:r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2C5586F3" w14:textId="77777777" w:rsidR="0018788C" w:rsidRPr="00543835" w:rsidRDefault="0018788C" w:rsidP="00523AD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381506BA" w14:textId="77777777" w:rsidR="0018788C" w:rsidRPr="00620A1E" w:rsidRDefault="0018788C" w:rsidP="0018788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AFEAB5" w14:textId="77777777" w:rsidR="0018788C" w:rsidRPr="00620A1E" w:rsidRDefault="00000000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788C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18788C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8788C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18788C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18788C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18788C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18788C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0CCBF321" w14:textId="77777777" w:rsidR="0018788C" w:rsidRPr="00620A1E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73AF682" w14:textId="77777777" w:rsidR="0018788C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C0F9192" w14:textId="77777777" w:rsidR="0018788C" w:rsidRPr="00620A1E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C507EA7" w14:textId="77777777" w:rsidR="0018788C" w:rsidRDefault="0018788C" w:rsidP="0018788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37CF8530" w14:textId="77777777" w:rsidR="0018788C" w:rsidRPr="0018788C" w:rsidRDefault="0018788C" w:rsidP="0018788C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sectPr w:rsidR="0018788C" w:rsidRPr="0018788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8B11" w14:textId="77777777" w:rsidR="00247852" w:rsidRDefault="00247852" w:rsidP="0018788C">
      <w:pPr>
        <w:spacing w:after="0" w:line="240" w:lineRule="auto"/>
      </w:pPr>
      <w:r>
        <w:separator/>
      </w:r>
    </w:p>
  </w:endnote>
  <w:endnote w:type="continuationSeparator" w:id="0">
    <w:p w14:paraId="2C9721C3" w14:textId="77777777" w:rsidR="00247852" w:rsidRDefault="00247852" w:rsidP="0018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1F00" w14:textId="77777777" w:rsidR="00247852" w:rsidRDefault="00247852" w:rsidP="0018788C">
      <w:pPr>
        <w:spacing w:after="0" w:line="240" w:lineRule="auto"/>
      </w:pPr>
      <w:r>
        <w:separator/>
      </w:r>
    </w:p>
  </w:footnote>
  <w:footnote w:type="continuationSeparator" w:id="0">
    <w:p w14:paraId="02FA858F" w14:textId="77777777" w:rsidR="00247852" w:rsidRDefault="00247852" w:rsidP="0018788C">
      <w:pPr>
        <w:spacing w:after="0" w:line="240" w:lineRule="auto"/>
      </w:pPr>
      <w:r>
        <w:continuationSeparator/>
      </w:r>
    </w:p>
  </w:footnote>
  <w:footnote w:id="1">
    <w:p w14:paraId="3717CD2C" w14:textId="77777777" w:rsidR="0018788C" w:rsidRPr="000D45E6" w:rsidRDefault="0018788C" w:rsidP="001878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2"/>
  </w:num>
  <w:num w:numId="2" w16cid:durableId="522207064">
    <w:abstractNumId w:val="1"/>
  </w:num>
  <w:num w:numId="3" w16cid:durableId="168212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C5"/>
    <w:rsid w:val="000F078A"/>
    <w:rsid w:val="0018788C"/>
    <w:rsid w:val="00195316"/>
    <w:rsid w:val="001D6FAD"/>
    <w:rsid w:val="00247852"/>
    <w:rsid w:val="002F2555"/>
    <w:rsid w:val="003661D7"/>
    <w:rsid w:val="003D027D"/>
    <w:rsid w:val="006179E1"/>
    <w:rsid w:val="00781921"/>
    <w:rsid w:val="00957DC5"/>
    <w:rsid w:val="00AE30DA"/>
    <w:rsid w:val="00BD6FB9"/>
    <w:rsid w:val="00F5322D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F15A"/>
  <w15:chartTrackingRefBased/>
  <w15:docId w15:val="{ED9D0457-2C28-4C3E-A447-5E164253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788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57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57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57D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57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57D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57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57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57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57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57DC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57D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57DC5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57DC5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57DC5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57DC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57DC5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57DC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57DC5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57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57DC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57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57DC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57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57DC5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57DC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57DC5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57D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57DC5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57DC5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nhideWhenUsed/>
    <w:rsid w:val="001878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IlzeAvota</cp:lastModifiedBy>
  <cp:revision>5</cp:revision>
  <dcterms:created xsi:type="dcterms:W3CDTF">2025-06-17T13:07:00Z</dcterms:created>
  <dcterms:modified xsi:type="dcterms:W3CDTF">2025-07-02T06:28:00Z</dcterms:modified>
</cp:coreProperties>
</file>