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4F1A" w14:textId="77777777" w:rsidR="00BA5744" w:rsidRPr="004F7E54" w:rsidRDefault="00BA5744" w:rsidP="00BA57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270C4614" w14:textId="77777777" w:rsidR="00BA5744" w:rsidRPr="004F7E54" w:rsidRDefault="00BA5744" w:rsidP="00BA57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1CE9387F" w14:textId="77777777" w:rsidR="00BA5744" w:rsidRPr="00780C60" w:rsidRDefault="00BA5744" w:rsidP="00BA57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780C6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Preču piegāde laulību ceremoniju nodrošināšanai</w:t>
      </w:r>
    </w:p>
    <w:p w14:paraId="3A2921B3" w14:textId="77777777" w:rsidR="00BA5744" w:rsidRPr="004F7E54" w:rsidRDefault="00BA5744" w:rsidP="00BA57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780C6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Dzimtsarakstu nodaļai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56FEA765" w14:textId="6BA9D784" w:rsidR="00BA5744" w:rsidRPr="004F7E54" w:rsidRDefault="00BA5744" w:rsidP="00BA57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B209C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50</w:t>
      </w:r>
      <w:r w:rsidRPr="004F7E5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02689F98" w14:textId="77777777" w:rsidR="00BA5744" w:rsidRPr="00C07BA1" w:rsidRDefault="00BA5744" w:rsidP="00C07B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02BF2BCA" w14:textId="0117C99E" w:rsidR="00BA5744" w:rsidRPr="00C07BA1" w:rsidRDefault="00BA5744" w:rsidP="00C07B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C07B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TEHNISKĀ SPECIFIKĀCIJA</w:t>
      </w:r>
    </w:p>
    <w:p w14:paraId="7AFFA63E" w14:textId="77777777" w:rsidR="00BA5744" w:rsidRPr="00C07BA1" w:rsidRDefault="00BA5744" w:rsidP="00C07B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07BA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“Preču piegāde laulību ceremoniju nodrošināšanai</w:t>
      </w:r>
    </w:p>
    <w:p w14:paraId="3C99A2C3" w14:textId="77777777" w:rsidR="00BA5744" w:rsidRPr="00C07BA1" w:rsidRDefault="00BA5744" w:rsidP="00C07B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07BA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Balvu novada Dzimtsarakstu nodaļai”</w:t>
      </w:r>
    </w:p>
    <w:p w14:paraId="570E7E42" w14:textId="36B5DC84" w:rsidR="00BA5744" w:rsidRPr="00C07BA1" w:rsidRDefault="00BA5744" w:rsidP="00C0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07BA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B209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50</w:t>
      </w:r>
      <w:r w:rsidRPr="00C07BA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319E3D57" w14:textId="77777777" w:rsidR="00BA5744" w:rsidRPr="00C07BA1" w:rsidRDefault="00BA5744" w:rsidP="00C07B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4253"/>
        <w:gridCol w:w="2126"/>
      </w:tblGrid>
      <w:tr w:rsidR="00D54B17" w:rsidRPr="00C07BA1" w14:paraId="533EB05C" w14:textId="77777777" w:rsidTr="00303713">
        <w:trPr>
          <w:trHeight w:val="22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E706E07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A1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A39FB41" w14:textId="77777777" w:rsidR="00D54B17" w:rsidRPr="00C07BA1" w:rsidRDefault="00D54B17" w:rsidP="00C07BA1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A1">
              <w:rPr>
                <w:rFonts w:ascii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68B811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A1">
              <w:rPr>
                <w:rFonts w:ascii="Times New Roman" w:hAnsi="Times New Roman" w:cs="Times New Roman"/>
                <w:b/>
                <w:bCs/>
              </w:rPr>
              <w:t>Preces nosaukums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56A3AA5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A1">
              <w:rPr>
                <w:rFonts w:ascii="Times New Roman" w:hAnsi="Times New Roman" w:cs="Times New Roman"/>
                <w:b/>
                <w:bCs/>
              </w:rPr>
              <w:t>Pasūtītāja prasības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CA394F0" w14:textId="6571BA0A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7BA1">
              <w:rPr>
                <w:rFonts w:ascii="Times New Roman" w:hAnsi="Times New Roman" w:cs="Times New Roman"/>
                <w:b/>
                <w:bCs/>
              </w:rPr>
              <w:t>Plānotais daudzums 12 mēnešos</w:t>
            </w:r>
          </w:p>
          <w:p w14:paraId="7A95788D" w14:textId="7E67A519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(gab.)</w:t>
            </w:r>
          </w:p>
        </w:tc>
      </w:tr>
      <w:tr w:rsidR="00D54B17" w:rsidRPr="00C07BA1" w14:paraId="593A6703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27008C12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14:paraId="5B0A4F6D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Sveces</w:t>
            </w:r>
          </w:p>
        </w:tc>
        <w:tc>
          <w:tcPr>
            <w:tcW w:w="4253" w:type="dxa"/>
            <w:vAlign w:val="center"/>
          </w:tcPr>
          <w:p w14:paraId="6F176201" w14:textId="57F9EEE0" w:rsidR="00D54B17" w:rsidRPr="00C07BA1" w:rsidRDefault="00C07BA1" w:rsidP="00C07B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Cilindriska svece, balta,</w:t>
            </w:r>
          </w:p>
          <w:p w14:paraId="59C6C09C" w14:textId="77777777" w:rsid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 xml:space="preserve">5 x </w:t>
            </w:r>
            <w:r w:rsidR="00C07BA1">
              <w:rPr>
                <w:rFonts w:ascii="Times New Roman" w:hAnsi="Times New Roman" w:cs="Times New Roman"/>
                <w:color w:val="000000"/>
              </w:rPr>
              <w:t>15 cm,</w:t>
            </w:r>
          </w:p>
          <w:p w14:paraId="3595EDFA" w14:textId="38D80560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degšanas ilgums – līdz 35 h</w:t>
            </w:r>
          </w:p>
        </w:tc>
        <w:tc>
          <w:tcPr>
            <w:tcW w:w="2126" w:type="dxa"/>
            <w:vAlign w:val="center"/>
          </w:tcPr>
          <w:p w14:paraId="089BB9FA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54B17" w:rsidRPr="00C07BA1" w14:paraId="560FD077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308ECAF6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14:paraId="710D1648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Sveces</w:t>
            </w:r>
          </w:p>
        </w:tc>
        <w:tc>
          <w:tcPr>
            <w:tcW w:w="4253" w:type="dxa"/>
            <w:vAlign w:val="center"/>
          </w:tcPr>
          <w:p w14:paraId="639B102B" w14:textId="096C8528" w:rsidR="00D54B17" w:rsidRPr="00C07BA1" w:rsidRDefault="00C07BA1" w:rsidP="00C07B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Cilindriska svece, balta,</w:t>
            </w:r>
          </w:p>
          <w:p w14:paraId="3B732C61" w14:textId="7544C56F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 xml:space="preserve">6 x </w:t>
            </w:r>
            <w:r w:rsidR="00C07BA1">
              <w:rPr>
                <w:rFonts w:ascii="Times New Roman" w:hAnsi="Times New Roman" w:cs="Times New Roman"/>
                <w:color w:val="000000"/>
              </w:rPr>
              <w:t>20 cm,</w:t>
            </w:r>
          </w:p>
          <w:p w14:paraId="1E1CBCF9" w14:textId="77C9A3C1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degšanas ilgums – līdz 35 h</w:t>
            </w:r>
          </w:p>
        </w:tc>
        <w:tc>
          <w:tcPr>
            <w:tcW w:w="2126" w:type="dxa"/>
            <w:vAlign w:val="center"/>
          </w:tcPr>
          <w:p w14:paraId="0931C99A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54B17" w:rsidRPr="00C07BA1" w14:paraId="007F1AEB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37BD55EC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14:paraId="75961FC3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Sveces</w:t>
            </w:r>
          </w:p>
        </w:tc>
        <w:tc>
          <w:tcPr>
            <w:tcW w:w="4253" w:type="dxa"/>
            <w:vAlign w:val="center"/>
          </w:tcPr>
          <w:p w14:paraId="53614EFF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Galda svece, balta,</w:t>
            </w:r>
          </w:p>
          <w:p w14:paraId="2C45D1C9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24,5 cm,</w:t>
            </w:r>
          </w:p>
          <w:p w14:paraId="1B4D84A9" w14:textId="0D8DD42E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degšanas ilgums – līdz 7 h</w:t>
            </w:r>
          </w:p>
        </w:tc>
        <w:tc>
          <w:tcPr>
            <w:tcW w:w="2126" w:type="dxa"/>
            <w:vAlign w:val="center"/>
          </w:tcPr>
          <w:p w14:paraId="471B61AE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D54B17" w:rsidRPr="00C07BA1" w14:paraId="23E8F692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27386085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14:paraId="38DB9C2B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Sveces</w:t>
            </w:r>
          </w:p>
        </w:tc>
        <w:tc>
          <w:tcPr>
            <w:tcW w:w="4253" w:type="dxa"/>
            <w:vAlign w:val="center"/>
          </w:tcPr>
          <w:p w14:paraId="0F045657" w14:textId="2A670193" w:rsidR="00D54B17" w:rsidRPr="00C07BA1" w:rsidRDefault="00C07BA1" w:rsidP="00C07B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Tējas sveces, baltas,</w:t>
            </w:r>
          </w:p>
          <w:p w14:paraId="7099010D" w14:textId="35273759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 xml:space="preserve">15,4 x </w:t>
            </w:r>
            <w:r w:rsidR="00C07BA1">
              <w:rPr>
                <w:rFonts w:ascii="Times New Roman" w:hAnsi="Times New Roman" w:cs="Times New Roman"/>
                <w:color w:val="000000"/>
              </w:rPr>
              <w:t>5,4 cm,</w:t>
            </w:r>
          </w:p>
          <w:p w14:paraId="5C02F865" w14:textId="40EF8264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degšanas ilgums – līdz 8 h, iepakojumā ne mazāk kā 50 gab.</w:t>
            </w:r>
          </w:p>
        </w:tc>
        <w:tc>
          <w:tcPr>
            <w:tcW w:w="2126" w:type="dxa"/>
            <w:vAlign w:val="center"/>
          </w:tcPr>
          <w:p w14:paraId="1653B239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54B17" w:rsidRPr="00C07BA1" w14:paraId="06F9E44C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3B480BEB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14:paraId="55FDF7C8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Svečturis – pavards</w:t>
            </w:r>
          </w:p>
        </w:tc>
        <w:tc>
          <w:tcPr>
            <w:tcW w:w="4253" w:type="dxa"/>
            <w:vAlign w:val="center"/>
          </w:tcPr>
          <w:p w14:paraId="46E2E678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Stikla-kristāla svečturis tējas svecēm,</w:t>
            </w:r>
          </w:p>
          <w:p w14:paraId="15F36B80" w14:textId="2EE27AC2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10 x 8 cm</w:t>
            </w:r>
          </w:p>
        </w:tc>
        <w:tc>
          <w:tcPr>
            <w:tcW w:w="2126" w:type="dxa"/>
            <w:vAlign w:val="center"/>
          </w:tcPr>
          <w:p w14:paraId="79D1F6E7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54B17" w:rsidRPr="00C07BA1" w14:paraId="0BD06911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3BB7EC22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14:paraId="19EABADB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Dekoratīvā pildspalva</w:t>
            </w:r>
          </w:p>
        </w:tc>
        <w:tc>
          <w:tcPr>
            <w:tcW w:w="4253" w:type="dxa"/>
            <w:vAlign w:val="center"/>
          </w:tcPr>
          <w:p w14:paraId="5D0F299D" w14:textId="3EF633AD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Metāla lodīšu pildspalva ar kastīti</w:t>
            </w:r>
          </w:p>
        </w:tc>
        <w:tc>
          <w:tcPr>
            <w:tcW w:w="2126" w:type="dxa"/>
            <w:vAlign w:val="center"/>
          </w:tcPr>
          <w:p w14:paraId="3B9CDCD3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54B17" w:rsidRPr="00C07BA1" w14:paraId="163B01FA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555B5F8E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14:paraId="2D6DB523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Foto rāmis</w:t>
            </w:r>
          </w:p>
        </w:tc>
        <w:tc>
          <w:tcPr>
            <w:tcW w:w="4253" w:type="dxa"/>
            <w:vAlign w:val="center"/>
          </w:tcPr>
          <w:p w14:paraId="64CABE6E" w14:textId="0CE13CA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21 x 29,7 cm</w:t>
            </w:r>
          </w:p>
        </w:tc>
        <w:tc>
          <w:tcPr>
            <w:tcW w:w="2126" w:type="dxa"/>
            <w:vAlign w:val="center"/>
          </w:tcPr>
          <w:p w14:paraId="631776F2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54B17" w:rsidRPr="00C07BA1" w14:paraId="43277AA8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70C7820C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14:paraId="30D50956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Laulību apliecības vāki</w:t>
            </w:r>
          </w:p>
        </w:tc>
        <w:tc>
          <w:tcPr>
            <w:tcW w:w="4253" w:type="dxa"/>
            <w:vAlign w:val="center"/>
          </w:tcPr>
          <w:p w14:paraId="1FC356A7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Dažādu krāsu,</w:t>
            </w:r>
          </w:p>
          <w:p w14:paraId="0E77E0C9" w14:textId="5154A9ED" w:rsidR="00D54B17" w:rsidRPr="00C07BA1" w:rsidRDefault="00D54B17" w:rsidP="00C07BA1">
            <w:pPr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22,5 x 17 c</w:t>
            </w:r>
            <w:r w:rsidR="00C07BA1">
              <w:rPr>
                <w:rFonts w:ascii="Times New Roman" w:hAnsi="Times New Roman" w:cs="Times New Roman"/>
              </w:rPr>
              <w:t>m;</w:t>
            </w:r>
          </w:p>
          <w:p w14:paraId="77D3EF32" w14:textId="3189CC85" w:rsidR="00D54B17" w:rsidRPr="00C07BA1" w:rsidRDefault="00D54B17" w:rsidP="00C07BA1">
            <w:pPr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atvērumā – fiksēta A4 formāta caurspīdīga dokumentu kabatiņa, kabatiņai ir atvērums pa garāko malu</w:t>
            </w:r>
          </w:p>
        </w:tc>
        <w:tc>
          <w:tcPr>
            <w:tcW w:w="2126" w:type="dxa"/>
            <w:vAlign w:val="center"/>
          </w:tcPr>
          <w:p w14:paraId="5A2E7410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54B17" w:rsidRPr="00C07BA1" w14:paraId="1D8F4CDE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5C9947A3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14:paraId="7F5E126D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Albums</w:t>
            </w:r>
          </w:p>
        </w:tc>
        <w:tc>
          <w:tcPr>
            <w:tcW w:w="4253" w:type="dxa"/>
            <w:vAlign w:val="center"/>
          </w:tcPr>
          <w:p w14:paraId="056AA535" w14:textId="3C83307E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Kāzu foto albums ar pergamentu,</w:t>
            </w:r>
          </w:p>
          <w:p w14:paraId="5D8EF59D" w14:textId="570C4CA8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 xml:space="preserve">30 x </w:t>
            </w:r>
            <w:r w:rsidR="00C07BA1">
              <w:rPr>
                <w:rFonts w:ascii="Times New Roman" w:hAnsi="Times New Roman" w:cs="Times New Roman"/>
                <w:color w:val="000000"/>
              </w:rPr>
              <w:t>31 cm,</w:t>
            </w:r>
          </w:p>
          <w:p w14:paraId="56F5D41C" w14:textId="7C8D8E09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ne mazāk kā 80 lpp.</w:t>
            </w:r>
          </w:p>
        </w:tc>
        <w:tc>
          <w:tcPr>
            <w:tcW w:w="2126" w:type="dxa"/>
            <w:vAlign w:val="center"/>
          </w:tcPr>
          <w:p w14:paraId="6B28F6C1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54B17" w:rsidRPr="00C07BA1" w14:paraId="47E25A9C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1D8492C7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14:paraId="01FFA3A1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Apsveikumu kartiņa</w:t>
            </w:r>
          </w:p>
        </w:tc>
        <w:tc>
          <w:tcPr>
            <w:tcW w:w="4253" w:type="dxa"/>
            <w:vAlign w:val="center"/>
          </w:tcPr>
          <w:p w14:paraId="734A665B" w14:textId="0DE5B1DC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Dizaina apsveikuma kartiņa,</w:t>
            </w:r>
          </w:p>
          <w:p w14:paraId="473507F7" w14:textId="38671853" w:rsidR="00D54B17" w:rsidRPr="00C07BA1" w:rsidRDefault="00D54B17" w:rsidP="00C07BA1">
            <w:pPr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11 x 14 cm</w:t>
            </w:r>
          </w:p>
        </w:tc>
        <w:tc>
          <w:tcPr>
            <w:tcW w:w="2126" w:type="dxa"/>
            <w:vAlign w:val="center"/>
          </w:tcPr>
          <w:p w14:paraId="2DDB0F2F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54B17" w:rsidRPr="00C07BA1" w14:paraId="0BDBA388" w14:textId="77777777" w:rsidTr="00303713">
        <w:trPr>
          <w:trHeight w:val="227"/>
        </w:trPr>
        <w:tc>
          <w:tcPr>
            <w:tcW w:w="704" w:type="dxa"/>
            <w:vAlign w:val="center"/>
          </w:tcPr>
          <w:p w14:paraId="51BAF906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Align w:val="center"/>
          </w:tcPr>
          <w:p w14:paraId="0CF039AB" w14:textId="77777777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Papīra galdauti</w:t>
            </w:r>
          </w:p>
        </w:tc>
        <w:tc>
          <w:tcPr>
            <w:tcW w:w="4253" w:type="dxa"/>
            <w:vAlign w:val="center"/>
          </w:tcPr>
          <w:p w14:paraId="76E10A78" w14:textId="4105C6BE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1,80 x 8 m rullis</w:t>
            </w:r>
          </w:p>
        </w:tc>
        <w:tc>
          <w:tcPr>
            <w:tcW w:w="2126" w:type="dxa"/>
            <w:vAlign w:val="center"/>
          </w:tcPr>
          <w:p w14:paraId="7BE49957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54B17" w:rsidRPr="00C07BA1" w14:paraId="0406F3E6" w14:textId="77777777" w:rsidTr="00B209C4">
        <w:trPr>
          <w:trHeight w:val="227"/>
        </w:trPr>
        <w:tc>
          <w:tcPr>
            <w:tcW w:w="704" w:type="dxa"/>
            <w:vAlign w:val="center"/>
          </w:tcPr>
          <w:p w14:paraId="041D54E1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Align w:val="center"/>
          </w:tcPr>
          <w:p w14:paraId="744DDF40" w14:textId="08A22EED" w:rsidR="00D54B17" w:rsidRPr="00C07BA1" w:rsidRDefault="00D54B17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Mitrās salvetes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7A9E32" w14:textId="79D97271" w:rsidR="00D54B17" w:rsidRPr="00C07BA1" w:rsidRDefault="00430815" w:rsidP="00C07BA1">
            <w:pPr>
              <w:rPr>
                <w:rFonts w:ascii="Times New Roman" w:hAnsi="Times New Roman" w:cs="Times New Roman"/>
                <w:color w:val="000000"/>
              </w:rPr>
            </w:pPr>
            <w:r w:rsidRPr="00B209C4">
              <w:rPr>
                <w:rFonts w:ascii="Times New Roman" w:hAnsi="Times New Roman" w:cs="Times New Roman"/>
                <w:color w:val="000000"/>
              </w:rPr>
              <w:t>ne mazāk kā 50 gab./ iepakoj</w:t>
            </w:r>
            <w:r w:rsidR="00B209C4" w:rsidRPr="00B209C4">
              <w:rPr>
                <w:rFonts w:ascii="Times New Roman" w:hAnsi="Times New Roman" w:cs="Times New Roman"/>
                <w:color w:val="000000"/>
              </w:rPr>
              <w:t>u</w:t>
            </w:r>
            <w:r w:rsidRPr="00B209C4">
              <w:rPr>
                <w:rFonts w:ascii="Times New Roman" w:hAnsi="Times New Roman" w:cs="Times New Roman"/>
                <w:color w:val="000000"/>
              </w:rPr>
              <w:t>mā</w:t>
            </w:r>
          </w:p>
        </w:tc>
        <w:tc>
          <w:tcPr>
            <w:tcW w:w="2126" w:type="dxa"/>
            <w:vAlign w:val="center"/>
          </w:tcPr>
          <w:p w14:paraId="7E6F045A" w14:textId="77777777" w:rsidR="00D54B17" w:rsidRPr="00C07BA1" w:rsidRDefault="00D54B17" w:rsidP="00C07BA1">
            <w:pPr>
              <w:jc w:val="center"/>
              <w:rPr>
                <w:rFonts w:ascii="Times New Roman" w:hAnsi="Times New Roman" w:cs="Times New Roman"/>
              </w:rPr>
            </w:pPr>
            <w:r w:rsidRPr="00C07BA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</w:tbl>
    <w:p w14:paraId="17307B12" w14:textId="77777777" w:rsidR="00BA5744" w:rsidRPr="00C07BA1" w:rsidRDefault="00BA5744" w:rsidP="00C07B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436F90B" w14:textId="3E5E418E" w:rsidR="00D54B17" w:rsidRDefault="00000000" w:rsidP="00C07BA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sdt>
        <w:sdtPr>
          <w:rPr>
            <w:rFonts w:ascii="Times New Roman" w:eastAsia="SimSun" w:hAnsi="Times New Roman" w:cs="Times New Roman"/>
            <w:kern w:val="0"/>
            <w:sz w:val="28"/>
            <w:szCs w:val="28"/>
            <w:lang w:eastAsia="ar-SA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BA1">
            <w:rPr>
              <w:rFonts w:ascii="MS Gothic" w:eastAsia="MS Gothic" w:hAnsi="MS Gothic" w:cs="Times New Roman" w:hint="eastAsia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D54B17" w:rsidRPr="00C07BA1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D54B17" w:rsidRPr="00C07BA1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(</w:t>
      </w:r>
      <w:r w:rsidR="00D54B17" w:rsidRPr="00C07BA1"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eastAsia="ar-SA"/>
          <w14:ligatures w14:val="none"/>
        </w:rPr>
        <w:t>atzīmē, ja piekrīt</w:t>
      </w:r>
      <w:r w:rsidR="00D54B17" w:rsidRPr="00C07BA1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)</w:t>
      </w:r>
      <w:r w:rsidR="00D54B17" w:rsidRPr="00C07BA1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D54B17" w:rsidRPr="00C07BA1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Pretendents apliecina, ka apņemas izpildīt pasūtītāja Tehniskajā specifikācijā noteiktās prasības.</w:t>
      </w:r>
    </w:p>
    <w:p w14:paraId="5E60266F" w14:textId="77777777" w:rsidR="00D24C20" w:rsidRPr="00C07BA1" w:rsidRDefault="00D24C20" w:rsidP="00C07BA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38551C99" w14:textId="77B89608" w:rsidR="00D54B17" w:rsidRPr="00C07BA1" w:rsidRDefault="00D54B17" w:rsidP="00C07BA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C07BA1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Amats, vārds uzvārds, paraksts</w:t>
      </w:r>
      <w:r w:rsidRPr="00C07BA1">
        <w:rPr>
          <w:rFonts w:ascii="Times New Roman" w:eastAsia="SimSun" w:hAnsi="Times New Roman" w:cs="Times New Roman"/>
          <w:kern w:val="0"/>
          <w:vertAlign w:val="superscript"/>
          <w:lang w:eastAsia="ar-SA"/>
          <w14:ligatures w14:val="none"/>
        </w:rPr>
        <w:footnoteReference w:id="1"/>
      </w:r>
      <w:r w:rsidRPr="00C07BA1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______________</w:t>
      </w:r>
    </w:p>
    <w:sectPr w:rsidR="00D54B17" w:rsidRPr="00C07BA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13F9" w14:textId="77777777" w:rsidR="00163EB3" w:rsidRDefault="00163EB3" w:rsidP="00825269">
      <w:pPr>
        <w:spacing w:after="0" w:line="240" w:lineRule="auto"/>
      </w:pPr>
      <w:r>
        <w:separator/>
      </w:r>
    </w:p>
  </w:endnote>
  <w:endnote w:type="continuationSeparator" w:id="0">
    <w:p w14:paraId="3AAC519D" w14:textId="77777777" w:rsidR="00163EB3" w:rsidRDefault="00163EB3" w:rsidP="0082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3C32" w14:textId="77777777" w:rsidR="00163EB3" w:rsidRDefault="00163EB3" w:rsidP="00825269">
      <w:pPr>
        <w:spacing w:after="0" w:line="240" w:lineRule="auto"/>
      </w:pPr>
      <w:r>
        <w:separator/>
      </w:r>
    </w:p>
  </w:footnote>
  <w:footnote w:type="continuationSeparator" w:id="0">
    <w:p w14:paraId="5DAF4E5D" w14:textId="77777777" w:rsidR="00163EB3" w:rsidRDefault="00163EB3" w:rsidP="00825269">
      <w:pPr>
        <w:spacing w:after="0" w:line="240" w:lineRule="auto"/>
      </w:pPr>
      <w:r>
        <w:continuationSeparator/>
      </w:r>
    </w:p>
  </w:footnote>
  <w:footnote w:id="1">
    <w:p w14:paraId="11C0969F" w14:textId="77777777" w:rsidR="00D54B17" w:rsidRPr="000D45E6" w:rsidRDefault="00D54B17" w:rsidP="00D54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C0"/>
    <w:rsid w:val="00163EB3"/>
    <w:rsid w:val="002872F2"/>
    <w:rsid w:val="002F2555"/>
    <w:rsid w:val="00303713"/>
    <w:rsid w:val="00430815"/>
    <w:rsid w:val="00646149"/>
    <w:rsid w:val="00703351"/>
    <w:rsid w:val="00724012"/>
    <w:rsid w:val="00776DD7"/>
    <w:rsid w:val="00825269"/>
    <w:rsid w:val="00973552"/>
    <w:rsid w:val="00B209C4"/>
    <w:rsid w:val="00BA5744"/>
    <w:rsid w:val="00BD66C0"/>
    <w:rsid w:val="00C07BA1"/>
    <w:rsid w:val="00C970AB"/>
    <w:rsid w:val="00D24C20"/>
    <w:rsid w:val="00D54B17"/>
    <w:rsid w:val="00DF31F5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11DE"/>
  <w15:chartTrackingRefBased/>
  <w15:docId w15:val="{91EFBF74-02AC-4D09-A6A2-D4E636F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744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D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D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D66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D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D66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D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D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D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D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D66C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D66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D66C0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D66C0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D66C0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D66C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D66C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D66C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D66C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D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D66C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D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D66C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BD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66C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BD66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D66C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66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66C0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BD66C0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BA5744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2526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25269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825269"/>
    <w:rPr>
      <w:vertAlign w:val="superscript"/>
    </w:rPr>
  </w:style>
  <w:style w:type="character" w:styleId="Vresatsauce">
    <w:name w:val="footnote reference"/>
    <w:basedOn w:val="Noklusjumarindkopasfonts"/>
    <w:unhideWhenUsed/>
    <w:rsid w:val="00D54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</cp:revision>
  <dcterms:created xsi:type="dcterms:W3CDTF">2025-07-11T08:03:00Z</dcterms:created>
  <dcterms:modified xsi:type="dcterms:W3CDTF">2025-07-14T12:18:00Z</dcterms:modified>
</cp:coreProperties>
</file>