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7722" w14:textId="77777777" w:rsidR="003A0037" w:rsidRPr="004F7E54" w:rsidRDefault="003A0037" w:rsidP="003A00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</w:t>
      </w:r>
      <w:r w:rsidRPr="004F7E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.pielikums</w:t>
      </w:r>
    </w:p>
    <w:p w14:paraId="080F3669" w14:textId="77777777" w:rsidR="003A0037" w:rsidRPr="004F7E54" w:rsidRDefault="003A0037" w:rsidP="003A00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4AA71291" w14:textId="77777777" w:rsidR="003A0037" w:rsidRPr="00780C60" w:rsidRDefault="003A0037" w:rsidP="003A00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</w:t>
      </w:r>
      <w:r w:rsidRPr="00780C6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Preču piegāde laulību ceremoniju nodrošināšanai</w:t>
      </w:r>
    </w:p>
    <w:p w14:paraId="068015E7" w14:textId="77777777" w:rsidR="003A0037" w:rsidRPr="004F7E54" w:rsidRDefault="003A0037" w:rsidP="003A00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780C6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Balvu novada Dzimtsarakstu nodaļai</w:t>
      </w: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”</w:t>
      </w:r>
    </w:p>
    <w:p w14:paraId="24B3EB48" w14:textId="48C102EA" w:rsidR="003A0037" w:rsidRPr="005258D2" w:rsidRDefault="003A0037" w:rsidP="003A00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2025/</w:t>
      </w:r>
      <w:r w:rsidR="009C787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50</w:t>
      </w: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2555F775" w14:textId="77777777" w:rsidR="003A0037" w:rsidRPr="0060130C" w:rsidRDefault="003A0037" w:rsidP="006013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031639" w14:textId="77777777" w:rsidR="003A0037" w:rsidRPr="0060130C" w:rsidRDefault="003A0037" w:rsidP="006013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013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[uz uzņēmuma veidlapas]</w:t>
      </w:r>
    </w:p>
    <w:p w14:paraId="077876EE" w14:textId="77777777" w:rsidR="003A0037" w:rsidRPr="0060130C" w:rsidRDefault="003A0037" w:rsidP="00601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377436E" w14:textId="4DC75C5C" w:rsidR="003A0037" w:rsidRPr="0060130C" w:rsidRDefault="003A0037" w:rsidP="00601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bookmarkStart w:id="0" w:name="_Hlk201742630"/>
      <w:r w:rsidRPr="009C7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FINANŠU</w:t>
      </w:r>
      <w:r w:rsidR="00BA18A5" w:rsidRPr="009C7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/ TEHNISKAIS</w:t>
      </w:r>
      <w:r w:rsidRPr="009C7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PIEDĀVĀJUMS</w:t>
      </w:r>
    </w:p>
    <w:p w14:paraId="05AA0DCB" w14:textId="77777777" w:rsidR="003A0037" w:rsidRPr="0060130C" w:rsidRDefault="003A0037" w:rsidP="00601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6013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“Preču piegāde laulību ceremoniju nodrošināšanai</w:t>
      </w:r>
    </w:p>
    <w:p w14:paraId="41442961" w14:textId="67DFCE41" w:rsidR="003A0037" w:rsidRPr="0060130C" w:rsidRDefault="003A0037" w:rsidP="00601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6013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Balvu novada Dzimtsarakstu nodaļai</w:t>
      </w:r>
      <w:r w:rsidRPr="006013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”</w:t>
      </w:r>
    </w:p>
    <w:p w14:paraId="11681592" w14:textId="72747036" w:rsidR="003A0037" w:rsidRPr="0060130C" w:rsidRDefault="003A0037" w:rsidP="0060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6013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(ID Nr. BNP TI 2025/</w:t>
      </w:r>
      <w:r w:rsidR="009C78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50</w:t>
      </w:r>
      <w:r w:rsidRPr="006013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)</w:t>
      </w:r>
      <w:bookmarkEnd w:id="0"/>
    </w:p>
    <w:p w14:paraId="543E388B" w14:textId="77777777" w:rsidR="003A0037" w:rsidRPr="0060130C" w:rsidRDefault="003A0037" w:rsidP="006013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3A0037" w:rsidRPr="0060130C" w14:paraId="1CB05D51" w14:textId="77777777" w:rsidTr="00625F9C">
        <w:trPr>
          <w:trHeight w:val="283"/>
        </w:trPr>
        <w:tc>
          <w:tcPr>
            <w:tcW w:w="1658" w:type="pct"/>
          </w:tcPr>
          <w:p w14:paraId="13524015" w14:textId="77777777" w:rsidR="003A0037" w:rsidRPr="0060130C" w:rsidRDefault="003A0037" w:rsidP="00601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</w:tcPr>
          <w:p w14:paraId="55712385" w14:textId="77777777" w:rsidR="003A0037" w:rsidRPr="0060130C" w:rsidRDefault="003A0037" w:rsidP="00601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706C8080" w14:textId="77777777" w:rsidR="003A0037" w:rsidRPr="0060130C" w:rsidRDefault="003A0037" w:rsidP="00601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0D8AB0E1" w14:textId="77777777" w:rsidR="003A0037" w:rsidRPr="0060130C" w:rsidRDefault="003A0037" w:rsidP="00601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  <w:tr w:rsidR="003A0037" w:rsidRPr="0060130C" w14:paraId="512E1C4D" w14:textId="77777777" w:rsidTr="00625F9C">
        <w:trPr>
          <w:trHeight w:val="283"/>
        </w:trPr>
        <w:tc>
          <w:tcPr>
            <w:tcW w:w="1658" w:type="pct"/>
          </w:tcPr>
          <w:p w14:paraId="34F89B08" w14:textId="77777777" w:rsidR="003A0037" w:rsidRPr="0060130C" w:rsidRDefault="003A0037" w:rsidP="00601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40605AFF" w14:textId="05CC1968" w:rsidR="003A0037" w:rsidRPr="0060130C" w:rsidRDefault="003A0037" w:rsidP="0060130C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013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Balvu novada Dzimtsarakstu nodaļa</w:t>
            </w:r>
          </w:p>
          <w:p w14:paraId="0499742C" w14:textId="77777777" w:rsidR="003A0037" w:rsidRPr="0060130C" w:rsidRDefault="003A0037" w:rsidP="006013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13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Reģ.Nr.50900023341,</w:t>
            </w:r>
          </w:p>
          <w:p w14:paraId="64F975EE" w14:textId="0E0A7250" w:rsidR="003A0037" w:rsidRPr="0060130C" w:rsidRDefault="003A0037" w:rsidP="00601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013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Sporta iela 1, Balvi, Balvu nov., LV-4501</w:t>
            </w:r>
          </w:p>
        </w:tc>
      </w:tr>
    </w:tbl>
    <w:p w14:paraId="567513B6" w14:textId="77777777" w:rsidR="003A0037" w:rsidRPr="0060130C" w:rsidRDefault="003A0037" w:rsidP="006013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3A0037" w:rsidRPr="0060130C" w14:paraId="1F6FADF4" w14:textId="77777777" w:rsidTr="00625F9C">
        <w:tc>
          <w:tcPr>
            <w:tcW w:w="1658" w:type="pct"/>
          </w:tcPr>
          <w:p w14:paraId="32D4DE13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2B584557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7468D293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Reģ.Nr./ Reģ.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7463458A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A0037" w:rsidRPr="0060130C" w14:paraId="54BB74B2" w14:textId="77777777" w:rsidTr="00625F9C">
        <w:tc>
          <w:tcPr>
            <w:tcW w:w="1658" w:type="pct"/>
          </w:tcPr>
          <w:p w14:paraId="1A7135FF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04312EA3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6DD6E320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7D44081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A0037" w:rsidRPr="0060130C" w14:paraId="59A7692B" w14:textId="77777777" w:rsidTr="00625F9C">
        <w:tc>
          <w:tcPr>
            <w:tcW w:w="1658" w:type="pct"/>
          </w:tcPr>
          <w:p w14:paraId="3678B6B8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50067374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22881557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A0037" w:rsidRPr="0060130C" w14:paraId="42EF1374" w14:textId="77777777" w:rsidTr="00625F9C">
        <w:tc>
          <w:tcPr>
            <w:tcW w:w="1658" w:type="pct"/>
          </w:tcPr>
          <w:p w14:paraId="067A8A2A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2613242F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75FD805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A0037" w:rsidRPr="0060130C" w14:paraId="5DB081B5" w14:textId="77777777" w:rsidTr="00625F9C">
        <w:tc>
          <w:tcPr>
            <w:tcW w:w="1658" w:type="pct"/>
          </w:tcPr>
          <w:p w14:paraId="68CA2899" w14:textId="77777777" w:rsidR="003A0037" w:rsidRPr="0060130C" w:rsidRDefault="003A0037" w:rsidP="0060130C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130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2E845F28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0130C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274358C0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56D821BB" w14:textId="77777777" w:rsidR="003A0037" w:rsidRPr="0060130C" w:rsidRDefault="003A0037" w:rsidP="00601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4D303BF" w14:textId="77777777" w:rsidR="003A0037" w:rsidRPr="0060130C" w:rsidRDefault="003A0037" w:rsidP="0060130C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60130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0E43A19D" w14:textId="77777777" w:rsidR="003A0037" w:rsidRPr="0060130C" w:rsidRDefault="003A0037" w:rsidP="0060130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60130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8974" w:type="dxa"/>
        <w:tblInd w:w="421" w:type="dxa"/>
        <w:tblLook w:val="04A0" w:firstRow="1" w:lastRow="0" w:firstColumn="1" w:lastColumn="0" w:noHBand="0" w:noVBand="1"/>
      </w:tblPr>
      <w:tblGrid>
        <w:gridCol w:w="571"/>
        <w:gridCol w:w="3398"/>
        <w:gridCol w:w="1984"/>
        <w:gridCol w:w="1276"/>
        <w:gridCol w:w="1745"/>
      </w:tblGrid>
      <w:tr w:rsidR="003A0037" w:rsidRPr="0060130C" w14:paraId="1AACBF92" w14:textId="77777777" w:rsidTr="003A0037">
        <w:trPr>
          <w:trHeight w:val="227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5A797AB8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/>
              </w:rPr>
            </w:pPr>
            <w:r w:rsidRPr="0060130C">
              <w:rPr>
                <w:rFonts w:ascii="Times New Roman" w:hAnsi="Times New Roman"/>
                <w:b/>
              </w:rPr>
              <w:t>Nr.</w:t>
            </w:r>
          </w:p>
          <w:p w14:paraId="0165DAC9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/>
              </w:rPr>
            </w:pPr>
            <w:r w:rsidRPr="0060130C">
              <w:rPr>
                <w:rFonts w:ascii="Times New Roman" w:hAnsi="Times New Roman"/>
                <w:b/>
              </w:rPr>
              <w:t>p.k.</w:t>
            </w:r>
          </w:p>
        </w:tc>
        <w:tc>
          <w:tcPr>
            <w:tcW w:w="3398" w:type="dxa"/>
            <w:shd w:val="clear" w:color="auto" w:fill="D9D9D9" w:themeFill="background1" w:themeFillShade="D9"/>
            <w:vAlign w:val="center"/>
          </w:tcPr>
          <w:p w14:paraId="3B8700C0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/>
              </w:rPr>
            </w:pPr>
            <w:r w:rsidRPr="0060130C">
              <w:rPr>
                <w:rFonts w:ascii="Times New Roman" w:hAnsi="Times New Roman"/>
                <w:b/>
              </w:rPr>
              <w:t>Izmaksu veids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349447" w14:textId="77777777" w:rsidR="003A0037" w:rsidRPr="0060130C" w:rsidRDefault="003A0037" w:rsidP="0060130C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30C">
              <w:rPr>
                <w:rFonts w:ascii="Times New Roman" w:hAnsi="Times New Roman"/>
                <w:b/>
                <w:color w:val="000000"/>
              </w:rPr>
              <w:t>Vienības izmaksas</w:t>
            </w:r>
          </w:p>
          <w:p w14:paraId="0D293486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0130C">
              <w:rPr>
                <w:rFonts w:ascii="Times New Roman" w:hAnsi="Times New Roman"/>
                <w:color w:val="000000"/>
              </w:rPr>
              <w:t>(EUR bez PVN)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D0AC29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30C">
              <w:rPr>
                <w:rFonts w:ascii="Times New Roman" w:hAnsi="Times New Roman"/>
                <w:b/>
                <w:color w:val="000000"/>
              </w:rPr>
              <w:t>Daudzums</w:t>
            </w:r>
          </w:p>
          <w:p w14:paraId="60694C34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(gab.)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429D4048" w14:textId="77777777" w:rsidR="003A0037" w:rsidRPr="0060130C" w:rsidRDefault="003A0037" w:rsidP="0060130C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30C">
              <w:rPr>
                <w:rFonts w:ascii="Times New Roman" w:hAnsi="Times New Roman"/>
                <w:b/>
                <w:color w:val="000000"/>
              </w:rPr>
              <w:t>Izmaksas kopā</w:t>
            </w:r>
          </w:p>
          <w:p w14:paraId="25B7E3D9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0130C">
              <w:rPr>
                <w:rFonts w:ascii="Times New Roman" w:hAnsi="Times New Roman"/>
                <w:color w:val="000000"/>
              </w:rPr>
              <w:t>(EUR bez PVN)</w:t>
            </w:r>
          </w:p>
        </w:tc>
      </w:tr>
      <w:tr w:rsidR="003A0037" w:rsidRPr="0060130C" w14:paraId="504212CF" w14:textId="77777777" w:rsidTr="003A0037">
        <w:trPr>
          <w:trHeight w:val="227"/>
        </w:trPr>
        <w:tc>
          <w:tcPr>
            <w:tcW w:w="571" w:type="dxa"/>
            <w:vAlign w:val="center"/>
          </w:tcPr>
          <w:p w14:paraId="703DFF4E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398" w:type="dxa"/>
            <w:vAlign w:val="center"/>
          </w:tcPr>
          <w:p w14:paraId="424F5C4B" w14:textId="3A91CDB6" w:rsidR="003A0037" w:rsidRPr="0060130C" w:rsidRDefault="000B12CA" w:rsidP="0060130C">
            <w:pPr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Cilindriska svece (5 x 15 cm)</w:t>
            </w:r>
          </w:p>
        </w:tc>
        <w:tc>
          <w:tcPr>
            <w:tcW w:w="1984" w:type="dxa"/>
            <w:vAlign w:val="center"/>
          </w:tcPr>
          <w:p w14:paraId="79948601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51E5CF9F" w14:textId="1A70177C" w:rsidR="003A0037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745" w:type="dxa"/>
            <w:vAlign w:val="center"/>
          </w:tcPr>
          <w:p w14:paraId="785AD8F4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A0037" w:rsidRPr="0060130C" w14:paraId="533D45C4" w14:textId="77777777" w:rsidTr="003A0037">
        <w:trPr>
          <w:trHeight w:val="227"/>
        </w:trPr>
        <w:tc>
          <w:tcPr>
            <w:tcW w:w="571" w:type="dxa"/>
            <w:vAlign w:val="center"/>
          </w:tcPr>
          <w:p w14:paraId="11D866F2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398" w:type="dxa"/>
            <w:vAlign w:val="center"/>
          </w:tcPr>
          <w:p w14:paraId="1F0DD2CA" w14:textId="06DA12C4" w:rsidR="003A0037" w:rsidRPr="0060130C" w:rsidRDefault="000B12CA" w:rsidP="0060130C">
            <w:pPr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Cilindriska svece (6 x 20 cm)</w:t>
            </w:r>
          </w:p>
        </w:tc>
        <w:tc>
          <w:tcPr>
            <w:tcW w:w="1984" w:type="dxa"/>
            <w:vAlign w:val="center"/>
          </w:tcPr>
          <w:p w14:paraId="705C531E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20ED8788" w14:textId="3B4E4EF6" w:rsidR="003A0037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745" w:type="dxa"/>
            <w:vAlign w:val="center"/>
          </w:tcPr>
          <w:p w14:paraId="537539F5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A0037" w:rsidRPr="0060130C" w14:paraId="52E75B93" w14:textId="77777777" w:rsidTr="003A0037">
        <w:trPr>
          <w:trHeight w:val="227"/>
        </w:trPr>
        <w:tc>
          <w:tcPr>
            <w:tcW w:w="571" w:type="dxa"/>
            <w:vAlign w:val="center"/>
          </w:tcPr>
          <w:p w14:paraId="70AA6144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3398" w:type="dxa"/>
            <w:vAlign w:val="center"/>
          </w:tcPr>
          <w:p w14:paraId="02AC089F" w14:textId="2877613C" w:rsidR="003A0037" w:rsidRPr="0060130C" w:rsidRDefault="000B12CA" w:rsidP="0060130C">
            <w:pPr>
              <w:rPr>
                <w:rFonts w:ascii="Times New Roman" w:hAnsi="Times New Roman"/>
              </w:rPr>
            </w:pPr>
            <w:r w:rsidRPr="0060130C">
              <w:rPr>
                <w:rFonts w:ascii="Times New Roman" w:hAnsi="Times New Roman"/>
              </w:rPr>
              <w:t xml:space="preserve">Galda svece </w:t>
            </w:r>
          </w:p>
        </w:tc>
        <w:tc>
          <w:tcPr>
            <w:tcW w:w="1984" w:type="dxa"/>
            <w:vAlign w:val="center"/>
          </w:tcPr>
          <w:p w14:paraId="1CD364AD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74C9FB11" w14:textId="41B70DC7" w:rsidR="003A0037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745" w:type="dxa"/>
            <w:vAlign w:val="center"/>
          </w:tcPr>
          <w:p w14:paraId="03B1B131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A0037" w:rsidRPr="0060130C" w14:paraId="745A0CEB" w14:textId="77777777" w:rsidTr="003A0037">
        <w:trPr>
          <w:trHeight w:val="227"/>
        </w:trPr>
        <w:tc>
          <w:tcPr>
            <w:tcW w:w="571" w:type="dxa"/>
            <w:vAlign w:val="center"/>
          </w:tcPr>
          <w:p w14:paraId="10B0E7C7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3398" w:type="dxa"/>
            <w:vAlign w:val="center"/>
          </w:tcPr>
          <w:p w14:paraId="594C35E8" w14:textId="724D8DFD" w:rsidR="003A0037" w:rsidRPr="0060130C" w:rsidRDefault="000B12CA" w:rsidP="0060130C">
            <w:pPr>
              <w:rPr>
                <w:rFonts w:ascii="Times New Roman" w:hAnsi="Times New Roman"/>
              </w:rPr>
            </w:pPr>
            <w:r w:rsidRPr="0060130C">
              <w:rPr>
                <w:rFonts w:ascii="Times New Roman" w:hAnsi="Times New Roman"/>
              </w:rPr>
              <w:t>Tējas sveces (iepakojums)</w:t>
            </w:r>
          </w:p>
        </w:tc>
        <w:tc>
          <w:tcPr>
            <w:tcW w:w="1984" w:type="dxa"/>
            <w:vAlign w:val="center"/>
          </w:tcPr>
          <w:p w14:paraId="5BBCF5E6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7B32529D" w14:textId="03F6F09B" w:rsidR="003A0037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45" w:type="dxa"/>
            <w:vAlign w:val="center"/>
          </w:tcPr>
          <w:p w14:paraId="54985DF9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A0037" w:rsidRPr="0060130C" w14:paraId="5F0B1346" w14:textId="77777777" w:rsidTr="003A0037">
        <w:trPr>
          <w:trHeight w:val="227"/>
        </w:trPr>
        <w:tc>
          <w:tcPr>
            <w:tcW w:w="571" w:type="dxa"/>
            <w:vAlign w:val="center"/>
          </w:tcPr>
          <w:p w14:paraId="3DAE900D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3398" w:type="dxa"/>
            <w:vAlign w:val="center"/>
          </w:tcPr>
          <w:p w14:paraId="6CD92626" w14:textId="065B9D23" w:rsidR="003A0037" w:rsidRPr="0060130C" w:rsidRDefault="000B12CA" w:rsidP="0060130C">
            <w:pPr>
              <w:rPr>
                <w:rFonts w:ascii="Times New Roman" w:hAnsi="Times New Roman"/>
              </w:rPr>
            </w:pPr>
            <w:r w:rsidRPr="0060130C">
              <w:rPr>
                <w:rFonts w:ascii="Times New Roman" w:hAnsi="Times New Roman"/>
              </w:rPr>
              <w:t>Svečturis – pavards</w:t>
            </w:r>
          </w:p>
        </w:tc>
        <w:tc>
          <w:tcPr>
            <w:tcW w:w="1984" w:type="dxa"/>
            <w:vAlign w:val="center"/>
          </w:tcPr>
          <w:p w14:paraId="6199816E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59073C17" w14:textId="5BD87571" w:rsidR="003A0037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745" w:type="dxa"/>
            <w:vAlign w:val="center"/>
          </w:tcPr>
          <w:p w14:paraId="0599241D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A0037" w:rsidRPr="0060130C" w14:paraId="47B2FE48" w14:textId="77777777" w:rsidTr="003A0037">
        <w:trPr>
          <w:trHeight w:val="227"/>
        </w:trPr>
        <w:tc>
          <w:tcPr>
            <w:tcW w:w="571" w:type="dxa"/>
            <w:vAlign w:val="center"/>
          </w:tcPr>
          <w:p w14:paraId="46EF3ABF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3398" w:type="dxa"/>
            <w:vAlign w:val="center"/>
          </w:tcPr>
          <w:p w14:paraId="62AD94D1" w14:textId="0807C097" w:rsidR="003A0037" w:rsidRPr="0060130C" w:rsidRDefault="000B12CA" w:rsidP="0060130C">
            <w:pPr>
              <w:rPr>
                <w:rFonts w:ascii="Times New Roman" w:hAnsi="Times New Roman"/>
              </w:rPr>
            </w:pPr>
            <w:r w:rsidRPr="0060130C">
              <w:rPr>
                <w:rFonts w:ascii="Times New Roman" w:hAnsi="Times New Roman"/>
              </w:rPr>
              <w:t>Dekoratīvā pildspalva</w:t>
            </w:r>
          </w:p>
        </w:tc>
        <w:tc>
          <w:tcPr>
            <w:tcW w:w="1984" w:type="dxa"/>
            <w:vAlign w:val="center"/>
          </w:tcPr>
          <w:p w14:paraId="3832F130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155BA16C" w14:textId="5746B87E" w:rsidR="003A0037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745" w:type="dxa"/>
            <w:vAlign w:val="center"/>
          </w:tcPr>
          <w:p w14:paraId="774C5DAF" w14:textId="77777777" w:rsidR="003A0037" w:rsidRPr="0060130C" w:rsidRDefault="003A0037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B12CA" w:rsidRPr="0060130C" w14:paraId="4C7E1A43" w14:textId="77777777" w:rsidTr="003A0037">
        <w:trPr>
          <w:trHeight w:val="227"/>
        </w:trPr>
        <w:tc>
          <w:tcPr>
            <w:tcW w:w="571" w:type="dxa"/>
            <w:vAlign w:val="center"/>
          </w:tcPr>
          <w:p w14:paraId="6C7B173A" w14:textId="67E0E3D4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3398" w:type="dxa"/>
            <w:vAlign w:val="center"/>
          </w:tcPr>
          <w:p w14:paraId="49370DB2" w14:textId="1F8BB861" w:rsidR="000B12CA" w:rsidRPr="0060130C" w:rsidRDefault="000B12CA" w:rsidP="0060130C">
            <w:pPr>
              <w:rPr>
                <w:rFonts w:ascii="Times New Roman" w:hAnsi="Times New Roman"/>
              </w:rPr>
            </w:pPr>
            <w:r w:rsidRPr="0060130C">
              <w:rPr>
                <w:rFonts w:ascii="Times New Roman" w:hAnsi="Times New Roman"/>
              </w:rPr>
              <w:t>Foto rāmis</w:t>
            </w:r>
          </w:p>
        </w:tc>
        <w:tc>
          <w:tcPr>
            <w:tcW w:w="1984" w:type="dxa"/>
            <w:vAlign w:val="center"/>
          </w:tcPr>
          <w:p w14:paraId="601548CB" w14:textId="77777777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2B967980" w14:textId="357A3FE2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745" w:type="dxa"/>
            <w:vAlign w:val="center"/>
          </w:tcPr>
          <w:p w14:paraId="46BFF09A" w14:textId="77777777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B12CA" w:rsidRPr="0060130C" w14:paraId="5363438C" w14:textId="77777777" w:rsidTr="003A0037">
        <w:trPr>
          <w:trHeight w:val="227"/>
        </w:trPr>
        <w:tc>
          <w:tcPr>
            <w:tcW w:w="571" w:type="dxa"/>
            <w:vAlign w:val="center"/>
          </w:tcPr>
          <w:p w14:paraId="0AC15A0B" w14:textId="3CA908AC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lastRenderedPageBreak/>
              <w:t>8.</w:t>
            </w:r>
          </w:p>
        </w:tc>
        <w:tc>
          <w:tcPr>
            <w:tcW w:w="3398" w:type="dxa"/>
            <w:vAlign w:val="center"/>
          </w:tcPr>
          <w:p w14:paraId="36A81404" w14:textId="2DA2528F" w:rsidR="000B12CA" w:rsidRPr="0060130C" w:rsidRDefault="000B12CA" w:rsidP="0060130C">
            <w:pPr>
              <w:rPr>
                <w:rFonts w:ascii="Times New Roman" w:hAnsi="Times New Roman"/>
              </w:rPr>
            </w:pPr>
            <w:r w:rsidRPr="0060130C">
              <w:rPr>
                <w:rFonts w:ascii="Times New Roman" w:hAnsi="Times New Roman"/>
              </w:rPr>
              <w:t>Laulību apliecības vāki</w:t>
            </w:r>
          </w:p>
        </w:tc>
        <w:tc>
          <w:tcPr>
            <w:tcW w:w="1984" w:type="dxa"/>
            <w:vAlign w:val="center"/>
          </w:tcPr>
          <w:p w14:paraId="6914A3E2" w14:textId="77777777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57E00B6A" w14:textId="6502F11D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745" w:type="dxa"/>
            <w:vAlign w:val="center"/>
          </w:tcPr>
          <w:p w14:paraId="4922B414" w14:textId="77777777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B12CA" w:rsidRPr="0060130C" w14:paraId="362F2134" w14:textId="77777777" w:rsidTr="003A0037">
        <w:trPr>
          <w:trHeight w:val="227"/>
        </w:trPr>
        <w:tc>
          <w:tcPr>
            <w:tcW w:w="571" w:type="dxa"/>
            <w:vAlign w:val="center"/>
          </w:tcPr>
          <w:p w14:paraId="74009F9C" w14:textId="77F3CDE1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3398" w:type="dxa"/>
            <w:vAlign w:val="center"/>
          </w:tcPr>
          <w:p w14:paraId="56F824C6" w14:textId="58431E1D" w:rsidR="000B12CA" w:rsidRPr="0060130C" w:rsidRDefault="000B12CA" w:rsidP="0060130C">
            <w:pPr>
              <w:rPr>
                <w:rFonts w:ascii="Times New Roman" w:hAnsi="Times New Roman"/>
              </w:rPr>
            </w:pPr>
            <w:r w:rsidRPr="0060130C">
              <w:rPr>
                <w:rFonts w:ascii="Times New Roman" w:hAnsi="Times New Roman"/>
              </w:rPr>
              <w:t>Albums</w:t>
            </w:r>
          </w:p>
        </w:tc>
        <w:tc>
          <w:tcPr>
            <w:tcW w:w="1984" w:type="dxa"/>
            <w:vAlign w:val="center"/>
          </w:tcPr>
          <w:p w14:paraId="08A79893" w14:textId="77777777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2094EE4F" w14:textId="21E7336D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45" w:type="dxa"/>
            <w:vAlign w:val="center"/>
          </w:tcPr>
          <w:p w14:paraId="0C871B4D" w14:textId="77777777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B12CA" w:rsidRPr="0060130C" w14:paraId="52EA63B3" w14:textId="77777777" w:rsidTr="003A0037">
        <w:trPr>
          <w:trHeight w:val="227"/>
        </w:trPr>
        <w:tc>
          <w:tcPr>
            <w:tcW w:w="571" w:type="dxa"/>
            <w:vAlign w:val="center"/>
          </w:tcPr>
          <w:p w14:paraId="79556160" w14:textId="48AD09C3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3398" w:type="dxa"/>
            <w:vAlign w:val="center"/>
          </w:tcPr>
          <w:p w14:paraId="5B85A6AB" w14:textId="4EAC6778" w:rsidR="000B12CA" w:rsidRPr="0060130C" w:rsidRDefault="000B12CA" w:rsidP="0060130C">
            <w:pPr>
              <w:rPr>
                <w:rFonts w:ascii="Times New Roman" w:hAnsi="Times New Roman"/>
              </w:rPr>
            </w:pPr>
            <w:r w:rsidRPr="0060130C">
              <w:rPr>
                <w:rFonts w:ascii="Times New Roman" w:hAnsi="Times New Roman"/>
              </w:rPr>
              <w:t>Apsveikuma kartiņa</w:t>
            </w:r>
          </w:p>
        </w:tc>
        <w:tc>
          <w:tcPr>
            <w:tcW w:w="1984" w:type="dxa"/>
            <w:vAlign w:val="center"/>
          </w:tcPr>
          <w:p w14:paraId="3157E5A2" w14:textId="77777777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141146D4" w14:textId="72BDACCF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745" w:type="dxa"/>
            <w:vAlign w:val="center"/>
          </w:tcPr>
          <w:p w14:paraId="75D6F7B9" w14:textId="77777777" w:rsidR="000B12CA" w:rsidRPr="0060130C" w:rsidRDefault="000B12CA" w:rsidP="00161DA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B12CA" w:rsidRPr="0060130C" w14:paraId="512CD2AD" w14:textId="77777777" w:rsidTr="003A0037">
        <w:trPr>
          <w:trHeight w:val="227"/>
        </w:trPr>
        <w:tc>
          <w:tcPr>
            <w:tcW w:w="571" w:type="dxa"/>
            <w:vAlign w:val="center"/>
          </w:tcPr>
          <w:p w14:paraId="0397B113" w14:textId="7C66FEB1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3398" w:type="dxa"/>
            <w:vAlign w:val="center"/>
          </w:tcPr>
          <w:p w14:paraId="6D70DB2D" w14:textId="4728DC0C" w:rsidR="000B12CA" w:rsidRPr="0060130C" w:rsidRDefault="000B12CA" w:rsidP="0060130C">
            <w:pPr>
              <w:rPr>
                <w:rFonts w:ascii="Times New Roman" w:hAnsi="Times New Roman"/>
              </w:rPr>
            </w:pPr>
            <w:r w:rsidRPr="0060130C">
              <w:rPr>
                <w:rFonts w:ascii="Times New Roman" w:hAnsi="Times New Roman"/>
              </w:rPr>
              <w:t>Papīra galdauts</w:t>
            </w:r>
          </w:p>
        </w:tc>
        <w:tc>
          <w:tcPr>
            <w:tcW w:w="1984" w:type="dxa"/>
            <w:vAlign w:val="center"/>
          </w:tcPr>
          <w:p w14:paraId="1D952CCF" w14:textId="77777777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7EE4C48E" w14:textId="47D973BA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745" w:type="dxa"/>
            <w:vAlign w:val="center"/>
          </w:tcPr>
          <w:p w14:paraId="2955871B" w14:textId="77777777" w:rsidR="000B12CA" w:rsidRPr="0060130C" w:rsidRDefault="000B12CA" w:rsidP="00161DA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B12CA" w:rsidRPr="0060130C" w14:paraId="3A8C490B" w14:textId="77777777" w:rsidTr="003A0037">
        <w:trPr>
          <w:trHeight w:val="227"/>
        </w:trPr>
        <w:tc>
          <w:tcPr>
            <w:tcW w:w="571" w:type="dxa"/>
            <w:vAlign w:val="center"/>
          </w:tcPr>
          <w:p w14:paraId="4F4D3967" w14:textId="67C4BFAB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3398" w:type="dxa"/>
            <w:vAlign w:val="center"/>
          </w:tcPr>
          <w:p w14:paraId="60A00A8B" w14:textId="0735B4C4" w:rsidR="000B12CA" w:rsidRPr="0060130C" w:rsidRDefault="000B12CA" w:rsidP="0060130C">
            <w:pPr>
              <w:rPr>
                <w:rFonts w:ascii="Times New Roman" w:hAnsi="Times New Roman"/>
              </w:rPr>
            </w:pPr>
            <w:r w:rsidRPr="0060130C">
              <w:rPr>
                <w:rFonts w:ascii="Times New Roman" w:hAnsi="Times New Roman"/>
              </w:rPr>
              <w:t>Mitrās salvetes (iepakojums)</w:t>
            </w:r>
          </w:p>
        </w:tc>
        <w:tc>
          <w:tcPr>
            <w:tcW w:w="1984" w:type="dxa"/>
            <w:vAlign w:val="center"/>
          </w:tcPr>
          <w:p w14:paraId="76C16670" w14:textId="77777777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7483BEC3" w14:textId="4D406352" w:rsidR="000B12CA" w:rsidRPr="0060130C" w:rsidRDefault="000B12CA" w:rsidP="0060130C">
            <w:pPr>
              <w:jc w:val="center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745" w:type="dxa"/>
            <w:vAlign w:val="center"/>
          </w:tcPr>
          <w:p w14:paraId="7D3A2437" w14:textId="77777777" w:rsidR="000B12CA" w:rsidRPr="0060130C" w:rsidRDefault="000B12CA" w:rsidP="00161DA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A0037" w:rsidRPr="0060130C" w14:paraId="5D405F36" w14:textId="77777777" w:rsidTr="00625F9C">
        <w:trPr>
          <w:trHeight w:val="227"/>
        </w:trPr>
        <w:tc>
          <w:tcPr>
            <w:tcW w:w="7229" w:type="dxa"/>
            <w:gridSpan w:val="4"/>
            <w:vAlign w:val="center"/>
          </w:tcPr>
          <w:p w14:paraId="38D1E5CD" w14:textId="77777777" w:rsidR="003A0037" w:rsidRPr="0060130C" w:rsidRDefault="003A0037" w:rsidP="0060130C">
            <w:pPr>
              <w:jc w:val="right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/>
                <w:bCs/>
                <w:lang w:eastAsia="ar-SA"/>
              </w:rPr>
              <w:t>Izmaksas kopā (EUR bez PVN)</w:t>
            </w:r>
          </w:p>
        </w:tc>
        <w:tc>
          <w:tcPr>
            <w:tcW w:w="1745" w:type="dxa"/>
            <w:vAlign w:val="center"/>
          </w:tcPr>
          <w:p w14:paraId="6769B48C" w14:textId="77777777" w:rsidR="003A0037" w:rsidRPr="0060130C" w:rsidRDefault="003A0037" w:rsidP="0060130C">
            <w:pPr>
              <w:rPr>
                <w:rFonts w:ascii="Times New Roman" w:hAnsi="Times New Roman"/>
                <w:b/>
              </w:rPr>
            </w:pPr>
          </w:p>
        </w:tc>
      </w:tr>
      <w:tr w:rsidR="003A0037" w:rsidRPr="0060130C" w14:paraId="137C3752" w14:textId="77777777" w:rsidTr="00625F9C">
        <w:trPr>
          <w:trHeight w:val="227"/>
        </w:trPr>
        <w:tc>
          <w:tcPr>
            <w:tcW w:w="7229" w:type="dxa"/>
            <w:gridSpan w:val="4"/>
            <w:vAlign w:val="center"/>
          </w:tcPr>
          <w:p w14:paraId="09917A3B" w14:textId="77777777" w:rsidR="003A0037" w:rsidRPr="0060130C" w:rsidRDefault="003A0037" w:rsidP="0060130C">
            <w:pPr>
              <w:jc w:val="right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/>
                <w:bCs/>
                <w:lang w:eastAsia="ar-SA"/>
              </w:rPr>
              <w:t>PVN 21%</w:t>
            </w:r>
          </w:p>
        </w:tc>
        <w:tc>
          <w:tcPr>
            <w:tcW w:w="1745" w:type="dxa"/>
            <w:vAlign w:val="center"/>
          </w:tcPr>
          <w:p w14:paraId="2D0AD438" w14:textId="77777777" w:rsidR="003A0037" w:rsidRPr="0060130C" w:rsidRDefault="003A0037" w:rsidP="0060130C">
            <w:pPr>
              <w:rPr>
                <w:rFonts w:ascii="Times New Roman" w:hAnsi="Times New Roman"/>
                <w:bCs/>
              </w:rPr>
            </w:pPr>
          </w:p>
        </w:tc>
      </w:tr>
      <w:tr w:rsidR="003A0037" w:rsidRPr="0060130C" w14:paraId="2DD2D11E" w14:textId="77777777" w:rsidTr="00625F9C">
        <w:trPr>
          <w:trHeight w:val="227"/>
        </w:trPr>
        <w:tc>
          <w:tcPr>
            <w:tcW w:w="7229" w:type="dxa"/>
            <w:gridSpan w:val="4"/>
            <w:vAlign w:val="center"/>
          </w:tcPr>
          <w:p w14:paraId="1F630980" w14:textId="77777777" w:rsidR="003A0037" w:rsidRPr="0060130C" w:rsidRDefault="003A0037" w:rsidP="0060130C">
            <w:pPr>
              <w:jc w:val="right"/>
              <w:rPr>
                <w:rFonts w:ascii="Times New Roman" w:hAnsi="Times New Roman"/>
                <w:bCs/>
              </w:rPr>
            </w:pPr>
            <w:r w:rsidRPr="0060130C">
              <w:rPr>
                <w:rFonts w:ascii="Times New Roman" w:hAnsi="Times New Roman"/>
                <w:b/>
                <w:bCs/>
                <w:lang w:eastAsia="ar-SA"/>
              </w:rPr>
              <w:t>Viss kopā (EUR ar PVN)</w:t>
            </w:r>
          </w:p>
        </w:tc>
        <w:tc>
          <w:tcPr>
            <w:tcW w:w="1745" w:type="dxa"/>
            <w:vAlign w:val="center"/>
          </w:tcPr>
          <w:p w14:paraId="35703CA2" w14:textId="77777777" w:rsidR="003A0037" w:rsidRPr="0060130C" w:rsidRDefault="003A0037" w:rsidP="0060130C">
            <w:pPr>
              <w:rPr>
                <w:rFonts w:ascii="Times New Roman" w:hAnsi="Times New Roman"/>
                <w:bCs/>
              </w:rPr>
            </w:pPr>
          </w:p>
        </w:tc>
      </w:tr>
    </w:tbl>
    <w:bookmarkStart w:id="1" w:name="_Hlk188277022"/>
    <w:p w14:paraId="6BA126DC" w14:textId="77777777" w:rsidR="00F54690" w:rsidRPr="0060130C" w:rsidRDefault="00000000" w:rsidP="0060130C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-12586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690" w:rsidRPr="0060130C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F54690" w:rsidRPr="006013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54690" w:rsidRPr="006013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F54690" w:rsidRPr="0060130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F54690" w:rsidRPr="006013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F54690" w:rsidRPr="0060130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1"/>
      <w:r w:rsidR="00F54690" w:rsidRPr="0060130C">
        <w:rPr>
          <w:rFonts w:ascii="Times New Roman" w:hAnsi="Times New Roman" w:cs="Times New Roman"/>
          <w:sz w:val="24"/>
          <w:szCs w:val="24"/>
        </w:rPr>
        <w:t>Pretendents piedāvājuma cenā ir iekļāvis visus ar iepirkuma līguma izpildi saistītos izdevumus, t.sk., nodokļus, nodevas, administratīvās izmaksas, transporta izdevumus, iespējamos sadārdzinājumus</w:t>
      </w:r>
      <w:r w:rsidR="00F54690" w:rsidRPr="0060130C">
        <w:rPr>
          <w:rFonts w:ascii="Times New Roman" w:hAnsi="Times New Roman" w:cs="Times New Roman"/>
          <w:color w:val="000000"/>
          <w:sz w:val="24"/>
          <w:szCs w:val="24"/>
        </w:rPr>
        <w:t xml:space="preserve"> u.c. cenu izmaiņas</w:t>
      </w:r>
      <w:r w:rsidR="00F54690" w:rsidRPr="0060130C">
        <w:rPr>
          <w:rFonts w:ascii="Times New Roman" w:hAnsi="Times New Roman" w:cs="Times New Roman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205CB318" w14:textId="13F15588" w:rsidR="00F54690" w:rsidRPr="0060130C" w:rsidRDefault="00000000" w:rsidP="0060130C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-160256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33FA" w:rsidRPr="0060130C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F54690" w:rsidRPr="006013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54690" w:rsidRPr="006013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F54690" w:rsidRPr="0060130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F54690" w:rsidRPr="006013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F54690" w:rsidRPr="006013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Pretendents piekrīt pasūtītāja noteiktajiem apmaksas nosacījumiem.</w:t>
      </w:r>
    </w:p>
    <w:p w14:paraId="01682A3C" w14:textId="77777777" w:rsidR="003A0037" w:rsidRPr="0060130C" w:rsidRDefault="003A0037" w:rsidP="006013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1B712C6" w14:textId="556D0EF1" w:rsidR="002C069E" w:rsidRPr="0060130C" w:rsidRDefault="00000000" w:rsidP="0060130C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214237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33FA" w:rsidRPr="0060130C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2C069E" w:rsidRPr="006013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C069E" w:rsidRPr="006013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2C069E" w:rsidRPr="0060130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2C069E" w:rsidRPr="006013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2C069E" w:rsidRPr="006013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C069E" w:rsidRPr="006013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Līguma darbības termiņš</w:t>
      </w:r>
      <w:r w:rsidR="002C069E" w:rsidRPr="006013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12 (divpadsmit) mēneši no līguma noslēgšanas.</w:t>
      </w:r>
    </w:p>
    <w:p w14:paraId="775815C3" w14:textId="77777777" w:rsidR="002C069E" w:rsidRPr="0060130C" w:rsidRDefault="002C069E" w:rsidP="00601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947BFE5" w14:textId="77777777" w:rsidR="002C069E" w:rsidRPr="0060130C" w:rsidRDefault="002C069E" w:rsidP="0060130C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6013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Pretendenta piedāvājuma derīguma termiņš:</w:t>
      </w:r>
      <w:r w:rsidRPr="0060130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 dienas pēc piedāvājumu iesniegšanas beigu termiņa.</w:t>
      </w:r>
    </w:p>
    <w:p w14:paraId="2ECAD2B5" w14:textId="77777777" w:rsidR="002C069E" w:rsidRPr="0060130C" w:rsidRDefault="002C069E" w:rsidP="00601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0B81CCB" w14:textId="343C44C1" w:rsidR="002C069E" w:rsidRPr="0060130C" w:rsidRDefault="002C069E" w:rsidP="0060130C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60130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Pretendenta tirdzniecības vietas adrese, kas atrodas Balvu </w:t>
      </w:r>
      <w:r w:rsidR="00570CEE" w:rsidRPr="0060130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pilsētas</w:t>
      </w:r>
      <w:r w:rsidRPr="0060130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administratīvajā teritorijā:</w:t>
      </w:r>
    </w:p>
    <w:p w14:paraId="34FB4C5E" w14:textId="10C0D130" w:rsidR="002C069E" w:rsidRPr="0060130C" w:rsidRDefault="002C069E" w:rsidP="006013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60130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____________________</w:t>
      </w:r>
      <w:r w:rsidR="00570CEE" w:rsidRPr="0060130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Balvi, Balvu nov., LV-4501.</w:t>
      </w:r>
    </w:p>
    <w:p w14:paraId="58F52D05" w14:textId="77777777" w:rsidR="00570CEE" w:rsidRPr="0060130C" w:rsidRDefault="00570CEE" w:rsidP="00601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71F496E" w14:textId="7D95EE7A" w:rsidR="00E633FA" w:rsidRPr="0060130C" w:rsidRDefault="00000000" w:rsidP="0060130C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MS Gothic" w:hAnsi="Times New Roman" w:cs="Times New Roman"/>
            <w:bCs/>
            <w:kern w:val="0"/>
            <w:sz w:val="28"/>
            <w:szCs w:val="28"/>
            <w14:ligatures w14:val="none"/>
          </w:rPr>
          <w:id w:val="-23054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33FA" w:rsidRPr="0060130C">
            <w:rPr>
              <w:rFonts w:ascii="Segoe UI Symbol" w:eastAsia="MS Gothic" w:hAnsi="Segoe UI Symbol" w:cs="Segoe UI Symbol"/>
              <w:bCs/>
              <w:kern w:val="0"/>
              <w:sz w:val="28"/>
              <w:szCs w:val="28"/>
              <w14:ligatures w14:val="none"/>
            </w:rPr>
            <w:t>☐</w:t>
          </w:r>
        </w:sdtContent>
      </w:sdt>
      <w:r w:rsidR="00E633FA" w:rsidRPr="006013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33FA" w:rsidRPr="006013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E633FA" w:rsidRPr="0060130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E633FA" w:rsidRPr="006013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E633FA" w:rsidRPr="006013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33FA" w:rsidRPr="006013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Pretendents apliecina, ka:</w:t>
      </w:r>
    </w:p>
    <w:p w14:paraId="52FDD173" w14:textId="77777777" w:rsidR="00E633FA" w:rsidRPr="0060130C" w:rsidRDefault="00E633FA" w:rsidP="0060130C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130C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ir informēts par būtiskākajiem līguma izpildei izvirzītajiem nosacījumiem;</w:t>
      </w:r>
    </w:p>
    <w:p w14:paraId="6E590AC8" w14:textId="77777777" w:rsidR="00E633FA" w:rsidRPr="0060130C" w:rsidRDefault="00E633FA" w:rsidP="0060130C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60130C">
        <w:rPr>
          <w:rFonts w:ascii="Times New Roman" w:eastAsia="Calibri" w:hAnsi="Times New Roman" w:cs="Times New Roman"/>
          <w:bCs/>
          <w:sz w:val="24"/>
          <w:szCs w:val="24"/>
        </w:rPr>
        <w:t>nav tādu apstākļu, kas liegtu piedalīties tirgus izpētē un izpildīt norādītās prasības.</w:t>
      </w:r>
    </w:p>
    <w:p w14:paraId="68FF8AF9" w14:textId="77777777" w:rsidR="00E633FA" w:rsidRPr="0060130C" w:rsidRDefault="00E633FA" w:rsidP="00601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E835716" w14:textId="77777777" w:rsidR="00E633FA" w:rsidRPr="0060130C" w:rsidRDefault="00E633FA" w:rsidP="0060130C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60130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Cita papildu informācija</w:t>
      </w:r>
      <w:r w:rsidRPr="0060130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60130C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  <w:t>(ja attiecināms)</w:t>
      </w:r>
      <w:r w:rsidRPr="0060130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7FB0BEA8" w14:textId="77777777" w:rsidR="00E633FA" w:rsidRPr="0060130C" w:rsidRDefault="00E633FA" w:rsidP="00601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A8F20CD" w14:textId="77777777" w:rsidR="00E633FA" w:rsidRPr="0060130C" w:rsidRDefault="00E633FA" w:rsidP="0060130C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0130C">
        <w:rPr>
          <w:rFonts w:ascii="Times New Roman" w:eastAsia="SimSun" w:hAnsi="Times New Roman" w:cs="Times New Roman"/>
          <w:sz w:val="24"/>
          <w:szCs w:val="24"/>
          <w:lang w:eastAsia="ar-SA"/>
        </w:rPr>
        <w:t>Pielikumā: …</w:t>
      </w:r>
    </w:p>
    <w:p w14:paraId="1FEA365C" w14:textId="77777777" w:rsidR="00E633FA" w:rsidRPr="0060130C" w:rsidRDefault="00E633FA" w:rsidP="0060130C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73431BF" w14:textId="77777777" w:rsidR="00E633FA" w:rsidRPr="0060130C" w:rsidRDefault="00E633FA" w:rsidP="0060130C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0130C">
        <w:rPr>
          <w:rFonts w:ascii="Times New Roman" w:eastAsia="SimSun" w:hAnsi="Times New Roman" w:cs="Times New Roman"/>
          <w:sz w:val="24"/>
          <w:szCs w:val="24"/>
          <w:lang w:eastAsia="ar-SA"/>
        </w:rPr>
        <w:t>20__.gada __._________</w:t>
      </w:r>
      <w:r w:rsidRPr="0060130C">
        <w:rPr>
          <w:rFonts w:ascii="Times New Roman" w:eastAsia="SimSu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286573C9" w14:textId="77777777" w:rsidR="00E633FA" w:rsidRPr="0060130C" w:rsidRDefault="00E633FA" w:rsidP="006013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17A230" w14:textId="77777777" w:rsidR="00E633FA" w:rsidRPr="0060130C" w:rsidRDefault="00E633FA" w:rsidP="006013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B5DFCF" w14:textId="77777777" w:rsidR="00E633FA" w:rsidRPr="0060130C" w:rsidRDefault="00E633FA" w:rsidP="006013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57CFE8" w14:textId="77777777" w:rsidR="00E633FA" w:rsidRPr="0060130C" w:rsidRDefault="00E633FA" w:rsidP="006013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FCA99" w14:textId="77777777" w:rsidR="00E633FA" w:rsidRPr="0060130C" w:rsidRDefault="00E633FA" w:rsidP="006013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30C">
        <w:rPr>
          <w:rFonts w:ascii="Times New Roman" w:hAnsi="Times New Roman" w:cs="Times New Roman"/>
          <w:i/>
          <w:iCs/>
          <w:sz w:val="24"/>
          <w:szCs w:val="24"/>
        </w:rPr>
        <w:t>[Amats, vārds uzvārds, paraksts]</w:t>
      </w:r>
      <w:r w:rsidRPr="006013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0130C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19819FD5" w14:textId="77777777" w:rsidR="00F54690" w:rsidRPr="0060130C" w:rsidRDefault="00F54690" w:rsidP="006013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sectPr w:rsidR="00F54690" w:rsidRPr="0060130C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301C" w14:textId="77777777" w:rsidR="00017220" w:rsidRDefault="00017220" w:rsidP="00E633FA">
      <w:pPr>
        <w:spacing w:after="0" w:line="240" w:lineRule="auto"/>
      </w:pPr>
      <w:r>
        <w:separator/>
      </w:r>
    </w:p>
  </w:endnote>
  <w:endnote w:type="continuationSeparator" w:id="0">
    <w:p w14:paraId="7162236C" w14:textId="77777777" w:rsidR="00017220" w:rsidRDefault="00017220" w:rsidP="00E6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D755" w14:textId="77777777" w:rsidR="00017220" w:rsidRDefault="00017220" w:rsidP="00E633FA">
      <w:pPr>
        <w:spacing w:after="0" w:line="240" w:lineRule="auto"/>
      </w:pPr>
      <w:r>
        <w:separator/>
      </w:r>
    </w:p>
  </w:footnote>
  <w:footnote w:type="continuationSeparator" w:id="0">
    <w:p w14:paraId="68FE64BA" w14:textId="77777777" w:rsidR="00017220" w:rsidRDefault="00017220" w:rsidP="00E633FA">
      <w:pPr>
        <w:spacing w:after="0" w:line="240" w:lineRule="auto"/>
      </w:pPr>
      <w:r>
        <w:continuationSeparator/>
      </w:r>
    </w:p>
  </w:footnote>
  <w:footnote w:id="1">
    <w:p w14:paraId="119C4F30" w14:textId="77777777" w:rsidR="00E633FA" w:rsidRPr="00E24AD9" w:rsidRDefault="00E633FA" w:rsidP="00E633FA">
      <w:pPr>
        <w:spacing w:after="0" w:line="240" w:lineRule="auto"/>
        <w:jc w:val="both"/>
        <w:rPr>
          <w:rFonts w:asciiTheme="majorBidi" w:hAnsiTheme="majorBidi" w:cstheme="majorBidi"/>
        </w:rPr>
      </w:pPr>
      <w:r w:rsidRPr="00E24AD9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E24AD9">
        <w:rPr>
          <w:rFonts w:asciiTheme="majorBidi" w:hAnsiTheme="majorBidi" w:cstheme="majorBidi"/>
          <w:sz w:val="20"/>
          <w:szCs w:val="20"/>
        </w:rPr>
        <w:t xml:space="preserve"> </w:t>
      </w:r>
      <w:r w:rsidRPr="00E24AD9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91919"/>
    <w:multiLevelType w:val="multilevel"/>
    <w:tmpl w:val="F2F65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EC40197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8067012">
    <w:abstractNumId w:val="0"/>
  </w:num>
  <w:num w:numId="2" w16cid:durableId="104143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73"/>
    <w:rsid w:val="00017220"/>
    <w:rsid w:val="000B12CA"/>
    <w:rsid w:val="00161DAB"/>
    <w:rsid w:val="001A1C84"/>
    <w:rsid w:val="001C59E5"/>
    <w:rsid w:val="002C069E"/>
    <w:rsid w:val="002F2555"/>
    <w:rsid w:val="003551EB"/>
    <w:rsid w:val="003A0037"/>
    <w:rsid w:val="0050797E"/>
    <w:rsid w:val="00570CEE"/>
    <w:rsid w:val="0060130C"/>
    <w:rsid w:val="006809A2"/>
    <w:rsid w:val="0095077D"/>
    <w:rsid w:val="009C3E73"/>
    <w:rsid w:val="009C787F"/>
    <w:rsid w:val="00BA18A5"/>
    <w:rsid w:val="00BB7FB2"/>
    <w:rsid w:val="00E633FA"/>
    <w:rsid w:val="00F54690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54C4"/>
  <w15:chartTrackingRefBased/>
  <w15:docId w15:val="{53FF19F8-A82C-49A8-B1E4-5781AD97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0037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C3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C3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C3E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C3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C3E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C3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C3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C3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C3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C3E7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C3E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C3E73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C3E73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C3E73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C3E73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C3E73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C3E73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C3E73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C3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C3E73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C3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C3E73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C3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C3E73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9C3E7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C3E73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C3E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C3E73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C3E73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3A0037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3A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E633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25</cp:revision>
  <dcterms:created xsi:type="dcterms:W3CDTF">2025-07-11T09:32:00Z</dcterms:created>
  <dcterms:modified xsi:type="dcterms:W3CDTF">2025-07-14T12:19:00Z</dcterms:modified>
</cp:coreProperties>
</file>