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AA27" w14:textId="77777777" w:rsidR="00731774" w:rsidRPr="004F7E54" w:rsidRDefault="00731774" w:rsidP="007317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2</w:t>
      </w:r>
      <w:r w:rsidRPr="004F7E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.pielikums</w:t>
      </w:r>
    </w:p>
    <w:p w14:paraId="7FCC7722" w14:textId="77777777" w:rsidR="00731774" w:rsidRPr="004F7E54" w:rsidRDefault="00731774" w:rsidP="007317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4F7E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Tirgus izpētei</w:t>
      </w:r>
    </w:p>
    <w:p w14:paraId="430339FD" w14:textId="77777777" w:rsidR="00731774" w:rsidRPr="00731774" w:rsidRDefault="00731774" w:rsidP="007317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4F7E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</w:t>
      </w:r>
      <w:r w:rsidRPr="0073177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Ziedu kompozīciju piegāde</w:t>
      </w:r>
    </w:p>
    <w:p w14:paraId="327B996C" w14:textId="6DD474DA" w:rsidR="00731774" w:rsidRPr="004F7E54" w:rsidRDefault="00731774" w:rsidP="007317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73177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Balvu novada Dzimtsarakstu nodaļai</w:t>
      </w:r>
      <w:r w:rsidRPr="004F7E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”</w:t>
      </w:r>
    </w:p>
    <w:p w14:paraId="4AB99E73" w14:textId="50330909" w:rsidR="00731774" w:rsidRPr="005258D2" w:rsidRDefault="00731774" w:rsidP="007317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4F7E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(ID Nr. BNP TI 2025/</w:t>
      </w:r>
      <w:r w:rsidR="00BF41B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52</w:t>
      </w:r>
      <w:r w:rsidRPr="004F7E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</w:t>
      </w:r>
    </w:p>
    <w:p w14:paraId="4E006FED" w14:textId="77777777" w:rsidR="00731774" w:rsidRPr="0041309D" w:rsidRDefault="00731774" w:rsidP="004130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D2C240" w14:textId="77777777" w:rsidR="00731774" w:rsidRPr="0041309D" w:rsidRDefault="00731774" w:rsidP="004130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4130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[uz uzņēmuma veidlapas]</w:t>
      </w:r>
    </w:p>
    <w:p w14:paraId="0D72BAFD" w14:textId="77777777" w:rsidR="00731774" w:rsidRPr="0041309D" w:rsidRDefault="00731774" w:rsidP="004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C0C2449" w14:textId="7D4A2AC8" w:rsidR="00731774" w:rsidRPr="0041309D" w:rsidRDefault="00731774" w:rsidP="004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bookmarkStart w:id="0" w:name="_Hlk201742630"/>
      <w:r w:rsidRPr="004130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FINANŠU</w:t>
      </w:r>
      <w:r w:rsidR="006F7E3E" w:rsidRPr="004130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/ TEHNISKAIS</w:t>
      </w:r>
      <w:r w:rsidRPr="004130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PIEDĀVĀJUMS</w:t>
      </w:r>
    </w:p>
    <w:p w14:paraId="771C212B" w14:textId="3538A5C1" w:rsidR="00731774" w:rsidRPr="0041309D" w:rsidRDefault="00731774" w:rsidP="004130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4130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“Ziedu kompozīciju piegāde</w:t>
      </w:r>
      <w:r w:rsidRPr="004130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4130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Balvu novada Dzimtsarakstu nodaļai</w:t>
      </w:r>
      <w:r w:rsidRPr="004130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”</w:t>
      </w:r>
    </w:p>
    <w:p w14:paraId="0D315F04" w14:textId="1A0BF67F" w:rsidR="00731774" w:rsidRPr="0041309D" w:rsidRDefault="00731774" w:rsidP="00413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4130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(ID Nr. BNP TI 2025/</w:t>
      </w:r>
      <w:r w:rsidR="00BF41B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52</w:t>
      </w:r>
      <w:r w:rsidRPr="004130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)</w:t>
      </w:r>
      <w:bookmarkEnd w:id="0"/>
    </w:p>
    <w:p w14:paraId="3A16E19D" w14:textId="77777777" w:rsidR="00731774" w:rsidRPr="0041309D" w:rsidRDefault="00731774" w:rsidP="00413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731774" w:rsidRPr="0041309D" w14:paraId="6536EA42" w14:textId="77777777" w:rsidTr="00B527DA">
        <w:trPr>
          <w:trHeight w:val="283"/>
        </w:trPr>
        <w:tc>
          <w:tcPr>
            <w:tcW w:w="1658" w:type="pct"/>
          </w:tcPr>
          <w:p w14:paraId="1ADA109D" w14:textId="77777777" w:rsidR="00731774" w:rsidRPr="0041309D" w:rsidRDefault="00731774" w:rsidP="004130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30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</w:tcPr>
          <w:p w14:paraId="3ABC22F0" w14:textId="77777777" w:rsidR="00731774" w:rsidRPr="0041309D" w:rsidRDefault="00731774" w:rsidP="004130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30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5E952B1A" w14:textId="77777777" w:rsidR="00731774" w:rsidRPr="0041309D" w:rsidRDefault="00731774" w:rsidP="004130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309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Reģ.Nr.90009115622,</w:t>
            </w:r>
          </w:p>
          <w:p w14:paraId="1BA35D17" w14:textId="77777777" w:rsidR="00731774" w:rsidRPr="0041309D" w:rsidRDefault="00731774" w:rsidP="004130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309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Bērzpils iela 1A, Balvi, Balvu nov., LV-4501</w:t>
            </w:r>
          </w:p>
        </w:tc>
      </w:tr>
      <w:tr w:rsidR="00731774" w:rsidRPr="0041309D" w14:paraId="12066AC7" w14:textId="77777777" w:rsidTr="00B527DA">
        <w:trPr>
          <w:trHeight w:val="283"/>
        </w:trPr>
        <w:tc>
          <w:tcPr>
            <w:tcW w:w="1658" w:type="pct"/>
          </w:tcPr>
          <w:p w14:paraId="06C5DAF2" w14:textId="77777777" w:rsidR="00731774" w:rsidRPr="0041309D" w:rsidRDefault="00731774" w:rsidP="004130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30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Pasūtītājs, kura vajadzībām tiek veikta tirgus izpēte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6F6D17C7" w14:textId="77777777" w:rsidR="00731774" w:rsidRPr="0041309D" w:rsidRDefault="00731774" w:rsidP="0041309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30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Balvu novada Dzimtsarakstu nodaļa</w:t>
            </w:r>
          </w:p>
          <w:p w14:paraId="47363164" w14:textId="77777777" w:rsidR="00731774" w:rsidRPr="0041309D" w:rsidRDefault="00731774" w:rsidP="004130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30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Reģ.Nr.50900023341,</w:t>
            </w:r>
          </w:p>
          <w:p w14:paraId="0511AC2A" w14:textId="77777777" w:rsidR="00731774" w:rsidRPr="0041309D" w:rsidRDefault="00731774" w:rsidP="004130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30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Sporta iela 1, Balvi, Balvu nov., LV-4501</w:t>
            </w:r>
          </w:p>
        </w:tc>
      </w:tr>
    </w:tbl>
    <w:p w14:paraId="1B3B0B85" w14:textId="77777777" w:rsidR="00731774" w:rsidRPr="0041309D" w:rsidRDefault="00731774" w:rsidP="004130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731774" w:rsidRPr="0041309D" w14:paraId="5D9BA372" w14:textId="77777777" w:rsidTr="00B527DA">
        <w:tc>
          <w:tcPr>
            <w:tcW w:w="1658" w:type="pct"/>
          </w:tcPr>
          <w:p w14:paraId="43359BC6" w14:textId="77777777" w:rsidR="00731774" w:rsidRPr="0041309D" w:rsidRDefault="00731774" w:rsidP="0041309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130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7AA5C614" w14:textId="77777777" w:rsidR="00731774" w:rsidRPr="0041309D" w:rsidRDefault="00731774" w:rsidP="0041309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13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(nosaukums, adrese,</w:t>
            </w:r>
          </w:p>
          <w:p w14:paraId="44ACF496" w14:textId="77777777" w:rsidR="00731774" w:rsidRPr="0041309D" w:rsidRDefault="00731774" w:rsidP="0041309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13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Reģ.Nr./ Reģ. kods/ 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3A2FFA21" w14:textId="77777777" w:rsidR="00731774" w:rsidRPr="0041309D" w:rsidRDefault="00731774" w:rsidP="0041309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31774" w:rsidRPr="0041309D" w14:paraId="1E653C20" w14:textId="77777777" w:rsidTr="00B527DA">
        <w:tc>
          <w:tcPr>
            <w:tcW w:w="1658" w:type="pct"/>
          </w:tcPr>
          <w:p w14:paraId="36DA35FD" w14:textId="77777777" w:rsidR="00731774" w:rsidRPr="0041309D" w:rsidRDefault="00731774" w:rsidP="0041309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130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6C560220" w14:textId="77777777" w:rsidR="00731774" w:rsidRPr="0041309D" w:rsidRDefault="00731774" w:rsidP="0041309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13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3A9C6FF3" w14:textId="77777777" w:rsidR="00731774" w:rsidRPr="0041309D" w:rsidRDefault="00731774" w:rsidP="0041309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13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tad, papildus,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1E7F8D87" w14:textId="77777777" w:rsidR="00731774" w:rsidRPr="0041309D" w:rsidRDefault="00731774" w:rsidP="0041309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31774" w:rsidRPr="0041309D" w14:paraId="6DB76FD3" w14:textId="77777777" w:rsidTr="00B527DA">
        <w:tc>
          <w:tcPr>
            <w:tcW w:w="1658" w:type="pct"/>
          </w:tcPr>
          <w:p w14:paraId="2CC0676D" w14:textId="77777777" w:rsidR="00731774" w:rsidRPr="0041309D" w:rsidRDefault="00731774" w:rsidP="0041309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130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6C4C853B" w14:textId="77777777" w:rsidR="00731774" w:rsidRPr="0041309D" w:rsidRDefault="00731774" w:rsidP="0041309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13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4EA010F5" w14:textId="77777777" w:rsidR="00731774" w:rsidRPr="0041309D" w:rsidRDefault="00731774" w:rsidP="0041309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31774" w:rsidRPr="0041309D" w14:paraId="4C365CC5" w14:textId="77777777" w:rsidTr="00B527DA">
        <w:tc>
          <w:tcPr>
            <w:tcW w:w="1658" w:type="pct"/>
          </w:tcPr>
          <w:p w14:paraId="3149F647" w14:textId="77777777" w:rsidR="00731774" w:rsidRPr="0041309D" w:rsidRDefault="00731774" w:rsidP="0041309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130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7D79C8BF" w14:textId="77777777" w:rsidR="00731774" w:rsidRPr="0041309D" w:rsidRDefault="00731774" w:rsidP="0041309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130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4417481D" w14:textId="77777777" w:rsidR="00731774" w:rsidRPr="0041309D" w:rsidRDefault="00731774" w:rsidP="0041309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31774" w:rsidRPr="0041309D" w14:paraId="072BA2E2" w14:textId="77777777" w:rsidTr="00B527DA">
        <w:tc>
          <w:tcPr>
            <w:tcW w:w="1658" w:type="pct"/>
          </w:tcPr>
          <w:p w14:paraId="5C91E268" w14:textId="77777777" w:rsidR="00731774" w:rsidRPr="0041309D" w:rsidRDefault="00731774" w:rsidP="0041309D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30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63A79EC0" w14:textId="77777777" w:rsidR="00731774" w:rsidRPr="0041309D" w:rsidRDefault="00731774" w:rsidP="0041309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1309D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308205F7" w14:textId="77777777" w:rsidR="00731774" w:rsidRPr="0041309D" w:rsidRDefault="00731774" w:rsidP="0041309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24E25D88" w14:textId="77777777" w:rsidR="00FC54E6" w:rsidRPr="0041309D" w:rsidRDefault="00FC54E6" w:rsidP="0041309D">
      <w:pPr>
        <w:spacing w:after="0" w:line="240" w:lineRule="auto"/>
        <w:rPr>
          <w:rFonts w:ascii="Times New Roman" w:hAnsi="Times New Roman" w:cs="Times New Roman"/>
        </w:rPr>
      </w:pPr>
    </w:p>
    <w:p w14:paraId="5EDDB332" w14:textId="77777777" w:rsidR="001D46B5" w:rsidRPr="0041309D" w:rsidRDefault="001D46B5" w:rsidP="0041309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41309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7A306046" w14:textId="77777777" w:rsidR="001D46B5" w:rsidRPr="0041309D" w:rsidRDefault="001D46B5" w:rsidP="0041309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1309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kopsavilkums:</w:t>
      </w:r>
    </w:p>
    <w:tbl>
      <w:tblPr>
        <w:tblStyle w:val="TableGrid2"/>
        <w:tblW w:w="8974" w:type="dxa"/>
        <w:tblInd w:w="421" w:type="dxa"/>
        <w:tblLook w:val="04A0" w:firstRow="1" w:lastRow="0" w:firstColumn="1" w:lastColumn="0" w:noHBand="0" w:noVBand="1"/>
      </w:tblPr>
      <w:tblGrid>
        <w:gridCol w:w="708"/>
        <w:gridCol w:w="3261"/>
        <w:gridCol w:w="1701"/>
        <w:gridCol w:w="1559"/>
        <w:gridCol w:w="1745"/>
      </w:tblGrid>
      <w:tr w:rsidR="001D46B5" w:rsidRPr="0041309D" w14:paraId="37060426" w14:textId="77777777" w:rsidTr="0041309D">
        <w:trPr>
          <w:trHeight w:val="227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CEA58D7" w14:textId="77777777" w:rsidR="001D46B5" w:rsidRPr="0041309D" w:rsidRDefault="001D46B5" w:rsidP="0041309D">
            <w:pPr>
              <w:jc w:val="center"/>
              <w:rPr>
                <w:rFonts w:ascii="Times New Roman" w:hAnsi="Times New Roman"/>
                <w:b/>
              </w:rPr>
            </w:pPr>
            <w:r w:rsidRPr="0041309D">
              <w:rPr>
                <w:rFonts w:ascii="Times New Roman" w:hAnsi="Times New Roman"/>
                <w:b/>
              </w:rPr>
              <w:t>Nr.</w:t>
            </w:r>
          </w:p>
          <w:p w14:paraId="355EE9E0" w14:textId="77777777" w:rsidR="001D46B5" w:rsidRPr="0041309D" w:rsidRDefault="001D46B5" w:rsidP="0041309D">
            <w:pPr>
              <w:jc w:val="center"/>
              <w:rPr>
                <w:rFonts w:ascii="Times New Roman" w:hAnsi="Times New Roman"/>
                <w:b/>
              </w:rPr>
            </w:pPr>
            <w:r w:rsidRPr="0041309D">
              <w:rPr>
                <w:rFonts w:ascii="Times New Roman" w:hAnsi="Times New Roman"/>
                <w:b/>
              </w:rPr>
              <w:t>p.k.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53F11F1" w14:textId="77777777" w:rsidR="001D46B5" w:rsidRPr="0041309D" w:rsidRDefault="001D46B5" w:rsidP="0041309D">
            <w:pPr>
              <w:jc w:val="center"/>
              <w:rPr>
                <w:rFonts w:ascii="Times New Roman" w:hAnsi="Times New Roman"/>
                <w:b/>
              </w:rPr>
            </w:pPr>
            <w:r w:rsidRPr="0041309D">
              <w:rPr>
                <w:rFonts w:ascii="Times New Roman" w:hAnsi="Times New Roman"/>
                <w:b/>
              </w:rPr>
              <w:t>Izmaksu veids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9FFCAE" w14:textId="77777777" w:rsidR="001D46B5" w:rsidRPr="0041309D" w:rsidRDefault="001D46B5" w:rsidP="0041309D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1309D">
              <w:rPr>
                <w:rFonts w:ascii="Times New Roman" w:hAnsi="Times New Roman"/>
                <w:b/>
                <w:color w:val="000000"/>
              </w:rPr>
              <w:t>Vienības izmaksas</w:t>
            </w:r>
          </w:p>
          <w:p w14:paraId="27AD668B" w14:textId="77777777" w:rsidR="001D46B5" w:rsidRPr="0041309D" w:rsidRDefault="001D46B5" w:rsidP="004130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41309D">
              <w:rPr>
                <w:rFonts w:ascii="Times New Roman" w:hAnsi="Times New Roman"/>
                <w:color w:val="000000"/>
              </w:rPr>
              <w:t>(EUR bez PVN)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243B957" w14:textId="77777777" w:rsidR="001D46B5" w:rsidRPr="0041309D" w:rsidRDefault="001D46B5" w:rsidP="0041309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1309D">
              <w:rPr>
                <w:rFonts w:ascii="Times New Roman" w:hAnsi="Times New Roman"/>
                <w:b/>
                <w:color w:val="000000"/>
              </w:rPr>
              <w:t>Daudzums</w:t>
            </w:r>
          </w:p>
          <w:p w14:paraId="3B2A0616" w14:textId="77777777" w:rsidR="001D46B5" w:rsidRPr="0041309D" w:rsidRDefault="001D46B5" w:rsidP="0041309D">
            <w:pPr>
              <w:jc w:val="center"/>
              <w:rPr>
                <w:rFonts w:ascii="Times New Roman" w:hAnsi="Times New Roman"/>
                <w:bCs/>
              </w:rPr>
            </w:pPr>
            <w:r w:rsidRPr="0041309D">
              <w:rPr>
                <w:rFonts w:ascii="Times New Roman" w:hAnsi="Times New Roman"/>
                <w:bCs/>
              </w:rPr>
              <w:t>(gab.)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56385EC5" w14:textId="77777777" w:rsidR="001D46B5" w:rsidRPr="0041309D" w:rsidRDefault="001D46B5" w:rsidP="0041309D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1309D">
              <w:rPr>
                <w:rFonts w:ascii="Times New Roman" w:hAnsi="Times New Roman"/>
                <w:b/>
                <w:color w:val="000000"/>
              </w:rPr>
              <w:t>Izmaksas kopā</w:t>
            </w:r>
          </w:p>
          <w:p w14:paraId="4B98912B" w14:textId="77777777" w:rsidR="001D46B5" w:rsidRPr="0041309D" w:rsidRDefault="001D46B5" w:rsidP="004130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41309D">
              <w:rPr>
                <w:rFonts w:ascii="Times New Roman" w:hAnsi="Times New Roman"/>
                <w:color w:val="000000"/>
              </w:rPr>
              <w:t>(EUR bez PVN)</w:t>
            </w:r>
          </w:p>
        </w:tc>
      </w:tr>
      <w:tr w:rsidR="001D46B5" w:rsidRPr="0041309D" w14:paraId="06879412" w14:textId="77777777" w:rsidTr="0041309D">
        <w:trPr>
          <w:trHeight w:val="227"/>
        </w:trPr>
        <w:tc>
          <w:tcPr>
            <w:tcW w:w="708" w:type="dxa"/>
            <w:vAlign w:val="center"/>
          </w:tcPr>
          <w:p w14:paraId="7CDA045C" w14:textId="77777777" w:rsidR="001D46B5" w:rsidRPr="0041309D" w:rsidRDefault="001D46B5" w:rsidP="0041309D">
            <w:pPr>
              <w:jc w:val="center"/>
              <w:rPr>
                <w:rFonts w:ascii="Times New Roman" w:hAnsi="Times New Roman"/>
                <w:bCs/>
              </w:rPr>
            </w:pPr>
            <w:r w:rsidRPr="0041309D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261" w:type="dxa"/>
            <w:vAlign w:val="center"/>
          </w:tcPr>
          <w:p w14:paraId="52C5CA98" w14:textId="7EC09D4F" w:rsidR="001D46B5" w:rsidRPr="0041309D" w:rsidRDefault="001D46B5" w:rsidP="0041309D">
            <w:pPr>
              <w:rPr>
                <w:rFonts w:ascii="Times New Roman" w:hAnsi="Times New Roman"/>
                <w:color w:val="000000"/>
                <w:lang w:eastAsia="lv-LV"/>
              </w:rPr>
            </w:pPr>
            <w:r w:rsidRPr="0041309D">
              <w:rPr>
                <w:rFonts w:ascii="Times New Roman" w:hAnsi="Times New Roman"/>
                <w:color w:val="000000"/>
                <w:lang w:eastAsia="lv-LV"/>
              </w:rPr>
              <w:t xml:space="preserve">Ziedu kompozīcija no grieztajiem ziediem un papildinošiem </w:t>
            </w:r>
            <w:r w:rsidR="0041309D">
              <w:rPr>
                <w:rFonts w:ascii="Times New Roman" w:hAnsi="Times New Roman"/>
                <w:color w:val="000000"/>
                <w:lang w:eastAsia="lv-LV"/>
              </w:rPr>
              <w:t>zaļumiem,</w:t>
            </w:r>
          </w:p>
          <w:p w14:paraId="52E64677" w14:textId="52B94FA7" w:rsidR="001D46B5" w:rsidRPr="0041309D" w:rsidRDefault="001D46B5" w:rsidP="0041309D">
            <w:pPr>
              <w:rPr>
                <w:rFonts w:ascii="Times New Roman" w:hAnsi="Times New Roman"/>
                <w:color w:val="000000"/>
                <w:lang w:eastAsia="lv-LV"/>
              </w:rPr>
            </w:pPr>
            <w:r w:rsidRPr="0041309D">
              <w:rPr>
                <w:rFonts w:ascii="Times New Roman" w:hAnsi="Times New Roman"/>
                <w:color w:val="000000"/>
                <w:lang w:eastAsia="lv-LV"/>
              </w:rPr>
              <w:t>Ø 35–40 cm</w:t>
            </w:r>
          </w:p>
        </w:tc>
        <w:tc>
          <w:tcPr>
            <w:tcW w:w="1701" w:type="dxa"/>
            <w:vAlign w:val="center"/>
          </w:tcPr>
          <w:p w14:paraId="672A259C" w14:textId="77777777" w:rsidR="001D46B5" w:rsidRPr="0041309D" w:rsidRDefault="001D46B5" w:rsidP="0041309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Align w:val="center"/>
          </w:tcPr>
          <w:p w14:paraId="56F1BE77" w14:textId="23A50C63" w:rsidR="001D46B5" w:rsidRPr="0041309D" w:rsidRDefault="001D46B5" w:rsidP="0041309D">
            <w:pPr>
              <w:jc w:val="center"/>
              <w:rPr>
                <w:rFonts w:ascii="Times New Roman" w:hAnsi="Times New Roman"/>
                <w:bCs/>
              </w:rPr>
            </w:pPr>
            <w:r w:rsidRPr="0041309D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745" w:type="dxa"/>
            <w:vAlign w:val="center"/>
          </w:tcPr>
          <w:p w14:paraId="1324D18C" w14:textId="77777777" w:rsidR="001D46B5" w:rsidRPr="0041309D" w:rsidRDefault="001D46B5" w:rsidP="0041309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D46B5" w:rsidRPr="0041309D" w14:paraId="161844AA" w14:textId="77777777" w:rsidTr="0041309D">
        <w:trPr>
          <w:trHeight w:val="227"/>
        </w:trPr>
        <w:tc>
          <w:tcPr>
            <w:tcW w:w="708" w:type="dxa"/>
            <w:vAlign w:val="center"/>
          </w:tcPr>
          <w:p w14:paraId="1A483076" w14:textId="77777777" w:rsidR="001D46B5" w:rsidRPr="0041309D" w:rsidRDefault="001D46B5" w:rsidP="0041309D">
            <w:pPr>
              <w:jc w:val="center"/>
              <w:rPr>
                <w:rFonts w:ascii="Times New Roman" w:hAnsi="Times New Roman"/>
                <w:bCs/>
              </w:rPr>
            </w:pPr>
            <w:r w:rsidRPr="0041309D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3261" w:type="dxa"/>
            <w:vAlign w:val="center"/>
          </w:tcPr>
          <w:p w14:paraId="589EE96A" w14:textId="7C407391" w:rsidR="001D46B5" w:rsidRPr="0041309D" w:rsidRDefault="001D46B5" w:rsidP="0041309D">
            <w:pPr>
              <w:rPr>
                <w:rFonts w:ascii="Times New Roman" w:hAnsi="Times New Roman"/>
                <w:color w:val="000000"/>
                <w:lang w:eastAsia="lv-LV"/>
              </w:rPr>
            </w:pPr>
            <w:r w:rsidRPr="0041309D">
              <w:rPr>
                <w:rFonts w:ascii="Times New Roman" w:hAnsi="Times New Roman"/>
                <w:color w:val="000000"/>
                <w:lang w:eastAsia="lv-LV"/>
              </w:rPr>
              <w:t>Ziedu kompozīcija no grieztajiem zie</w:t>
            </w:r>
            <w:r w:rsidR="0041309D">
              <w:rPr>
                <w:rFonts w:ascii="Times New Roman" w:hAnsi="Times New Roman"/>
                <w:color w:val="000000"/>
                <w:lang w:eastAsia="lv-LV"/>
              </w:rPr>
              <w:t>diem un papildinošiem zaļumiem,</w:t>
            </w:r>
          </w:p>
          <w:p w14:paraId="5E77E200" w14:textId="08F4EEB2" w:rsidR="001D46B5" w:rsidRPr="0041309D" w:rsidRDefault="001D46B5" w:rsidP="0041309D">
            <w:pPr>
              <w:rPr>
                <w:rFonts w:ascii="Times New Roman" w:hAnsi="Times New Roman"/>
                <w:color w:val="000000"/>
                <w:lang w:eastAsia="lv-LV"/>
              </w:rPr>
            </w:pPr>
            <w:r w:rsidRPr="0041309D">
              <w:rPr>
                <w:rFonts w:ascii="Times New Roman" w:hAnsi="Times New Roman"/>
                <w:color w:val="000000"/>
                <w:lang w:eastAsia="lv-LV"/>
              </w:rPr>
              <w:lastRenderedPageBreak/>
              <w:t>Ø 55–60 cm</w:t>
            </w:r>
          </w:p>
        </w:tc>
        <w:tc>
          <w:tcPr>
            <w:tcW w:w="1701" w:type="dxa"/>
            <w:vAlign w:val="center"/>
          </w:tcPr>
          <w:p w14:paraId="3826109D" w14:textId="77777777" w:rsidR="001D46B5" w:rsidRPr="0041309D" w:rsidRDefault="001D46B5" w:rsidP="0041309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Align w:val="center"/>
          </w:tcPr>
          <w:p w14:paraId="27581F1E" w14:textId="503C60BA" w:rsidR="001D46B5" w:rsidRPr="0041309D" w:rsidRDefault="001D46B5" w:rsidP="0041309D">
            <w:pPr>
              <w:jc w:val="center"/>
              <w:rPr>
                <w:rFonts w:ascii="Times New Roman" w:hAnsi="Times New Roman"/>
                <w:bCs/>
              </w:rPr>
            </w:pPr>
            <w:r w:rsidRPr="0041309D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745" w:type="dxa"/>
            <w:vAlign w:val="center"/>
          </w:tcPr>
          <w:p w14:paraId="7AAE91B2" w14:textId="77777777" w:rsidR="001D46B5" w:rsidRPr="0041309D" w:rsidRDefault="001D46B5" w:rsidP="0041309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D46B5" w:rsidRPr="0041309D" w14:paraId="233C8C95" w14:textId="77777777" w:rsidTr="00B527DA">
        <w:trPr>
          <w:trHeight w:val="227"/>
        </w:trPr>
        <w:tc>
          <w:tcPr>
            <w:tcW w:w="7229" w:type="dxa"/>
            <w:gridSpan w:val="4"/>
            <w:vAlign w:val="center"/>
          </w:tcPr>
          <w:p w14:paraId="12FE6415" w14:textId="77777777" w:rsidR="001D46B5" w:rsidRPr="0041309D" w:rsidRDefault="001D46B5" w:rsidP="0041309D">
            <w:pPr>
              <w:jc w:val="right"/>
              <w:rPr>
                <w:rFonts w:ascii="Times New Roman" w:hAnsi="Times New Roman"/>
                <w:bCs/>
              </w:rPr>
            </w:pPr>
            <w:r w:rsidRPr="0041309D">
              <w:rPr>
                <w:rFonts w:ascii="Times New Roman" w:hAnsi="Times New Roman"/>
                <w:b/>
                <w:bCs/>
                <w:lang w:eastAsia="ar-SA"/>
              </w:rPr>
              <w:t>Izmaksas kopā (EUR bez PVN)</w:t>
            </w:r>
          </w:p>
        </w:tc>
        <w:tc>
          <w:tcPr>
            <w:tcW w:w="1745" w:type="dxa"/>
            <w:vAlign w:val="center"/>
          </w:tcPr>
          <w:p w14:paraId="44524562" w14:textId="77777777" w:rsidR="001D46B5" w:rsidRPr="0041309D" w:rsidRDefault="001D46B5" w:rsidP="0041309D">
            <w:pPr>
              <w:rPr>
                <w:rFonts w:ascii="Times New Roman" w:hAnsi="Times New Roman"/>
                <w:b/>
              </w:rPr>
            </w:pPr>
          </w:p>
        </w:tc>
      </w:tr>
      <w:tr w:rsidR="001D46B5" w:rsidRPr="0041309D" w14:paraId="1401924C" w14:textId="77777777" w:rsidTr="00B527DA">
        <w:trPr>
          <w:trHeight w:val="227"/>
        </w:trPr>
        <w:tc>
          <w:tcPr>
            <w:tcW w:w="7229" w:type="dxa"/>
            <w:gridSpan w:val="4"/>
            <w:vAlign w:val="center"/>
          </w:tcPr>
          <w:p w14:paraId="64E9EAA5" w14:textId="77777777" w:rsidR="001D46B5" w:rsidRPr="0041309D" w:rsidRDefault="001D46B5" w:rsidP="0041309D">
            <w:pPr>
              <w:jc w:val="right"/>
              <w:rPr>
                <w:rFonts w:ascii="Times New Roman" w:hAnsi="Times New Roman"/>
                <w:bCs/>
              </w:rPr>
            </w:pPr>
            <w:r w:rsidRPr="0041309D">
              <w:rPr>
                <w:rFonts w:ascii="Times New Roman" w:hAnsi="Times New Roman"/>
                <w:b/>
                <w:bCs/>
                <w:lang w:eastAsia="ar-SA"/>
              </w:rPr>
              <w:t>PVN 21%</w:t>
            </w:r>
          </w:p>
        </w:tc>
        <w:tc>
          <w:tcPr>
            <w:tcW w:w="1745" w:type="dxa"/>
            <w:vAlign w:val="center"/>
          </w:tcPr>
          <w:p w14:paraId="7CDBB6D2" w14:textId="77777777" w:rsidR="001D46B5" w:rsidRPr="0041309D" w:rsidRDefault="001D46B5" w:rsidP="0041309D">
            <w:pPr>
              <w:rPr>
                <w:rFonts w:ascii="Times New Roman" w:hAnsi="Times New Roman"/>
                <w:bCs/>
              </w:rPr>
            </w:pPr>
          </w:p>
        </w:tc>
      </w:tr>
      <w:tr w:rsidR="001D46B5" w:rsidRPr="0041309D" w14:paraId="1F367A99" w14:textId="77777777" w:rsidTr="00B527DA">
        <w:trPr>
          <w:trHeight w:val="227"/>
        </w:trPr>
        <w:tc>
          <w:tcPr>
            <w:tcW w:w="7229" w:type="dxa"/>
            <w:gridSpan w:val="4"/>
            <w:vAlign w:val="center"/>
          </w:tcPr>
          <w:p w14:paraId="1B5638C4" w14:textId="77777777" w:rsidR="001D46B5" w:rsidRPr="0041309D" w:rsidRDefault="001D46B5" w:rsidP="0041309D">
            <w:pPr>
              <w:jc w:val="right"/>
              <w:rPr>
                <w:rFonts w:ascii="Times New Roman" w:hAnsi="Times New Roman"/>
                <w:bCs/>
              </w:rPr>
            </w:pPr>
            <w:r w:rsidRPr="0041309D">
              <w:rPr>
                <w:rFonts w:ascii="Times New Roman" w:hAnsi="Times New Roman"/>
                <w:b/>
                <w:bCs/>
                <w:lang w:eastAsia="ar-SA"/>
              </w:rPr>
              <w:t>Viss kopā (EUR ar PVN)</w:t>
            </w:r>
          </w:p>
        </w:tc>
        <w:tc>
          <w:tcPr>
            <w:tcW w:w="1745" w:type="dxa"/>
            <w:vAlign w:val="center"/>
          </w:tcPr>
          <w:p w14:paraId="55CC71CC" w14:textId="77777777" w:rsidR="001D46B5" w:rsidRPr="0041309D" w:rsidRDefault="001D46B5" w:rsidP="0041309D">
            <w:pPr>
              <w:rPr>
                <w:rFonts w:ascii="Times New Roman" w:hAnsi="Times New Roman"/>
                <w:bCs/>
              </w:rPr>
            </w:pPr>
          </w:p>
        </w:tc>
      </w:tr>
    </w:tbl>
    <w:bookmarkStart w:id="1" w:name="_Hlk188277022"/>
    <w:p w14:paraId="080A111C" w14:textId="77777777" w:rsidR="001D46B5" w:rsidRPr="0041309D" w:rsidRDefault="00000000" w:rsidP="0041309D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kern w:val="0"/>
            <w:sz w:val="28"/>
            <w:szCs w:val="28"/>
            <w14:ligatures w14:val="none"/>
          </w:rPr>
          <w:id w:val="-125866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6B5" w:rsidRPr="0041309D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1D46B5" w:rsidRPr="00413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D46B5" w:rsidRPr="004130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1D46B5" w:rsidRPr="0041309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1D46B5" w:rsidRPr="004130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1D46B5" w:rsidRPr="0041309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bookmarkEnd w:id="1"/>
      <w:r w:rsidR="001D46B5" w:rsidRPr="0041309D">
        <w:rPr>
          <w:rFonts w:ascii="Times New Roman" w:hAnsi="Times New Roman" w:cs="Times New Roman"/>
          <w:sz w:val="24"/>
          <w:szCs w:val="24"/>
        </w:rPr>
        <w:t>Pretendents piedāvājuma cenā ir iekļāvis visus ar iepirkuma līguma izpildi saistītos izdevumus, t.sk., nodokļus, nodevas, administratīvās izmaksas, transporta izdevumus, iespējamos sadārdzinājumus</w:t>
      </w:r>
      <w:r w:rsidR="001D46B5" w:rsidRPr="0041309D">
        <w:rPr>
          <w:rFonts w:ascii="Times New Roman" w:hAnsi="Times New Roman" w:cs="Times New Roman"/>
          <w:color w:val="000000"/>
          <w:sz w:val="24"/>
          <w:szCs w:val="24"/>
        </w:rPr>
        <w:t xml:space="preserve"> u.c. cenu izmaiņas</w:t>
      </w:r>
      <w:r w:rsidR="001D46B5" w:rsidRPr="0041309D">
        <w:rPr>
          <w:rFonts w:ascii="Times New Roman" w:hAnsi="Times New Roman" w:cs="Times New Roman"/>
          <w:sz w:val="24"/>
          <w:szCs w:val="24"/>
        </w:rPr>
        <w:t>, kā arī tādas izmaksas, kas nav minētas, bet bez kuriem nebūtu iespējama kvalitatīva un normatīvajiem aktiem atbilstoša līguma izpilde.</w:t>
      </w:r>
    </w:p>
    <w:p w14:paraId="053F0444" w14:textId="77777777" w:rsidR="001D46B5" w:rsidRPr="0041309D" w:rsidRDefault="00000000" w:rsidP="0041309D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kern w:val="0"/>
            <w:sz w:val="28"/>
            <w:szCs w:val="28"/>
            <w14:ligatures w14:val="none"/>
          </w:rPr>
          <w:id w:val="-1602567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6B5" w:rsidRPr="0041309D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1D46B5" w:rsidRPr="00413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D46B5" w:rsidRPr="004130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1D46B5" w:rsidRPr="0041309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1D46B5" w:rsidRPr="004130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1D46B5" w:rsidRPr="00413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Pretendents piekrīt pasūtītāja noteiktajiem apmaksas nosacījumiem.</w:t>
      </w:r>
    </w:p>
    <w:p w14:paraId="5D9354CE" w14:textId="77777777" w:rsidR="001D46B5" w:rsidRPr="0041309D" w:rsidRDefault="001D46B5" w:rsidP="004130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8295433" w14:textId="77777777" w:rsidR="001D46B5" w:rsidRPr="0041309D" w:rsidRDefault="00000000" w:rsidP="0041309D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kern w:val="0"/>
            <w:sz w:val="28"/>
            <w:szCs w:val="28"/>
            <w14:ligatures w14:val="none"/>
          </w:rPr>
          <w:id w:val="2142378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6B5" w:rsidRPr="0041309D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1D46B5" w:rsidRPr="00413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D46B5" w:rsidRPr="004130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1D46B5" w:rsidRPr="0041309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1D46B5" w:rsidRPr="004130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1D46B5" w:rsidRPr="00413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D46B5" w:rsidRPr="00413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Līguma darbības termiņš</w:t>
      </w:r>
      <w:r w:rsidR="001D46B5" w:rsidRPr="00413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12 (divpadsmit) mēneši no līguma noslēgšanas.</w:t>
      </w:r>
    </w:p>
    <w:p w14:paraId="649021E9" w14:textId="77777777" w:rsidR="001D46B5" w:rsidRPr="0041309D" w:rsidRDefault="001D46B5" w:rsidP="004130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0871CB61" w14:textId="77777777" w:rsidR="001D46B5" w:rsidRPr="0041309D" w:rsidRDefault="001D46B5" w:rsidP="0041309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13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Pretendenta piedāvājuma derīguma termiņš:</w:t>
      </w:r>
      <w:r w:rsidRPr="0041309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____ dienas pēc piedāvājumu iesniegšanas beigu termiņa.</w:t>
      </w:r>
    </w:p>
    <w:p w14:paraId="1093F2A7" w14:textId="77777777" w:rsidR="001D46B5" w:rsidRPr="00285F10" w:rsidRDefault="001D46B5" w:rsidP="00285F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16D09CCE" w14:textId="77777777" w:rsidR="001D46B5" w:rsidRPr="0041309D" w:rsidRDefault="001D46B5" w:rsidP="0041309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1309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Pretendenta tirdzniecības vietas adrese</w:t>
      </w:r>
      <w:r w:rsidRPr="0041309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, kas atrodas Balvu pilsētas administratīvajā teritorijā:</w:t>
      </w:r>
    </w:p>
    <w:p w14:paraId="5C1C3DC9" w14:textId="4F9E6A20" w:rsidR="001D46B5" w:rsidRPr="0041309D" w:rsidRDefault="001D46B5" w:rsidP="004130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1309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____________________</w:t>
      </w:r>
      <w:r w:rsidR="0041309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41309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Balvi, Balvu nov., LV-4501.</w:t>
      </w:r>
    </w:p>
    <w:p w14:paraId="427B35A4" w14:textId="77777777" w:rsidR="001D46B5" w:rsidRPr="0041309D" w:rsidRDefault="001D46B5" w:rsidP="004130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0BC5A475" w14:textId="77777777" w:rsidR="001D46B5" w:rsidRPr="0041309D" w:rsidRDefault="00000000" w:rsidP="0041309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MS Gothic" w:hAnsi="Times New Roman" w:cs="Times New Roman"/>
            <w:bCs/>
            <w:kern w:val="0"/>
            <w:sz w:val="28"/>
            <w:szCs w:val="28"/>
            <w14:ligatures w14:val="none"/>
          </w:rPr>
          <w:id w:val="-23054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6B5" w:rsidRPr="0041309D">
            <w:rPr>
              <w:rFonts w:ascii="Segoe UI Symbol" w:eastAsia="MS Gothic" w:hAnsi="Segoe UI Symbol" w:cs="Segoe UI Symbol"/>
              <w:bCs/>
              <w:kern w:val="0"/>
              <w:sz w:val="28"/>
              <w:szCs w:val="28"/>
              <w14:ligatures w14:val="none"/>
            </w:rPr>
            <w:t>☐</w:t>
          </w:r>
        </w:sdtContent>
      </w:sdt>
      <w:r w:rsidR="001D46B5" w:rsidRPr="00413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D46B5" w:rsidRPr="004130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1D46B5" w:rsidRPr="0041309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1D46B5" w:rsidRPr="004130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1D46B5" w:rsidRPr="00413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D46B5" w:rsidRPr="00413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Pretendents apliecina, ka:</w:t>
      </w:r>
    </w:p>
    <w:p w14:paraId="3842C1BE" w14:textId="77777777" w:rsidR="001D46B5" w:rsidRPr="0041309D" w:rsidRDefault="001D46B5" w:rsidP="0041309D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09D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ir informēts par būtiskākajiem līguma izpildei izvirzītajiem nosacījumiem;</w:t>
      </w:r>
    </w:p>
    <w:p w14:paraId="740F7A6D" w14:textId="77777777" w:rsidR="001D46B5" w:rsidRPr="0041309D" w:rsidRDefault="001D46B5" w:rsidP="0041309D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1309D">
        <w:rPr>
          <w:rFonts w:ascii="Times New Roman" w:eastAsia="Calibri" w:hAnsi="Times New Roman" w:cs="Times New Roman"/>
          <w:bCs/>
          <w:sz w:val="24"/>
          <w:szCs w:val="24"/>
        </w:rPr>
        <w:t>nav tādu apstākļu, kas liegtu piedalīties tirgus izpētē un izpildīt norādītās prasības.</w:t>
      </w:r>
    </w:p>
    <w:p w14:paraId="10D890BA" w14:textId="77777777" w:rsidR="001D46B5" w:rsidRPr="0041309D" w:rsidRDefault="001D46B5" w:rsidP="0041309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F34DD0D" w14:textId="77777777" w:rsidR="001D46B5" w:rsidRPr="0041309D" w:rsidRDefault="001D46B5" w:rsidP="0041309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1309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Cita papildu informācija</w:t>
      </w:r>
      <w:r w:rsidRPr="0041309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41309D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ar-SA"/>
          <w14:ligatures w14:val="none"/>
        </w:rPr>
        <w:t>(ja attiecināms)</w:t>
      </w:r>
      <w:r w:rsidRPr="0041309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:</w:t>
      </w:r>
    </w:p>
    <w:p w14:paraId="0A111F62" w14:textId="77777777" w:rsidR="001D46B5" w:rsidRPr="0041309D" w:rsidRDefault="001D46B5" w:rsidP="004130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4DED960B" w14:textId="77777777" w:rsidR="001D46B5" w:rsidRPr="0041309D" w:rsidRDefault="001D46B5" w:rsidP="0041309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1309D">
        <w:rPr>
          <w:rFonts w:ascii="Times New Roman" w:eastAsia="SimSun" w:hAnsi="Times New Roman" w:cs="Times New Roman"/>
          <w:sz w:val="24"/>
          <w:szCs w:val="24"/>
          <w:lang w:eastAsia="ar-SA"/>
        </w:rPr>
        <w:t>Pielikumā: …</w:t>
      </w:r>
    </w:p>
    <w:p w14:paraId="2EA1FA9D" w14:textId="77777777" w:rsidR="001D46B5" w:rsidRPr="0041309D" w:rsidRDefault="001D46B5" w:rsidP="0041309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71831FA" w14:textId="77777777" w:rsidR="001D46B5" w:rsidRPr="0041309D" w:rsidRDefault="001D46B5" w:rsidP="0041309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1309D">
        <w:rPr>
          <w:rFonts w:ascii="Times New Roman" w:eastAsia="SimSun" w:hAnsi="Times New Roman" w:cs="Times New Roman"/>
          <w:sz w:val="24"/>
          <w:szCs w:val="24"/>
          <w:lang w:eastAsia="ar-SA"/>
        </w:rPr>
        <w:t>20__.gada __._________</w:t>
      </w:r>
      <w:r w:rsidRPr="0041309D">
        <w:rPr>
          <w:rFonts w:ascii="Times New Roman" w:eastAsia="SimSu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16420E9A" w14:textId="77777777" w:rsidR="001D46B5" w:rsidRPr="0041309D" w:rsidRDefault="001D46B5" w:rsidP="004130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36E80F" w14:textId="77777777" w:rsidR="001D46B5" w:rsidRPr="0041309D" w:rsidRDefault="001D46B5" w:rsidP="004130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71778A" w14:textId="77777777" w:rsidR="001D46B5" w:rsidRPr="0041309D" w:rsidRDefault="001D46B5" w:rsidP="004130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03DF25" w14:textId="77777777" w:rsidR="001D46B5" w:rsidRPr="0041309D" w:rsidRDefault="001D46B5" w:rsidP="004130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946B95" w14:textId="77777777" w:rsidR="001D46B5" w:rsidRPr="0041309D" w:rsidRDefault="001D46B5" w:rsidP="004130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309D">
        <w:rPr>
          <w:rFonts w:ascii="Times New Roman" w:hAnsi="Times New Roman" w:cs="Times New Roman"/>
          <w:i/>
          <w:iCs/>
          <w:sz w:val="24"/>
          <w:szCs w:val="24"/>
        </w:rPr>
        <w:t>[Amats, vārds uzvārds, paraksts]</w:t>
      </w:r>
      <w:r w:rsidRPr="0041309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1309D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3664CFA1" w14:textId="77777777" w:rsidR="001D46B5" w:rsidRPr="0041309D" w:rsidRDefault="001D46B5" w:rsidP="00413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46B5" w:rsidRPr="0041309D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DA904" w14:textId="77777777" w:rsidR="00C62DA0" w:rsidRDefault="00C62DA0" w:rsidP="001D46B5">
      <w:pPr>
        <w:spacing w:after="0" w:line="240" w:lineRule="auto"/>
      </w:pPr>
      <w:r>
        <w:separator/>
      </w:r>
    </w:p>
  </w:endnote>
  <w:endnote w:type="continuationSeparator" w:id="0">
    <w:p w14:paraId="5EED69C7" w14:textId="77777777" w:rsidR="00C62DA0" w:rsidRDefault="00C62DA0" w:rsidP="001D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8217" w14:textId="77777777" w:rsidR="00C62DA0" w:rsidRDefault="00C62DA0" w:rsidP="001D46B5">
      <w:pPr>
        <w:spacing w:after="0" w:line="240" w:lineRule="auto"/>
      </w:pPr>
      <w:r>
        <w:separator/>
      </w:r>
    </w:p>
  </w:footnote>
  <w:footnote w:type="continuationSeparator" w:id="0">
    <w:p w14:paraId="77AD91F3" w14:textId="77777777" w:rsidR="00C62DA0" w:rsidRDefault="00C62DA0" w:rsidP="001D46B5">
      <w:pPr>
        <w:spacing w:after="0" w:line="240" w:lineRule="auto"/>
      </w:pPr>
      <w:r>
        <w:continuationSeparator/>
      </w:r>
    </w:p>
  </w:footnote>
  <w:footnote w:id="1">
    <w:p w14:paraId="3FEFDE23" w14:textId="77777777" w:rsidR="001D46B5" w:rsidRPr="00E24AD9" w:rsidRDefault="001D46B5" w:rsidP="001D46B5">
      <w:pPr>
        <w:spacing w:after="0" w:line="240" w:lineRule="auto"/>
        <w:jc w:val="both"/>
        <w:rPr>
          <w:rFonts w:asciiTheme="majorBidi" w:hAnsiTheme="majorBidi" w:cstheme="majorBidi"/>
        </w:rPr>
      </w:pPr>
      <w:r w:rsidRPr="00E24AD9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E24AD9">
        <w:rPr>
          <w:rFonts w:asciiTheme="majorBidi" w:hAnsiTheme="majorBidi" w:cstheme="majorBidi"/>
          <w:sz w:val="20"/>
          <w:szCs w:val="20"/>
        </w:rPr>
        <w:t xml:space="preserve"> </w:t>
      </w:r>
      <w:r w:rsidRPr="00E24AD9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91919"/>
    <w:multiLevelType w:val="multilevel"/>
    <w:tmpl w:val="F2F65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2938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9F"/>
    <w:rsid w:val="001A1C84"/>
    <w:rsid w:val="001C633C"/>
    <w:rsid w:val="001D46B5"/>
    <w:rsid w:val="00285F10"/>
    <w:rsid w:val="002A599F"/>
    <w:rsid w:val="002F2555"/>
    <w:rsid w:val="0041309D"/>
    <w:rsid w:val="006174A4"/>
    <w:rsid w:val="006F7E3E"/>
    <w:rsid w:val="00731774"/>
    <w:rsid w:val="009B2501"/>
    <w:rsid w:val="00BF41BD"/>
    <w:rsid w:val="00C317B6"/>
    <w:rsid w:val="00C62DA0"/>
    <w:rsid w:val="00C724D9"/>
    <w:rsid w:val="00E10D58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8E3F"/>
  <w15:chartTrackingRefBased/>
  <w15:docId w15:val="{4B707D90-7B9E-4EE6-BB3F-868347DB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31774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A5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A5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A599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A5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A599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A5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A5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A5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A5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A599F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A59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A599F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A599F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A599F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A599F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A599F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A599F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A599F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A5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A599F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A5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A599F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2A5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A599F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2A599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A599F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A59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A599F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2A599F"/>
    <w:rPr>
      <w:b/>
      <w:bCs/>
      <w:smallCaps/>
      <w:color w:val="2E74B5" w:themeColor="accent1" w:themeShade="BF"/>
      <w:spacing w:val="5"/>
    </w:rPr>
  </w:style>
  <w:style w:type="table" w:customStyle="1" w:styleId="TableGrid2">
    <w:name w:val="Table Grid2"/>
    <w:basedOn w:val="Parastatabula"/>
    <w:next w:val="Reatabula"/>
    <w:uiPriority w:val="39"/>
    <w:rsid w:val="001D46B5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1D46B5"/>
    <w:rPr>
      <w:rFonts w:cs="Times New Roman"/>
      <w:vertAlign w:val="superscript"/>
    </w:rPr>
  </w:style>
  <w:style w:type="table" w:styleId="Reatabula">
    <w:name w:val="Table Grid"/>
    <w:basedOn w:val="Parastatabula"/>
    <w:uiPriority w:val="39"/>
    <w:rsid w:val="001D4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1625</Words>
  <Characters>927</Characters>
  <Application>Microsoft Office Word</Application>
  <DocSecurity>0</DocSecurity>
  <Lines>7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24</cp:revision>
  <dcterms:created xsi:type="dcterms:W3CDTF">2025-07-14T06:00:00Z</dcterms:created>
  <dcterms:modified xsi:type="dcterms:W3CDTF">2025-07-14T13:28:00Z</dcterms:modified>
</cp:coreProperties>
</file>