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033F6" w14:textId="77777777" w:rsidR="004416C5" w:rsidRPr="00CA758E" w:rsidRDefault="004416C5" w:rsidP="004416C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2</w:t>
      </w:r>
      <w:r w:rsidRPr="00CA758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.pielikums</w:t>
      </w:r>
    </w:p>
    <w:p w14:paraId="31B619CB" w14:textId="77777777" w:rsidR="004416C5" w:rsidRPr="00CA758E" w:rsidRDefault="004416C5" w:rsidP="004416C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CA758E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Tirgus izpētei</w:t>
      </w:r>
    </w:p>
    <w:p w14:paraId="320847C7" w14:textId="28BC6970" w:rsidR="004416C5" w:rsidRPr="00CA758E" w:rsidRDefault="004416C5" w:rsidP="004416C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CA758E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“</w:t>
      </w:r>
      <w:r w:rsidRPr="00773E09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 xml:space="preserve">Logu mazgāšanas pakalpojums Balvu novada pašvaldības </w:t>
      </w:r>
      <w:r w:rsidR="00F31AF6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iestādēm</w:t>
      </w:r>
      <w:r w:rsidRPr="00CA758E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”</w:t>
      </w:r>
    </w:p>
    <w:p w14:paraId="62B6CB97" w14:textId="6E879247" w:rsidR="004416C5" w:rsidRPr="005258D2" w:rsidRDefault="004416C5" w:rsidP="004416C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CA758E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(ID Nr. BNP TI 2025/</w:t>
      </w:r>
      <w:r w:rsidR="00F31AF6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56</w:t>
      </w:r>
      <w:r w:rsidRPr="00CA758E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)</w:t>
      </w:r>
    </w:p>
    <w:p w14:paraId="19AD429D" w14:textId="77777777" w:rsidR="004416C5" w:rsidRPr="0041309D" w:rsidRDefault="004416C5" w:rsidP="004416C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6E143F3" w14:textId="77777777" w:rsidR="004416C5" w:rsidRPr="0041309D" w:rsidRDefault="004416C5" w:rsidP="004416C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41309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[uz uzņēmuma veidlapas]</w:t>
      </w:r>
    </w:p>
    <w:p w14:paraId="2E249818" w14:textId="77777777" w:rsidR="004416C5" w:rsidRPr="00CA758E" w:rsidRDefault="004416C5" w:rsidP="00194A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p w14:paraId="4CEB8DA3" w14:textId="77777777" w:rsidR="004416C5" w:rsidRPr="00CA758E" w:rsidRDefault="004416C5" w:rsidP="004416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ar-SA"/>
          <w14:ligatures w14:val="none"/>
        </w:rPr>
        <w:t>FINANŠU/ TEHNISKAIS PIEDĀVĀJUMS</w:t>
      </w:r>
    </w:p>
    <w:p w14:paraId="03A58A8C" w14:textId="0A66C414" w:rsidR="004416C5" w:rsidRPr="00CA758E" w:rsidRDefault="004416C5" w:rsidP="004416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ar-SA"/>
          <w14:ligatures w14:val="none"/>
        </w:rPr>
      </w:pPr>
      <w:r w:rsidRPr="00CA758E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ar-SA"/>
          <w14:ligatures w14:val="none"/>
        </w:rPr>
        <w:t>“</w:t>
      </w:r>
      <w:r w:rsidRPr="00773E0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ar-SA"/>
          <w14:ligatures w14:val="none"/>
        </w:rPr>
        <w:t xml:space="preserve">Logu mazgāšanas pakalpojums Balvu novada pašvaldības </w:t>
      </w:r>
      <w:r w:rsidR="00F31AF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ar-SA"/>
          <w14:ligatures w14:val="none"/>
        </w:rPr>
        <w:t>iestādēm</w:t>
      </w:r>
      <w:r w:rsidRPr="00CA758E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ar-SA"/>
          <w14:ligatures w14:val="none"/>
        </w:rPr>
        <w:t>”</w:t>
      </w:r>
    </w:p>
    <w:p w14:paraId="0FADF35E" w14:textId="33AED717" w:rsidR="00FC54E6" w:rsidRDefault="004416C5" w:rsidP="004416C5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ar-SA"/>
          <w14:ligatures w14:val="none"/>
        </w:rPr>
      </w:pPr>
      <w:r w:rsidRPr="00CA758E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ar-SA"/>
          <w14:ligatures w14:val="none"/>
        </w:rPr>
        <w:t>(ID Nr. BNP TI 2025/</w:t>
      </w:r>
      <w:r w:rsidR="00F31AF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56</w:t>
      </w:r>
      <w:r w:rsidRPr="00CA758E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ar-SA"/>
          <w14:ligatures w14:val="none"/>
        </w:rPr>
        <w:t>)</w:t>
      </w:r>
    </w:p>
    <w:p w14:paraId="5EE5CF73" w14:textId="77777777" w:rsidR="004416C5" w:rsidRPr="00194A73" w:rsidRDefault="004416C5" w:rsidP="004416C5">
      <w:pPr>
        <w:spacing w:after="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ar-SA"/>
          <w14:ligatures w14:val="non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19"/>
        <w:gridCol w:w="6286"/>
      </w:tblGrid>
      <w:tr w:rsidR="004416C5" w:rsidRPr="00D81556" w14:paraId="6E37D233" w14:textId="77777777" w:rsidTr="00D708E8">
        <w:trPr>
          <w:trHeight w:val="283"/>
        </w:trPr>
        <w:tc>
          <w:tcPr>
            <w:tcW w:w="1658" w:type="pct"/>
            <w:tcBorders>
              <w:bottom w:val="single" w:sz="4" w:space="0" w:color="auto"/>
            </w:tcBorders>
          </w:tcPr>
          <w:p w14:paraId="07320002" w14:textId="77777777" w:rsidR="004416C5" w:rsidRPr="00D81556" w:rsidRDefault="004416C5" w:rsidP="00D010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15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Pasūtītājs</w:t>
            </w:r>
          </w:p>
        </w:tc>
        <w:tc>
          <w:tcPr>
            <w:tcW w:w="3342" w:type="pct"/>
            <w:tcBorders>
              <w:bottom w:val="single" w:sz="4" w:space="0" w:color="auto"/>
            </w:tcBorders>
          </w:tcPr>
          <w:p w14:paraId="2436F664" w14:textId="77777777" w:rsidR="004416C5" w:rsidRPr="00D81556" w:rsidRDefault="004416C5" w:rsidP="00D010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D8155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Balvu novada pašvaldība</w:t>
            </w:r>
          </w:p>
          <w:p w14:paraId="6B970D80" w14:textId="77777777" w:rsidR="004416C5" w:rsidRPr="00D81556" w:rsidRDefault="004416C5" w:rsidP="00D010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D8155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Reģ.Nr.90009115622,</w:t>
            </w:r>
          </w:p>
          <w:p w14:paraId="5BC10798" w14:textId="0D2DB635" w:rsidR="004416C5" w:rsidRDefault="004416C5" w:rsidP="00D010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D8155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Bērzpils iela 1A, Balvi, Balvu nov., LV-4501</w:t>
            </w:r>
            <w:r w:rsidR="00305C1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,</w:t>
            </w:r>
          </w:p>
          <w:p w14:paraId="1CEDEA07" w14:textId="52F0E886" w:rsidR="00B569E0" w:rsidRPr="00D81556" w:rsidRDefault="00B569E0" w:rsidP="00D010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e-Adrese: _DEFAULT@</w:t>
            </w:r>
            <w:r w:rsidRPr="00A731F1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90009115622</w:t>
            </w:r>
          </w:p>
        </w:tc>
      </w:tr>
      <w:tr w:rsidR="00194A73" w:rsidRPr="00D81556" w14:paraId="09069DAC" w14:textId="77777777" w:rsidTr="00D708E8">
        <w:trPr>
          <w:trHeight w:val="283"/>
        </w:trPr>
        <w:tc>
          <w:tcPr>
            <w:tcW w:w="1658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E87EF8D" w14:textId="77777777" w:rsidR="00194A73" w:rsidRPr="00D81556" w:rsidRDefault="00194A73" w:rsidP="00D010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15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Pasūtītāji, kuru vajadzībām tiek veikta tirgus izpēte</w:t>
            </w:r>
          </w:p>
        </w:tc>
        <w:tc>
          <w:tcPr>
            <w:tcW w:w="3342" w:type="pct"/>
            <w:tcBorders>
              <w:top w:val="single" w:sz="4" w:space="0" w:color="auto"/>
            </w:tcBorders>
          </w:tcPr>
          <w:p w14:paraId="39B0D054" w14:textId="77777777" w:rsidR="00194A73" w:rsidRPr="00D81556" w:rsidRDefault="00194A73" w:rsidP="00441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1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Balvu Kultūras un atpūtas centrs</w:t>
            </w:r>
          </w:p>
          <w:p w14:paraId="4F34EB86" w14:textId="77777777" w:rsidR="00194A73" w:rsidRPr="00D81556" w:rsidRDefault="00194A73" w:rsidP="00441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556">
              <w:rPr>
                <w:rFonts w:ascii="Times New Roman" w:eastAsia="Times New Roman" w:hAnsi="Times New Roman" w:cs="Times New Roman"/>
                <w:sz w:val="24"/>
                <w:szCs w:val="24"/>
              </w:rPr>
              <w:t>Reģ.Nr.40900023299,</w:t>
            </w:r>
          </w:p>
          <w:p w14:paraId="5EAD8597" w14:textId="344B2508" w:rsidR="00194A73" w:rsidRDefault="00194A73" w:rsidP="004416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556">
              <w:rPr>
                <w:rFonts w:ascii="Times New Roman" w:eastAsia="Times New Roman" w:hAnsi="Times New Roman" w:cs="Times New Roman"/>
                <w:sz w:val="24"/>
                <w:szCs w:val="24"/>
              </w:rPr>
              <w:t>Brīvības iela</w:t>
            </w:r>
            <w:r w:rsidR="007362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61, Balvi, Balvu nov., LV-4501</w:t>
            </w:r>
            <w:r w:rsidR="000A286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A4F2336" w14:textId="36FC6FFF" w:rsidR="00305C16" w:rsidRPr="00D81556" w:rsidRDefault="00305C16" w:rsidP="004416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e-Adrese: _DEFAULT@</w:t>
            </w:r>
            <w:r w:rsidRPr="00D81556">
              <w:rPr>
                <w:rFonts w:ascii="Times New Roman" w:eastAsia="Times New Roman" w:hAnsi="Times New Roman" w:cs="Times New Roman"/>
                <w:sz w:val="24"/>
                <w:szCs w:val="24"/>
              </w:rPr>
              <w:t>40900023299</w:t>
            </w:r>
          </w:p>
        </w:tc>
      </w:tr>
      <w:tr w:rsidR="00194A73" w:rsidRPr="00D81556" w14:paraId="173C32CC" w14:textId="77777777" w:rsidTr="00D708E8">
        <w:trPr>
          <w:trHeight w:val="283"/>
        </w:trPr>
        <w:tc>
          <w:tcPr>
            <w:tcW w:w="1658" w:type="pct"/>
            <w:vMerge/>
            <w:tcBorders>
              <w:bottom w:val="single" w:sz="4" w:space="0" w:color="auto"/>
            </w:tcBorders>
          </w:tcPr>
          <w:p w14:paraId="5DDB74CC" w14:textId="77777777" w:rsidR="00194A73" w:rsidRPr="00D81556" w:rsidRDefault="00194A73" w:rsidP="00D010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ar-SA"/>
              </w:rPr>
            </w:pPr>
          </w:p>
        </w:tc>
        <w:tc>
          <w:tcPr>
            <w:tcW w:w="3342" w:type="pct"/>
          </w:tcPr>
          <w:p w14:paraId="7A41619B" w14:textId="77777777" w:rsidR="00194A73" w:rsidRPr="00D81556" w:rsidRDefault="00194A73" w:rsidP="00441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1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Balvu novada Centrālā pārvalde</w:t>
            </w:r>
          </w:p>
          <w:p w14:paraId="394A7F87" w14:textId="77777777" w:rsidR="00194A73" w:rsidRPr="00D81556" w:rsidRDefault="00194A73" w:rsidP="00441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556">
              <w:rPr>
                <w:rFonts w:ascii="Times New Roman" w:eastAsia="Times New Roman" w:hAnsi="Times New Roman" w:cs="Times New Roman"/>
                <w:sz w:val="24"/>
                <w:szCs w:val="24"/>
              </w:rPr>
              <w:t>Reģ.Nr.40900036984,</w:t>
            </w:r>
          </w:p>
          <w:p w14:paraId="68C5EFA0" w14:textId="1615157F" w:rsidR="00194A73" w:rsidRDefault="00194A73" w:rsidP="00441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556">
              <w:rPr>
                <w:rFonts w:ascii="Times New Roman" w:eastAsia="Times New Roman" w:hAnsi="Times New Roman" w:cs="Times New Roman"/>
                <w:sz w:val="24"/>
                <w:szCs w:val="24"/>
              </w:rPr>
              <w:t>Bērzpils iela</w:t>
            </w:r>
            <w:r w:rsidR="007362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1A, Balvi, Balvu nov., LV-4501</w:t>
            </w:r>
            <w:r w:rsidR="00305C1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331C415" w14:textId="1E53F61A" w:rsidR="00305C16" w:rsidRPr="00D81556" w:rsidRDefault="00305C16" w:rsidP="0030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e-Adrese: _DEFAULT@</w:t>
            </w:r>
            <w:r w:rsidRPr="00D81556">
              <w:rPr>
                <w:rFonts w:ascii="Times New Roman" w:eastAsia="Times New Roman" w:hAnsi="Times New Roman" w:cs="Times New Roman"/>
                <w:sz w:val="24"/>
                <w:szCs w:val="24"/>
              </w:rPr>
              <w:t>40900036984</w:t>
            </w:r>
          </w:p>
        </w:tc>
      </w:tr>
      <w:tr w:rsidR="00194A73" w:rsidRPr="00D81556" w14:paraId="7DDB60F0" w14:textId="77777777" w:rsidTr="00D708E8">
        <w:trPr>
          <w:trHeight w:val="283"/>
        </w:trPr>
        <w:tc>
          <w:tcPr>
            <w:tcW w:w="1658" w:type="pct"/>
            <w:vMerge/>
            <w:tcBorders>
              <w:bottom w:val="single" w:sz="4" w:space="0" w:color="auto"/>
            </w:tcBorders>
          </w:tcPr>
          <w:p w14:paraId="7B75756D" w14:textId="77777777" w:rsidR="00194A73" w:rsidRPr="00D81556" w:rsidRDefault="00194A73" w:rsidP="00D010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ar-SA"/>
              </w:rPr>
            </w:pPr>
          </w:p>
        </w:tc>
        <w:tc>
          <w:tcPr>
            <w:tcW w:w="3342" w:type="pct"/>
          </w:tcPr>
          <w:p w14:paraId="2FF8EC05" w14:textId="77777777" w:rsidR="00194A73" w:rsidRPr="00D81556" w:rsidRDefault="00194A73" w:rsidP="00441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1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Balvu novada Dzimtsarakstu nodaļa</w:t>
            </w:r>
          </w:p>
          <w:p w14:paraId="7B8359D9" w14:textId="77777777" w:rsidR="00194A73" w:rsidRPr="00D81556" w:rsidRDefault="00194A73" w:rsidP="00441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556">
              <w:rPr>
                <w:rFonts w:ascii="Times New Roman" w:eastAsia="Times New Roman" w:hAnsi="Times New Roman" w:cs="Times New Roman"/>
                <w:sz w:val="24"/>
                <w:szCs w:val="24"/>
              </w:rPr>
              <w:t>Reģ.Nr.50900023341,</w:t>
            </w:r>
          </w:p>
          <w:p w14:paraId="28357B92" w14:textId="41E658A4" w:rsidR="00194A73" w:rsidRDefault="00194A73" w:rsidP="00441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556">
              <w:rPr>
                <w:rFonts w:ascii="Times New Roman" w:eastAsia="Times New Roman" w:hAnsi="Times New Roman" w:cs="Times New Roman"/>
                <w:sz w:val="24"/>
                <w:szCs w:val="24"/>
              </w:rPr>
              <w:t>Sporta iel</w:t>
            </w:r>
            <w:r w:rsidR="00736279">
              <w:rPr>
                <w:rFonts w:ascii="Times New Roman" w:eastAsia="Times New Roman" w:hAnsi="Times New Roman" w:cs="Times New Roman"/>
                <w:sz w:val="24"/>
                <w:szCs w:val="24"/>
              </w:rPr>
              <w:t>a 1, Balvi, Balvu nov., LV-4501</w:t>
            </w:r>
            <w:r w:rsidR="00305C1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088095A" w14:textId="577C7F64" w:rsidR="00305C16" w:rsidRPr="00D81556" w:rsidRDefault="00305C16" w:rsidP="00441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e-Adrese: _DEFAULT@</w:t>
            </w:r>
            <w:r w:rsidRPr="00D81556">
              <w:rPr>
                <w:rFonts w:ascii="Times New Roman" w:eastAsia="Times New Roman" w:hAnsi="Times New Roman" w:cs="Times New Roman"/>
                <w:sz w:val="24"/>
                <w:szCs w:val="24"/>
              </w:rPr>
              <w:t>50900023341</w:t>
            </w:r>
          </w:p>
        </w:tc>
      </w:tr>
      <w:tr w:rsidR="00194A73" w:rsidRPr="00D81556" w14:paraId="7B896D39" w14:textId="77777777" w:rsidTr="00D708E8">
        <w:trPr>
          <w:trHeight w:val="283"/>
        </w:trPr>
        <w:tc>
          <w:tcPr>
            <w:tcW w:w="1658" w:type="pct"/>
            <w:vMerge/>
            <w:tcBorders>
              <w:bottom w:val="single" w:sz="4" w:space="0" w:color="auto"/>
            </w:tcBorders>
          </w:tcPr>
          <w:p w14:paraId="6422CD93" w14:textId="77777777" w:rsidR="00194A73" w:rsidRPr="00D81556" w:rsidRDefault="00194A73" w:rsidP="00D010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ar-SA"/>
              </w:rPr>
            </w:pPr>
          </w:p>
        </w:tc>
        <w:tc>
          <w:tcPr>
            <w:tcW w:w="3342" w:type="pct"/>
            <w:tcBorders>
              <w:bottom w:val="single" w:sz="4" w:space="0" w:color="auto"/>
            </w:tcBorders>
          </w:tcPr>
          <w:p w14:paraId="168FB69E" w14:textId="77777777" w:rsidR="00194A73" w:rsidRPr="00D81556" w:rsidRDefault="00194A73" w:rsidP="004416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815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Balvu sporta skola</w:t>
            </w:r>
          </w:p>
          <w:p w14:paraId="225D9A60" w14:textId="77777777" w:rsidR="00194A73" w:rsidRPr="00D81556" w:rsidRDefault="00194A73" w:rsidP="00441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556">
              <w:rPr>
                <w:rFonts w:ascii="Times New Roman" w:eastAsia="Times New Roman" w:hAnsi="Times New Roman" w:cs="Times New Roman"/>
                <w:sz w:val="24"/>
                <w:szCs w:val="24"/>
              </w:rPr>
              <w:t>Reģ.Nr.40900023458,</w:t>
            </w:r>
          </w:p>
          <w:p w14:paraId="70A4F4E0" w14:textId="731D4547" w:rsidR="00194A73" w:rsidRDefault="00194A73" w:rsidP="00441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556">
              <w:rPr>
                <w:rFonts w:ascii="Times New Roman" w:eastAsia="Times New Roman" w:hAnsi="Times New Roman" w:cs="Times New Roman"/>
                <w:sz w:val="24"/>
                <w:szCs w:val="24"/>
              </w:rPr>
              <w:t>Alejas iela 2, Balvi, Balvu nov., LV-4501</w:t>
            </w:r>
            <w:r w:rsidR="00305C1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0DC3927" w14:textId="63FAB30B" w:rsidR="00305C16" w:rsidRPr="00D81556" w:rsidRDefault="00305C16" w:rsidP="00441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e-Adrese: _DEFAULT@</w:t>
            </w:r>
            <w:r w:rsidRPr="00D81556">
              <w:rPr>
                <w:rFonts w:ascii="Times New Roman" w:eastAsia="Times New Roman" w:hAnsi="Times New Roman" w:cs="Times New Roman"/>
                <w:sz w:val="24"/>
                <w:szCs w:val="24"/>
              </w:rPr>
              <w:t>40900023458</w:t>
            </w:r>
          </w:p>
        </w:tc>
      </w:tr>
    </w:tbl>
    <w:p w14:paraId="0DE213FD" w14:textId="77777777" w:rsidR="004416C5" w:rsidRPr="00D81556" w:rsidRDefault="004416C5" w:rsidP="004416C5">
      <w:pPr>
        <w:spacing w:after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19"/>
        <w:gridCol w:w="6286"/>
      </w:tblGrid>
      <w:tr w:rsidR="001E6233" w:rsidRPr="00D81556" w14:paraId="01A8426E" w14:textId="77777777" w:rsidTr="00860F5C">
        <w:tc>
          <w:tcPr>
            <w:tcW w:w="1658" w:type="pct"/>
            <w:tcBorders>
              <w:bottom w:val="single" w:sz="4" w:space="0" w:color="auto"/>
            </w:tcBorders>
          </w:tcPr>
          <w:p w14:paraId="4712AEC0" w14:textId="77777777" w:rsidR="001E6233" w:rsidRPr="00D81556" w:rsidRDefault="001E6233" w:rsidP="00D01000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D815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Pretendents</w:t>
            </w:r>
          </w:p>
          <w:p w14:paraId="32C6E27A" w14:textId="77777777" w:rsidR="001E6233" w:rsidRPr="007859BB" w:rsidRDefault="001E6233" w:rsidP="00D01000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859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(nosaukums, adrese,</w:t>
            </w:r>
          </w:p>
          <w:p w14:paraId="12EB3D49" w14:textId="77777777" w:rsidR="001E6233" w:rsidRPr="00D81556" w:rsidRDefault="001E6233" w:rsidP="00D01000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7859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Reģ.Nr./ Reģ. kods/ p.k.)</w:t>
            </w:r>
          </w:p>
        </w:tc>
        <w:tc>
          <w:tcPr>
            <w:tcW w:w="3342" w:type="pct"/>
            <w:tcBorders>
              <w:bottom w:val="single" w:sz="4" w:space="0" w:color="auto"/>
            </w:tcBorders>
          </w:tcPr>
          <w:p w14:paraId="659AE0A0" w14:textId="77777777" w:rsidR="001E6233" w:rsidRPr="00D81556" w:rsidRDefault="001E6233" w:rsidP="00D01000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1E6233" w:rsidRPr="00D81556" w14:paraId="297063D6" w14:textId="77777777" w:rsidTr="00860F5C">
        <w:tc>
          <w:tcPr>
            <w:tcW w:w="1658" w:type="pct"/>
            <w:tcBorders>
              <w:top w:val="single" w:sz="4" w:space="0" w:color="auto"/>
              <w:bottom w:val="single" w:sz="4" w:space="0" w:color="auto"/>
            </w:tcBorders>
          </w:tcPr>
          <w:p w14:paraId="2F092372" w14:textId="77777777" w:rsidR="001E6233" w:rsidRPr="00D81556" w:rsidRDefault="001E6233" w:rsidP="00D01000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D815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Paraksttiesīgā persona</w:t>
            </w:r>
          </w:p>
          <w:p w14:paraId="0CA189B6" w14:textId="77777777" w:rsidR="001E6233" w:rsidRPr="007859BB" w:rsidRDefault="001E6233" w:rsidP="00D01000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859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(personas, kura slēgs līgumu, vārds, uzvārds, amats;</w:t>
            </w:r>
          </w:p>
          <w:p w14:paraId="2C2CBA10" w14:textId="77777777" w:rsidR="001E6233" w:rsidRPr="00D81556" w:rsidRDefault="001E6233" w:rsidP="00D01000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7859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ja līgumu slēgs pilnvarota persona, tad, papildus, norāda pilnvaras izdošanas laiku un numuru)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4AEAB6B7" w14:textId="77777777" w:rsidR="001E6233" w:rsidRPr="00D81556" w:rsidRDefault="001E6233" w:rsidP="00D01000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1E6233" w:rsidRPr="00D81556" w14:paraId="2743E3D9" w14:textId="77777777" w:rsidTr="00860F5C">
        <w:tc>
          <w:tcPr>
            <w:tcW w:w="1658" w:type="pct"/>
            <w:tcBorders>
              <w:top w:val="single" w:sz="4" w:space="0" w:color="auto"/>
              <w:bottom w:val="single" w:sz="4" w:space="0" w:color="auto"/>
            </w:tcBorders>
          </w:tcPr>
          <w:p w14:paraId="57B2C056" w14:textId="77777777" w:rsidR="001E6233" w:rsidRPr="00D81556" w:rsidRDefault="001E6233" w:rsidP="00D01000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D815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Informācija par norēķina kontu</w:t>
            </w:r>
          </w:p>
          <w:p w14:paraId="7F899AE6" w14:textId="77777777" w:rsidR="001E6233" w:rsidRPr="007859BB" w:rsidRDefault="001E6233" w:rsidP="00D01000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859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(banka, kods, konta Nr.)</w:t>
            </w:r>
          </w:p>
        </w:tc>
        <w:tc>
          <w:tcPr>
            <w:tcW w:w="3342" w:type="pct"/>
            <w:tcBorders>
              <w:top w:val="single" w:sz="4" w:space="0" w:color="auto"/>
            </w:tcBorders>
          </w:tcPr>
          <w:p w14:paraId="5D086CD4" w14:textId="77777777" w:rsidR="001E6233" w:rsidRPr="00D81556" w:rsidRDefault="001E6233" w:rsidP="00D01000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1E6233" w:rsidRPr="00D81556" w14:paraId="680FECA4" w14:textId="77777777" w:rsidTr="00860F5C">
        <w:tc>
          <w:tcPr>
            <w:tcW w:w="1658" w:type="pct"/>
            <w:tcBorders>
              <w:top w:val="single" w:sz="4" w:space="0" w:color="auto"/>
              <w:bottom w:val="single" w:sz="4" w:space="0" w:color="auto"/>
            </w:tcBorders>
          </w:tcPr>
          <w:p w14:paraId="7288C5B5" w14:textId="77777777" w:rsidR="001E6233" w:rsidRPr="00D81556" w:rsidRDefault="001E6233" w:rsidP="00D01000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D815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Pretendenta kontaktpersona</w:t>
            </w:r>
          </w:p>
          <w:p w14:paraId="0415B4B5" w14:textId="77777777" w:rsidR="001E6233" w:rsidRPr="007859BB" w:rsidRDefault="001E6233" w:rsidP="00D01000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859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(amats, vārds, uzvārds, tālr./ mob., e-pasta adrese)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4FC23249" w14:textId="77777777" w:rsidR="001E6233" w:rsidRPr="00D81556" w:rsidRDefault="001E6233" w:rsidP="00D01000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1E6233" w:rsidRPr="00D81556" w14:paraId="2F752ACD" w14:textId="77777777" w:rsidTr="00860F5C">
        <w:tc>
          <w:tcPr>
            <w:tcW w:w="1658" w:type="pct"/>
            <w:tcBorders>
              <w:top w:val="single" w:sz="4" w:space="0" w:color="auto"/>
              <w:bottom w:val="single" w:sz="4" w:space="0" w:color="auto"/>
            </w:tcBorders>
          </w:tcPr>
          <w:p w14:paraId="45F62C6A" w14:textId="77777777" w:rsidR="001E6233" w:rsidRPr="00D81556" w:rsidRDefault="001E6233" w:rsidP="00D01000">
            <w:pPr>
              <w:spacing w:after="0" w:line="240" w:lineRule="auto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1556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Pretendenta par līguma izpildi atbildīgā persona</w:t>
            </w:r>
          </w:p>
          <w:p w14:paraId="1012BA60" w14:textId="77777777" w:rsidR="001E6233" w:rsidRPr="007859BB" w:rsidRDefault="001E6233" w:rsidP="00D01000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859BB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lastRenderedPageBreak/>
              <w:t>(amats, vārds, uzvārds, tālr./ mob., e-pasta adrese)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39849C83" w14:textId="77777777" w:rsidR="001E6233" w:rsidRPr="00D81556" w:rsidRDefault="001E6233" w:rsidP="00D01000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</w:tbl>
    <w:p w14:paraId="215ACCAB" w14:textId="77777777" w:rsidR="00860F5C" w:rsidRPr="00D81556" w:rsidRDefault="00860F5C" w:rsidP="004416C5">
      <w:pPr>
        <w:spacing w:after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1CB2E33A" w14:textId="77777777" w:rsidR="00506362" w:rsidRPr="00D81556" w:rsidRDefault="00506362" w:rsidP="00506362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</w:pPr>
      <w:r w:rsidRPr="00D81556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  <w:t>Finanšu piedāvājums:</w:t>
      </w:r>
    </w:p>
    <w:p w14:paraId="675DA91B" w14:textId="55555DAD" w:rsidR="00860F5C" w:rsidRPr="00860F5C" w:rsidRDefault="00506362" w:rsidP="00860F5C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D8155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Finanšu piedāvājuma kopsavilkums:</w:t>
      </w:r>
    </w:p>
    <w:tbl>
      <w:tblPr>
        <w:tblStyle w:val="TableGrid2"/>
        <w:tblW w:w="8930" w:type="dxa"/>
        <w:tblInd w:w="421" w:type="dxa"/>
        <w:tblLook w:val="04A0" w:firstRow="1" w:lastRow="0" w:firstColumn="1" w:lastColumn="0" w:noHBand="0" w:noVBand="1"/>
      </w:tblPr>
      <w:tblGrid>
        <w:gridCol w:w="3827"/>
        <w:gridCol w:w="1984"/>
        <w:gridCol w:w="1134"/>
        <w:gridCol w:w="1985"/>
      </w:tblGrid>
      <w:tr w:rsidR="00D94557" w:rsidRPr="0041309D" w14:paraId="2496E733" w14:textId="77777777" w:rsidTr="006D745C">
        <w:trPr>
          <w:trHeight w:val="283"/>
        </w:trPr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74FE8765" w14:textId="77777777" w:rsidR="00D94557" w:rsidRPr="00860F5C" w:rsidRDefault="00D94557" w:rsidP="00D010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0F5C">
              <w:rPr>
                <w:rFonts w:ascii="Times New Roman" w:hAnsi="Times New Roman"/>
                <w:b/>
                <w:sz w:val="24"/>
                <w:szCs w:val="24"/>
              </w:rPr>
              <w:t>Izmaksu veids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39D35FC" w14:textId="0CF9A007" w:rsidR="00D94557" w:rsidRPr="00860F5C" w:rsidRDefault="00D94557" w:rsidP="00D01000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60F5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Cena par 1 m</w:t>
            </w:r>
            <w:r w:rsidRPr="00860F5C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</w:rPr>
              <w:t>2</w:t>
            </w:r>
          </w:p>
          <w:p w14:paraId="7F75EFC0" w14:textId="513C2F91" w:rsidR="00485392" w:rsidRPr="006D745C" w:rsidRDefault="00485392" w:rsidP="00D01000">
            <w:pPr>
              <w:contextualSpacing/>
              <w:jc w:val="center"/>
              <w:rPr>
                <w:rFonts w:ascii="Times New Roman" w:hAnsi="Times New Roman"/>
                <w:b/>
                <w:i/>
                <w:color w:val="EE0000"/>
                <w:sz w:val="24"/>
                <w:szCs w:val="24"/>
              </w:rPr>
            </w:pPr>
            <w:r w:rsidRPr="006D745C">
              <w:rPr>
                <w:rFonts w:ascii="Times New Roman" w:hAnsi="Times New Roman"/>
                <w:b/>
                <w:i/>
                <w:color w:val="EE0000"/>
                <w:sz w:val="24"/>
                <w:szCs w:val="24"/>
              </w:rPr>
              <w:t>(no abām pusēm)</w:t>
            </w:r>
          </w:p>
          <w:p w14:paraId="212CEDF9" w14:textId="71236EB9" w:rsidR="00D94557" w:rsidRPr="00860F5C" w:rsidRDefault="00D94557" w:rsidP="00D01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F5C">
              <w:rPr>
                <w:rFonts w:ascii="Times New Roman" w:hAnsi="Times New Roman"/>
                <w:color w:val="000000"/>
                <w:sz w:val="24"/>
                <w:szCs w:val="24"/>
              </w:rPr>
              <w:t>(EUR bez PVN)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65148DC" w14:textId="7EB3EDBA" w:rsidR="00D94557" w:rsidRPr="00860F5C" w:rsidRDefault="00D94557" w:rsidP="00472E3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60F5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PVN 21%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8E9E254" w14:textId="77777777" w:rsidR="00D94557" w:rsidRPr="00860F5C" w:rsidRDefault="00D94557" w:rsidP="00506362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60F5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Cena par 1 m</w:t>
            </w:r>
            <w:r w:rsidRPr="00860F5C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</w:rPr>
              <w:t>2</w:t>
            </w:r>
          </w:p>
          <w:p w14:paraId="19E94CE7" w14:textId="26380C91" w:rsidR="00485392" w:rsidRPr="006D745C" w:rsidRDefault="00485392" w:rsidP="00506362">
            <w:pPr>
              <w:contextualSpacing/>
              <w:jc w:val="center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6D745C">
              <w:rPr>
                <w:rFonts w:ascii="Times New Roman" w:hAnsi="Times New Roman"/>
                <w:b/>
                <w:i/>
                <w:color w:val="EE0000"/>
                <w:sz w:val="24"/>
                <w:szCs w:val="24"/>
              </w:rPr>
              <w:t>(no abām pusēm)</w:t>
            </w:r>
          </w:p>
          <w:p w14:paraId="6BFEAF45" w14:textId="47BE1C8F" w:rsidR="00D94557" w:rsidRPr="00860F5C" w:rsidRDefault="00D94557" w:rsidP="00D010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F5C">
              <w:rPr>
                <w:rFonts w:ascii="Times New Roman" w:hAnsi="Times New Roman"/>
                <w:color w:val="000000"/>
                <w:sz w:val="24"/>
                <w:szCs w:val="24"/>
              </w:rPr>
              <w:t>(EUR ar PVN)</w:t>
            </w:r>
          </w:p>
        </w:tc>
      </w:tr>
      <w:tr w:rsidR="00D94557" w:rsidRPr="0041309D" w14:paraId="100FCEBC" w14:textId="77777777" w:rsidTr="006D745C">
        <w:trPr>
          <w:trHeight w:val="283"/>
        </w:trPr>
        <w:tc>
          <w:tcPr>
            <w:tcW w:w="3827" w:type="dxa"/>
            <w:vAlign w:val="center"/>
          </w:tcPr>
          <w:p w14:paraId="4D9CF802" w14:textId="6A7B9C06" w:rsidR="00D94557" w:rsidRPr="00860F5C" w:rsidRDefault="00D94557" w:rsidP="00D01000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60F5C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Logu mazgāšanas pakalpojums</w:t>
            </w:r>
          </w:p>
          <w:p w14:paraId="1C58B26B" w14:textId="0BBA26FA" w:rsidR="00D94557" w:rsidRPr="00860F5C" w:rsidRDefault="00D94557" w:rsidP="00D01000">
            <w:pP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860F5C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Balvu novada pašvaldības</w:t>
            </w:r>
            <w:r w:rsidR="001553CA" w:rsidRPr="00860F5C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="00485392" w:rsidRPr="006D745C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iestādēm</w:t>
            </w:r>
          </w:p>
        </w:tc>
        <w:tc>
          <w:tcPr>
            <w:tcW w:w="1984" w:type="dxa"/>
            <w:vAlign w:val="center"/>
          </w:tcPr>
          <w:p w14:paraId="11C17662" w14:textId="77777777" w:rsidR="00D94557" w:rsidRPr="00860F5C" w:rsidRDefault="00D94557" w:rsidP="00D0100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5E75A54" w14:textId="775B9388" w:rsidR="00D94557" w:rsidRPr="00860F5C" w:rsidRDefault="00D94557" w:rsidP="00D0100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781225B" w14:textId="77777777" w:rsidR="00D94557" w:rsidRPr="00860F5C" w:rsidRDefault="00D94557" w:rsidP="00D0100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3481CBF3" w14:textId="77777777" w:rsidR="00860F5C" w:rsidRPr="00860F5C" w:rsidRDefault="00860F5C" w:rsidP="00860F5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bookmarkStart w:id="0" w:name="_Hlk188277022"/>
    </w:p>
    <w:p w14:paraId="71C8B4B6" w14:textId="0A86F507" w:rsidR="00D94557" w:rsidRPr="00860F5C" w:rsidRDefault="00000000" w:rsidP="00D94557">
      <w:pPr>
        <w:pStyle w:val="Sarakstarindkopa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="Times New Roman" w:eastAsia="MS Gothic" w:hAnsi="Times New Roman" w:cs="Times New Roman"/>
            <w:kern w:val="0"/>
            <w:sz w:val="28"/>
            <w:szCs w:val="28"/>
            <w14:ligatures w14:val="none"/>
          </w:rPr>
          <w:id w:val="-1258666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0F5C">
            <w:rPr>
              <w:rFonts w:ascii="MS Gothic" w:eastAsia="MS Gothic" w:hAnsi="MS Gothic" w:cs="Times New Roman" w:hint="eastAsia"/>
              <w:kern w:val="0"/>
              <w:sz w:val="28"/>
              <w:szCs w:val="28"/>
              <w14:ligatures w14:val="none"/>
            </w:rPr>
            <w:t>☐</w:t>
          </w:r>
        </w:sdtContent>
      </w:sdt>
      <w:r w:rsidR="00860F5C" w:rsidRPr="0041309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D94557" w:rsidRPr="0041309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(</w:t>
      </w:r>
      <w:r w:rsidR="00D94557" w:rsidRPr="0041309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atzīmē, ja piekrīt</w:t>
      </w:r>
      <w:r w:rsidR="00D94557" w:rsidRPr="0041309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)</w:t>
      </w:r>
      <w:r w:rsidR="00D94557" w:rsidRPr="0041309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bookmarkEnd w:id="0"/>
      <w:r w:rsidR="00D94557" w:rsidRPr="0041309D">
        <w:rPr>
          <w:rFonts w:ascii="Times New Roman" w:hAnsi="Times New Roman" w:cs="Times New Roman"/>
          <w:sz w:val="24"/>
          <w:szCs w:val="24"/>
        </w:rPr>
        <w:t>Pretendents piedāvājuma cenā ir iekļāvis visus ar iepirkuma līguma izpildi saistītos izdevumus, t.sk., nodokļus, nodevas, administratīvās izmaksas, transporta izdevumus, iespējamos sadārdzinājumus</w:t>
      </w:r>
      <w:r w:rsidR="00D94557" w:rsidRPr="0041309D">
        <w:rPr>
          <w:rFonts w:ascii="Times New Roman" w:hAnsi="Times New Roman" w:cs="Times New Roman"/>
          <w:color w:val="000000"/>
          <w:sz w:val="24"/>
          <w:szCs w:val="24"/>
        </w:rPr>
        <w:t xml:space="preserve"> u.c. cenu izmaiņas</w:t>
      </w:r>
      <w:r w:rsidR="00D94557" w:rsidRPr="0041309D">
        <w:rPr>
          <w:rFonts w:ascii="Times New Roman" w:hAnsi="Times New Roman" w:cs="Times New Roman"/>
          <w:sz w:val="24"/>
          <w:szCs w:val="24"/>
        </w:rPr>
        <w:t>, kā arī tādas izmaksas, kas nav minētas, bet bez kuriem nebūtu iespējama kvalitatīva un normatīvajiem aktiem atbilstoša līguma izpilde.</w:t>
      </w:r>
    </w:p>
    <w:p w14:paraId="7672C79C" w14:textId="77777777" w:rsidR="00860F5C" w:rsidRPr="00860F5C" w:rsidRDefault="00860F5C" w:rsidP="00860F5C">
      <w:pPr>
        <w:spacing w:after="0" w:line="240" w:lineRule="auto"/>
        <w:ind w:left="-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3BC9A826" w14:textId="77777777" w:rsidR="00D94557" w:rsidRPr="0041309D" w:rsidRDefault="00000000" w:rsidP="00D94557">
      <w:pPr>
        <w:pStyle w:val="Sarakstarindkopa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="Times New Roman" w:eastAsia="MS Gothic" w:hAnsi="Times New Roman" w:cs="Times New Roman"/>
            <w:kern w:val="0"/>
            <w:sz w:val="28"/>
            <w:szCs w:val="28"/>
            <w14:ligatures w14:val="none"/>
          </w:rPr>
          <w:id w:val="-1602567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4557" w:rsidRPr="0041309D">
            <w:rPr>
              <w:rFonts w:ascii="Segoe UI Symbol" w:eastAsia="MS Gothic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="00D94557" w:rsidRPr="004130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94557" w:rsidRPr="0041309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(</w:t>
      </w:r>
      <w:r w:rsidR="00D94557" w:rsidRPr="0041309D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atzīmē, ja piekrīt</w:t>
      </w:r>
      <w:r w:rsidR="00D94557" w:rsidRPr="0041309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)</w:t>
      </w:r>
      <w:r w:rsidR="00D94557" w:rsidRPr="004130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Pretendents piekrīt pasūtītāja noteiktajiem apmaksas nosacījumiem.</w:t>
      </w:r>
    </w:p>
    <w:p w14:paraId="4244815D" w14:textId="77777777" w:rsidR="00D94557" w:rsidRPr="00860F5C" w:rsidRDefault="00D94557" w:rsidP="00D8155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B7854FF" w14:textId="77777777" w:rsidR="00860F5C" w:rsidRPr="005D1D22" w:rsidRDefault="00860F5C" w:rsidP="007A42AA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860F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Tehniskais piedāvājums:</w:t>
      </w:r>
    </w:p>
    <w:p w14:paraId="5AD033AE" w14:textId="77777777" w:rsidR="005D1D22" w:rsidRDefault="00000000" w:rsidP="005D1D22">
      <w:pPr>
        <w:pStyle w:val="Sarakstarindkopa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MS Gothic" w:eastAsia="MS Gothic" w:hAnsi="MS Gothic" w:cs="Times New Roman"/>
            <w:kern w:val="0"/>
            <w:sz w:val="28"/>
            <w:szCs w:val="28"/>
            <w14:ligatures w14:val="none"/>
          </w:rPr>
          <w:id w:val="2142378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0F5C" w:rsidRPr="005D1D22">
            <w:rPr>
              <w:rFonts w:ascii="MS Gothic" w:eastAsia="MS Gothic" w:hAnsi="MS Gothic" w:cs="Times New Roman" w:hint="eastAsia"/>
              <w:kern w:val="0"/>
              <w:sz w:val="28"/>
              <w:szCs w:val="28"/>
              <w14:ligatures w14:val="none"/>
            </w:rPr>
            <w:t>☐</w:t>
          </w:r>
        </w:sdtContent>
      </w:sdt>
      <w:r w:rsidR="00D94557" w:rsidRPr="005D1D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94557" w:rsidRPr="005D1D2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(</w:t>
      </w:r>
      <w:r w:rsidR="00D94557" w:rsidRPr="005D1D22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atzīmē, ja piekrīt</w:t>
      </w:r>
      <w:r w:rsidR="00D94557" w:rsidRPr="005D1D2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)</w:t>
      </w:r>
      <w:r w:rsidR="00D94557" w:rsidRPr="005D1D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94557" w:rsidRPr="005D1D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Līguma darbības termiņš</w:t>
      </w:r>
      <w:r w:rsidR="00D94557" w:rsidRPr="005D1D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</w:t>
      </w:r>
      <w:r w:rsidR="007843E1" w:rsidRPr="005D1D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līdz 2026.gada </w:t>
      </w:r>
      <w:r w:rsidR="00860F5C" w:rsidRPr="00BD75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30.oktobrim</w:t>
      </w:r>
      <w:r w:rsidR="00D94557" w:rsidRPr="005D1D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vai līdz maksimāli pieļaujamās summas – 9999,99 EUR bez PVN – sasniegšanai.</w:t>
      </w:r>
    </w:p>
    <w:p w14:paraId="2EBCF959" w14:textId="77777777" w:rsidR="005D1D22" w:rsidRPr="005D1D22" w:rsidRDefault="005D1D22" w:rsidP="005D1D22">
      <w:pPr>
        <w:spacing w:after="0" w:line="240" w:lineRule="auto"/>
        <w:ind w:left="-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336E0BD" w14:textId="005B6E36" w:rsidR="005D1D22" w:rsidRDefault="00D94557" w:rsidP="005D1D22">
      <w:pPr>
        <w:pStyle w:val="Sarakstarindkopa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D1D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Pretendenta piedāvājuma derīguma termiņš:</w:t>
      </w:r>
      <w:r w:rsidRPr="005D1D2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____ dienas pēc piedāvājumu iesniegšanas beigu termiņa.</w:t>
      </w:r>
    </w:p>
    <w:p w14:paraId="5ADE84F5" w14:textId="77777777" w:rsidR="001E48B3" w:rsidRPr="001E48B3" w:rsidRDefault="001E48B3" w:rsidP="001E48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5B4AC27" w14:textId="644B44C3" w:rsidR="001E48B3" w:rsidRPr="001E48B3" w:rsidRDefault="00000000" w:rsidP="001E48B3">
      <w:pPr>
        <w:pStyle w:val="Sarakstarindkopa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ascii="MS Gothic" w:eastAsia="MS Gothic" w:hAnsi="MS Gothic" w:cs="Segoe UI Symbol"/>
            <w:bCs/>
            <w:kern w:val="0"/>
            <w:sz w:val="28"/>
            <w:szCs w:val="28"/>
            <w14:ligatures w14:val="none"/>
          </w:rPr>
          <w:id w:val="-230543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48B3">
            <w:rPr>
              <w:rFonts w:ascii="MS Gothic" w:eastAsia="MS Gothic" w:hAnsi="MS Gothic" w:cs="Segoe UI Symbol" w:hint="eastAsia"/>
              <w:bCs/>
              <w:kern w:val="0"/>
              <w:sz w:val="28"/>
              <w:szCs w:val="28"/>
              <w14:ligatures w14:val="none"/>
            </w:rPr>
            <w:t>☐</w:t>
          </w:r>
        </w:sdtContent>
      </w:sdt>
      <w:r w:rsidR="00D94557" w:rsidRPr="005D1D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94557" w:rsidRPr="005D1D2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(</w:t>
      </w:r>
      <w:r w:rsidR="00D94557" w:rsidRPr="005D1D22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14:ligatures w14:val="none"/>
        </w:rPr>
        <w:t>atzīmē, ja piekrīt</w:t>
      </w:r>
      <w:r w:rsidR="00D94557" w:rsidRPr="005D1D2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)</w:t>
      </w:r>
      <w:r w:rsidR="00D94557" w:rsidRPr="005D1D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94557" w:rsidRPr="005D1D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Pretendents apliecina, ka:</w:t>
      </w:r>
    </w:p>
    <w:p w14:paraId="74FD7E5A" w14:textId="77777777" w:rsidR="001E48B3" w:rsidRPr="00BD7543" w:rsidRDefault="008E33C1" w:rsidP="001E48B3">
      <w:pPr>
        <w:pStyle w:val="Sarakstarindkopa"/>
        <w:numPr>
          <w:ilvl w:val="2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D75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apņemas izpildīt pasūtītāja Tehniskajā s</w:t>
      </w:r>
      <w:r w:rsidR="00860F5C" w:rsidRPr="00BD75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pecifikācijā noteiktās prasības;</w:t>
      </w:r>
    </w:p>
    <w:p w14:paraId="4EDF1F52" w14:textId="77777777" w:rsidR="001E48B3" w:rsidRPr="00BD7543" w:rsidRDefault="00860F5C" w:rsidP="001E48B3">
      <w:pPr>
        <w:pStyle w:val="Sarakstarindkopa"/>
        <w:numPr>
          <w:ilvl w:val="2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D7543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tā rīcībā ir personāls, instrumenti, iekārtas un tehniskais aprīkojums, kas nepieciešams līguma izpildei, atbilstoši Tehniskajā specifikācijā noteiktajām prasībām;</w:t>
      </w:r>
    </w:p>
    <w:p w14:paraId="71C7D321" w14:textId="77777777" w:rsidR="001E48B3" w:rsidRPr="00BD7543" w:rsidRDefault="00D94557" w:rsidP="001E48B3">
      <w:pPr>
        <w:pStyle w:val="Sarakstarindkopa"/>
        <w:numPr>
          <w:ilvl w:val="2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D7543">
        <w:rPr>
          <w:rFonts w:ascii="Times New Roman" w:eastAsia="SimSun" w:hAnsi="Times New Roman" w:cs="Times New Roman"/>
          <w:kern w:val="0"/>
          <w:sz w:val="24"/>
          <w:szCs w:val="24"/>
          <w:lang w:eastAsia="ar-SA"/>
          <w14:ligatures w14:val="none"/>
        </w:rPr>
        <w:t>ir informēts par būtiskākajiem līguma izpildei izvirzītajiem nosacījumiem;</w:t>
      </w:r>
    </w:p>
    <w:p w14:paraId="2B56E5EC" w14:textId="19FB9A18" w:rsidR="00D94557" w:rsidRPr="00BD7543" w:rsidRDefault="00D94557" w:rsidP="001E48B3">
      <w:pPr>
        <w:pStyle w:val="Sarakstarindkopa"/>
        <w:numPr>
          <w:ilvl w:val="2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D7543">
        <w:rPr>
          <w:rFonts w:ascii="Times New Roman" w:eastAsia="Calibri" w:hAnsi="Times New Roman" w:cs="Times New Roman"/>
          <w:bCs/>
          <w:sz w:val="24"/>
          <w:szCs w:val="24"/>
        </w:rPr>
        <w:t>nav tādu apstākļu, kas liegtu piedalīties tirgus izpētē un izpildīt norādītās prasības.</w:t>
      </w:r>
    </w:p>
    <w:p w14:paraId="3FBF5817" w14:textId="77777777" w:rsidR="00D94557" w:rsidRPr="0041309D" w:rsidRDefault="00D94557" w:rsidP="00D9455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2AA33D87" w14:textId="77777777" w:rsidR="00D94557" w:rsidRPr="0041309D" w:rsidRDefault="00D94557" w:rsidP="00D94557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41309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  <w:t>Cita papildu informācija</w:t>
      </w:r>
      <w:r w:rsidRPr="0041309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 </w:t>
      </w:r>
      <w:r w:rsidRPr="00ED148D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0"/>
          <w:szCs w:val="20"/>
          <w:lang w:eastAsia="ar-SA"/>
          <w14:ligatures w14:val="none"/>
        </w:rPr>
        <w:t>(ja attiecināms)</w:t>
      </w:r>
      <w:r w:rsidRPr="0041309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  <w:t>:</w:t>
      </w:r>
    </w:p>
    <w:p w14:paraId="537C2F58" w14:textId="77777777" w:rsidR="00D94557" w:rsidRPr="0041309D" w:rsidRDefault="00D94557" w:rsidP="00D945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5E3131DC" w14:textId="77777777" w:rsidR="00D94557" w:rsidRPr="0041309D" w:rsidRDefault="00D94557" w:rsidP="00D94557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1309D">
        <w:rPr>
          <w:rFonts w:ascii="Times New Roman" w:eastAsia="SimSun" w:hAnsi="Times New Roman" w:cs="Times New Roman"/>
          <w:sz w:val="24"/>
          <w:szCs w:val="24"/>
          <w:lang w:eastAsia="ar-SA"/>
        </w:rPr>
        <w:t>Pielikumā: …</w:t>
      </w:r>
    </w:p>
    <w:p w14:paraId="2052BE88" w14:textId="77777777" w:rsidR="00D94557" w:rsidRPr="0041309D" w:rsidRDefault="00D94557" w:rsidP="00D94557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216439AE" w14:textId="77777777" w:rsidR="00D94557" w:rsidRPr="0041309D" w:rsidRDefault="00D94557" w:rsidP="00D94557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1309D">
        <w:rPr>
          <w:rFonts w:ascii="Times New Roman" w:eastAsia="SimSun" w:hAnsi="Times New Roman" w:cs="Times New Roman"/>
          <w:sz w:val="24"/>
          <w:szCs w:val="24"/>
          <w:lang w:eastAsia="ar-SA"/>
        </w:rPr>
        <w:t>20__.gada __._________</w:t>
      </w:r>
      <w:r w:rsidRPr="0041309D">
        <w:rPr>
          <w:rFonts w:ascii="Times New Roman" w:eastAsia="SimSun" w:hAnsi="Times New Roman" w:cs="Times New Roman"/>
          <w:sz w:val="24"/>
          <w:szCs w:val="24"/>
          <w:vertAlign w:val="superscript"/>
          <w:lang w:eastAsia="ar-SA"/>
        </w:rPr>
        <w:footnoteReference w:id="1"/>
      </w:r>
    </w:p>
    <w:p w14:paraId="1D058C9F" w14:textId="77777777" w:rsidR="00D94557" w:rsidRPr="0041309D" w:rsidRDefault="00D94557" w:rsidP="00D945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8F08361" w14:textId="77777777" w:rsidR="00D94557" w:rsidRPr="0041309D" w:rsidRDefault="00D94557" w:rsidP="00D945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ED155A" w14:textId="77777777" w:rsidR="00D94557" w:rsidRPr="0041309D" w:rsidRDefault="00D94557" w:rsidP="00D945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58F3F0" w14:textId="77777777" w:rsidR="00D94557" w:rsidRPr="0041309D" w:rsidRDefault="00D94557" w:rsidP="00D945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931AA7" w14:textId="77777777" w:rsidR="00D94557" w:rsidRPr="0041309D" w:rsidRDefault="00D94557" w:rsidP="00D945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309D">
        <w:rPr>
          <w:rFonts w:ascii="Times New Roman" w:hAnsi="Times New Roman" w:cs="Times New Roman"/>
          <w:i/>
          <w:iCs/>
          <w:sz w:val="24"/>
          <w:szCs w:val="24"/>
        </w:rPr>
        <w:t>[Amats, vārds uzvārds, paraksts]</w:t>
      </w:r>
      <w:r w:rsidRPr="0041309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1309D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14:paraId="20DC9D1C" w14:textId="77777777" w:rsidR="001E6233" w:rsidRDefault="001E6233" w:rsidP="004416C5">
      <w:pPr>
        <w:spacing w:after="0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sectPr w:rsidR="001E6233" w:rsidSect="002F2555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0B0B5" w14:textId="77777777" w:rsidR="006E0D17" w:rsidRDefault="006E0D17" w:rsidP="00D94557">
      <w:pPr>
        <w:spacing w:after="0" w:line="240" w:lineRule="auto"/>
      </w:pPr>
      <w:r>
        <w:separator/>
      </w:r>
    </w:p>
  </w:endnote>
  <w:endnote w:type="continuationSeparator" w:id="0">
    <w:p w14:paraId="25B01780" w14:textId="77777777" w:rsidR="006E0D17" w:rsidRDefault="006E0D17" w:rsidP="00D94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0CED2" w14:textId="77777777" w:rsidR="006E0D17" w:rsidRDefault="006E0D17" w:rsidP="00D94557">
      <w:pPr>
        <w:spacing w:after="0" w:line="240" w:lineRule="auto"/>
      </w:pPr>
      <w:r>
        <w:separator/>
      </w:r>
    </w:p>
  </w:footnote>
  <w:footnote w:type="continuationSeparator" w:id="0">
    <w:p w14:paraId="129E88D1" w14:textId="77777777" w:rsidR="006E0D17" w:rsidRDefault="006E0D17" w:rsidP="00D94557">
      <w:pPr>
        <w:spacing w:after="0" w:line="240" w:lineRule="auto"/>
      </w:pPr>
      <w:r>
        <w:continuationSeparator/>
      </w:r>
    </w:p>
  </w:footnote>
  <w:footnote w:id="1">
    <w:p w14:paraId="5C7231B0" w14:textId="77777777" w:rsidR="00D94557" w:rsidRPr="00E24AD9" w:rsidRDefault="00D94557" w:rsidP="00D94557">
      <w:pPr>
        <w:spacing w:after="0" w:line="240" w:lineRule="auto"/>
        <w:jc w:val="both"/>
        <w:rPr>
          <w:rFonts w:asciiTheme="majorBidi" w:hAnsiTheme="majorBidi" w:cstheme="majorBidi"/>
        </w:rPr>
      </w:pPr>
      <w:r w:rsidRPr="00E24AD9">
        <w:rPr>
          <w:rStyle w:val="Vresatsauce"/>
          <w:rFonts w:asciiTheme="majorBidi" w:hAnsiTheme="majorBidi" w:cstheme="majorBidi"/>
          <w:sz w:val="20"/>
          <w:szCs w:val="20"/>
        </w:rPr>
        <w:footnoteRef/>
      </w:r>
      <w:r w:rsidRPr="00E24AD9">
        <w:rPr>
          <w:rFonts w:asciiTheme="majorBidi" w:hAnsiTheme="majorBidi" w:cstheme="majorBidi"/>
          <w:sz w:val="20"/>
          <w:szCs w:val="20"/>
        </w:rPr>
        <w:t xml:space="preserve"> </w:t>
      </w:r>
      <w:r w:rsidRPr="00E24AD9">
        <w:rPr>
          <w:rFonts w:asciiTheme="majorBidi" w:hAnsiTheme="majorBidi" w:cstheme="majorBidi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891919"/>
    <w:multiLevelType w:val="multilevel"/>
    <w:tmpl w:val="F2F650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93633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73F"/>
    <w:rsid w:val="000A2860"/>
    <w:rsid w:val="000C49A4"/>
    <w:rsid w:val="001553CA"/>
    <w:rsid w:val="00186D57"/>
    <w:rsid w:val="00194A73"/>
    <w:rsid w:val="001E48B3"/>
    <w:rsid w:val="001E6233"/>
    <w:rsid w:val="00281D78"/>
    <w:rsid w:val="002F2555"/>
    <w:rsid w:val="00305C16"/>
    <w:rsid w:val="0039207E"/>
    <w:rsid w:val="004416C5"/>
    <w:rsid w:val="00472E36"/>
    <w:rsid w:val="00485392"/>
    <w:rsid w:val="004A2B5C"/>
    <w:rsid w:val="004F7A05"/>
    <w:rsid w:val="00506362"/>
    <w:rsid w:val="005D1D22"/>
    <w:rsid w:val="005D773F"/>
    <w:rsid w:val="0063568D"/>
    <w:rsid w:val="00646DDF"/>
    <w:rsid w:val="006A3E0E"/>
    <w:rsid w:val="006D745C"/>
    <w:rsid w:val="006E0D17"/>
    <w:rsid w:val="00736279"/>
    <w:rsid w:val="007843E1"/>
    <w:rsid w:val="007859BB"/>
    <w:rsid w:val="00860F5C"/>
    <w:rsid w:val="008E33C1"/>
    <w:rsid w:val="00B233C2"/>
    <w:rsid w:val="00B569E0"/>
    <w:rsid w:val="00BC7481"/>
    <w:rsid w:val="00BD7543"/>
    <w:rsid w:val="00CD2FBA"/>
    <w:rsid w:val="00CF25E6"/>
    <w:rsid w:val="00D708E8"/>
    <w:rsid w:val="00D81556"/>
    <w:rsid w:val="00D94557"/>
    <w:rsid w:val="00ED148D"/>
    <w:rsid w:val="00F31AF6"/>
    <w:rsid w:val="00FC54E6"/>
    <w:rsid w:val="00FF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D9D02"/>
  <w15:chartTrackingRefBased/>
  <w15:docId w15:val="{2E230C5C-AED2-4E20-9C4F-F9EF7B5F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416C5"/>
    <w:rPr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5D77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D7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D773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D77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D773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D77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D77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D77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D77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D773F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D773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D773F"/>
    <w:rPr>
      <w:rFonts w:eastAsiaTheme="majorEastAsia" w:cstheme="majorBidi"/>
      <w:color w:val="2E74B5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D773F"/>
    <w:rPr>
      <w:rFonts w:eastAsiaTheme="majorEastAsia" w:cstheme="majorBidi"/>
      <w:i/>
      <w:iCs/>
      <w:color w:val="2E74B5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D773F"/>
    <w:rPr>
      <w:rFonts w:eastAsiaTheme="majorEastAsia" w:cstheme="majorBidi"/>
      <w:color w:val="2E74B5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D773F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D773F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D773F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D773F"/>
    <w:rPr>
      <w:rFonts w:eastAsiaTheme="majorEastAsia" w:cstheme="majorBidi"/>
      <w:color w:val="272727" w:themeColor="text1" w:themeTint="D8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D77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D773F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D77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D773F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5D7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5D773F"/>
    <w:rPr>
      <w:i/>
      <w:iCs/>
      <w:color w:val="404040" w:themeColor="text1" w:themeTint="BF"/>
      <w:lang w:val="lv-LV"/>
    </w:rPr>
  </w:style>
  <w:style w:type="paragraph" w:styleId="Sarakstarindkopa">
    <w:name w:val="List Paragraph"/>
    <w:basedOn w:val="Parasts"/>
    <w:uiPriority w:val="34"/>
    <w:qFormat/>
    <w:rsid w:val="005D773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5D773F"/>
    <w:rPr>
      <w:i/>
      <w:iCs/>
      <w:color w:val="2E74B5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D773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D773F"/>
    <w:rPr>
      <w:i/>
      <w:iCs/>
      <w:color w:val="2E74B5" w:themeColor="accent1" w:themeShade="BF"/>
      <w:lang w:val="lv-LV"/>
    </w:rPr>
  </w:style>
  <w:style w:type="character" w:styleId="Intensvaatsauce">
    <w:name w:val="Intense Reference"/>
    <w:basedOn w:val="Noklusjumarindkopasfonts"/>
    <w:uiPriority w:val="32"/>
    <w:qFormat/>
    <w:rsid w:val="005D773F"/>
    <w:rPr>
      <w:b/>
      <w:bCs/>
      <w:smallCaps/>
      <w:color w:val="2E74B5" w:themeColor="accent1" w:themeShade="BF"/>
      <w:spacing w:val="5"/>
    </w:rPr>
  </w:style>
  <w:style w:type="table" w:customStyle="1" w:styleId="TableGrid2">
    <w:name w:val="Table Grid2"/>
    <w:basedOn w:val="Parastatabula"/>
    <w:next w:val="Reatabula"/>
    <w:uiPriority w:val="39"/>
    <w:rsid w:val="00506362"/>
    <w:pPr>
      <w:spacing w:after="0" w:line="240" w:lineRule="auto"/>
    </w:pPr>
    <w:rPr>
      <w:rFonts w:eastAsia="Times New Roman" w:cs="Times New Roman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506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rsid w:val="00D9455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1912</Words>
  <Characters>1091</Characters>
  <Application>Microsoft Office Word</Application>
  <DocSecurity>0</DocSecurity>
  <Lines>9</Lines>
  <Paragraphs>5</Paragraphs>
  <ScaleCrop>false</ScaleCrop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68</cp:revision>
  <dcterms:created xsi:type="dcterms:W3CDTF">2025-07-23T08:23:00Z</dcterms:created>
  <dcterms:modified xsi:type="dcterms:W3CDTF">2025-07-24T07:05:00Z</dcterms:modified>
</cp:coreProperties>
</file>