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8F8A" w14:textId="77777777" w:rsidR="007D5262" w:rsidRPr="008770EC" w:rsidRDefault="007D5262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1C6F6518" w14:textId="77777777" w:rsidR="007D5262" w:rsidRPr="008770EC" w:rsidRDefault="007D5262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48BE4F7C" w14:textId="77777777" w:rsidR="007D5262" w:rsidRPr="008770EC" w:rsidRDefault="007D5262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“Medņevas pagasta pakalpojumu centra piegulošās teritorijas</w:t>
      </w:r>
    </w:p>
    <w:p w14:paraId="4B9C274E" w14:textId="47FC2D46" w:rsidR="007D5262" w:rsidRPr="008770EC" w:rsidRDefault="007D5262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bruģa seguma un pamatnes atjaunošana Balvu novada Medņevas pagastā”</w:t>
      </w:r>
    </w:p>
    <w:p w14:paraId="409CAF55" w14:textId="495D9A06" w:rsidR="007D5262" w:rsidRPr="008770EC" w:rsidRDefault="007D5262" w:rsidP="008770E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7F538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61</w:t>
      </w: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55FF1B1B" w14:textId="77777777" w:rsidR="007D5262" w:rsidRPr="008770EC" w:rsidRDefault="007D5262" w:rsidP="008770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BFC2BC" w14:textId="77777777" w:rsidR="007D5262" w:rsidRPr="008770EC" w:rsidRDefault="007D5262" w:rsidP="008770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759E7DA9" w14:textId="77777777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47B4A7" w14:textId="77777777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8770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562C9CC5" w14:textId="77777777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“Medņevas pagasta pakalpojumu centra piegulošās teritorijas</w:t>
      </w:r>
    </w:p>
    <w:p w14:paraId="390BB51F" w14:textId="0887263C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bruģa seguma un pamatnes atjaunošana Balvu novada Medņevas pagastā</w:t>
      </w:r>
      <w:r w:rsidRPr="008770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”</w:t>
      </w:r>
    </w:p>
    <w:p w14:paraId="75E715FE" w14:textId="1629E7DE" w:rsidR="00FC54E6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7F53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61</w:t>
      </w: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56793488" w14:textId="77777777" w:rsidR="007D5262" w:rsidRPr="008770EC" w:rsidRDefault="007D5262" w:rsidP="008770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7D5262" w:rsidRPr="008770EC" w14:paraId="55AA84D5" w14:textId="77777777" w:rsidTr="003E5327">
        <w:trPr>
          <w:trHeight w:val="283"/>
        </w:trPr>
        <w:tc>
          <w:tcPr>
            <w:tcW w:w="1658" w:type="pct"/>
          </w:tcPr>
          <w:p w14:paraId="6254B67E" w14:textId="77777777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6E9E1ED" w14:textId="77777777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358D3F5A" w14:textId="77777777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06C43C03" w14:textId="77777777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LV-4501,</w:t>
            </w:r>
          </w:p>
          <w:p w14:paraId="313EEA2D" w14:textId="77777777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e-Adrese: </w:t>
            </w:r>
            <w:r w:rsidRPr="008770E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_DEFAULT@90009115622</w:t>
            </w:r>
          </w:p>
        </w:tc>
      </w:tr>
      <w:tr w:rsidR="007D5262" w:rsidRPr="008770EC" w14:paraId="1A9CF40B" w14:textId="77777777" w:rsidTr="003E5327">
        <w:trPr>
          <w:trHeight w:val="283"/>
        </w:trPr>
        <w:tc>
          <w:tcPr>
            <w:tcW w:w="1658" w:type="pct"/>
          </w:tcPr>
          <w:p w14:paraId="09B6B9F9" w14:textId="77777777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4FDC76C" w14:textId="77777777" w:rsidR="007D5262" w:rsidRPr="008770EC" w:rsidRDefault="007D5262" w:rsidP="008770EC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70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Viļakas apvienības pārvalde</w:t>
            </w:r>
          </w:p>
          <w:p w14:paraId="76D85E8F" w14:textId="77777777" w:rsidR="007D5262" w:rsidRPr="008770EC" w:rsidRDefault="007D5262" w:rsidP="008770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Reģ.Nr.50900037021,</w:t>
            </w:r>
          </w:p>
          <w:p w14:paraId="65B09C77" w14:textId="77777777" w:rsidR="007D5262" w:rsidRPr="008770EC" w:rsidRDefault="007D5262" w:rsidP="008770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Abrenes iela 26, Viļaka, Balvu nov., LV-4583,</w:t>
            </w:r>
          </w:p>
          <w:p w14:paraId="7B9EEAA7" w14:textId="436F7FA2" w:rsidR="007D5262" w:rsidRPr="008770EC" w:rsidRDefault="007D5262" w:rsidP="008770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e-Adrese: _DEFAULT@50900037021</w:t>
            </w:r>
          </w:p>
        </w:tc>
      </w:tr>
    </w:tbl>
    <w:p w14:paraId="140DA7D1" w14:textId="77777777" w:rsidR="007D5262" w:rsidRPr="008770EC" w:rsidRDefault="007D5262" w:rsidP="008770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42871" w:rsidRPr="008770EC" w14:paraId="699E94EC" w14:textId="77777777" w:rsidTr="004A0A15">
        <w:tc>
          <w:tcPr>
            <w:tcW w:w="1658" w:type="pct"/>
          </w:tcPr>
          <w:p w14:paraId="557AD8A8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64D69918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17BC156C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258E92B3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42871" w:rsidRPr="008770EC" w14:paraId="3F85E3E9" w14:textId="77777777" w:rsidTr="004A0A15">
        <w:tc>
          <w:tcPr>
            <w:tcW w:w="1658" w:type="pct"/>
          </w:tcPr>
          <w:p w14:paraId="03C40EE9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137CA6B6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30145216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69DD1CA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42871" w:rsidRPr="008770EC" w14:paraId="794A9BB6" w14:textId="77777777" w:rsidTr="004A0A15">
        <w:tc>
          <w:tcPr>
            <w:tcW w:w="1658" w:type="pct"/>
          </w:tcPr>
          <w:p w14:paraId="0E853DF6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28A6B174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1DF273A1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42871" w:rsidRPr="008770EC" w14:paraId="6F3E9D0A" w14:textId="77777777" w:rsidTr="004A0A15">
        <w:tc>
          <w:tcPr>
            <w:tcW w:w="1658" w:type="pct"/>
          </w:tcPr>
          <w:p w14:paraId="3E44861C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65D9B6B6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C435C73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42871" w:rsidRPr="008770EC" w14:paraId="56C955D6" w14:textId="77777777" w:rsidTr="004A0A15">
        <w:tc>
          <w:tcPr>
            <w:tcW w:w="1658" w:type="pct"/>
          </w:tcPr>
          <w:p w14:paraId="501B6CD0" w14:textId="77777777" w:rsidR="00F42871" w:rsidRPr="008770EC" w:rsidRDefault="00F42871" w:rsidP="008770EC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472A3BDB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A4727A9" w14:textId="77777777" w:rsidR="00F42871" w:rsidRPr="008770EC" w:rsidRDefault="00F42871" w:rsidP="008770E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012732A8" w14:textId="77777777" w:rsidR="007D5262" w:rsidRPr="003E5327" w:rsidRDefault="007D5262" w:rsidP="008770E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77F8AB11" w14:textId="77777777" w:rsidR="00F42871" w:rsidRPr="008770EC" w:rsidRDefault="00F42871" w:rsidP="008770E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19C7938E" w14:textId="77777777" w:rsidR="00F42871" w:rsidRPr="008770EC" w:rsidRDefault="00F42871" w:rsidP="008770E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260"/>
        <w:gridCol w:w="2126"/>
        <w:gridCol w:w="1559"/>
        <w:gridCol w:w="1985"/>
      </w:tblGrid>
      <w:tr w:rsidR="00F42871" w:rsidRPr="008770EC" w14:paraId="68DFD19F" w14:textId="77777777" w:rsidTr="004A0A15">
        <w:trPr>
          <w:trHeight w:val="283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874631D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/>
              </w:rPr>
            </w:pPr>
            <w:r w:rsidRPr="008770EC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40B0FAD" w14:textId="77777777" w:rsidR="00F42871" w:rsidRPr="008770EC" w:rsidRDefault="00F42871" w:rsidP="008770EC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Izmaksas</w:t>
            </w:r>
          </w:p>
          <w:p w14:paraId="776525E7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770EC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E6C08BF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1989514" w14:textId="77777777" w:rsidR="00F42871" w:rsidRPr="008770EC" w:rsidRDefault="00F42871" w:rsidP="008770EC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259BE653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770EC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:rsidR="00F42871" w:rsidRPr="008770EC" w14:paraId="19E81BFB" w14:textId="77777777" w:rsidTr="004A0A15">
        <w:trPr>
          <w:trHeight w:val="871"/>
        </w:trPr>
        <w:tc>
          <w:tcPr>
            <w:tcW w:w="3260" w:type="dxa"/>
            <w:vAlign w:val="center"/>
          </w:tcPr>
          <w:p w14:paraId="2907AF23" w14:textId="77777777" w:rsidR="00F42871" w:rsidRPr="008770EC" w:rsidRDefault="00F42871" w:rsidP="008770EC">
            <w:pPr>
              <w:rPr>
                <w:rFonts w:ascii="Times New Roman" w:hAnsi="Times New Roman"/>
                <w:lang w:eastAsia="ar-SA"/>
              </w:rPr>
            </w:pPr>
            <w:r w:rsidRPr="008770EC">
              <w:rPr>
                <w:rFonts w:ascii="Times New Roman" w:hAnsi="Times New Roman"/>
                <w:lang w:eastAsia="ar-SA"/>
              </w:rPr>
              <w:t>Medņevas pagasta pakalpojumu centra piegulošās teritorijas</w:t>
            </w:r>
          </w:p>
          <w:p w14:paraId="6D79A7EF" w14:textId="225D569B" w:rsidR="00F42871" w:rsidRPr="008770EC" w:rsidRDefault="00F42871" w:rsidP="008770EC">
            <w:pPr>
              <w:rPr>
                <w:rFonts w:ascii="Times New Roman" w:hAnsi="Times New Roman"/>
                <w:lang w:eastAsia="ar-SA"/>
              </w:rPr>
            </w:pPr>
            <w:r w:rsidRPr="008770EC">
              <w:rPr>
                <w:rFonts w:ascii="Times New Roman" w:hAnsi="Times New Roman"/>
                <w:lang w:eastAsia="ar-SA"/>
              </w:rPr>
              <w:t>bruģa seguma un pamatnes atjaunošana</w:t>
            </w:r>
          </w:p>
        </w:tc>
        <w:tc>
          <w:tcPr>
            <w:tcW w:w="2126" w:type="dxa"/>
            <w:vAlign w:val="center"/>
          </w:tcPr>
          <w:p w14:paraId="6F2C8098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94E4254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6A5354C6" w14:textId="77777777" w:rsidR="00F42871" w:rsidRPr="008770EC" w:rsidRDefault="00F42871" w:rsidP="008770E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bookmarkStart w:id="1" w:name="_Hlk188277022"/>
    <w:p w14:paraId="52FAD652" w14:textId="6E1B240B" w:rsidR="00F42871" w:rsidRPr="008770EC" w:rsidRDefault="00000000" w:rsidP="008770E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573">
            <w:rPr>
              <w:rFonts w:ascii="MS Gothic" w:eastAsia="MS Gothic" w:hAnsi="MS Gothic" w:cs="Times New Roman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F42871"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42871"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F42871" w:rsidRPr="008770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F42871"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F42871" w:rsidRPr="008770E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F42871" w:rsidRPr="008770EC">
        <w:rPr>
          <w:rFonts w:ascii="Times New Roman" w:hAnsi="Times New Roman" w:cs="Times New Roman"/>
          <w:sz w:val="24"/>
          <w:szCs w:val="24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="00F42871" w:rsidRPr="008770EC">
        <w:rPr>
          <w:rFonts w:ascii="Times New Roman" w:hAnsi="Times New Roman" w:cs="Times New Roman"/>
          <w:color w:val="000000"/>
          <w:sz w:val="24"/>
          <w:szCs w:val="24"/>
        </w:rPr>
        <w:t>em u.c. cenu izmaiņas</w:t>
      </w:r>
      <w:r w:rsidR="00F42871" w:rsidRPr="008770EC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7BFCE6B8" w14:textId="77777777" w:rsidR="00F42871" w:rsidRPr="008770EC" w:rsidRDefault="00000000" w:rsidP="008770E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871" w:rsidRPr="008770EC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F42871"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42871"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F42871" w:rsidRPr="008770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F42871"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F42871"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302C265E" w14:textId="77777777" w:rsidR="00F42871" w:rsidRPr="008770EC" w:rsidRDefault="00F42871" w:rsidP="00AC65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19A8BE8" w14:textId="77777777" w:rsidR="0082274B" w:rsidRPr="003E5327" w:rsidRDefault="0082274B" w:rsidP="00AC650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79BBC2F5" w14:textId="1F4201E9" w:rsidR="0082274B" w:rsidRPr="007F538B" w:rsidRDefault="00000000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274B" w:rsidRPr="007F538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82274B" w:rsidRPr="007F5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274B" w:rsidRPr="007F53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82274B" w:rsidRPr="007F538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82274B" w:rsidRPr="007F53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82274B" w:rsidRPr="007F5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274B" w:rsidRPr="007F538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Līguma izpildes termiņš</w:t>
      </w:r>
      <w:r w:rsidR="003B188C" w:rsidRPr="007F538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: </w:t>
      </w:r>
      <w:r w:rsidR="00402573" w:rsidRPr="007F538B">
        <w:rPr>
          <w:rFonts w:ascii="Times New Roman" w:hAnsi="Times New Roman" w:cs="Times New Roman"/>
          <w:sz w:val="24"/>
          <w:szCs w:val="24"/>
        </w:rPr>
        <w:t>1 (viena) mēneša laikā no līguma noslēgšanas.</w:t>
      </w:r>
    </w:p>
    <w:p w14:paraId="63A22EFC" w14:textId="77777777" w:rsidR="003E5327" w:rsidRPr="003E5327" w:rsidRDefault="003E5327" w:rsidP="00AC6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800FCA4" w14:textId="54AB27A9" w:rsidR="0082274B" w:rsidRDefault="0082274B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Būvdarbu garantijas termiņš</w:t>
      </w:r>
      <w:r w:rsidR="003B188C" w:rsidRPr="003E53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:</w:t>
      </w:r>
      <w:r w:rsidR="003B188C" w:rsidRPr="003E532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3E532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___ mēneši no nodošanas-pieņemšanas akta parakstīšanas.</w:t>
      </w:r>
    </w:p>
    <w:p w14:paraId="140A1D72" w14:textId="77777777" w:rsidR="003E5327" w:rsidRPr="003E5327" w:rsidRDefault="003E5327" w:rsidP="00AC6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736D102" w14:textId="60361A84" w:rsidR="0082274B" w:rsidRPr="00AC6501" w:rsidRDefault="00F42871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3E532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482254F6" w14:textId="77777777" w:rsidR="00AC6501" w:rsidRPr="00AC6501" w:rsidRDefault="00AC6501" w:rsidP="00AC65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1BC78AF" w14:textId="2FDA28A6" w:rsidR="0082274B" w:rsidRPr="00AC6501" w:rsidRDefault="00000000" w:rsidP="00AC650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38B">
            <w:rPr>
              <w:rFonts w:ascii="MS Gothic" w:eastAsia="MS Gothic" w:hAnsi="MS Gothic" w:cs="Times New Roman" w:hint="eastAsia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AC6501" w:rsidRPr="003E532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6501" w:rsidRPr="003E53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AC6501" w:rsidRPr="003E532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AC6501" w:rsidRPr="003E532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AC6501" w:rsidRPr="003E532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274B" w:rsidRPr="00AC650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ka:</w:t>
      </w:r>
    </w:p>
    <w:p w14:paraId="3CD4EE3C" w14:textId="77777777" w:rsidR="00AC6501" w:rsidRDefault="0082274B" w:rsidP="00AC6501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apņemas izpildīt pasūtītāja Tehniskajā specifikācijā noteiktās prasības;</w:t>
      </w:r>
    </w:p>
    <w:p w14:paraId="6262362E" w14:textId="77777777" w:rsidR="00AC6501" w:rsidRPr="00AC6501" w:rsidRDefault="0082274B" w:rsidP="00AC6501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1B6409AE" w14:textId="6CC56131" w:rsidR="0082274B" w:rsidRPr="00AC6501" w:rsidRDefault="0082274B" w:rsidP="00AC6501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 tādu apstākļu, kas liegtu piedalīties tirgus izpētē un izpildīt norādītās prasības.</w:t>
      </w:r>
    </w:p>
    <w:p w14:paraId="67D40624" w14:textId="77777777" w:rsidR="0082274B" w:rsidRPr="008770EC" w:rsidRDefault="0082274B" w:rsidP="00AC65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BFC7A2E" w14:textId="77777777" w:rsidR="0082274B" w:rsidRPr="008770EC" w:rsidRDefault="0082274B" w:rsidP="00AC650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8770E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C650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2FE80E27" w14:textId="77777777" w:rsidR="0082274B" w:rsidRPr="008770EC" w:rsidRDefault="0082274B" w:rsidP="00AC6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473C708" w14:textId="77777777" w:rsidR="0082274B" w:rsidRPr="008770EC" w:rsidRDefault="0082274B" w:rsidP="00AC650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770EC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18A76815" w14:textId="77777777" w:rsidR="0082274B" w:rsidRPr="008770EC" w:rsidRDefault="0082274B" w:rsidP="00AC650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950AFF0" w14:textId="77777777" w:rsidR="0082274B" w:rsidRPr="008770EC" w:rsidRDefault="0082274B" w:rsidP="008770E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770EC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 w:rsidRPr="008770EC"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77A80DF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AEE06D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E48146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4045CD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C2AE8C" w14:textId="77777777" w:rsidR="0082274B" w:rsidRPr="008770EC" w:rsidRDefault="0082274B" w:rsidP="008770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70EC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8770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70EC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5E5CBF74" w14:textId="77777777" w:rsidR="00F42871" w:rsidRPr="008770EC" w:rsidRDefault="00F42871" w:rsidP="00877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F42871" w:rsidRPr="008770E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E9521" w14:textId="77777777" w:rsidR="00A64567" w:rsidRDefault="00A64567" w:rsidP="0082274B">
      <w:pPr>
        <w:spacing w:after="0" w:line="240" w:lineRule="auto"/>
      </w:pPr>
      <w:r>
        <w:separator/>
      </w:r>
    </w:p>
  </w:endnote>
  <w:endnote w:type="continuationSeparator" w:id="0">
    <w:p w14:paraId="58C721F2" w14:textId="77777777" w:rsidR="00A64567" w:rsidRDefault="00A64567" w:rsidP="0082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AF05" w14:textId="77777777" w:rsidR="00A64567" w:rsidRDefault="00A64567" w:rsidP="0082274B">
      <w:pPr>
        <w:spacing w:after="0" w:line="240" w:lineRule="auto"/>
      </w:pPr>
      <w:r>
        <w:separator/>
      </w:r>
    </w:p>
  </w:footnote>
  <w:footnote w:type="continuationSeparator" w:id="0">
    <w:p w14:paraId="001A2732" w14:textId="77777777" w:rsidR="00A64567" w:rsidRDefault="00A64567" w:rsidP="0082274B">
      <w:pPr>
        <w:spacing w:after="0" w:line="240" w:lineRule="auto"/>
      </w:pPr>
      <w:r>
        <w:continuationSeparator/>
      </w:r>
    </w:p>
  </w:footnote>
  <w:footnote w:id="1">
    <w:p w14:paraId="60AF3255" w14:textId="77777777" w:rsidR="0082274B" w:rsidRPr="00E24AD9" w:rsidRDefault="0082274B" w:rsidP="0082274B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8F5"/>
    <w:rsid w:val="002F2555"/>
    <w:rsid w:val="00380D02"/>
    <w:rsid w:val="003B188C"/>
    <w:rsid w:val="003E5327"/>
    <w:rsid w:val="00402573"/>
    <w:rsid w:val="004368F5"/>
    <w:rsid w:val="00711D5F"/>
    <w:rsid w:val="0079587E"/>
    <w:rsid w:val="007D5262"/>
    <w:rsid w:val="007E3875"/>
    <w:rsid w:val="007F538B"/>
    <w:rsid w:val="0082274B"/>
    <w:rsid w:val="008770EC"/>
    <w:rsid w:val="00A64567"/>
    <w:rsid w:val="00AC6501"/>
    <w:rsid w:val="00F42871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FF00"/>
  <w15:chartTrackingRefBased/>
  <w15:docId w15:val="{53156965-B6D2-43F4-967F-33F563A5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5262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3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8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8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8F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8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8F5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8F5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8F5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8F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8F5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8F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8F5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8F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8F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43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8F5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4368F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8F5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8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8F5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4368F5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F4287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42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227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16</cp:revision>
  <dcterms:created xsi:type="dcterms:W3CDTF">2025-08-12T12:57:00Z</dcterms:created>
  <dcterms:modified xsi:type="dcterms:W3CDTF">2025-08-13T06:16:00Z</dcterms:modified>
</cp:coreProperties>
</file>