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8F8A" w14:textId="77777777" w:rsidR="007D5262" w:rsidRPr="008770EC" w:rsidRDefault="007D5262" w:rsidP="008770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1C6F6518" w14:textId="77777777" w:rsidR="007D5262" w:rsidRPr="008770EC" w:rsidRDefault="007D5262" w:rsidP="008770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48BE4F7C" w14:textId="77777777" w:rsidR="007D5262" w:rsidRPr="008770EC" w:rsidRDefault="007D5262" w:rsidP="008770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“Medņevas pagasta pakalpojumu centra piegulošās teritorijas</w:t>
      </w:r>
    </w:p>
    <w:p w14:paraId="4B9C274E" w14:textId="47FC2D46" w:rsidR="007D5262" w:rsidRPr="008770EC" w:rsidRDefault="007D5262" w:rsidP="008770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bruģa seguma un pamatnes atjaunošana Balvu novada Medņevas pagastā”</w:t>
      </w:r>
    </w:p>
    <w:p w14:paraId="409CAF55" w14:textId="495D9A06" w:rsidR="007D5262" w:rsidRPr="008770EC" w:rsidRDefault="007D5262" w:rsidP="008770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7F538B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61</w:t>
      </w:r>
      <w:r w:rsidRPr="008770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55FF1B1B" w14:textId="77777777" w:rsidR="007D5262" w:rsidRPr="008770EC" w:rsidRDefault="007D5262" w:rsidP="008770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BFC2BC" w14:textId="77777777" w:rsidR="007D5262" w:rsidRPr="008770EC" w:rsidRDefault="007D5262" w:rsidP="008770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770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759E7DA9" w14:textId="77777777" w:rsidR="007D5262" w:rsidRPr="008770EC" w:rsidRDefault="007D5262" w:rsidP="008770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47B4A7" w14:textId="77777777" w:rsidR="007D5262" w:rsidRPr="008770EC" w:rsidRDefault="007D5262" w:rsidP="008770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bookmarkStart w:id="0" w:name="_Hlk201742630"/>
      <w:r w:rsidRPr="00877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562C9CC5" w14:textId="77777777" w:rsidR="007D5262" w:rsidRPr="008770EC" w:rsidRDefault="007D5262" w:rsidP="008770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“Medņevas pagasta pakalpojumu centra piegulošās teritorijas</w:t>
      </w:r>
    </w:p>
    <w:p w14:paraId="390BB51F" w14:textId="0887263C" w:rsidR="007D5262" w:rsidRPr="008770EC" w:rsidRDefault="007D5262" w:rsidP="008770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bruģa seguma un pamatnes atjaunošana Balvu novada Medņevas pagastā</w:t>
      </w:r>
      <w:r w:rsidRPr="00877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”</w:t>
      </w:r>
    </w:p>
    <w:p w14:paraId="75E715FE" w14:textId="1629E7DE" w:rsidR="00FC54E6" w:rsidRPr="008770EC" w:rsidRDefault="007D5262" w:rsidP="008770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7F53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61</w:t>
      </w:r>
      <w:r w:rsidRPr="008770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)</w:t>
      </w:r>
      <w:bookmarkEnd w:id="0"/>
    </w:p>
    <w:p w14:paraId="56793488" w14:textId="77777777" w:rsidR="007D5262" w:rsidRPr="008770EC" w:rsidRDefault="007D5262" w:rsidP="008770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7D5262" w:rsidRPr="008770EC" w14:paraId="55AA84D5" w14:textId="77777777" w:rsidTr="003E5327">
        <w:trPr>
          <w:trHeight w:val="283"/>
        </w:trPr>
        <w:tc>
          <w:tcPr>
            <w:tcW w:w="1658" w:type="pct"/>
          </w:tcPr>
          <w:p w14:paraId="6254B67E" w14:textId="77777777" w:rsidR="007D5262" w:rsidRPr="008770EC" w:rsidRDefault="007D5262" w:rsidP="008770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6E9E1ED" w14:textId="77777777" w:rsidR="007D5262" w:rsidRPr="008770EC" w:rsidRDefault="007D5262" w:rsidP="008770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358D3F5A" w14:textId="77777777" w:rsidR="007D5262" w:rsidRPr="008770EC" w:rsidRDefault="007D5262" w:rsidP="008770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06C43C03" w14:textId="77777777" w:rsidR="007D5262" w:rsidRPr="008770EC" w:rsidRDefault="007D5262" w:rsidP="008770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LV-4501,</w:t>
            </w:r>
          </w:p>
          <w:p w14:paraId="313EEA2D" w14:textId="77777777" w:rsidR="007D5262" w:rsidRPr="008770EC" w:rsidRDefault="007D5262" w:rsidP="008770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e-Adrese: </w:t>
            </w:r>
            <w:r w:rsidRPr="008770E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_DEFAULT@90009115622</w:t>
            </w:r>
          </w:p>
        </w:tc>
      </w:tr>
      <w:tr w:rsidR="007D5262" w:rsidRPr="008770EC" w14:paraId="1A9CF40B" w14:textId="77777777" w:rsidTr="003E5327">
        <w:trPr>
          <w:trHeight w:val="283"/>
        </w:trPr>
        <w:tc>
          <w:tcPr>
            <w:tcW w:w="1658" w:type="pct"/>
          </w:tcPr>
          <w:p w14:paraId="09B6B9F9" w14:textId="77777777" w:rsidR="007D5262" w:rsidRPr="008770EC" w:rsidRDefault="007D5262" w:rsidP="008770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4FDC76C" w14:textId="77777777" w:rsidR="007D5262" w:rsidRPr="008770EC" w:rsidRDefault="007D5262" w:rsidP="008770EC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770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Viļakas apvienības pārvalde</w:t>
            </w:r>
          </w:p>
          <w:p w14:paraId="76D85E8F" w14:textId="77777777" w:rsidR="007D5262" w:rsidRPr="008770EC" w:rsidRDefault="007D5262" w:rsidP="008770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770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Reģ.Nr.50900037021,</w:t>
            </w:r>
          </w:p>
          <w:p w14:paraId="65B09C77" w14:textId="77777777" w:rsidR="007D5262" w:rsidRPr="008770EC" w:rsidRDefault="007D5262" w:rsidP="008770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770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Abrenes iela 26, Viļaka, Balvu nov., LV-4583,</w:t>
            </w:r>
          </w:p>
          <w:p w14:paraId="7B9EEAA7" w14:textId="436F7FA2" w:rsidR="007D5262" w:rsidRPr="008770EC" w:rsidRDefault="007D5262" w:rsidP="008770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e-Adrese: _DEFAULT@50900037021</w:t>
            </w:r>
          </w:p>
        </w:tc>
      </w:tr>
    </w:tbl>
    <w:p w14:paraId="140DA7D1" w14:textId="77777777" w:rsidR="007D5262" w:rsidRPr="008770EC" w:rsidRDefault="007D5262" w:rsidP="0087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42871" w:rsidRPr="008770EC" w14:paraId="699E94EC" w14:textId="77777777" w:rsidTr="004A0A15">
        <w:tc>
          <w:tcPr>
            <w:tcW w:w="1658" w:type="pct"/>
          </w:tcPr>
          <w:p w14:paraId="557AD8A8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64D69918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17BC156C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258E92B3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42871" w:rsidRPr="008770EC" w14:paraId="3F85E3E9" w14:textId="77777777" w:rsidTr="004A0A15">
        <w:tc>
          <w:tcPr>
            <w:tcW w:w="1658" w:type="pct"/>
          </w:tcPr>
          <w:p w14:paraId="03C40EE9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137CA6B6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30145216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69DD1CA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42871" w:rsidRPr="008770EC" w14:paraId="794A9BB6" w14:textId="77777777" w:rsidTr="004A0A15">
        <w:tc>
          <w:tcPr>
            <w:tcW w:w="1658" w:type="pct"/>
          </w:tcPr>
          <w:p w14:paraId="0E853DF6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28A6B174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1DF273A1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42871" w:rsidRPr="008770EC" w14:paraId="6F3E9D0A" w14:textId="77777777" w:rsidTr="004A0A15">
        <w:tc>
          <w:tcPr>
            <w:tcW w:w="1658" w:type="pct"/>
          </w:tcPr>
          <w:p w14:paraId="3E44861C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65D9B6B6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70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C435C73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42871" w:rsidRPr="008770EC" w14:paraId="56C955D6" w14:textId="77777777" w:rsidTr="004A0A15">
        <w:tc>
          <w:tcPr>
            <w:tcW w:w="1658" w:type="pct"/>
          </w:tcPr>
          <w:p w14:paraId="501B6CD0" w14:textId="77777777" w:rsidR="00F42871" w:rsidRPr="008770EC" w:rsidRDefault="00F42871" w:rsidP="008770EC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70E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472A3BDB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770EC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A4727A9" w14:textId="77777777" w:rsidR="00F42871" w:rsidRPr="008770EC" w:rsidRDefault="00F42871" w:rsidP="008770E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12732A8" w14:textId="77777777" w:rsidR="007D5262" w:rsidRPr="003E5327" w:rsidRDefault="007D5262" w:rsidP="008770E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77F8AB11" w14:textId="77777777" w:rsidR="00F42871" w:rsidRPr="008770EC" w:rsidRDefault="00F42871" w:rsidP="008770E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19C7938E" w14:textId="77777777" w:rsidR="00F42871" w:rsidRPr="008770EC" w:rsidRDefault="00F42871" w:rsidP="008770E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2126"/>
        <w:gridCol w:w="1559"/>
        <w:gridCol w:w="1985"/>
      </w:tblGrid>
      <w:tr w:rsidR="00F42871" w:rsidRPr="008770EC" w14:paraId="68DFD19F" w14:textId="77777777" w:rsidTr="004A0A15">
        <w:trPr>
          <w:trHeight w:val="283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874631D" w14:textId="77777777" w:rsidR="00F42871" w:rsidRPr="008770EC" w:rsidRDefault="00F42871" w:rsidP="008770EC">
            <w:pPr>
              <w:jc w:val="center"/>
              <w:rPr>
                <w:rFonts w:ascii="Times New Roman" w:hAnsi="Times New Roman"/>
                <w:b/>
              </w:rPr>
            </w:pPr>
            <w:r w:rsidRPr="008770EC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40B0FAD" w14:textId="77777777" w:rsidR="00F42871" w:rsidRPr="008770EC" w:rsidRDefault="00F42871" w:rsidP="008770EC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770EC">
              <w:rPr>
                <w:rFonts w:ascii="Times New Roman" w:hAnsi="Times New Roman"/>
                <w:b/>
                <w:color w:val="000000"/>
              </w:rPr>
              <w:t>Izmaksas</w:t>
            </w:r>
          </w:p>
          <w:p w14:paraId="776525E7" w14:textId="77777777" w:rsidR="00F42871" w:rsidRPr="008770EC" w:rsidRDefault="00F42871" w:rsidP="008770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70EC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6C08BF" w14:textId="77777777" w:rsidR="00F42871" w:rsidRPr="008770EC" w:rsidRDefault="00F42871" w:rsidP="008770EC">
            <w:pPr>
              <w:jc w:val="center"/>
              <w:rPr>
                <w:rFonts w:ascii="Times New Roman" w:hAnsi="Times New Roman"/>
                <w:b/>
              </w:rPr>
            </w:pPr>
            <w:r w:rsidRPr="008770EC">
              <w:rPr>
                <w:rFonts w:ascii="Times New Roman" w:hAnsi="Times New Roman"/>
                <w:b/>
                <w:color w:val="000000"/>
              </w:rPr>
              <w:t>PVN 21%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1989514" w14:textId="77777777" w:rsidR="00F42871" w:rsidRPr="008770EC" w:rsidRDefault="00F42871" w:rsidP="008770EC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770EC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259BE653" w14:textId="77777777" w:rsidR="00F42871" w:rsidRPr="008770EC" w:rsidRDefault="00F42871" w:rsidP="008770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70EC">
              <w:rPr>
                <w:rFonts w:ascii="Times New Roman" w:hAnsi="Times New Roman"/>
                <w:color w:val="000000"/>
              </w:rPr>
              <w:t>(EUR ar PVN)</w:t>
            </w:r>
          </w:p>
        </w:tc>
      </w:tr>
      <w:tr w:rsidR="00F42871" w:rsidRPr="008770EC" w14:paraId="19E81BFB" w14:textId="77777777" w:rsidTr="004A0A15">
        <w:trPr>
          <w:trHeight w:val="871"/>
        </w:trPr>
        <w:tc>
          <w:tcPr>
            <w:tcW w:w="3260" w:type="dxa"/>
            <w:vAlign w:val="center"/>
          </w:tcPr>
          <w:p w14:paraId="2907AF23" w14:textId="77777777" w:rsidR="00F42871" w:rsidRPr="008770EC" w:rsidRDefault="00F42871" w:rsidP="008770EC">
            <w:pPr>
              <w:rPr>
                <w:rFonts w:ascii="Times New Roman" w:hAnsi="Times New Roman"/>
                <w:lang w:eastAsia="ar-SA"/>
              </w:rPr>
            </w:pPr>
            <w:r w:rsidRPr="008770EC">
              <w:rPr>
                <w:rFonts w:ascii="Times New Roman" w:hAnsi="Times New Roman"/>
                <w:lang w:eastAsia="ar-SA"/>
              </w:rPr>
              <w:t>Medņevas pagasta pakalpojumu centra piegulošās teritorijas</w:t>
            </w:r>
          </w:p>
          <w:p w14:paraId="6D79A7EF" w14:textId="225D569B" w:rsidR="00F42871" w:rsidRPr="008770EC" w:rsidRDefault="00F42871" w:rsidP="008770EC">
            <w:pPr>
              <w:rPr>
                <w:rFonts w:ascii="Times New Roman" w:hAnsi="Times New Roman"/>
                <w:lang w:eastAsia="ar-SA"/>
              </w:rPr>
            </w:pPr>
            <w:r w:rsidRPr="008770EC">
              <w:rPr>
                <w:rFonts w:ascii="Times New Roman" w:hAnsi="Times New Roman"/>
                <w:lang w:eastAsia="ar-SA"/>
              </w:rPr>
              <w:t>bruģa seguma un pamatnes atjaunošana</w:t>
            </w:r>
          </w:p>
        </w:tc>
        <w:tc>
          <w:tcPr>
            <w:tcW w:w="2126" w:type="dxa"/>
            <w:vAlign w:val="center"/>
          </w:tcPr>
          <w:p w14:paraId="6F2C8098" w14:textId="77777777" w:rsidR="00F42871" w:rsidRPr="008770EC" w:rsidRDefault="00F42871" w:rsidP="008770E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94E4254" w14:textId="77777777" w:rsidR="00F42871" w:rsidRPr="008770EC" w:rsidRDefault="00F42871" w:rsidP="008770E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6A5354C6" w14:textId="77777777" w:rsidR="00F42871" w:rsidRPr="008770EC" w:rsidRDefault="00F42871" w:rsidP="008770E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bookmarkStart w:id="1" w:name="_Hlk188277022"/>
    <w:p w14:paraId="52FAD652" w14:textId="6E1B240B" w:rsidR="00F42871" w:rsidRPr="008770EC" w:rsidRDefault="00000000" w:rsidP="008770EC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573">
            <w:rPr>
              <w:rFonts w:ascii="MS Gothic" w:eastAsia="MS Gothic" w:hAnsi="MS Gothic" w:cs="Times New Roman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F42871" w:rsidRPr="008770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2871" w:rsidRPr="008770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F42871" w:rsidRPr="008770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F42871" w:rsidRPr="008770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F42871" w:rsidRPr="008770E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1"/>
      <w:r w:rsidR="00F42871" w:rsidRPr="008770EC">
        <w:rPr>
          <w:rFonts w:ascii="Times New Roman" w:hAnsi="Times New Roman" w:cs="Times New Roman"/>
          <w:sz w:val="24"/>
          <w:szCs w:val="24"/>
        </w:rPr>
        <w:t>Pretendents apliecina, ka piedāvājuma cenā ir iekļauti visi ar iepirkuma līguma izpildi saistīti izdevumi, t.sk., nodokļi, nodevas, administratīvās izmaksas, transporta izdevumi, iespējamiem sadārdzinājumi</w:t>
      </w:r>
      <w:r w:rsidR="00F42871" w:rsidRPr="008770EC">
        <w:rPr>
          <w:rFonts w:ascii="Times New Roman" w:hAnsi="Times New Roman" w:cs="Times New Roman"/>
          <w:color w:val="000000"/>
          <w:sz w:val="24"/>
          <w:szCs w:val="24"/>
        </w:rPr>
        <w:t>em u.c. cenu izmaiņas</w:t>
      </w:r>
      <w:r w:rsidR="00F42871" w:rsidRPr="008770EC">
        <w:rPr>
          <w:rFonts w:ascii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7BFCE6B8" w14:textId="77777777" w:rsidR="00F42871" w:rsidRPr="008770EC" w:rsidRDefault="00000000" w:rsidP="008770EC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2871" w:rsidRPr="008770EC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F42871" w:rsidRPr="008770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2871" w:rsidRPr="008770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F42871" w:rsidRPr="008770E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F42871" w:rsidRPr="008770E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F42871" w:rsidRPr="008770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302C265E" w14:textId="77777777" w:rsidR="00F42871" w:rsidRPr="008770EC" w:rsidRDefault="00F42871" w:rsidP="00AC65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19A8BE8" w14:textId="77777777" w:rsidR="0082274B" w:rsidRPr="003E5327" w:rsidRDefault="0082274B" w:rsidP="00AC650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3E532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79BBC2F5" w14:textId="1F4201E9" w:rsidR="0082274B" w:rsidRPr="007F538B" w:rsidRDefault="00000000" w:rsidP="00AC650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74B" w:rsidRPr="007F538B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82274B" w:rsidRPr="007F5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2274B" w:rsidRPr="007F53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82274B" w:rsidRPr="007F538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82274B" w:rsidRPr="007F53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82274B" w:rsidRPr="007F5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2274B" w:rsidRPr="007F538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Līguma izpildes termiņš</w:t>
      </w:r>
      <w:r w:rsidR="003B188C" w:rsidRPr="007F538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r w:rsidR="00402573" w:rsidRPr="007F538B">
        <w:rPr>
          <w:rFonts w:ascii="Times New Roman" w:hAnsi="Times New Roman" w:cs="Times New Roman"/>
          <w:sz w:val="24"/>
          <w:szCs w:val="24"/>
        </w:rPr>
        <w:t>1 (viena) mēneša laikā no līguma noslēgšanas.</w:t>
      </w:r>
    </w:p>
    <w:p w14:paraId="63A22EFC" w14:textId="77777777" w:rsidR="003E5327" w:rsidRPr="003E5327" w:rsidRDefault="003E5327" w:rsidP="00AC6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800FCA4" w14:textId="54AB27A9" w:rsidR="0082274B" w:rsidRDefault="0082274B" w:rsidP="00AC650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3E53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Būvdarbu garantijas termiņš</w:t>
      </w:r>
      <w:r w:rsidR="003B188C" w:rsidRPr="003E53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:</w:t>
      </w:r>
      <w:r w:rsidR="003B188C" w:rsidRPr="003E53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3E532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___ mēneši no nodošanas-pieņemšanas akta parakstīšanas.</w:t>
      </w:r>
    </w:p>
    <w:p w14:paraId="140A1D72" w14:textId="77777777" w:rsidR="003E5327" w:rsidRPr="003E5327" w:rsidRDefault="003E5327" w:rsidP="00AC6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736D102" w14:textId="60361A84" w:rsidR="0082274B" w:rsidRPr="00AC6501" w:rsidRDefault="00F42871" w:rsidP="00AC650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3E532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3E532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482254F6" w14:textId="77777777" w:rsidR="00AC6501" w:rsidRPr="00AC6501" w:rsidRDefault="00AC6501" w:rsidP="00AC65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1BC78AF" w14:textId="2FDA28A6" w:rsidR="0082274B" w:rsidRPr="00AC6501" w:rsidRDefault="00000000" w:rsidP="00AC650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38B">
            <w:rPr>
              <w:rFonts w:ascii="MS Gothic" w:eastAsia="MS Gothic" w:hAnsi="MS Gothic" w:cs="Times New Roman" w:hint="eastAsia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AC6501" w:rsidRPr="003E53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6501" w:rsidRPr="003E53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AC6501" w:rsidRPr="003E532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AC6501" w:rsidRPr="003E532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AC6501" w:rsidRPr="003E53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2274B" w:rsidRPr="00AC650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Pretendents apliecina, ka:</w:t>
      </w:r>
    </w:p>
    <w:p w14:paraId="3CD4EE3C" w14:textId="77777777" w:rsidR="00AC6501" w:rsidRDefault="0082274B" w:rsidP="00AC6501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65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apņemas izpildīt pasūtītāja Tehniskajā specifikācijā noteiktās prasības;</w:t>
      </w:r>
    </w:p>
    <w:p w14:paraId="6262362E" w14:textId="77777777" w:rsidR="00AC6501" w:rsidRPr="00AC6501" w:rsidRDefault="0082274B" w:rsidP="00AC6501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6501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nosacījumiem;</w:t>
      </w:r>
    </w:p>
    <w:p w14:paraId="1B6409AE" w14:textId="6CC56131" w:rsidR="0082274B" w:rsidRPr="00AC6501" w:rsidRDefault="0082274B" w:rsidP="00AC6501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65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 tādu apstākļu, kas liegtu piedalīties tirgus izpētē un izpildīt norādītās prasības.</w:t>
      </w:r>
    </w:p>
    <w:p w14:paraId="67D40624" w14:textId="77777777" w:rsidR="0082274B" w:rsidRPr="008770EC" w:rsidRDefault="0082274B" w:rsidP="00AC65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BFC7A2E" w14:textId="77777777" w:rsidR="0082274B" w:rsidRPr="008770EC" w:rsidRDefault="0082274B" w:rsidP="00AC650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770E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8770E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C6501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(ja attiecināms)</w:t>
      </w:r>
      <w:r w:rsidRPr="008770E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2FE80E27" w14:textId="77777777" w:rsidR="0082274B" w:rsidRPr="008770EC" w:rsidRDefault="0082274B" w:rsidP="00AC6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473C708" w14:textId="77777777" w:rsidR="0082274B" w:rsidRPr="008770EC" w:rsidRDefault="0082274B" w:rsidP="00AC6501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770EC">
        <w:rPr>
          <w:rFonts w:ascii="Times New Roman" w:eastAsia="SimSun" w:hAnsi="Times New Roman" w:cs="Times New Roman"/>
          <w:sz w:val="24"/>
          <w:szCs w:val="24"/>
          <w:lang w:eastAsia="ar-SA"/>
        </w:rPr>
        <w:t>Pielikumā: …</w:t>
      </w:r>
    </w:p>
    <w:p w14:paraId="18A76815" w14:textId="77777777" w:rsidR="0082274B" w:rsidRPr="008770EC" w:rsidRDefault="0082274B" w:rsidP="00AC6501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950AFF0" w14:textId="77777777" w:rsidR="0082274B" w:rsidRPr="008770EC" w:rsidRDefault="0082274B" w:rsidP="008770E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770EC">
        <w:rPr>
          <w:rFonts w:ascii="Times New Roman" w:eastAsia="SimSun" w:hAnsi="Times New Roman" w:cs="Times New Roman"/>
          <w:sz w:val="24"/>
          <w:szCs w:val="24"/>
          <w:lang w:eastAsia="ar-SA"/>
        </w:rPr>
        <w:t>20__.gada __._________</w:t>
      </w:r>
      <w:r w:rsidRPr="008770EC">
        <w:rPr>
          <w:rFonts w:ascii="Times New Roman" w:eastAsia="SimSu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577A80DF" w14:textId="77777777" w:rsidR="0082274B" w:rsidRPr="008770EC" w:rsidRDefault="0082274B" w:rsidP="00877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E06D" w14:textId="77777777" w:rsidR="0082274B" w:rsidRPr="008770EC" w:rsidRDefault="0082274B" w:rsidP="00877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E48146" w14:textId="77777777" w:rsidR="0082274B" w:rsidRPr="008770EC" w:rsidRDefault="0082274B" w:rsidP="00877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045CD" w14:textId="77777777" w:rsidR="0082274B" w:rsidRPr="008770EC" w:rsidRDefault="0082274B" w:rsidP="00877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C2AE8C" w14:textId="77777777" w:rsidR="0082274B" w:rsidRPr="008770EC" w:rsidRDefault="0082274B" w:rsidP="00877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70EC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8770E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70EC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5E5CBF74" w14:textId="77777777" w:rsidR="00F42871" w:rsidRPr="008770EC" w:rsidRDefault="00F42871" w:rsidP="008770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F42871" w:rsidRPr="008770E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9521" w14:textId="77777777" w:rsidR="00A64567" w:rsidRDefault="00A64567" w:rsidP="0082274B">
      <w:pPr>
        <w:spacing w:after="0" w:line="240" w:lineRule="auto"/>
      </w:pPr>
      <w:r>
        <w:separator/>
      </w:r>
    </w:p>
  </w:endnote>
  <w:endnote w:type="continuationSeparator" w:id="0">
    <w:p w14:paraId="58C721F2" w14:textId="77777777" w:rsidR="00A64567" w:rsidRDefault="00A64567" w:rsidP="0082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AF05" w14:textId="77777777" w:rsidR="00A64567" w:rsidRDefault="00A64567" w:rsidP="0082274B">
      <w:pPr>
        <w:spacing w:after="0" w:line="240" w:lineRule="auto"/>
      </w:pPr>
      <w:r>
        <w:separator/>
      </w:r>
    </w:p>
  </w:footnote>
  <w:footnote w:type="continuationSeparator" w:id="0">
    <w:p w14:paraId="001A2732" w14:textId="77777777" w:rsidR="00A64567" w:rsidRDefault="00A64567" w:rsidP="0082274B">
      <w:pPr>
        <w:spacing w:after="0" w:line="240" w:lineRule="auto"/>
      </w:pPr>
      <w:r>
        <w:continuationSeparator/>
      </w:r>
    </w:p>
  </w:footnote>
  <w:footnote w:id="1">
    <w:p w14:paraId="60AF3255" w14:textId="77777777" w:rsidR="0082274B" w:rsidRPr="00E24AD9" w:rsidRDefault="0082274B" w:rsidP="0082274B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F5"/>
    <w:rsid w:val="002F2555"/>
    <w:rsid w:val="00380D02"/>
    <w:rsid w:val="003B188C"/>
    <w:rsid w:val="003E5327"/>
    <w:rsid w:val="00402573"/>
    <w:rsid w:val="004368F5"/>
    <w:rsid w:val="00711D5F"/>
    <w:rsid w:val="0079587E"/>
    <w:rsid w:val="007D5262"/>
    <w:rsid w:val="007E3875"/>
    <w:rsid w:val="007F538B"/>
    <w:rsid w:val="0082274B"/>
    <w:rsid w:val="008770EC"/>
    <w:rsid w:val="00A64567"/>
    <w:rsid w:val="00AC6501"/>
    <w:rsid w:val="00F42871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FF00"/>
  <w15:chartTrackingRefBased/>
  <w15:docId w15:val="{53156965-B6D2-43F4-967F-33F563A5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5262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36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36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368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36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368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6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6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6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6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68F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368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368F5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368F5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368F5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68F5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68F5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68F5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68F5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36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368F5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36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368F5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436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368F5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4368F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368F5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368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368F5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4368F5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F42871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4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8227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16</cp:revision>
  <dcterms:created xsi:type="dcterms:W3CDTF">2025-08-12T12:57:00Z</dcterms:created>
  <dcterms:modified xsi:type="dcterms:W3CDTF">2025-08-13T06:16:00Z</dcterms:modified>
</cp:coreProperties>
</file>