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5AE1" w14:textId="77777777" w:rsidR="00254085" w:rsidRPr="00DF0282" w:rsidRDefault="00254085" w:rsidP="00AD60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DF02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.pielikums</w:t>
      </w:r>
    </w:p>
    <w:p w14:paraId="1BE16260" w14:textId="77777777" w:rsidR="00254085" w:rsidRPr="00254085" w:rsidRDefault="00254085" w:rsidP="00AD60E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54085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  <w:r w:rsidRPr="0025408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“B</w:t>
      </w:r>
      <w:r w:rsidRPr="00254085">
        <w:rPr>
          <w:rFonts w:ascii="Times New Roman" w:hAnsi="Times New Roman" w:cs="Times New Roman"/>
          <w:sz w:val="20"/>
          <w:szCs w:val="20"/>
        </w:rPr>
        <w:t>alvu novada Sociālās pārvaldes</w:t>
      </w:r>
    </w:p>
    <w:p w14:paraId="3087C149" w14:textId="6839C9E0" w:rsidR="00254085" w:rsidRPr="00254085" w:rsidRDefault="00254085" w:rsidP="00AD60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54085">
        <w:rPr>
          <w:rFonts w:ascii="Times New Roman" w:hAnsi="Times New Roman" w:cs="Times New Roman"/>
          <w:sz w:val="20"/>
          <w:szCs w:val="20"/>
        </w:rPr>
        <w:t xml:space="preserve"> transportlīdzekļa KASKO apdrošināšana”</w:t>
      </w:r>
    </w:p>
    <w:p w14:paraId="630EE123" w14:textId="42ECB27B" w:rsidR="00254085" w:rsidRPr="00254085" w:rsidRDefault="00254085" w:rsidP="00AD60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54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ID </w:t>
      </w:r>
      <w:r w:rsidRPr="00AD60E1">
        <w:rPr>
          <w:rFonts w:ascii="Times New Roman" w:eastAsia="Times New Roman" w:hAnsi="Times New Roman" w:cs="Times New Roman"/>
          <w:sz w:val="20"/>
          <w:szCs w:val="20"/>
          <w:lang w:eastAsia="ar-SA"/>
        </w:rPr>
        <w:t>Nr.</w:t>
      </w:r>
      <w:bookmarkStart w:id="0" w:name="_Hlk166838127"/>
      <w:r w:rsidR="00AD60E1" w:rsidRPr="00AD60E1">
        <w:rPr>
          <w:rFonts w:ascii="Times New Roman" w:eastAsia="Arial Unicode MS" w:hAnsi="Times New Roman"/>
          <w:i/>
          <w:iCs/>
          <w:sz w:val="20"/>
          <w:szCs w:val="20"/>
          <w:shd w:val="clear" w:color="auto" w:fill="FFFFFF"/>
        </w:rPr>
        <w:t xml:space="preserve"> </w:t>
      </w:r>
      <w:r w:rsidR="00AD60E1" w:rsidRPr="00AD60E1">
        <w:rPr>
          <w:rFonts w:ascii="Times New Roman" w:eastAsia="Arial Unicode MS" w:hAnsi="Times New Roman"/>
          <w:i/>
          <w:iCs/>
          <w:sz w:val="20"/>
          <w:szCs w:val="20"/>
          <w:shd w:val="clear" w:color="auto" w:fill="FFFFFF"/>
        </w:rPr>
        <w:t>SD/2025/1-27.2/6/TID</w:t>
      </w:r>
      <w:bookmarkEnd w:id="0"/>
    </w:p>
    <w:p w14:paraId="4CDFF0D4" w14:textId="77777777" w:rsidR="00254085" w:rsidRPr="00254085" w:rsidRDefault="00254085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626CB2F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[uz uzņēmuma veidlapas]</w:t>
      </w:r>
    </w:p>
    <w:p w14:paraId="594D9F91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EF612F" w14:textId="2589DA0C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PIEDĀVĀJUMS</w:t>
      </w:r>
    </w:p>
    <w:p w14:paraId="0F54136A" w14:textId="77777777" w:rsidR="00254085" w:rsidRPr="00DF0282" w:rsidRDefault="00254085" w:rsidP="00EB58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7797B56" w14:textId="77777777" w:rsidR="00254085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25408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Tirgus izpētei</w:t>
      </w:r>
      <w:r w:rsidRPr="00071E2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</w:p>
    <w:p w14:paraId="7A7D6410" w14:textId="5641AE8B" w:rsidR="00254085" w:rsidRDefault="00254085" w:rsidP="0025408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254085">
        <w:rPr>
          <w:rFonts w:ascii="Times New Roman" w:hAnsi="Times New Roman" w:cs="Times New Roman"/>
          <w:b/>
          <w:sz w:val="28"/>
          <w:szCs w:val="28"/>
        </w:rPr>
        <w:t xml:space="preserve">Balvu novada Sociālās pārvaldes transportlīdzekļa KASKO apdrošināšana”, ID </w:t>
      </w:r>
      <w:r w:rsidRPr="00AD60E1">
        <w:rPr>
          <w:rFonts w:ascii="Times New Roman" w:hAnsi="Times New Roman" w:cs="Times New Roman"/>
          <w:b/>
          <w:sz w:val="28"/>
          <w:szCs w:val="28"/>
        </w:rPr>
        <w:t>Nr.</w:t>
      </w:r>
      <w:r w:rsidR="00AD60E1" w:rsidRPr="00AD60E1">
        <w:rPr>
          <w:rFonts w:ascii="Times New Roman" w:eastAsia="Arial Unicode MS" w:hAnsi="Times New Roman"/>
          <w:b/>
          <w:sz w:val="28"/>
          <w:szCs w:val="28"/>
          <w:shd w:val="clear" w:color="auto" w:fill="FFFFFF"/>
        </w:rPr>
        <w:t xml:space="preserve"> </w:t>
      </w:r>
      <w:r w:rsidR="00AD60E1" w:rsidRPr="00AD60E1">
        <w:rPr>
          <w:rFonts w:ascii="Times New Roman" w:eastAsia="Arial Unicode MS" w:hAnsi="Times New Roman"/>
          <w:b/>
          <w:sz w:val="28"/>
          <w:szCs w:val="28"/>
          <w:shd w:val="clear" w:color="auto" w:fill="FFFFFF"/>
        </w:rPr>
        <w:t>SD/2025/1-27.2/6/TID</w:t>
      </w:r>
    </w:p>
    <w:p w14:paraId="3774A124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(tirgus izpētes nosaukums, identifikācijas numurs)</w:t>
      </w:r>
    </w:p>
    <w:p w14:paraId="1056A824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2931"/>
        <w:gridCol w:w="5968"/>
      </w:tblGrid>
      <w:tr w:rsidR="00254085" w14:paraId="6AACC9A8" w14:textId="77777777" w:rsidTr="004248A1">
        <w:trPr>
          <w:cantSplit/>
          <w:trHeight w:val="537"/>
        </w:trPr>
        <w:tc>
          <w:tcPr>
            <w:tcW w:w="1647" w:type="pct"/>
            <w:hideMark/>
          </w:tcPr>
          <w:p w14:paraId="677D1A2F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626440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Balvu novada Sociālā pārvalde,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40900023392, adrese Raiņa iela 52, Balvi, Balvu novads, LV-4501</w:t>
            </w:r>
          </w:p>
        </w:tc>
      </w:tr>
    </w:tbl>
    <w:p w14:paraId="01C12D24" w14:textId="77777777" w:rsidR="00254085" w:rsidRDefault="00254085" w:rsidP="00254085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32"/>
        <w:gridCol w:w="5758"/>
      </w:tblGrid>
      <w:tr w:rsidR="00254085" w14:paraId="107DB8E4" w14:textId="77777777" w:rsidTr="004248A1">
        <w:tc>
          <w:tcPr>
            <w:tcW w:w="1687" w:type="pct"/>
            <w:hideMark/>
          </w:tcPr>
          <w:p w14:paraId="6AED8243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34AB296C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0DFFD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045E7AF0" w14:textId="77777777" w:rsidTr="004248A1">
        <w:tc>
          <w:tcPr>
            <w:tcW w:w="1687" w:type="pct"/>
            <w:hideMark/>
          </w:tcPr>
          <w:p w14:paraId="422ABD59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7CAED3D9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5A0227D6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F2E43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54085" w14:paraId="2259DF62" w14:textId="77777777" w:rsidTr="004248A1">
        <w:tc>
          <w:tcPr>
            <w:tcW w:w="1687" w:type="pct"/>
            <w:hideMark/>
          </w:tcPr>
          <w:p w14:paraId="379EFE50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698F1495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589F2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7C4C39A8" w14:textId="77777777" w:rsidTr="004248A1">
        <w:tc>
          <w:tcPr>
            <w:tcW w:w="1687" w:type="pct"/>
            <w:hideMark/>
          </w:tcPr>
          <w:p w14:paraId="6CDB7D9A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3B6E7654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E583F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34CDAE5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763639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00AD093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1"/>
        <w:gridCol w:w="2369"/>
      </w:tblGrid>
      <w:tr w:rsidR="00254085" w14:paraId="0BD1BC57" w14:textId="77777777" w:rsidTr="004248A1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3CCB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03B9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01F0BEBB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254085" w14:paraId="1A9444A7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1620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7CC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45E53BC3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8380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8E42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1BB59599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941D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E211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038C5E2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511379243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3D0C2487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1D75B83D" w14:textId="0C027DB4" w:rsidR="00254085" w:rsidRPr="00EB587F" w:rsidRDefault="00254085" w:rsidP="00EB58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4829ADC3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1"/>
    <w:p w14:paraId="01FBF520" w14:textId="77777777" w:rsidR="00254085" w:rsidRDefault="00254085" w:rsidP="002540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39F77397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2.2. Pretendenta piedāvājuma derīguma termiņš: ____ pēc piedāvājumu iesniegšanas beigu termiņa.</w:t>
      </w:r>
    </w:p>
    <w:p w14:paraId="651A2CB7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3832568D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7E2F328A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73B2D7BC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0B2E0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5AF17737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776D6A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0CAD860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FC7504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22018E" w14:textId="569D285F" w:rsidR="00254085" w:rsidRDefault="00254085" w:rsidP="00254085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52A27C07" w14:textId="77777777" w:rsidR="00DD73E9" w:rsidRDefault="00DD73E9"/>
    <w:sectPr w:rsidR="00DD73E9" w:rsidSect="00AD60E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0664" w14:textId="77777777" w:rsidR="007A369B" w:rsidRDefault="007A369B" w:rsidP="00254085">
      <w:pPr>
        <w:spacing w:after="0" w:line="240" w:lineRule="auto"/>
      </w:pPr>
      <w:r>
        <w:separator/>
      </w:r>
    </w:p>
  </w:endnote>
  <w:endnote w:type="continuationSeparator" w:id="0">
    <w:p w14:paraId="6FC334A6" w14:textId="77777777" w:rsidR="007A369B" w:rsidRDefault="007A369B" w:rsidP="0025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E438" w14:textId="77777777" w:rsidR="007A369B" w:rsidRDefault="007A369B" w:rsidP="00254085">
      <w:pPr>
        <w:spacing w:after="0" w:line="240" w:lineRule="auto"/>
      </w:pPr>
      <w:r>
        <w:separator/>
      </w:r>
    </w:p>
  </w:footnote>
  <w:footnote w:type="continuationSeparator" w:id="0">
    <w:p w14:paraId="4C935623" w14:textId="77777777" w:rsidR="007A369B" w:rsidRDefault="007A369B" w:rsidP="00254085">
      <w:pPr>
        <w:spacing w:after="0" w:line="240" w:lineRule="auto"/>
      </w:pPr>
      <w:r>
        <w:continuationSeparator/>
      </w:r>
    </w:p>
  </w:footnote>
  <w:footnote w:id="1">
    <w:p w14:paraId="14977C5A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>
        <w:rPr>
          <w:rStyle w:val="Vresatsau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14:paraId="128A35F5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  <w:p w14:paraId="5B44A064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85"/>
    <w:rsid w:val="000F24F1"/>
    <w:rsid w:val="001A55DB"/>
    <w:rsid w:val="00254085"/>
    <w:rsid w:val="005E24C3"/>
    <w:rsid w:val="00741182"/>
    <w:rsid w:val="007A369B"/>
    <w:rsid w:val="0084272E"/>
    <w:rsid w:val="00852F18"/>
    <w:rsid w:val="008A353C"/>
    <w:rsid w:val="00AD60E1"/>
    <w:rsid w:val="00AF446E"/>
    <w:rsid w:val="00B85CB0"/>
    <w:rsid w:val="00BB038E"/>
    <w:rsid w:val="00D2771B"/>
    <w:rsid w:val="00D8093A"/>
    <w:rsid w:val="00DD73E9"/>
    <w:rsid w:val="00EB587F"/>
    <w:rsid w:val="00F1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4F11"/>
  <w15:chartTrackingRefBased/>
  <w15:docId w15:val="{0A12A709-4D71-40C8-8AC4-57CF6636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4085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aliases w:val="Footnote symbol"/>
    <w:basedOn w:val="Noklusjumarindkopasfonts"/>
    <w:semiHidden/>
    <w:unhideWhenUsed/>
    <w:qFormat/>
    <w:rsid w:val="00254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1281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Sociala parvalde</cp:lastModifiedBy>
  <cp:revision>3</cp:revision>
  <dcterms:created xsi:type="dcterms:W3CDTF">2023-07-25T08:26:00Z</dcterms:created>
  <dcterms:modified xsi:type="dcterms:W3CDTF">2025-08-26T07:33:00Z</dcterms:modified>
</cp:coreProperties>
</file>