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AFE8" w14:textId="77777777" w:rsidR="00AD39D8" w:rsidRPr="00A07A87" w:rsidRDefault="00AD39D8" w:rsidP="00AD39D8">
      <w:pPr>
        <w:pStyle w:val="NoSpacing"/>
        <w:ind w:left="5040" w:firstLine="720"/>
      </w:pPr>
      <w:r w:rsidRPr="00A07A87">
        <w:t>Apstiprinu:</w:t>
      </w:r>
    </w:p>
    <w:p w14:paraId="420B4367" w14:textId="77777777" w:rsidR="00AD39D8" w:rsidRDefault="00AD39D8" w:rsidP="00AD39D8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Ziemeļlatgales Sporta centra</w:t>
      </w:r>
    </w:p>
    <w:p w14:paraId="4525A474" w14:textId="77777777" w:rsidR="00AD39D8" w:rsidRDefault="00AD39D8" w:rsidP="00AD39D8">
      <w:pPr>
        <w:pStyle w:val="NoSpacing"/>
        <w:rPr>
          <w:lang w:eastAsia="lv-LV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Vadītājs A.Voika </w:t>
      </w:r>
      <w:r w:rsidRPr="00A07A87">
        <w:tab/>
      </w:r>
      <w:r w:rsidRPr="00A07A87">
        <w:tab/>
      </w:r>
      <w:r w:rsidRPr="00A07A87">
        <w:tab/>
      </w:r>
      <w:r w:rsidRPr="00A07A87">
        <w:tab/>
      </w:r>
      <w:r w:rsidRPr="00A07A87">
        <w:tab/>
      </w:r>
      <w:r w:rsidRPr="00A07A87">
        <w:tab/>
      </w:r>
      <w:r w:rsidRPr="00A07A87">
        <w:tab/>
      </w:r>
      <w:r w:rsidRPr="00A07A87">
        <w:tab/>
      </w:r>
      <w:r w:rsidRPr="00A07A87">
        <w:tab/>
      </w:r>
      <w:r w:rsidRPr="00A07A87">
        <w:tab/>
      </w:r>
      <w:r w:rsidRPr="00A07A87">
        <w:tab/>
      </w:r>
    </w:p>
    <w:p w14:paraId="5022CE68" w14:textId="77777777" w:rsidR="00AD39D8" w:rsidRDefault="00AD39D8" w:rsidP="00AD39D8">
      <w:pPr>
        <w:pStyle w:val="NoSpacing"/>
        <w:rPr>
          <w:lang w:eastAsia="lv-LV"/>
        </w:rPr>
      </w:pPr>
      <w:r>
        <w:rPr>
          <w:lang w:eastAsia="lv-LV"/>
        </w:rPr>
        <w:tab/>
      </w:r>
      <w:r>
        <w:rPr>
          <w:lang w:eastAsia="lv-LV"/>
        </w:rPr>
        <w:tab/>
      </w:r>
    </w:p>
    <w:p w14:paraId="62554492" w14:textId="77777777" w:rsidR="00AD39D8" w:rsidRDefault="00AD39D8" w:rsidP="00AD39D8">
      <w:pPr>
        <w:pStyle w:val="NoSpacing"/>
        <w:rPr>
          <w:lang w:eastAsia="lv-LV"/>
        </w:rPr>
      </w:pPr>
      <w:r>
        <w:rPr>
          <w:lang w:eastAsia="lv-LV"/>
        </w:rPr>
        <w:tab/>
      </w:r>
      <w:r>
        <w:rPr>
          <w:lang w:eastAsia="lv-LV"/>
        </w:rPr>
        <w:tab/>
      </w:r>
      <w:r>
        <w:rPr>
          <w:lang w:eastAsia="lv-LV"/>
        </w:rPr>
        <w:tab/>
      </w:r>
      <w:r>
        <w:rPr>
          <w:lang w:eastAsia="lv-LV"/>
        </w:rPr>
        <w:tab/>
      </w:r>
    </w:p>
    <w:p w14:paraId="7C34783E" w14:textId="2B64EE5F" w:rsidR="00AD39D8" w:rsidRPr="00733994" w:rsidRDefault="00AD39D8" w:rsidP="00AD39D8">
      <w:pPr>
        <w:shd w:val="clear" w:color="auto" w:fill="FFFFFF"/>
        <w:spacing w:after="225" w:line="330" w:lineRule="atLeast"/>
        <w:jc w:val="center"/>
        <w:rPr>
          <w:rFonts w:ascii="Arial" w:eastAsia="Times New Roman" w:hAnsi="Arial" w:cs="Arial"/>
          <w:b/>
          <w:color w:val="222222"/>
          <w:sz w:val="32"/>
          <w:szCs w:val="32"/>
          <w:lang w:eastAsia="lv-LV"/>
        </w:rPr>
      </w:pPr>
      <w:r w:rsidRPr="00733994">
        <w:rPr>
          <w:rFonts w:ascii="Arial" w:eastAsia="Times New Roman" w:hAnsi="Arial" w:cs="Arial"/>
          <w:b/>
          <w:color w:val="222222"/>
          <w:sz w:val="32"/>
          <w:szCs w:val="32"/>
          <w:lang w:eastAsia="lv-LV"/>
        </w:rPr>
        <w:t>Skrējiens un nūjošana apkārt Balvu ezeram 202</w:t>
      </w:r>
      <w:r>
        <w:rPr>
          <w:rFonts w:ascii="Arial" w:eastAsia="Times New Roman" w:hAnsi="Arial" w:cs="Arial"/>
          <w:b/>
          <w:color w:val="222222"/>
          <w:sz w:val="32"/>
          <w:szCs w:val="32"/>
          <w:lang w:eastAsia="lv-LV"/>
        </w:rPr>
        <w:t>5</w:t>
      </w:r>
    </w:p>
    <w:p w14:paraId="03F5CF40" w14:textId="77777777" w:rsidR="00AD39D8" w:rsidRPr="00F65A46" w:rsidRDefault="00AD39D8" w:rsidP="00AD39D8">
      <w:pPr>
        <w:shd w:val="clear" w:color="auto" w:fill="FFFFFF"/>
        <w:spacing w:after="225" w:line="330" w:lineRule="atLeast"/>
        <w:ind w:firstLine="720"/>
        <w:jc w:val="center"/>
        <w:rPr>
          <w:rFonts w:ascii="Arial" w:eastAsia="Times New Roman" w:hAnsi="Arial" w:cs="Arial"/>
          <w:color w:val="222222"/>
          <w:sz w:val="36"/>
          <w:szCs w:val="36"/>
          <w:lang w:eastAsia="lv-LV"/>
        </w:rPr>
      </w:pPr>
      <w:r w:rsidRPr="00F65A46">
        <w:rPr>
          <w:rFonts w:ascii="Arial" w:eastAsia="Times New Roman" w:hAnsi="Arial" w:cs="Arial"/>
          <w:color w:val="222222"/>
          <w:sz w:val="36"/>
          <w:szCs w:val="36"/>
          <w:lang w:eastAsia="lv-LV"/>
        </w:rPr>
        <w:t>NOLIKUMS</w:t>
      </w:r>
    </w:p>
    <w:p w14:paraId="081C6CF2" w14:textId="77777777" w:rsidR="00AD39D8" w:rsidRDefault="00AD39D8" w:rsidP="00AD39D8">
      <w:pPr>
        <w:shd w:val="clear" w:color="auto" w:fill="FFFFFF"/>
        <w:spacing w:after="225" w:line="330" w:lineRule="atLeast"/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</w:pPr>
      <w:r w:rsidRPr="00E33CD8"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>MĒRĶIS</w:t>
      </w:r>
      <w:r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>.</w:t>
      </w:r>
    </w:p>
    <w:p w14:paraId="2F2EEE68" w14:textId="2831F371" w:rsidR="00AD39D8" w:rsidRPr="00E33CD8" w:rsidRDefault="00AD39D8" w:rsidP="00AD39D8">
      <w:pPr>
        <w:shd w:val="clear" w:color="auto" w:fill="FFFFFF"/>
        <w:spacing w:after="225" w:line="330" w:lineRule="atLeast"/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</w:pPr>
      <w:r w:rsidRPr="00651BAB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Popularizēt skriešanu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un nūjošanu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kā sportiski aktīvu un veselīgu dzīvesveidu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, ieinteresājot pēc iespējas plašāku iedzīvotāju loku.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Saglabāt ikgadēju tradīciju skrējienam un nūjošanai apkārt Balvu ezeram. </w:t>
      </w:r>
    </w:p>
    <w:p w14:paraId="367CD2D0" w14:textId="77777777" w:rsidR="00AD39D8" w:rsidRPr="00E33CD8" w:rsidRDefault="00AD39D8" w:rsidP="00AD39D8">
      <w:pPr>
        <w:shd w:val="clear" w:color="auto" w:fill="FFFFFF"/>
        <w:spacing w:after="225" w:line="330" w:lineRule="atLeast"/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</w:pPr>
      <w:r w:rsidRPr="00E33CD8"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>VIETA</w:t>
      </w:r>
      <w:r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>,</w:t>
      </w:r>
      <w:r w:rsidRPr="00E33CD8"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 xml:space="preserve"> LAIKS</w:t>
      </w:r>
      <w:r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 xml:space="preserve"> UN REĢISTRĀCIJA.</w:t>
      </w:r>
    </w:p>
    <w:p w14:paraId="6DB056E4" w14:textId="41B8B041" w:rsidR="00AD39D8" w:rsidRPr="003F7A39" w:rsidRDefault="00AD39D8" w:rsidP="00AD39D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472C4" w:themeColor="accent1"/>
          <w:sz w:val="21"/>
          <w:szCs w:val="21"/>
          <w:lang w:eastAsia="lv-LV"/>
        </w:rPr>
      </w:pP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Skrējiens notiks 202</w:t>
      </w:r>
      <w:r w:rsidR="00223E43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5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.gada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0</w:t>
      </w:r>
      <w:r w:rsidR="00223E43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4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.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oktob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rī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Balvos s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tarts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pilsētas parkā pie estrādes pulkstens 11:00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.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</w:t>
      </w:r>
      <w:r w:rsidRPr="00147748">
        <w:rPr>
          <w:rFonts w:ascii="Arial" w:eastAsia="Times New Roman" w:hAnsi="Arial" w:cs="Arial"/>
          <w:b/>
          <w:bCs/>
          <w:color w:val="222222"/>
          <w:sz w:val="21"/>
          <w:szCs w:val="21"/>
          <w:lang w:eastAsia="lv-LV"/>
        </w:rPr>
        <w:t>( starts 10 km. distancē skrējienam un nūjošanai plkst. 13:00)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 Reģistrācija un numuru izsaniegšana sacensību dienā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30 min. pirms attiecīgās grupas starta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minētajā sacensību starta vietā. Katrs sacensību dalībnieks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iepriekšējos pieteikumus nosūta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uz e-pastu </w:t>
      </w:r>
      <w:hyperlink r:id="rId5" w:history="1">
        <w:r w:rsidRPr="00A70FFC">
          <w:rPr>
            <w:rStyle w:val="Hyperlink"/>
            <w:rFonts w:ascii="Arial" w:eastAsia="Times New Roman" w:hAnsi="Arial" w:cs="Arial"/>
            <w:sz w:val="21"/>
            <w:szCs w:val="21"/>
            <w:lang w:eastAsia="lv-LV"/>
          </w:rPr>
          <w:t>sportacentrs@balvi.lv</w:t>
        </w:r>
      </w:hyperlink>
      <w:r>
        <w:rPr>
          <w:rFonts w:ascii="Arial" w:eastAsia="Times New Roman" w:hAnsi="Arial" w:cs="Arial"/>
          <w:sz w:val="21"/>
          <w:szCs w:val="21"/>
          <w:lang w:eastAsia="lv-LV"/>
        </w:rPr>
        <w:t xml:space="preserve">  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līdz </w:t>
      </w:r>
      <w:r w:rsidR="00D76E89" w:rsidRPr="00D76E89">
        <w:rPr>
          <w:rFonts w:ascii="Arial" w:eastAsia="Times New Roman" w:hAnsi="Arial" w:cs="Arial"/>
          <w:color w:val="EE0000"/>
          <w:sz w:val="21"/>
          <w:szCs w:val="21"/>
          <w:lang w:eastAsia="lv-LV"/>
        </w:rPr>
        <w:t xml:space="preserve">2025. gada </w:t>
      </w:r>
      <w:r w:rsidRPr="004776E8">
        <w:rPr>
          <w:rFonts w:ascii="Arial" w:eastAsia="Times New Roman" w:hAnsi="Arial" w:cs="Arial"/>
          <w:color w:val="FF0000"/>
          <w:sz w:val="21"/>
          <w:szCs w:val="21"/>
          <w:lang w:eastAsia="lv-LV"/>
        </w:rPr>
        <w:t>01.oktobra plkst.20:00 norādot vārdu, uzvārdu dzimšanas gadu, skriešana vai nūjošana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. Iepriekšējā pieteikšanās ir obligāta - dalībnieki, kuri vēlēsies startēt, bet nebūs veikuši iepriekšējo pieteikšanos nevarēs startēt.</w:t>
      </w:r>
      <w:r w:rsidR="00223E43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10 kilometru trase ir starptautiski sertificēta </w:t>
      </w:r>
      <w:r w:rsidR="00223E43" w:rsidRPr="003F7A39">
        <w:rPr>
          <w:rFonts w:ascii="Arial" w:eastAsia="Times New Roman" w:hAnsi="Arial" w:cs="Arial"/>
          <w:color w:val="4472C4" w:themeColor="accent1"/>
          <w:sz w:val="21"/>
          <w:szCs w:val="21"/>
          <w:lang w:eastAsia="lv-LV"/>
        </w:rPr>
        <w:t>https://athletics.lv/lv/about-us/course-measurement</w:t>
      </w:r>
    </w:p>
    <w:p w14:paraId="21026729" w14:textId="77777777" w:rsidR="00AD39D8" w:rsidRPr="00E62EC1" w:rsidRDefault="00AD39D8" w:rsidP="00AD39D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</w:p>
    <w:p w14:paraId="743C4CF5" w14:textId="77777777" w:rsidR="00AD39D8" w:rsidRPr="00E33CD8" w:rsidRDefault="00AD39D8" w:rsidP="00AD39D8">
      <w:pPr>
        <w:shd w:val="clear" w:color="auto" w:fill="FFFFFF"/>
        <w:spacing w:after="225" w:line="330" w:lineRule="atLeast"/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</w:pPr>
      <w:r w:rsidRPr="00E33CD8"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>SACENSĪBAS ORGANIZĒ</w:t>
      </w:r>
      <w:r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>.</w:t>
      </w:r>
    </w:p>
    <w:p w14:paraId="486154A1" w14:textId="0DA76973" w:rsidR="00AD39D8" w:rsidRPr="00E62EC1" w:rsidRDefault="00AD39D8" w:rsidP="00AD39D8">
      <w:p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Ziemeļlatgales Sporta centrs, sacensību galvenais tiesnes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i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s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–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Kaspars Usāns /28</w:t>
      </w:r>
      <w:r w:rsidR="00DC1CA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934650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/</w:t>
      </w:r>
    </w:p>
    <w:p w14:paraId="58F8879E" w14:textId="77777777" w:rsidR="00AD39D8" w:rsidRPr="00E33CD8" w:rsidRDefault="00AD39D8" w:rsidP="00AD39D8">
      <w:pPr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</w:pPr>
      <w:r w:rsidRPr="00E33CD8"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>SACENSĪBU DALĪBNIEKI UN NORISE</w:t>
      </w:r>
      <w:r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>.</w:t>
      </w:r>
    </w:p>
    <w:p w14:paraId="51779E26" w14:textId="77777777" w:rsidR="00AD39D8" w:rsidRPr="00E62EC1" w:rsidRDefault="00AD39D8" w:rsidP="00AD39D8">
      <w:p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Aicināti piedalīties ikviens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Balvu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pilsētas un novada iedzīvotājs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,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 kā arī ikviens skriešanas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un nūjošanas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cienītājs Latvijā. Katrs dalībnieks atbild par savu veselības stāvokli un fizisko sagatavotību. </w:t>
      </w:r>
    </w:p>
    <w:p w14:paraId="74FB0B44" w14:textId="77777777" w:rsidR="00AD39D8" w:rsidRDefault="00AD39D8" w:rsidP="00AD39D8">
      <w:pPr>
        <w:shd w:val="clear" w:color="auto" w:fill="FFFFFF"/>
        <w:spacing w:after="225" w:line="330" w:lineRule="atLeast"/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</w:pPr>
      <w:r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>VECUMA GRUPAS UN DISTANCES.</w:t>
      </w:r>
    </w:p>
    <w:p w14:paraId="5DEC2C62" w14:textId="77777777" w:rsidR="00AD39D8" w:rsidRDefault="00AD39D8" w:rsidP="00AD39D8">
      <w:pPr>
        <w:pStyle w:val="ListParagraph"/>
        <w:numPr>
          <w:ilvl w:val="0"/>
          <w:numId w:val="1"/>
        </w:num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Ģimenes grupa – tēvs, mamma un bērns (bērns dzimis 2015. gadā vai jaunāks) distance 500 metri, starts plkst.11.30</w:t>
      </w:r>
    </w:p>
    <w:p w14:paraId="486F8F08" w14:textId="65BC7D93" w:rsidR="00AD39D8" w:rsidRDefault="00AD39D8" w:rsidP="00AD39D8">
      <w:pPr>
        <w:pStyle w:val="ListParagraph"/>
        <w:numPr>
          <w:ilvl w:val="0"/>
          <w:numId w:val="1"/>
        </w:num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Zēni un meitenes 201</w:t>
      </w:r>
      <w:r w:rsidR="00816984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8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.- 201</w:t>
      </w:r>
      <w:r w:rsidR="00816984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2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. dz.g. distance 1500 m., starts plkst. 12.00</w:t>
      </w:r>
    </w:p>
    <w:p w14:paraId="7ACF012A" w14:textId="20471C79" w:rsidR="00AD39D8" w:rsidRDefault="00AD39D8" w:rsidP="00AD39D8">
      <w:pPr>
        <w:pStyle w:val="ListParagraph"/>
        <w:numPr>
          <w:ilvl w:val="0"/>
          <w:numId w:val="1"/>
        </w:num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Jaunieši un jaunietes 201</w:t>
      </w:r>
      <w:r w:rsidR="00816984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1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.-200</w:t>
      </w:r>
      <w:r w:rsidR="00816984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7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. dz.g. distance 2500 m., starts plkst. 12.30</w:t>
      </w:r>
    </w:p>
    <w:p w14:paraId="726CB199" w14:textId="670FE6C6" w:rsidR="00AD39D8" w:rsidRPr="004776E8" w:rsidRDefault="00AD39D8" w:rsidP="00AD39D8">
      <w:pPr>
        <w:shd w:val="clear" w:color="auto" w:fill="FFFFFF"/>
        <w:spacing w:after="225" w:line="330" w:lineRule="atLeast"/>
        <w:ind w:firstLine="720"/>
        <w:rPr>
          <w:rFonts w:ascii="Arial" w:eastAsia="Times New Roman" w:hAnsi="Arial" w:cs="Arial"/>
          <w:b/>
          <w:bCs/>
          <w:color w:val="222222"/>
          <w:sz w:val="28"/>
          <w:szCs w:val="28"/>
          <w:lang w:eastAsia="lv-LV"/>
        </w:rPr>
      </w:pPr>
      <w:r w:rsidRPr="004776E8">
        <w:rPr>
          <w:rFonts w:ascii="Arial" w:eastAsia="Times New Roman" w:hAnsi="Arial" w:cs="Arial"/>
          <w:b/>
          <w:bCs/>
          <w:color w:val="222222"/>
          <w:sz w:val="28"/>
          <w:szCs w:val="28"/>
          <w:lang w:eastAsia="lv-LV"/>
        </w:rPr>
        <w:lastRenderedPageBreak/>
        <w:t xml:space="preserve">Distance 10 km. 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lv-LV"/>
        </w:rPr>
        <w:t>a</w:t>
      </w:r>
      <w:r w:rsidRPr="004776E8">
        <w:rPr>
          <w:rFonts w:ascii="Arial" w:eastAsia="Times New Roman" w:hAnsi="Arial" w:cs="Arial"/>
          <w:b/>
          <w:bCs/>
          <w:color w:val="222222"/>
          <w:sz w:val="28"/>
          <w:szCs w:val="28"/>
          <w:lang w:eastAsia="lv-LV"/>
        </w:rPr>
        <w:t>pkārt Balvu ez</w:t>
      </w:r>
      <w:r w:rsidR="00ED084F">
        <w:rPr>
          <w:rFonts w:ascii="Arial" w:eastAsia="Times New Roman" w:hAnsi="Arial" w:cs="Arial"/>
          <w:b/>
          <w:bCs/>
          <w:color w:val="222222"/>
          <w:sz w:val="28"/>
          <w:szCs w:val="28"/>
          <w:lang w:eastAsia="lv-LV"/>
        </w:rPr>
        <w:t>e</w:t>
      </w:r>
      <w:r w:rsidRPr="004776E8">
        <w:rPr>
          <w:rFonts w:ascii="Arial" w:eastAsia="Times New Roman" w:hAnsi="Arial" w:cs="Arial"/>
          <w:b/>
          <w:bCs/>
          <w:color w:val="222222"/>
          <w:sz w:val="28"/>
          <w:szCs w:val="28"/>
          <w:lang w:eastAsia="lv-LV"/>
        </w:rPr>
        <w:t xml:space="preserve">ram </w:t>
      </w:r>
      <w:r w:rsidR="00ED084F">
        <w:rPr>
          <w:rFonts w:ascii="Arial" w:eastAsia="Times New Roman" w:hAnsi="Arial" w:cs="Arial"/>
          <w:b/>
          <w:bCs/>
          <w:color w:val="222222"/>
          <w:sz w:val="28"/>
          <w:szCs w:val="28"/>
          <w:lang w:eastAsia="lv-LV"/>
        </w:rPr>
        <w:t xml:space="preserve">- </w:t>
      </w:r>
      <w:r w:rsidRPr="004776E8">
        <w:rPr>
          <w:rFonts w:ascii="Arial" w:eastAsia="Times New Roman" w:hAnsi="Arial" w:cs="Arial"/>
          <w:b/>
          <w:bCs/>
          <w:color w:val="222222"/>
          <w:sz w:val="28"/>
          <w:szCs w:val="28"/>
          <w:lang w:eastAsia="lv-LV"/>
        </w:rPr>
        <w:t>starts 13:00</w:t>
      </w:r>
      <w:r w:rsidR="00ED084F">
        <w:rPr>
          <w:rFonts w:ascii="Arial" w:eastAsia="Times New Roman" w:hAnsi="Arial" w:cs="Arial"/>
          <w:b/>
          <w:bCs/>
          <w:color w:val="222222"/>
          <w:sz w:val="28"/>
          <w:szCs w:val="28"/>
          <w:lang w:eastAsia="lv-LV"/>
        </w:rPr>
        <w:t>.</w:t>
      </w:r>
    </w:p>
    <w:p w14:paraId="4EE638D6" w14:textId="68152081" w:rsidR="00AD39D8" w:rsidRDefault="00AD39D8" w:rsidP="00AD39D8">
      <w:pPr>
        <w:pStyle w:val="ListParagraph"/>
        <w:numPr>
          <w:ilvl w:val="0"/>
          <w:numId w:val="1"/>
        </w:num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  <w:bookmarkStart w:id="0" w:name="_Hlk145322482"/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Skrējēji, skrējējas līdz 40 gadiem (198</w:t>
      </w:r>
      <w:r w:rsidR="00816984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5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.dzimšanas gads un jaunāki, jaunākas) distance 10 km.</w:t>
      </w:r>
    </w:p>
    <w:bookmarkEnd w:id="0"/>
    <w:p w14:paraId="711F4620" w14:textId="0E14C8EC" w:rsidR="00AD39D8" w:rsidRDefault="00AD39D8" w:rsidP="00AD39D8">
      <w:pPr>
        <w:pStyle w:val="ListParagraph"/>
        <w:numPr>
          <w:ilvl w:val="0"/>
          <w:numId w:val="1"/>
        </w:num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Nujotāji, nūjotājas līdz 40 gadiem (198</w:t>
      </w:r>
      <w:r w:rsidR="00816984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5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.dzimšanas gads un jaunāki, jaunākas) distance 10</w:t>
      </w:r>
      <w:r w:rsidR="00ED084F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km.</w:t>
      </w:r>
    </w:p>
    <w:p w14:paraId="57D23867" w14:textId="10DA4F09" w:rsidR="00AD39D8" w:rsidRDefault="00AD39D8" w:rsidP="00AD39D8">
      <w:pPr>
        <w:pStyle w:val="ListParagraph"/>
        <w:numPr>
          <w:ilvl w:val="0"/>
          <w:numId w:val="1"/>
        </w:num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Nūjotāji, nūjotājas 41+ ( 198</w:t>
      </w:r>
      <w:r w:rsidR="00816984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4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.dz. g. un vecāki, vecākas) distance 10 km.</w:t>
      </w:r>
    </w:p>
    <w:p w14:paraId="36CAAE25" w14:textId="4F9F7486" w:rsidR="00AD39D8" w:rsidRDefault="00AD39D8" w:rsidP="00AD39D8">
      <w:pPr>
        <w:pStyle w:val="ListParagraph"/>
        <w:numPr>
          <w:ilvl w:val="0"/>
          <w:numId w:val="1"/>
        </w:num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Skrējēji, skrējējas 41 līdz 50 gadi ( 198</w:t>
      </w:r>
      <w:r w:rsidR="00816984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4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. dz.g.- 197</w:t>
      </w:r>
      <w:r w:rsidR="00816984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5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. dz.g.) distance 10 km.</w:t>
      </w:r>
    </w:p>
    <w:p w14:paraId="18879C68" w14:textId="33460CE6" w:rsidR="00AD39D8" w:rsidRDefault="00AD39D8" w:rsidP="00AD39D8">
      <w:pPr>
        <w:pStyle w:val="ListParagraph"/>
        <w:numPr>
          <w:ilvl w:val="0"/>
          <w:numId w:val="1"/>
        </w:num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Skrējēji, skrējējas 51 līdz 60 gadi ( 197</w:t>
      </w:r>
      <w:r w:rsidR="00816984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4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.dz. g. – 196</w:t>
      </w:r>
      <w:r w:rsidR="00816984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5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dz. g.) distance 10 km.</w:t>
      </w:r>
    </w:p>
    <w:p w14:paraId="258808E4" w14:textId="49BA955D" w:rsidR="00AD39D8" w:rsidRDefault="00AD39D8" w:rsidP="00AD39D8">
      <w:pPr>
        <w:pStyle w:val="ListParagraph"/>
        <w:numPr>
          <w:ilvl w:val="0"/>
          <w:numId w:val="1"/>
        </w:num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Skrējēji, skrējējas 61 un vecāki, vecākas ( 196</w:t>
      </w:r>
      <w:r w:rsidR="00816984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4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.dz. g. ) distance 10 km.</w:t>
      </w:r>
    </w:p>
    <w:p w14:paraId="6EC9D4C3" w14:textId="77777777" w:rsidR="00AD39D8" w:rsidRPr="00532657" w:rsidRDefault="00AD39D8" w:rsidP="00AD39D8">
      <w:pPr>
        <w:pStyle w:val="ListParagraph"/>
        <w:shd w:val="clear" w:color="auto" w:fill="FFFFFF"/>
        <w:spacing w:after="225" w:line="330" w:lineRule="atLeast"/>
        <w:rPr>
          <w:rFonts w:ascii="Arial" w:eastAsia="Times New Roman" w:hAnsi="Arial" w:cs="Arial"/>
          <w:b/>
          <w:bCs/>
          <w:color w:val="222222"/>
          <w:sz w:val="21"/>
          <w:szCs w:val="21"/>
          <w:lang w:eastAsia="lv-LV"/>
        </w:rPr>
      </w:pPr>
    </w:p>
    <w:p w14:paraId="4FF4370C" w14:textId="77777777" w:rsidR="00AD39D8" w:rsidRPr="00E62EC1" w:rsidRDefault="00AD39D8" w:rsidP="00ED084F">
      <w:p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Katrā grupā zēni un meitenes, jaunieši un jaunietes, kā arī sievietes un vīrieši tiek vērtēti atsevišķi. 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D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istancēs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t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rases segumā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ir 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asfalts un zemes ceļš.</w:t>
      </w:r>
    </w:p>
    <w:p w14:paraId="66F0AB16" w14:textId="77777777" w:rsidR="00AD39D8" w:rsidRPr="00E33CD8" w:rsidRDefault="00AD39D8" w:rsidP="00AD39D8">
      <w:pPr>
        <w:shd w:val="clear" w:color="auto" w:fill="FFFFFF"/>
        <w:spacing w:after="225" w:line="330" w:lineRule="atLeast"/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</w:pPr>
      <w:r w:rsidRPr="00E33CD8"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>APBALVOŠANA</w:t>
      </w:r>
      <w:r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>.</w:t>
      </w:r>
    </w:p>
    <w:p w14:paraId="39E06221" w14:textId="3AD9FD72" w:rsidR="00AD39D8" w:rsidRPr="00E62EC1" w:rsidRDefault="00AD39D8" w:rsidP="00AD39D8">
      <w:p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Apbalvošanas ceremonija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ap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plkst. 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1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5:</w:t>
      </w:r>
      <w:r w:rsidR="00816984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0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0, s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acensību 1.-3.vietu ieguvēji katrā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vecuma grupā tiek apbalvoti ar medaļām.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>Organizatori var apbalvot arī citās nominācijās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un pasniegt pārsteiguma balvas.</w:t>
      </w:r>
    </w:p>
    <w:p w14:paraId="70215E7B" w14:textId="77777777" w:rsidR="00AD39D8" w:rsidRPr="003F2079" w:rsidRDefault="00AD39D8" w:rsidP="00AD39D8">
      <w:pPr>
        <w:shd w:val="clear" w:color="auto" w:fill="FFFFFF"/>
        <w:spacing w:after="225" w:line="330" w:lineRule="atLeast"/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</w:pPr>
      <w:r w:rsidRPr="003F2079"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>SACENSĪBU IZDEVUMI</w:t>
      </w:r>
      <w:r>
        <w:rPr>
          <w:rFonts w:ascii="Arial" w:eastAsia="Times New Roman" w:hAnsi="Arial" w:cs="Arial"/>
          <w:b/>
          <w:color w:val="222222"/>
          <w:sz w:val="21"/>
          <w:szCs w:val="21"/>
          <w:lang w:eastAsia="lv-LV"/>
        </w:rPr>
        <w:t>.</w:t>
      </w:r>
    </w:p>
    <w:p w14:paraId="4B32945C" w14:textId="6F1F427F" w:rsidR="00AD39D8" w:rsidRDefault="00AD39D8" w:rsidP="00AD39D8">
      <w:p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Katrs dalībnieks sedz savus izdevumus, kas ir saistīti ar šīm sacensībām, dalībniekiem kas nav Balvu novada iedzīvotāji un ir 18 gadu veci tiek piemērota 5.00 ( pieci euro) dalības maksa</w:t>
      </w:r>
      <w:r w:rsidR="003F7A39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(izņemot pensionārus)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, kas jāpārskaita līdz</w:t>
      </w:r>
      <w:r w:rsidRPr="00E62EC1">
        <w:rPr>
          <w:rFonts w:ascii="Arial" w:eastAsia="Times New Roman" w:hAnsi="Arial" w:cs="Arial"/>
          <w:color w:val="222222"/>
          <w:sz w:val="21"/>
          <w:szCs w:val="21"/>
          <w:lang w:eastAsia="lv-LV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lv-LV"/>
        </w:rPr>
        <w:t>šī gada 2. oktobrim uz sekojošiem rekvizītiem.</w:t>
      </w:r>
    </w:p>
    <w:p w14:paraId="6E727B0A" w14:textId="77777777" w:rsidR="00AD39D8" w:rsidRPr="000312E1" w:rsidRDefault="00AD39D8" w:rsidP="00AD39D8">
      <w:pPr>
        <w:pStyle w:val="ListParagraph"/>
        <w:spacing w:after="0" w:line="254" w:lineRule="auto"/>
        <w:ind w:left="954" w:rightChars="-20" w:right="-4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12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Ziemeļlatgales sporta centram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6053"/>
      </w:tblGrid>
      <w:tr w:rsidR="00AD39D8" w:rsidRPr="00774C0F" w14:paraId="06070D2F" w14:textId="77777777" w:rsidTr="007D479C">
        <w:trPr>
          <w:tblCellSpacing w:w="15" w:type="dxa"/>
        </w:trPr>
        <w:tc>
          <w:tcPr>
            <w:tcW w:w="1798" w:type="dxa"/>
            <w:vAlign w:val="center"/>
            <w:hideMark/>
          </w:tcPr>
          <w:p w14:paraId="38E724DF" w14:textId="77777777" w:rsidR="00AD39D8" w:rsidRPr="00774C0F" w:rsidRDefault="00AD39D8" w:rsidP="007D47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 xml:space="preserve">              </w:t>
            </w:r>
          </w:p>
        </w:tc>
        <w:tc>
          <w:tcPr>
            <w:tcW w:w="6008" w:type="dxa"/>
            <w:vAlign w:val="center"/>
            <w:hideMark/>
          </w:tcPr>
          <w:p w14:paraId="167E4AC4" w14:textId="77777777" w:rsidR="00AD39D8" w:rsidRPr="00774C0F" w:rsidRDefault="00AD39D8" w:rsidP="007D47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AS SEB banka</w:t>
            </w:r>
          </w:p>
        </w:tc>
      </w:tr>
      <w:tr w:rsidR="00AD39D8" w:rsidRPr="00774C0F" w14:paraId="3C720707" w14:textId="77777777" w:rsidTr="007D479C">
        <w:trPr>
          <w:tblCellSpacing w:w="15" w:type="dxa"/>
        </w:trPr>
        <w:tc>
          <w:tcPr>
            <w:tcW w:w="1798" w:type="dxa"/>
            <w:vAlign w:val="center"/>
            <w:hideMark/>
          </w:tcPr>
          <w:p w14:paraId="57917E98" w14:textId="77777777" w:rsidR="00AD39D8" w:rsidRPr="00774C0F" w:rsidRDefault="00AD39D8" w:rsidP="007D47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6008" w:type="dxa"/>
            <w:vAlign w:val="center"/>
            <w:hideMark/>
          </w:tcPr>
          <w:p w14:paraId="03B261BE" w14:textId="77777777" w:rsidR="00AD39D8" w:rsidRPr="00774C0F" w:rsidRDefault="00AD39D8" w:rsidP="007D47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74C0F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LV93UNLA0050014291739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2"/>
              <w:gridCol w:w="2896"/>
            </w:tblGrid>
            <w:tr w:rsidR="00AD39D8" w:rsidRPr="00774C0F" w14:paraId="045FB8A7" w14:textId="77777777" w:rsidTr="007D479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5C654D" w14:textId="77777777" w:rsidR="00AD39D8" w:rsidRPr="00774C0F" w:rsidRDefault="00AD39D8" w:rsidP="007D47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774C0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AS "Citadele banka"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A72C6B" w14:textId="77777777" w:rsidR="00AD39D8" w:rsidRPr="00774C0F" w:rsidRDefault="00AD39D8" w:rsidP="007D47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D39D8" w:rsidRPr="00774C0F" w14:paraId="5E9D9E26" w14:textId="77777777" w:rsidTr="007D479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73B7F7C" w14:textId="77777777" w:rsidR="00AD39D8" w:rsidRPr="00774C0F" w:rsidRDefault="00AD39D8" w:rsidP="007D47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774C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Norēķinu konts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96A750" w14:textId="77777777" w:rsidR="00AD39D8" w:rsidRPr="00774C0F" w:rsidRDefault="00AD39D8" w:rsidP="007D47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774C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LV05PARX0012592970001</w:t>
                  </w:r>
                </w:p>
              </w:tc>
            </w:tr>
          </w:tbl>
          <w:p w14:paraId="5FC8FBD5" w14:textId="77777777" w:rsidR="00AD39D8" w:rsidRPr="00774C0F" w:rsidRDefault="00AD39D8" w:rsidP="007D47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</w:tbl>
    <w:p w14:paraId="7D84598D" w14:textId="77777777" w:rsidR="00AD39D8" w:rsidRPr="00E62EC1" w:rsidRDefault="00AD39D8" w:rsidP="00AD39D8">
      <w:pPr>
        <w:shd w:val="clear" w:color="auto" w:fill="FFFFFF"/>
        <w:spacing w:after="225" w:line="330" w:lineRule="atLeast"/>
        <w:rPr>
          <w:rFonts w:ascii="Arial" w:eastAsia="Times New Roman" w:hAnsi="Arial" w:cs="Arial"/>
          <w:color w:val="222222"/>
          <w:sz w:val="21"/>
          <w:szCs w:val="21"/>
          <w:lang w:eastAsia="lv-LV"/>
        </w:rPr>
      </w:pPr>
    </w:p>
    <w:p w14:paraId="596C7766" w14:textId="77777777" w:rsidR="00AD39D8" w:rsidRDefault="00AD39D8" w:rsidP="00AD39D8"/>
    <w:p w14:paraId="312D6397" w14:textId="77777777" w:rsidR="00AD39D8" w:rsidRDefault="00AD39D8" w:rsidP="00AD39D8"/>
    <w:p w14:paraId="35526209" w14:textId="77777777" w:rsidR="00AD39D8" w:rsidRDefault="00AD39D8" w:rsidP="00AD39D8"/>
    <w:p w14:paraId="3487C65E" w14:textId="77777777" w:rsidR="00AD39D8" w:rsidRDefault="00AD39D8" w:rsidP="00AD39D8"/>
    <w:p w14:paraId="5E013C28" w14:textId="77777777" w:rsidR="00C17975" w:rsidRDefault="00C17975"/>
    <w:sectPr w:rsidR="00C179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C3E22"/>
    <w:multiLevelType w:val="hybridMultilevel"/>
    <w:tmpl w:val="B06A401E"/>
    <w:lvl w:ilvl="0" w:tplc="30E884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045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9D8"/>
    <w:rsid w:val="000A1327"/>
    <w:rsid w:val="00147748"/>
    <w:rsid w:val="00223E43"/>
    <w:rsid w:val="002B740B"/>
    <w:rsid w:val="002E0279"/>
    <w:rsid w:val="003F7A39"/>
    <w:rsid w:val="0065239A"/>
    <w:rsid w:val="00816984"/>
    <w:rsid w:val="00AD39D8"/>
    <w:rsid w:val="00C17975"/>
    <w:rsid w:val="00CF002B"/>
    <w:rsid w:val="00D50D43"/>
    <w:rsid w:val="00D76E89"/>
    <w:rsid w:val="00DC1CA1"/>
    <w:rsid w:val="00ED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3E9D3"/>
  <w15:chartTrackingRefBased/>
  <w15:docId w15:val="{FFB6EE0C-D6CB-4835-8DAD-FCAA7AC9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9D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3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9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9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9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9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9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9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9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9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9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9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9D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39D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D39D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acentr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37129432008</dc:creator>
  <cp:keywords/>
  <dc:description/>
  <cp:lastModifiedBy>Mada</cp:lastModifiedBy>
  <cp:revision>2</cp:revision>
  <dcterms:created xsi:type="dcterms:W3CDTF">2025-09-16T07:28:00Z</dcterms:created>
  <dcterms:modified xsi:type="dcterms:W3CDTF">2025-09-16T07:28:00Z</dcterms:modified>
</cp:coreProperties>
</file>