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D095" w14:textId="77777777" w:rsidR="005B24B1" w:rsidRPr="001328A2" w:rsidRDefault="005B24B1" w:rsidP="005B24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2.pielikums</w:t>
      </w:r>
    </w:p>
    <w:p w14:paraId="0C1330DB" w14:textId="77777777" w:rsidR="00844050" w:rsidRDefault="005B24B1" w:rsidP="00844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 w:rsidRPr="00370F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844050">
        <w:rPr>
          <w:rFonts w:ascii="Times New Roman" w:eastAsia="Times New Roman" w:hAnsi="Times New Roman" w:cs="Times New Roman"/>
          <w:sz w:val="20"/>
          <w:szCs w:val="20"/>
        </w:rPr>
        <w:t xml:space="preserve">Saimniecības preču </w:t>
      </w:r>
    </w:p>
    <w:p w14:paraId="7489911A" w14:textId="7206DB2D" w:rsidR="005B24B1" w:rsidRDefault="00844050" w:rsidP="00844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 materiālu piegāde</w:t>
      </w:r>
    </w:p>
    <w:p w14:paraId="5C907B6B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2DDBA425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5E34E4F9" w14:textId="5554E27B" w:rsidR="005B24B1" w:rsidRPr="00370F36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>ID Nr. PS TI 202</w:t>
      </w:r>
      <w:r w:rsidR="00EB5CB8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EB5CB8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37CDE61C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187A7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62BDF67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A45918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/ TEHNISKAIS PIEDĀVĀJUMS</w:t>
      </w:r>
    </w:p>
    <w:p w14:paraId="37FAB3D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4A2CE2" w14:textId="65092531" w:rsidR="005B24B1" w:rsidRPr="00D10AA4" w:rsidRDefault="005B24B1" w:rsidP="005B2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10A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Tirgus izpētei 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„</w:t>
      </w:r>
      <w:r w:rsidR="00BD54CD">
        <w:rPr>
          <w:rFonts w:ascii="Times New Roman" w:eastAsia="Times New Roman" w:hAnsi="Times New Roman" w:cs="Times New Roman"/>
          <w:sz w:val="28"/>
          <w:szCs w:val="28"/>
          <w:u w:val="single"/>
        </w:rPr>
        <w:t>Saimniecības preču un materiālu piegāde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Balvu novada “Pansionāts “Balvi”” vajadzībām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>, ID Nr. PS TI 202</w:t>
      </w:r>
      <w:r w:rsidR="00E30944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</w:t>
      </w:r>
      <w:r w:rsidR="00EB5CB8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</w:p>
    <w:p w14:paraId="25717411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>(tirgus izpētes nosaukums, identifikācijas numurs)</w:t>
      </w:r>
    </w:p>
    <w:p w14:paraId="0C7E816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667D0682" w14:textId="77777777" w:rsidTr="00296797">
        <w:trPr>
          <w:cantSplit/>
          <w:trHeight w:val="537"/>
        </w:trPr>
        <w:tc>
          <w:tcPr>
            <w:tcW w:w="1687" w:type="pct"/>
          </w:tcPr>
          <w:p w14:paraId="6C36FBFF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146E4C97" w14:textId="00AB0C98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Balvu novada „Pansionāts „Balvi””, Reģ.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90000012456, Pansionāta apbraucamā iela 1, Celmene, Kubulu pagasts, Balvu novads, LV-4501. E-pasts: pansionatsbalvi@balvi.lv</w:t>
            </w:r>
          </w:p>
        </w:tc>
      </w:tr>
    </w:tbl>
    <w:p w14:paraId="656F9845" w14:textId="77777777" w:rsidR="005B24B1" w:rsidRPr="001328A2" w:rsidRDefault="005B24B1" w:rsidP="005B24B1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24883C01" w14:textId="77777777" w:rsidTr="00296797">
        <w:tc>
          <w:tcPr>
            <w:tcW w:w="1687" w:type="pct"/>
          </w:tcPr>
          <w:p w14:paraId="0531704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4AC1147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81FBC50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6D97685" w14:textId="77777777" w:rsidTr="00296797">
        <w:tc>
          <w:tcPr>
            <w:tcW w:w="1687" w:type="pct"/>
          </w:tcPr>
          <w:p w14:paraId="1972BE45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61FA109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515C560A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E5D92E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621E1ABB" w14:textId="77777777" w:rsidTr="00296797">
        <w:tc>
          <w:tcPr>
            <w:tcW w:w="1687" w:type="pct"/>
          </w:tcPr>
          <w:p w14:paraId="1FA4948D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07E39C9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41FB55F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565469C2" w14:textId="77777777" w:rsidTr="00296797">
        <w:tc>
          <w:tcPr>
            <w:tcW w:w="1687" w:type="pct"/>
          </w:tcPr>
          <w:p w14:paraId="37F459A4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41FBD0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35DDB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F6A111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1E827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480B4DF" w14:textId="77777777" w:rsidR="005B24B1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p w14:paraId="66D413DA" w14:textId="77777777" w:rsidR="00042F6E" w:rsidRPr="001328A2" w:rsidRDefault="00042F6E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6"/>
        <w:gridCol w:w="2264"/>
      </w:tblGrid>
      <w:tr w:rsidR="00042F6E" w:rsidRPr="001328A2" w14:paraId="6BB8200F" w14:textId="42E206FD" w:rsidTr="00042F6E">
        <w:tc>
          <w:tcPr>
            <w:tcW w:w="5906" w:type="dxa"/>
          </w:tcPr>
          <w:p w14:paraId="38A7C972" w14:textId="77777777" w:rsidR="00042F6E" w:rsidRPr="001328A2" w:rsidRDefault="00042F6E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264" w:type="dxa"/>
          </w:tcPr>
          <w:p w14:paraId="17E7EC9D" w14:textId="77777777" w:rsidR="00042F6E" w:rsidRPr="001328A2" w:rsidRDefault="00042F6E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376D007A" w14:textId="77777777" w:rsidR="00042F6E" w:rsidRPr="001328A2" w:rsidRDefault="00042F6E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042F6E" w:rsidRPr="001328A2" w14:paraId="02EDE878" w14:textId="62823822" w:rsidTr="00042F6E">
        <w:trPr>
          <w:trHeight w:val="70"/>
        </w:trPr>
        <w:tc>
          <w:tcPr>
            <w:tcW w:w="5906" w:type="dxa"/>
            <w:tcBorders>
              <w:bottom w:val="single" w:sz="4" w:space="0" w:color="auto"/>
            </w:tcBorders>
          </w:tcPr>
          <w:p w14:paraId="11B2D431" w14:textId="74F45AFD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Saimniecības preces un materiāli Balvu novada “Pansionāts “Balvi”” vajadzībām atbilstoši tehniskajā specifikācijā norādītajam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14830F48" w14:textId="77777777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42F6E" w:rsidRPr="001328A2" w14:paraId="4ED96FBD" w14:textId="629E977B" w:rsidTr="00042F6E">
        <w:trPr>
          <w:trHeight w:val="70"/>
        </w:trPr>
        <w:tc>
          <w:tcPr>
            <w:tcW w:w="5906" w:type="dxa"/>
          </w:tcPr>
          <w:p w14:paraId="7BFBF69E" w14:textId="77777777" w:rsidR="00042F6E" w:rsidRPr="001328A2" w:rsidRDefault="00042F6E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264" w:type="dxa"/>
          </w:tcPr>
          <w:p w14:paraId="0C30FFFE" w14:textId="77777777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2F6E" w:rsidRPr="001328A2" w14:paraId="74B7D5AE" w14:textId="4BCDE812" w:rsidTr="00042F6E">
        <w:trPr>
          <w:trHeight w:val="70"/>
        </w:trPr>
        <w:tc>
          <w:tcPr>
            <w:tcW w:w="5906" w:type="dxa"/>
            <w:tcBorders>
              <w:bottom w:val="single" w:sz="4" w:space="0" w:color="auto"/>
            </w:tcBorders>
          </w:tcPr>
          <w:p w14:paraId="06A095E8" w14:textId="77777777" w:rsidR="00042F6E" w:rsidRPr="001328A2" w:rsidRDefault="00042F6E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9A39C81" w14:textId="77777777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8D65B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A84719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6070367" w14:textId="77777777" w:rsidR="005B24B1" w:rsidRPr="001328A2" w:rsidRDefault="005B24B1" w:rsidP="005B2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261A53D2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E6B1D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533030D8" w14:textId="77777777" w:rsidR="005B24B1" w:rsidRPr="001328A2" w:rsidRDefault="005B24B1" w:rsidP="005B24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328A2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1328A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ACEAB3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658BCB53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F0427B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2.4. B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ūvdarbu / preces garantijas laiks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mēneši pēc nodošanas-pieņemšanas akta parakstīšanas.</w:t>
      </w:r>
    </w:p>
    <w:p w14:paraId="1D7454E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Informācija par sertificētajiem speciālistiem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____________________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(speciālista vārds, uzvārds, joma, kādā iegūts sertifikāts, sertifikāta Nr.)</w:t>
      </w:r>
    </w:p>
    <w:p w14:paraId="12EAB97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1DA4BB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E96C55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DF7C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4DB80861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63EB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5E40C54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DD039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E0A189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sectPr w:rsidR="005B24B1" w:rsidRPr="001328A2" w:rsidSect="00042F6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C2A3" w14:textId="77777777" w:rsidR="00345BBD" w:rsidRDefault="00345BBD" w:rsidP="005B24B1">
      <w:pPr>
        <w:spacing w:after="0" w:line="240" w:lineRule="auto"/>
      </w:pPr>
      <w:r>
        <w:separator/>
      </w:r>
    </w:p>
  </w:endnote>
  <w:endnote w:type="continuationSeparator" w:id="0">
    <w:p w14:paraId="4C517183" w14:textId="77777777" w:rsidR="00345BBD" w:rsidRDefault="00345BBD" w:rsidP="005B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6F65" w14:textId="77777777" w:rsidR="00345BBD" w:rsidRDefault="00345BBD" w:rsidP="005B24B1">
      <w:pPr>
        <w:spacing w:after="0" w:line="240" w:lineRule="auto"/>
      </w:pPr>
      <w:r>
        <w:separator/>
      </w:r>
    </w:p>
  </w:footnote>
  <w:footnote w:type="continuationSeparator" w:id="0">
    <w:p w14:paraId="17E651BD" w14:textId="77777777" w:rsidR="00345BBD" w:rsidRDefault="00345BBD" w:rsidP="005B24B1">
      <w:pPr>
        <w:spacing w:after="0" w:line="240" w:lineRule="auto"/>
      </w:pPr>
      <w:r>
        <w:continuationSeparator/>
      </w:r>
    </w:p>
  </w:footnote>
  <w:footnote w:id="1">
    <w:p w14:paraId="56A1D637" w14:textId="77777777" w:rsidR="005B24B1" w:rsidRPr="00EA1B05" w:rsidRDefault="005B24B1" w:rsidP="005B24B1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0"/>
    <w:rsid w:val="00042F6E"/>
    <w:rsid w:val="002249AA"/>
    <w:rsid w:val="00345BBD"/>
    <w:rsid w:val="0055045A"/>
    <w:rsid w:val="005B24B1"/>
    <w:rsid w:val="005E3297"/>
    <w:rsid w:val="0076179A"/>
    <w:rsid w:val="00844050"/>
    <w:rsid w:val="008C650A"/>
    <w:rsid w:val="009548C6"/>
    <w:rsid w:val="00A46919"/>
    <w:rsid w:val="00AC1CA5"/>
    <w:rsid w:val="00AE727D"/>
    <w:rsid w:val="00BA74CC"/>
    <w:rsid w:val="00BD54CD"/>
    <w:rsid w:val="00E30944"/>
    <w:rsid w:val="00EB5CB8"/>
    <w:rsid w:val="00EB5F81"/>
    <w:rsid w:val="00F858E0"/>
    <w:rsid w:val="00F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730E"/>
  <w15:chartTrackingRefBased/>
  <w15:docId w15:val="{0FB8B1D3-859E-410D-B542-2284254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B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5B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pansionats</cp:lastModifiedBy>
  <cp:revision>11</cp:revision>
  <dcterms:created xsi:type="dcterms:W3CDTF">2024-04-29T09:52:00Z</dcterms:created>
  <dcterms:modified xsi:type="dcterms:W3CDTF">2025-10-01T08:14:00Z</dcterms:modified>
</cp:coreProperties>
</file>