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57DE" w14:textId="4813BF3C" w:rsidR="006C6EC4" w:rsidRPr="006C6EC4" w:rsidRDefault="006C6EC4" w:rsidP="006C6E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6EC4">
        <w:rPr>
          <w:rFonts w:ascii="Times New Roman" w:eastAsia="Times New Roman" w:hAnsi="Times New Roman" w:cs="Times New Roman"/>
          <w:sz w:val="24"/>
          <w:szCs w:val="24"/>
          <w:lang w:eastAsia="ar-SA"/>
        </w:rPr>
        <w:t>1.pielikums</w:t>
      </w:r>
    </w:p>
    <w:p w14:paraId="391568FA" w14:textId="31741630" w:rsidR="006C6EC4" w:rsidRPr="006C6EC4" w:rsidRDefault="006C6EC4" w:rsidP="006C6E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6EC4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5FAEA97A" w14:textId="77777777" w:rsidR="0073373A" w:rsidRDefault="006C6EC4" w:rsidP="006C6E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6E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“Staba dekoru iegāde Balvu pilsētas </w:t>
      </w:r>
    </w:p>
    <w:p w14:paraId="5A98FAAA" w14:textId="0FDB007E" w:rsidR="006C6EC4" w:rsidRPr="006C6EC4" w:rsidRDefault="006C6EC4" w:rsidP="006C6E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6EC4">
        <w:rPr>
          <w:rFonts w:ascii="Times New Roman" w:eastAsia="Times New Roman" w:hAnsi="Times New Roman" w:cs="Times New Roman"/>
          <w:sz w:val="20"/>
          <w:szCs w:val="20"/>
          <w:lang w:eastAsia="ar-SA"/>
        </w:rPr>
        <w:t>noformējumam Ziemassvētkos”</w:t>
      </w:r>
    </w:p>
    <w:p w14:paraId="58431E9B" w14:textId="1B61345C" w:rsidR="006C6EC4" w:rsidRPr="006C6EC4" w:rsidRDefault="006C6EC4" w:rsidP="006C6E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6EC4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C6EC4">
        <w:rPr>
          <w:rFonts w:ascii="Times New Roman" w:eastAsia="Times New Roman" w:hAnsi="Times New Roman" w:cs="Times New Roman"/>
          <w:sz w:val="20"/>
          <w:szCs w:val="20"/>
          <w:lang w:eastAsia="ar-SA"/>
        </w:rPr>
        <w:t>BAP TI 2025/1</w:t>
      </w:r>
    </w:p>
    <w:p w14:paraId="431BAA9A" w14:textId="77777777" w:rsidR="0073373A" w:rsidRDefault="0073373A" w:rsidP="006C6E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45FDBA9" w14:textId="77777777" w:rsidR="00625008" w:rsidRPr="001328A2" w:rsidRDefault="00625008" w:rsidP="006250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33D88D9F" w14:textId="2E283771" w:rsidR="006C6EC4" w:rsidRPr="006C6EC4" w:rsidRDefault="006C6EC4" w:rsidP="006C6E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6E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“Staba dekoru iegāde Balvu pilsētas noformējumam Ziemassvētkos”</w:t>
      </w:r>
    </w:p>
    <w:p w14:paraId="15BDD1D9" w14:textId="68B4416A" w:rsidR="006C6EC4" w:rsidRPr="006C6EC4" w:rsidRDefault="00625008" w:rsidP="006C6E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6C6EC4" w:rsidRPr="006C6EC4">
        <w:rPr>
          <w:rFonts w:ascii="Times New Roman" w:eastAsia="Times New Roman" w:hAnsi="Times New Roman" w:cs="Times New Roman"/>
          <w:sz w:val="24"/>
          <w:szCs w:val="24"/>
          <w:lang w:eastAsia="ar-SA"/>
        </w:rPr>
        <w:t>ID Nr. BAP TI 2025/1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0BFDF6F7" w14:textId="77777777" w:rsidR="006C6EC4" w:rsidRDefault="006C6EC4" w:rsidP="006C6E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2E7BE1F" w14:textId="77777777" w:rsidR="0073373A" w:rsidRDefault="0073373A" w:rsidP="006C6E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1E46BDEB" w14:textId="4107BBB0" w:rsidR="006C6EC4" w:rsidRDefault="0073373A" w:rsidP="006C6E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37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Tirgus izpētes priekšmets: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Ielas gaismas stabu Ziemassvētku dekoru piegāde Balvu apvienības pārvaldei.</w:t>
      </w:r>
    </w:p>
    <w:p w14:paraId="69E72EC7" w14:textId="7C9B2000" w:rsidR="0073373A" w:rsidRDefault="0073373A" w:rsidP="006C6E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7337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Piegādes vieta: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Balvu novada pašvaldības Balvu apvienības pārvalde. Adrese </w:t>
      </w:r>
      <w:r w:rsidR="00CE4A0A">
        <w:rPr>
          <w:rFonts w:ascii="Times New Roman" w:eastAsia="Times New Roman" w:hAnsi="Times New Roman" w:cs="Times New Roman"/>
          <w:sz w:val="24"/>
          <w:szCs w:val="20"/>
          <w:lang w:eastAsia="lv-LV"/>
        </w:rPr>
        <w:t>B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rīvības iela 47, Balvi, Balvu nov., LV-4501.</w:t>
      </w:r>
    </w:p>
    <w:p w14:paraId="4671C5C5" w14:textId="77777777" w:rsidR="006C6EC4" w:rsidRPr="001328A2" w:rsidRDefault="006C6EC4" w:rsidP="006C6E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579"/>
        <w:gridCol w:w="4094"/>
        <w:gridCol w:w="2552"/>
        <w:gridCol w:w="4536"/>
        <w:gridCol w:w="2126"/>
      </w:tblGrid>
      <w:tr w:rsidR="006C6EC4" w14:paraId="1E8EB975" w14:textId="77777777" w:rsidTr="006C6EC4">
        <w:tc>
          <w:tcPr>
            <w:tcW w:w="579" w:type="dxa"/>
            <w:vMerge w:val="restart"/>
          </w:tcPr>
          <w:p w14:paraId="1A4DE177" w14:textId="063BFABB" w:rsidR="006C6EC4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6646" w:type="dxa"/>
            <w:gridSpan w:val="2"/>
            <w:shd w:val="clear" w:color="auto" w:fill="D9D9D9" w:themeFill="background1" w:themeFillShade="D9"/>
            <w:vAlign w:val="center"/>
          </w:tcPr>
          <w:p w14:paraId="036CDA06" w14:textId="4C8E63CD" w:rsidR="006C6EC4" w:rsidRPr="006C6EC4" w:rsidRDefault="006C6EC4" w:rsidP="006C6EC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Pasūtītāja prasības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vAlign w:val="center"/>
          </w:tcPr>
          <w:p w14:paraId="273E5D51" w14:textId="4A49A0E8" w:rsidR="006C6EC4" w:rsidRPr="006C6EC4" w:rsidRDefault="006C6EC4" w:rsidP="006C6EC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Pretendenta piedāvājums</w:t>
            </w:r>
          </w:p>
        </w:tc>
      </w:tr>
      <w:tr w:rsidR="006C6EC4" w14:paraId="23254F84" w14:textId="2D6771E0" w:rsidTr="006C6EC4">
        <w:tc>
          <w:tcPr>
            <w:tcW w:w="579" w:type="dxa"/>
            <w:vMerge/>
          </w:tcPr>
          <w:p w14:paraId="1AF0A801" w14:textId="12774FC5" w:rsidR="006C6EC4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4094" w:type="dxa"/>
            <w:vAlign w:val="center"/>
          </w:tcPr>
          <w:p w14:paraId="1D69FAB8" w14:textId="6D2AB06C" w:rsidR="006C6EC4" w:rsidRDefault="006C6EC4" w:rsidP="006C6EC4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Preces parametri</w:t>
            </w:r>
          </w:p>
        </w:tc>
        <w:tc>
          <w:tcPr>
            <w:tcW w:w="2552" w:type="dxa"/>
            <w:vAlign w:val="center"/>
          </w:tcPr>
          <w:p w14:paraId="55FCB1FC" w14:textId="77777777" w:rsidR="006C6EC4" w:rsidRDefault="006C6EC4" w:rsidP="006C6EC4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Pasūtītāja paraugs</w:t>
            </w:r>
          </w:p>
          <w:p w14:paraId="5A44F985" w14:textId="77777777" w:rsidR="006C6EC4" w:rsidRDefault="006C6EC4" w:rsidP="006C6EC4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(</w:t>
            </w:r>
            <w:r w:rsidRPr="006B45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Paraugiem ir tikai informatīvs</w:t>
            </w:r>
            <w:r w:rsidRPr="006B4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6B45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raksturs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4536" w:type="dxa"/>
            <w:vAlign w:val="center"/>
          </w:tcPr>
          <w:p w14:paraId="55B78B6A" w14:textId="384ED272" w:rsidR="006C6EC4" w:rsidRDefault="006C6EC4" w:rsidP="006C6EC4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Piedāvātās preces parametri</w:t>
            </w:r>
          </w:p>
        </w:tc>
        <w:tc>
          <w:tcPr>
            <w:tcW w:w="2126" w:type="dxa"/>
            <w:vAlign w:val="center"/>
          </w:tcPr>
          <w:p w14:paraId="74885E36" w14:textId="56C464E4" w:rsidR="006C6EC4" w:rsidRDefault="006C6EC4" w:rsidP="006C6EC4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Pretendenta piedāvātās preces vizuālais paraugs</w:t>
            </w:r>
          </w:p>
        </w:tc>
      </w:tr>
      <w:tr w:rsidR="006C6EC4" w14:paraId="0BDA86C0" w14:textId="2E933488" w:rsidTr="006C6EC4">
        <w:tc>
          <w:tcPr>
            <w:tcW w:w="579" w:type="dxa"/>
          </w:tcPr>
          <w:p w14:paraId="69683984" w14:textId="77777777" w:rsidR="006C6EC4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094" w:type="dxa"/>
          </w:tcPr>
          <w:p w14:paraId="54AA177C" w14:textId="5AC6DCB0" w:rsidR="006C6EC4" w:rsidRDefault="0073373A" w:rsidP="006C6EC4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Gaismas s</w:t>
            </w:r>
            <w:r w:rsidR="006C6EC4" w:rsidRPr="006C6E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taba dekors</w:t>
            </w:r>
            <w:r w:rsidR="006C6E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Nr.1</w:t>
            </w:r>
          </w:p>
          <w:p w14:paraId="77A95155" w14:textId="66CCF412" w:rsidR="006C6EC4" w:rsidRPr="006C6EC4" w:rsidRDefault="006C6EC4" w:rsidP="006C6EC4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Zvaigznes forma </w:t>
            </w:r>
          </w:p>
          <w:p w14:paraId="680B524B" w14:textId="77777777" w:rsidR="006C6EC4" w:rsidRDefault="006C6EC4" w:rsidP="006C6EC4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- 20 gab;</w:t>
            </w:r>
          </w:p>
          <w:p w14:paraId="258E1D19" w14:textId="15D65ACA" w:rsidR="006C6EC4" w:rsidRPr="006C6EC4" w:rsidRDefault="006C6EC4" w:rsidP="006C6EC4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Izmērs:</w:t>
            </w:r>
            <w:r w:rsidR="00D440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90 -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100</w:t>
            </w:r>
            <w:r w:rsidR="001759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x</w:t>
            </w:r>
            <w:r w:rsidR="00D440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70-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80 cm </w:t>
            </w:r>
          </w:p>
          <w:p w14:paraId="513318D4" w14:textId="0646B558" w:rsidR="006C6EC4" w:rsidRDefault="006C6EC4" w:rsidP="006C6EC4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Krāsa: vēlams silti balts;</w:t>
            </w:r>
          </w:p>
          <w:p w14:paraId="5E73707E" w14:textId="79FB13FC" w:rsidR="006C6EC4" w:rsidRDefault="006C6EC4" w:rsidP="006C6EC4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Jauda – 23-</w:t>
            </w:r>
            <w:r w:rsidR="00D440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24W</w:t>
            </w:r>
          </w:p>
        </w:tc>
        <w:tc>
          <w:tcPr>
            <w:tcW w:w="2552" w:type="dxa"/>
          </w:tcPr>
          <w:p w14:paraId="2BAFA1AF" w14:textId="77777777" w:rsidR="006C6EC4" w:rsidRPr="00CA536A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B4558"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eastAsia="ar-SA"/>
              </w:rPr>
              <w:drawing>
                <wp:anchor distT="0" distB="0" distL="114300" distR="114300" simplePos="0" relativeHeight="251665408" behindDoc="1" locked="0" layoutInCell="1" allowOverlap="1" wp14:anchorId="03FEF7A1" wp14:editId="68A5FF8B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89660" cy="1444625"/>
                  <wp:effectExtent l="0" t="0" r="0" b="3175"/>
                  <wp:wrapSquare wrapText="bothSides"/>
                  <wp:docPr id="20395360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44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1F36A63B" w14:textId="77777777" w:rsidR="006C6EC4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Staba dekors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… </w:t>
            </w:r>
          </w:p>
          <w:p w14:paraId="3E652C4B" w14:textId="5194EA35" w:rsidR="006C6EC4" w:rsidRPr="006C6EC4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  <w:t>- gab;</w:t>
            </w:r>
          </w:p>
          <w:p w14:paraId="794B5584" w14:textId="65B4486C" w:rsidR="006C6EC4" w:rsidRPr="006C6EC4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  <w:t>- Izmērs:</w:t>
            </w:r>
          </w:p>
          <w:p w14:paraId="74782917" w14:textId="71E53A85" w:rsidR="006C6EC4" w:rsidRPr="006C6EC4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  <w:t>- Krāsa: …</w:t>
            </w:r>
          </w:p>
          <w:p w14:paraId="3B0E23F0" w14:textId="469F926D" w:rsidR="006C6EC4" w:rsidRPr="006B4558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  <w:t xml:space="preserve">- Jauda: … </w:t>
            </w:r>
          </w:p>
        </w:tc>
        <w:tc>
          <w:tcPr>
            <w:tcW w:w="2126" w:type="dxa"/>
            <w:vAlign w:val="center"/>
          </w:tcPr>
          <w:p w14:paraId="60530312" w14:textId="77777777" w:rsidR="006C6EC4" w:rsidRPr="006C6EC4" w:rsidRDefault="006C6EC4" w:rsidP="006C6EC4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</w:pPr>
          </w:p>
        </w:tc>
      </w:tr>
      <w:tr w:rsidR="006C6EC4" w14:paraId="24FF7C8E" w14:textId="6BA9B62F" w:rsidTr="006C6EC4">
        <w:tc>
          <w:tcPr>
            <w:tcW w:w="579" w:type="dxa"/>
          </w:tcPr>
          <w:p w14:paraId="597034DD" w14:textId="77777777" w:rsidR="006C6EC4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4094" w:type="dxa"/>
          </w:tcPr>
          <w:p w14:paraId="5B65C37D" w14:textId="55099A00" w:rsidR="006C6EC4" w:rsidRDefault="0073373A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Gaismas s</w:t>
            </w:r>
            <w:r w:rsidR="006C6EC4" w:rsidRPr="007337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taba dekors Nr.2</w:t>
            </w:r>
          </w:p>
          <w:p w14:paraId="7D9E89DB" w14:textId="7829AB37" w:rsidR="0073373A" w:rsidRPr="0073373A" w:rsidRDefault="0073373A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V formā, ar vismaz 2 dažāda izmēra zvaigznēm</w:t>
            </w:r>
          </w:p>
          <w:p w14:paraId="137241DA" w14:textId="77777777" w:rsidR="006C6EC4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- 10 gab;</w:t>
            </w:r>
          </w:p>
          <w:p w14:paraId="7F998B96" w14:textId="76A38612" w:rsidR="006C6EC4" w:rsidRDefault="006C6EC4" w:rsidP="006C6EC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 Izmērs: 3x1,</w:t>
            </w:r>
            <w:r w:rsidR="001759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7 m </w:t>
            </w:r>
          </w:p>
          <w:p w14:paraId="0B50F319" w14:textId="3237F88C" w:rsidR="006C6EC4" w:rsidRDefault="006C6EC4" w:rsidP="006C6EC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- Krāsa: vēlams sarkana ar silti baltu; </w:t>
            </w:r>
          </w:p>
          <w:p w14:paraId="40A8D635" w14:textId="0EDED677" w:rsidR="006C6EC4" w:rsidRDefault="006C6EC4" w:rsidP="006C6EC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- Jauda: 88-89W </w:t>
            </w:r>
          </w:p>
        </w:tc>
        <w:tc>
          <w:tcPr>
            <w:tcW w:w="2552" w:type="dxa"/>
          </w:tcPr>
          <w:p w14:paraId="746D4A85" w14:textId="77777777" w:rsidR="006C6EC4" w:rsidRPr="00426BB7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26BB7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1486ECE7" wp14:editId="173B0621">
                  <wp:extent cx="1080770" cy="1461759"/>
                  <wp:effectExtent l="0" t="0" r="5080" b="5715"/>
                  <wp:docPr id="329027640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426" cy="151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0B6BF" w14:textId="77777777" w:rsidR="006C6EC4" w:rsidRDefault="006C6EC4" w:rsidP="004B013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14:paraId="7A838916" w14:textId="77777777" w:rsidR="006C6EC4" w:rsidRDefault="006C6EC4" w:rsidP="006C6EC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Staba dekors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… </w:t>
            </w:r>
          </w:p>
          <w:p w14:paraId="232F12D8" w14:textId="77777777" w:rsidR="006C6EC4" w:rsidRPr="006C6EC4" w:rsidRDefault="006C6EC4" w:rsidP="006C6EC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  <w:t>- … gab;</w:t>
            </w:r>
          </w:p>
          <w:p w14:paraId="5FF2BA10" w14:textId="77777777" w:rsidR="006C6EC4" w:rsidRPr="006C6EC4" w:rsidRDefault="006C6EC4" w:rsidP="006C6EC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  <w:t>- Izmērs: … cm;</w:t>
            </w:r>
          </w:p>
          <w:p w14:paraId="7DD8F098" w14:textId="77777777" w:rsidR="006C6EC4" w:rsidRPr="006C6EC4" w:rsidRDefault="006C6EC4" w:rsidP="006C6EC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  <w:t>- Krāsa: …</w:t>
            </w:r>
          </w:p>
          <w:p w14:paraId="243957CE" w14:textId="0692EFEF" w:rsidR="006C6EC4" w:rsidRPr="00426BB7" w:rsidRDefault="006C6EC4" w:rsidP="006C6EC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</w:pPr>
            <w:r w:rsidRPr="006C6EC4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  <w:t>- Jauda: …</w:t>
            </w:r>
          </w:p>
        </w:tc>
        <w:tc>
          <w:tcPr>
            <w:tcW w:w="2126" w:type="dxa"/>
            <w:vAlign w:val="center"/>
          </w:tcPr>
          <w:p w14:paraId="68BF1172" w14:textId="77777777" w:rsidR="006C6EC4" w:rsidRPr="00426BB7" w:rsidRDefault="006C6EC4" w:rsidP="006C6EC4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ar-SA"/>
              </w:rPr>
            </w:pPr>
          </w:p>
        </w:tc>
      </w:tr>
    </w:tbl>
    <w:p w14:paraId="785A0BC7" w14:textId="77777777" w:rsidR="006C6EC4" w:rsidRPr="001328A2" w:rsidRDefault="006C6EC4" w:rsidP="006C6E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5F49C19" w14:textId="6D1D9263" w:rsidR="002B3CDB" w:rsidRDefault="002B3CDB" w:rsidP="006C6EC4"/>
    <w:p w14:paraId="0416CBC4" w14:textId="77777777" w:rsidR="0073373A" w:rsidRPr="006031B6" w:rsidRDefault="00000000" w:rsidP="0073373A">
      <w:pPr>
        <w:pStyle w:val="Paraststmeklis"/>
        <w:spacing w:before="0"/>
        <w:ind w:right="-1"/>
        <w:contextualSpacing/>
        <w:jc w:val="both"/>
        <w:rPr>
          <w:color w:val="000000" w:themeColor="text1"/>
        </w:rPr>
      </w:pPr>
      <w:sdt>
        <w:sdtPr>
          <w:rPr>
            <w:sz w:val="28"/>
            <w:szCs w:val="28"/>
          </w:rPr>
          <w:id w:val="172817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73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3373A" w:rsidRPr="006031B6">
        <w:rPr>
          <w:color w:val="000000" w:themeColor="text1"/>
        </w:rPr>
        <w:t xml:space="preserve"> </w:t>
      </w:r>
      <w:r w:rsidR="0073373A" w:rsidRPr="006031B6">
        <w:rPr>
          <w:i/>
          <w:iCs/>
          <w:color w:val="000000" w:themeColor="text1"/>
          <w:sz w:val="22"/>
          <w:szCs w:val="22"/>
        </w:rPr>
        <w:t>(atzīmēt, ja atbilst)</w:t>
      </w:r>
      <w:r w:rsidR="0073373A" w:rsidRPr="006031B6">
        <w:rPr>
          <w:iCs/>
          <w:color w:val="000000" w:themeColor="text1"/>
        </w:rPr>
        <w:t xml:space="preserve"> </w:t>
      </w:r>
      <w:r w:rsidR="0073373A" w:rsidRPr="006031B6">
        <w:rPr>
          <w:b/>
          <w:bCs/>
          <w:color w:val="000000" w:themeColor="text1"/>
        </w:rPr>
        <w:t>Pretendents piekrīt izpildīt visas Pasūtītāja noteiktās tehniskās specifikācijas prasības.</w:t>
      </w:r>
    </w:p>
    <w:p w14:paraId="535656DD" w14:textId="77777777" w:rsidR="0073373A" w:rsidRDefault="0073373A" w:rsidP="006C6EC4"/>
    <w:p w14:paraId="756459E2" w14:textId="77777777" w:rsidR="0073373A" w:rsidRPr="0073373A" w:rsidRDefault="0073373A" w:rsidP="0073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373A">
        <w:rPr>
          <w:rFonts w:ascii="Times New Roman" w:hAnsi="Times New Roman" w:cs="Times New Roman"/>
          <w:i/>
          <w:iCs/>
          <w:sz w:val="24"/>
          <w:szCs w:val="24"/>
        </w:rPr>
        <w:t>[Amats, vārds uzvārds, paraksts]</w:t>
      </w:r>
      <w:r w:rsidRPr="007337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3373A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0CE05D59" w14:textId="77777777" w:rsidR="0073373A" w:rsidRDefault="0073373A" w:rsidP="006C6EC4"/>
    <w:sectPr w:rsidR="0073373A" w:rsidSect="006C6EC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C4"/>
    <w:rsid w:val="0017593C"/>
    <w:rsid w:val="001D07FE"/>
    <w:rsid w:val="002B3CDB"/>
    <w:rsid w:val="003D4B97"/>
    <w:rsid w:val="00505AE6"/>
    <w:rsid w:val="00625008"/>
    <w:rsid w:val="006C6EC4"/>
    <w:rsid w:val="0073373A"/>
    <w:rsid w:val="00761438"/>
    <w:rsid w:val="00827315"/>
    <w:rsid w:val="009D3159"/>
    <w:rsid w:val="00C248F1"/>
    <w:rsid w:val="00CE4A0A"/>
    <w:rsid w:val="00D22342"/>
    <w:rsid w:val="00D440E2"/>
    <w:rsid w:val="00DE7C64"/>
    <w:rsid w:val="00ED5412"/>
    <w:rsid w:val="00F8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A984"/>
  <w15:chartTrackingRefBased/>
  <w15:docId w15:val="{28923E6D-052B-4A20-871D-07523DBB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C6EC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C6E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C6E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C6E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C6E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C6E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C6E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C6E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C6E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C6E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C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C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C6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C6EC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C6EC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C6EC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C6EC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C6EC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C6EC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C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C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C6E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C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C6EC4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C6EC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C6EC4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C6EC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C6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C6EC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C6EC4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6C6EC4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6C6EC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C6EC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C6EC4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6EC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C6EC4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Paraststmeklis">
    <w:name w:val="Normal (Web)"/>
    <w:basedOn w:val="Parasts"/>
    <w:uiPriority w:val="99"/>
    <w:unhideWhenUsed/>
    <w:rsid w:val="0073373A"/>
    <w:pPr>
      <w:spacing w:before="100"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Rita</cp:lastModifiedBy>
  <cp:revision>4</cp:revision>
  <dcterms:created xsi:type="dcterms:W3CDTF">2025-11-08T11:46:00Z</dcterms:created>
  <dcterms:modified xsi:type="dcterms:W3CDTF">2025-11-10T06:44:00Z</dcterms:modified>
</cp:coreProperties>
</file>