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70D8" w14:textId="77777777" w:rsidR="00C37931" w:rsidRPr="00C37931" w:rsidRDefault="00C37931" w:rsidP="00C3793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  <w:r w:rsidRPr="00C37931">
        <w:rPr>
          <w:rFonts w:ascii="Times New Roman" w:eastAsia="Times New Roman" w:hAnsi="Times New Roman" w:cs="Times New Roman"/>
          <w:bCs/>
          <w:sz w:val="24"/>
          <w:szCs w:val="24"/>
          <w:lang w:val="lv-LV" w:eastAsia="ar-SA"/>
        </w:rPr>
        <w:t>2.pielikums</w:t>
      </w:r>
    </w:p>
    <w:p w14:paraId="21C3D0A2" w14:textId="77777777" w:rsidR="00C37931" w:rsidRPr="00C37931" w:rsidRDefault="00C37931" w:rsidP="00C3793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ar-SA"/>
        </w:rPr>
      </w:pPr>
      <w:r w:rsidRPr="00C37931">
        <w:rPr>
          <w:rFonts w:ascii="Times New Roman" w:eastAsia="Times New Roman" w:hAnsi="Times New Roman" w:cs="Times New Roman"/>
          <w:sz w:val="20"/>
          <w:szCs w:val="20"/>
          <w:lang w:val="lv-LV" w:eastAsia="ar-SA"/>
        </w:rPr>
        <w:t>Tirgus izpētei</w:t>
      </w:r>
    </w:p>
    <w:p w14:paraId="7027993C" w14:textId="77777777" w:rsidR="00C37931" w:rsidRPr="00C37931" w:rsidRDefault="00C37931" w:rsidP="00C3793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</w:pPr>
      <w:r w:rsidRPr="00C37931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 xml:space="preserve">“Būves tehniskās apsekošanas atzinuma izstrāde </w:t>
      </w:r>
    </w:p>
    <w:p w14:paraId="3A2E9074" w14:textId="77777777" w:rsidR="00C37931" w:rsidRPr="00C37931" w:rsidRDefault="00C37931" w:rsidP="00C3793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</w:pPr>
      <w:r w:rsidRPr="00C37931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meliorācijas objektiem Balvu novada Baltinavas pagastā”</w:t>
      </w:r>
    </w:p>
    <w:p w14:paraId="0EA0AB5E" w14:textId="3A93D2F0" w:rsidR="00C37931" w:rsidRPr="009B5466" w:rsidRDefault="00C37931" w:rsidP="00C3793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37931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(ID Nr. BNP TI 2025/</w:t>
      </w:r>
      <w:r w:rsidR="00FC3F50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71</w:t>
      </w:r>
      <w:r w:rsidRPr="00C37931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)</w:t>
      </w:r>
    </w:p>
    <w:p w14:paraId="44DADD9C" w14:textId="77777777" w:rsidR="00C37931" w:rsidRPr="009B5466" w:rsidRDefault="00C37931" w:rsidP="00C379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7486CF" w14:textId="77777777" w:rsidR="00C37931" w:rsidRPr="009B5466" w:rsidRDefault="00C37931" w:rsidP="00C379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5466">
        <w:rPr>
          <w:rFonts w:ascii="Times New Roman" w:eastAsia="Times New Roman" w:hAnsi="Times New Roman" w:cs="Times New Roman"/>
          <w:i/>
          <w:iCs/>
          <w:sz w:val="24"/>
          <w:szCs w:val="24"/>
        </w:rPr>
        <w:t>[uz uzņēmuma veidlapas]</w:t>
      </w:r>
    </w:p>
    <w:p w14:paraId="60648492" w14:textId="77777777" w:rsidR="00C37931" w:rsidRPr="009957EA" w:rsidRDefault="00C37931" w:rsidP="00C3793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613D2A56" w14:textId="77777777" w:rsidR="00C37931" w:rsidRPr="00C37931" w:rsidRDefault="00C37931" w:rsidP="00C37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</w:pPr>
      <w:r w:rsidRPr="00C37931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  <w:t>FINANŠU/ TEHNISKAIS PIEDĀVĀJUMS</w:t>
      </w:r>
    </w:p>
    <w:p w14:paraId="028E006F" w14:textId="77777777" w:rsidR="00C37931" w:rsidRPr="00C37931" w:rsidRDefault="00C37931" w:rsidP="00C37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</w:pPr>
      <w:r w:rsidRPr="00C37931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  <w:t>“Būves tehniskās apsekošanas atzinuma izstrāde meliorācijas objektiem Balvu novada Baltinavas pagastā”</w:t>
      </w:r>
    </w:p>
    <w:p w14:paraId="63AE6536" w14:textId="5628D910" w:rsidR="00C37931" w:rsidRDefault="00C37931" w:rsidP="00C3793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</w:pPr>
      <w:r w:rsidRPr="00C37931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  <w:t>(ID Nr. BNP TI 2025/</w:t>
      </w:r>
      <w:r w:rsidR="00FC3F50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  <w:t>71</w:t>
      </w:r>
      <w:r w:rsidRPr="00C37931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  <w:t>)</w:t>
      </w:r>
    </w:p>
    <w:p w14:paraId="28D4B254" w14:textId="77777777" w:rsidR="00C37931" w:rsidRDefault="00C37931" w:rsidP="00C3793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08"/>
        <w:gridCol w:w="6063"/>
      </w:tblGrid>
      <w:tr w:rsidR="00830FA2" w:rsidRPr="00EA38BB" w14:paraId="5412CD47" w14:textId="77777777" w:rsidTr="003E1858">
        <w:trPr>
          <w:trHeight w:val="283"/>
        </w:trPr>
        <w:tc>
          <w:tcPr>
            <w:tcW w:w="1658" w:type="pct"/>
          </w:tcPr>
          <w:p w14:paraId="05954BE9" w14:textId="77777777" w:rsidR="00830FA2" w:rsidRPr="00EA38BB" w:rsidRDefault="00830FA2" w:rsidP="003E1858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0" w:name="_Hlk213852490"/>
            <w:r w:rsidRPr="00EA38BB">
              <w:rPr>
                <w:rFonts w:asciiTheme="majorBidi" w:eastAsia="Times New Roman" w:hAnsiTheme="majorBidi" w:cstheme="majorBidi"/>
                <w:sz w:val="24"/>
                <w:szCs w:val="24"/>
              </w:rPr>
              <w:t>Pasūtītājs</w:t>
            </w:r>
          </w:p>
        </w:tc>
        <w:tc>
          <w:tcPr>
            <w:tcW w:w="3342" w:type="pct"/>
          </w:tcPr>
          <w:p w14:paraId="4B8DD447" w14:textId="77777777" w:rsidR="00830FA2" w:rsidRPr="00EA38BB" w:rsidRDefault="00830FA2" w:rsidP="003E1858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Balvu novada pašvaldība</w:t>
            </w:r>
          </w:p>
          <w:p w14:paraId="1B158F32" w14:textId="77777777" w:rsidR="00830FA2" w:rsidRDefault="00830FA2" w:rsidP="003E1858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Reģ.Nr.90009115622, </w:t>
            </w:r>
          </w:p>
          <w:p w14:paraId="5EC20E31" w14:textId="77777777" w:rsidR="00830FA2" w:rsidRDefault="00830FA2" w:rsidP="003E1858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Bērzpils iela 1A, Balvi, Balvu nov., LV-4501</w:t>
            </w:r>
          </w:p>
          <w:p w14:paraId="25233E1E" w14:textId="411FA917" w:rsidR="00831B73" w:rsidRPr="00EA38BB" w:rsidRDefault="00831B73" w:rsidP="003E1858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831B7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e-Adrese: _DEFAULT@90009115622</w:t>
            </w:r>
          </w:p>
        </w:tc>
      </w:tr>
      <w:bookmarkEnd w:id="0"/>
    </w:tbl>
    <w:p w14:paraId="705A0876" w14:textId="77777777" w:rsidR="00830FA2" w:rsidRPr="00EA38BB" w:rsidRDefault="00830FA2" w:rsidP="00830FA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08"/>
        <w:gridCol w:w="6063"/>
      </w:tblGrid>
      <w:tr w:rsidR="00830FA2" w:rsidRPr="00EA38BB" w14:paraId="647462D3" w14:textId="77777777" w:rsidTr="003E1858">
        <w:tc>
          <w:tcPr>
            <w:tcW w:w="1658" w:type="pct"/>
          </w:tcPr>
          <w:p w14:paraId="490397BE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bookmarkStart w:id="1" w:name="_Hlk213852510"/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Pretendents</w:t>
            </w:r>
          </w:p>
          <w:p w14:paraId="29E13E0C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(nosaukums/ vārds, uzvārds,</w:t>
            </w:r>
          </w:p>
          <w:p w14:paraId="41162D06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adrese,</w:t>
            </w:r>
          </w:p>
          <w:p w14:paraId="0ACA10C8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Reģ.Nr./ </w:t>
            </w:r>
            <w:r w:rsidRPr="00E4670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Reģ. kods/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04F274B8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30FA2" w:rsidRPr="00EA38BB" w14:paraId="290083E4" w14:textId="77777777" w:rsidTr="003E1858">
        <w:tc>
          <w:tcPr>
            <w:tcW w:w="1658" w:type="pct"/>
          </w:tcPr>
          <w:p w14:paraId="60002A64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Paraksttiesīgā persona</w:t>
            </w:r>
          </w:p>
          <w:p w14:paraId="01673432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6F4A0AEC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ja līgumu slēgs pilnvarota persona, tad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,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papildus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,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0691F8C0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</w:pPr>
          </w:p>
        </w:tc>
      </w:tr>
      <w:tr w:rsidR="00830FA2" w:rsidRPr="00EA38BB" w14:paraId="6CA3755E" w14:textId="77777777" w:rsidTr="003E1858">
        <w:tc>
          <w:tcPr>
            <w:tcW w:w="1658" w:type="pct"/>
          </w:tcPr>
          <w:p w14:paraId="13D086C4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Informācija par norēķina kontu</w:t>
            </w:r>
          </w:p>
          <w:p w14:paraId="41CEC4E0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34639DA4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830FA2" w:rsidRPr="00EA38BB" w14:paraId="448141E3" w14:textId="77777777" w:rsidTr="003E1858">
        <w:tc>
          <w:tcPr>
            <w:tcW w:w="1658" w:type="pct"/>
          </w:tcPr>
          <w:p w14:paraId="55DA7A5A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Pretendenta kontaktpersona</w:t>
            </w:r>
          </w:p>
          <w:p w14:paraId="3994BB6B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19E6C0DB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830FA2" w:rsidRPr="00EA38BB" w14:paraId="77E0F48B" w14:textId="77777777" w:rsidTr="003E1858">
        <w:tc>
          <w:tcPr>
            <w:tcW w:w="1658" w:type="pct"/>
          </w:tcPr>
          <w:p w14:paraId="2DC98160" w14:textId="77777777" w:rsidR="00830FA2" w:rsidRPr="00EA38BB" w:rsidRDefault="00830FA2" w:rsidP="003E185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bookmarkStart w:id="2" w:name="_Hlk213852475"/>
            <w:r w:rsidRPr="00EA38BB">
              <w:rPr>
                <w:rFonts w:asciiTheme="majorBidi" w:hAnsiTheme="majorBidi" w:cstheme="majorBidi"/>
                <w:sz w:val="24"/>
                <w:szCs w:val="24"/>
              </w:rPr>
              <w:t>Pretendenta par līguma izpildi atbildīgā persona</w:t>
            </w:r>
          </w:p>
          <w:p w14:paraId="26750689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hAnsiTheme="majorBidi" w:cstheme="majorBidi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72887442" w14:textId="77777777" w:rsidR="00830FA2" w:rsidRPr="00EA38BB" w:rsidRDefault="00830FA2" w:rsidP="003E1858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bookmarkEnd w:id="1"/>
      <w:bookmarkEnd w:id="2"/>
    </w:tbl>
    <w:p w14:paraId="1B094D46" w14:textId="77777777" w:rsidR="00C37931" w:rsidRDefault="00C37931" w:rsidP="00C37931">
      <w:pPr>
        <w:spacing w:after="0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149F1B3C" w14:textId="77777777" w:rsidR="00830FA2" w:rsidRPr="00EA38BB" w:rsidRDefault="00830FA2" w:rsidP="00830FA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</w:pPr>
      <w:r w:rsidRPr="00EA38BB"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  <w:t>Finanšu piedāvājums:</w:t>
      </w:r>
    </w:p>
    <w:p w14:paraId="36E48285" w14:textId="77777777" w:rsidR="00830FA2" w:rsidRPr="00EA38BB" w:rsidRDefault="00830FA2" w:rsidP="00830FA2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  <w:r w:rsidRPr="00EA38BB"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  <w:t>Finanšu piedāvājuma kopsavilkums:</w:t>
      </w:r>
    </w:p>
    <w:tbl>
      <w:tblPr>
        <w:tblStyle w:val="Reatabula"/>
        <w:tblW w:w="8646" w:type="dxa"/>
        <w:tblInd w:w="421" w:type="dxa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2268"/>
      </w:tblGrid>
      <w:tr w:rsidR="00C5368A" w:rsidRPr="00B07EE5" w14:paraId="5CC274BA" w14:textId="77777777" w:rsidTr="0092485A">
        <w:trPr>
          <w:trHeight w:val="283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7700B38" w14:textId="77777777" w:rsidR="00C5368A" w:rsidRPr="00B07EE5" w:rsidRDefault="00C5368A" w:rsidP="003E1858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B07EE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>Izmaksu veids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CF05EE4" w14:textId="398B1A52" w:rsidR="00C5368A" w:rsidRPr="00B07EE5" w:rsidRDefault="00C5368A" w:rsidP="003E1858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07EE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  <w:t>Izmaksas</w:t>
            </w:r>
          </w:p>
          <w:p w14:paraId="0C7543EC" w14:textId="77777777" w:rsidR="00C5368A" w:rsidRPr="00B07EE5" w:rsidRDefault="00C5368A" w:rsidP="003E1858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B07E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ar-SA"/>
              </w:rPr>
              <w:t>(EUR bez PVN)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9BB6837" w14:textId="77777777" w:rsidR="00C5368A" w:rsidRPr="00B07EE5" w:rsidRDefault="00C5368A" w:rsidP="003E1858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07EE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547A081" w14:textId="77777777" w:rsidR="00C5368A" w:rsidRPr="00B07EE5" w:rsidRDefault="00C5368A" w:rsidP="00C5368A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07EE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  <w:t>Izmaksas kopā</w:t>
            </w:r>
          </w:p>
          <w:p w14:paraId="24333D46" w14:textId="64DEE016" w:rsidR="00C5368A" w:rsidRPr="00B07EE5" w:rsidRDefault="00C5368A" w:rsidP="00C5368A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07E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ar-SA"/>
              </w:rPr>
              <w:t>(EUR ar PVN)</w:t>
            </w:r>
          </w:p>
        </w:tc>
      </w:tr>
      <w:tr w:rsidR="00C5368A" w:rsidRPr="00B07EE5" w14:paraId="38F419B1" w14:textId="77777777" w:rsidTr="0092485A">
        <w:trPr>
          <w:trHeight w:val="283"/>
        </w:trPr>
        <w:tc>
          <w:tcPr>
            <w:tcW w:w="2693" w:type="dxa"/>
            <w:vAlign w:val="center"/>
          </w:tcPr>
          <w:p w14:paraId="795D80E2" w14:textId="0F7320AA" w:rsidR="00C5368A" w:rsidRPr="00B07EE5" w:rsidRDefault="00C5368A" w:rsidP="003E1858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B07EE5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Būves tehniskās apsekošanas atzinuma izstrāde</w:t>
            </w:r>
          </w:p>
        </w:tc>
        <w:tc>
          <w:tcPr>
            <w:tcW w:w="2268" w:type="dxa"/>
            <w:vAlign w:val="center"/>
          </w:tcPr>
          <w:p w14:paraId="3A06E109" w14:textId="77777777" w:rsidR="00C5368A" w:rsidRPr="00B07EE5" w:rsidRDefault="00C5368A" w:rsidP="003E1858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34F3DAFB" w14:textId="77777777" w:rsidR="00C5368A" w:rsidRPr="00B07EE5" w:rsidRDefault="00C5368A" w:rsidP="003E1858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0A249851" w14:textId="77777777" w:rsidR="00C5368A" w:rsidRPr="00B07EE5" w:rsidRDefault="00C5368A" w:rsidP="003E1858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</w:tbl>
    <w:p w14:paraId="078A72F8" w14:textId="77777777" w:rsidR="00830FA2" w:rsidRPr="00EA38BB" w:rsidRDefault="00830FA2" w:rsidP="00830FA2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</w:p>
    <w:p w14:paraId="56236C96" w14:textId="613D6405" w:rsidR="00EA3B8C" w:rsidRPr="00EA3B8C" w:rsidRDefault="00000000" w:rsidP="00EA3B8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FA2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830FA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830FA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830FA2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830FA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830FA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830FA2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Pretendents apliecina, ka piedāvājuma cenā ir iekļauti visi ar tirgus izpētes līguma izpildi saistīti izdevumi, t.sk., nodokļi, nodevas, administratīvās izmaksas, iespējamiem sadārdzinājumi</w:t>
      </w:r>
      <w:r w:rsidR="00830FA2"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="00830FA2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3D7D8490" w14:textId="77777777" w:rsidR="00EA3B8C" w:rsidRPr="00EA3B8C" w:rsidRDefault="00EA3B8C" w:rsidP="00EA3B8C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</w:p>
    <w:bookmarkStart w:id="3" w:name="_Hlk190790160"/>
    <w:p w14:paraId="2532CB1D" w14:textId="28721804" w:rsidR="00282CA2" w:rsidRPr="00EA3B8C" w:rsidRDefault="00000000" w:rsidP="00B07EE5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77348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4877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830FA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830FA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830FA2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830FA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830FA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bookmarkEnd w:id="3"/>
      <w:r w:rsidR="00830FA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Pretendents piekrīt pasūtītāja noteiktajiem apmaksas nosacījumiem.</w:t>
      </w:r>
    </w:p>
    <w:p w14:paraId="6C6E944F" w14:textId="77777777" w:rsidR="00EA3B8C" w:rsidRPr="00EA3B8C" w:rsidRDefault="00EA3B8C" w:rsidP="00EA3B8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</w:p>
    <w:p w14:paraId="6E1CD08C" w14:textId="4EB8DE3E" w:rsidR="00056556" w:rsidRPr="00FA4877" w:rsidRDefault="00056556" w:rsidP="00FA4877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  <w:r w:rsidRPr="00FA487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ar-SA"/>
        </w:rPr>
        <w:t>Tehniskais piedāvājums:</w:t>
      </w:r>
    </w:p>
    <w:p w14:paraId="1573430D" w14:textId="30D42AA7" w:rsidR="00830FA2" w:rsidRPr="00C91A45" w:rsidRDefault="00000000" w:rsidP="00C91A45">
      <w:pPr>
        <w:pStyle w:val="Sarakstarindkopa"/>
        <w:numPr>
          <w:ilvl w:val="1"/>
          <w:numId w:val="1"/>
        </w:numPr>
        <w:ind w:left="426" w:hanging="426"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  <w:sdt>
        <w:sdtPr>
          <w:rPr>
            <w:rFonts w:ascii="MS Gothic" w:eastAsia="MS Gothic" w:hAnsi="MS Gothic" w:cstheme="majorBidi"/>
            <w:sz w:val="28"/>
            <w:szCs w:val="28"/>
            <w:lang w:eastAsia="ar-SA"/>
          </w:rPr>
          <w:id w:val="409588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6794" w:rsidRPr="00C91A45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056556" w:rsidRPr="00C91A45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056556" w:rsidRPr="00C91A45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056556" w:rsidRPr="00C91A45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056556" w:rsidRPr="00C91A45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) </w:t>
      </w:r>
      <w:r w:rsidR="00056556" w:rsidRPr="00C91A45">
        <w:rPr>
          <w:rFonts w:asciiTheme="majorBidi" w:eastAsia="SimSun" w:hAnsiTheme="majorBidi" w:cstheme="majorBidi"/>
          <w:b/>
          <w:bCs/>
          <w:color w:val="000000"/>
          <w:sz w:val="24"/>
          <w:szCs w:val="24"/>
          <w:lang w:eastAsia="ar-SA"/>
        </w:rPr>
        <w:t xml:space="preserve">Līguma izpildes termiņš: </w:t>
      </w:r>
      <w:r w:rsidR="00C76BD9" w:rsidRPr="00C76BD9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2 (divu) mēnešu laikā no līguma noslēgšanas.</w:t>
      </w:r>
    </w:p>
    <w:p w14:paraId="5C52D642" w14:textId="77777777" w:rsidR="00FA4877" w:rsidRPr="00FA4877" w:rsidRDefault="00FA4877" w:rsidP="00FA4877">
      <w:pPr>
        <w:pStyle w:val="Sarakstarindkopa"/>
        <w:spacing w:after="0" w:line="240" w:lineRule="auto"/>
        <w:ind w:left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</w:p>
    <w:p w14:paraId="4629AA6B" w14:textId="324AC2E3" w:rsidR="00056556" w:rsidRPr="00FA4877" w:rsidRDefault="00830FA2" w:rsidP="00FA4877">
      <w:pPr>
        <w:pStyle w:val="Sarakstarindkopa"/>
        <w:numPr>
          <w:ilvl w:val="1"/>
          <w:numId w:val="1"/>
        </w:numPr>
        <w:autoSpaceDN w:val="0"/>
        <w:spacing w:after="0" w:line="240" w:lineRule="auto"/>
        <w:ind w:left="426" w:hanging="426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5E556D">
        <w:rPr>
          <w:rFonts w:asciiTheme="majorBidi" w:eastAsia="Times New Roman" w:hAnsiTheme="majorBidi" w:cstheme="majorBidi"/>
          <w:sz w:val="24"/>
          <w:szCs w:val="24"/>
        </w:rPr>
        <w:t>Pretendenta piedāvājuma derīguma termiņš: ____ dienas pēc piedāvājumu iesniegšanas</w:t>
      </w:r>
      <w:r w:rsidRPr="00EA38BB">
        <w:rPr>
          <w:rFonts w:asciiTheme="majorBidi" w:eastAsia="Times New Roman" w:hAnsiTheme="majorBidi" w:cstheme="majorBidi"/>
          <w:sz w:val="24"/>
          <w:szCs w:val="24"/>
        </w:rPr>
        <w:t xml:space="preserve"> beigu termiņa.</w:t>
      </w:r>
    </w:p>
    <w:p w14:paraId="20CCDAE0" w14:textId="77777777" w:rsidR="00FA4877" w:rsidRPr="00FA4877" w:rsidRDefault="00FA4877" w:rsidP="00FA4877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51F2C7EE" w14:textId="671498AD" w:rsidR="00830FA2" w:rsidRPr="00056556" w:rsidRDefault="00830FA2" w:rsidP="00056556">
      <w:pPr>
        <w:pStyle w:val="Sarakstarindkopa"/>
        <w:numPr>
          <w:ilvl w:val="1"/>
          <w:numId w:val="1"/>
        </w:numPr>
        <w:autoSpaceDN w:val="0"/>
        <w:spacing w:after="0" w:line="240" w:lineRule="auto"/>
        <w:ind w:left="426" w:hanging="426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056556">
        <w:rPr>
          <w:rFonts w:asciiTheme="majorBidi" w:eastAsia="Times New Roman" w:hAnsiTheme="majorBidi" w:cstheme="majorBidi"/>
          <w:bCs/>
          <w:sz w:val="24"/>
          <w:szCs w:val="24"/>
        </w:rPr>
        <w:t>Informācija par pretendenta speciālistu:</w:t>
      </w:r>
    </w:p>
    <w:tbl>
      <w:tblPr>
        <w:tblStyle w:val="Reatabula1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261"/>
        <w:gridCol w:w="2403"/>
      </w:tblGrid>
      <w:tr w:rsidR="00830FA2" w:rsidRPr="00EA38BB" w14:paraId="4C061C5C" w14:textId="77777777" w:rsidTr="002D6794">
        <w:trPr>
          <w:trHeight w:val="283"/>
        </w:trPr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9ECD475" w14:textId="77777777" w:rsidR="00830FA2" w:rsidRPr="00E4670D" w:rsidRDefault="00830FA2" w:rsidP="003E1858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Speciālista vārds, uzvārds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D9F89B6" w14:textId="5C58C839" w:rsidR="00830FA2" w:rsidRPr="00E4670D" w:rsidRDefault="00830FA2" w:rsidP="003E1858">
            <w:pPr>
              <w:ind w:right="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Joma, kādā iegūt</w:t>
            </w:r>
            <w:r w:rsidR="000565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 </w:t>
            </w: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sertifikāts</w:t>
            </w:r>
          </w:p>
        </w:tc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2C72D29A" w14:textId="3CD32109" w:rsidR="00830FA2" w:rsidRPr="00EA38BB" w:rsidRDefault="00056556" w:rsidP="003E1858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="00830FA2"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ertifikāta Nr.</w:t>
            </w:r>
          </w:p>
        </w:tc>
      </w:tr>
      <w:tr w:rsidR="00830FA2" w:rsidRPr="00EA38BB" w14:paraId="6D85CFBE" w14:textId="77777777" w:rsidTr="002D6794">
        <w:trPr>
          <w:trHeight w:val="283"/>
        </w:trPr>
        <w:tc>
          <w:tcPr>
            <w:tcW w:w="2976" w:type="dxa"/>
          </w:tcPr>
          <w:p w14:paraId="217ADB07" w14:textId="77777777" w:rsidR="00830FA2" w:rsidRPr="00EA38BB" w:rsidRDefault="00830FA2" w:rsidP="003E1858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1315AB6" w14:textId="77777777" w:rsidR="00830FA2" w:rsidRPr="00EA38BB" w:rsidRDefault="00830FA2" w:rsidP="003E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D71B050" w14:textId="77777777" w:rsidR="00830FA2" w:rsidRPr="00EA38BB" w:rsidRDefault="00830FA2" w:rsidP="003E1858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17F99CB" w14:textId="77777777" w:rsidR="00830FA2" w:rsidRDefault="00830FA2" w:rsidP="00830FA2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2619B8AA" w14:textId="28E830C2" w:rsidR="002D6794" w:rsidRPr="002D6794" w:rsidRDefault="00000000" w:rsidP="002D6794">
      <w:pPr>
        <w:pStyle w:val="Sarakstarindkopa"/>
        <w:numPr>
          <w:ilvl w:val="1"/>
          <w:numId w:val="1"/>
        </w:numPr>
        <w:autoSpaceDN w:val="0"/>
        <w:spacing w:after="0" w:line="240" w:lineRule="auto"/>
        <w:ind w:left="426" w:hanging="426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113544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6794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2D6794" w:rsidRPr="005E55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D6794" w:rsidRPr="005E556D">
        <w:rPr>
          <w:rFonts w:asciiTheme="majorBidi" w:eastAsia="Times New Roman" w:hAnsiTheme="majorBidi" w:cstheme="majorBidi"/>
          <w:i/>
          <w:iCs/>
          <w:sz w:val="20"/>
          <w:szCs w:val="20"/>
        </w:rPr>
        <w:t>(atzīmē, ja piekrīt)</w:t>
      </w:r>
      <w:r w:rsidR="002D6794" w:rsidRPr="002D6794">
        <w:t xml:space="preserve"> </w:t>
      </w:r>
      <w:r w:rsidR="002D6794" w:rsidRPr="002D6794">
        <w:rPr>
          <w:rFonts w:asciiTheme="majorBidi" w:eastAsia="Times New Roman" w:hAnsiTheme="majorBidi" w:cstheme="majorBidi"/>
          <w:sz w:val="24"/>
          <w:szCs w:val="24"/>
        </w:rPr>
        <w:t>Pretendents apliecina, ka:</w:t>
      </w:r>
    </w:p>
    <w:p w14:paraId="7846790D" w14:textId="77777777" w:rsidR="002D6794" w:rsidRPr="002D6794" w:rsidRDefault="00830FA2" w:rsidP="002D6794">
      <w:pPr>
        <w:pStyle w:val="Sarakstarindkopa"/>
        <w:numPr>
          <w:ilvl w:val="2"/>
          <w:numId w:val="1"/>
        </w:numPr>
        <w:autoSpaceDN w:val="0"/>
        <w:spacing w:after="0" w:line="240" w:lineRule="auto"/>
        <w:ind w:left="709" w:hanging="709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2D6794">
        <w:rPr>
          <w:rFonts w:ascii="Times New Roman" w:eastAsia="Times New Roman" w:hAnsi="Times New Roman" w:cs="Times New Roman"/>
          <w:sz w:val="24"/>
          <w:szCs w:val="24"/>
        </w:rPr>
        <w:t>apņemas izpildīt pasūtītāja Tehniskajā specifikācijā noteiktās prasības;</w:t>
      </w:r>
    </w:p>
    <w:p w14:paraId="2FCC7F92" w14:textId="77777777" w:rsidR="002D6794" w:rsidRPr="002D6794" w:rsidRDefault="00830FA2" w:rsidP="002D6794">
      <w:pPr>
        <w:pStyle w:val="Sarakstarindkopa"/>
        <w:numPr>
          <w:ilvl w:val="2"/>
          <w:numId w:val="1"/>
        </w:numPr>
        <w:autoSpaceDN w:val="0"/>
        <w:spacing w:after="0" w:line="240" w:lineRule="auto"/>
        <w:ind w:left="709" w:hanging="709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2D6794">
        <w:rPr>
          <w:rFonts w:ascii="Times New Roman" w:eastAsia="SimSun" w:hAnsi="Times New Roman" w:cs="Times New Roman"/>
          <w:sz w:val="24"/>
          <w:szCs w:val="24"/>
          <w:lang w:eastAsia="ar-SA"/>
        </w:rPr>
        <w:t>ir informēts par būtiskākajiem līguma izpildei izvirzītajiem nosacījumiem;</w:t>
      </w:r>
    </w:p>
    <w:p w14:paraId="30D89B7B" w14:textId="5F6E9164" w:rsidR="00830FA2" w:rsidRPr="002D6794" w:rsidRDefault="00830FA2" w:rsidP="002D6794">
      <w:pPr>
        <w:pStyle w:val="Sarakstarindkopa"/>
        <w:numPr>
          <w:ilvl w:val="2"/>
          <w:numId w:val="1"/>
        </w:numPr>
        <w:autoSpaceDN w:val="0"/>
        <w:spacing w:after="0" w:line="240" w:lineRule="auto"/>
        <w:ind w:left="709" w:hanging="709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2D6794">
        <w:rPr>
          <w:rFonts w:ascii="Times New Roman" w:eastAsia="Times New Roman" w:hAnsi="Times New Roman" w:cs="Times New Roman"/>
          <w:sz w:val="24"/>
          <w:szCs w:val="24"/>
        </w:rPr>
        <w:t>nav tādu apstākļu, kas liegtu piedalīties tirgus izpētē un izpildīt norādītās prasības.</w:t>
      </w:r>
    </w:p>
    <w:p w14:paraId="00D18B17" w14:textId="77777777" w:rsidR="00830FA2" w:rsidRPr="00EA38BB" w:rsidRDefault="00830FA2" w:rsidP="00830FA2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01D196D3" w14:textId="77777777" w:rsidR="00830FA2" w:rsidRPr="00EA38BB" w:rsidRDefault="00830FA2" w:rsidP="00830FA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  <w:r w:rsidRPr="00EA38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 xml:space="preserve">Cita papildu informācija </w:t>
      </w:r>
      <w:r w:rsidRPr="00EA38BB">
        <w:rPr>
          <w:rFonts w:asciiTheme="majorBidi" w:eastAsia="Times New Roman" w:hAnsiTheme="majorBidi" w:cstheme="majorBidi"/>
          <w:i/>
          <w:iCs/>
          <w:color w:val="000000"/>
          <w:lang w:eastAsia="lv-LV"/>
        </w:rPr>
        <w:t>(ja attiecināms)</w:t>
      </w:r>
      <w:r w:rsidRPr="00EA38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>:</w:t>
      </w:r>
      <w:r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 </w:t>
      </w:r>
    </w:p>
    <w:p w14:paraId="6093C93C" w14:textId="77777777" w:rsidR="00830FA2" w:rsidRPr="00EA38BB" w:rsidRDefault="00830FA2" w:rsidP="00830FA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209BEB0F" w14:textId="77777777" w:rsidR="00830FA2" w:rsidRPr="00EA38BB" w:rsidRDefault="00830FA2" w:rsidP="00830FA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sz w:val="24"/>
          <w:szCs w:val="24"/>
        </w:rPr>
        <w:t>Pielikumā: …</w:t>
      </w:r>
    </w:p>
    <w:p w14:paraId="18956B07" w14:textId="77777777" w:rsidR="00830FA2" w:rsidRPr="00EA38BB" w:rsidRDefault="00830FA2" w:rsidP="00830FA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737B772" w14:textId="77777777" w:rsidR="00830FA2" w:rsidRPr="00EA38BB" w:rsidRDefault="00830FA2" w:rsidP="00830FA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sz w:val="24"/>
          <w:szCs w:val="24"/>
        </w:rPr>
        <w:t>20__.gada __._________</w:t>
      </w:r>
      <w:r w:rsidRPr="00EA38BB">
        <w:rPr>
          <w:rFonts w:asciiTheme="majorBidi" w:hAnsiTheme="majorBidi" w:cstheme="majorBidi"/>
          <w:vertAlign w:val="superscript"/>
        </w:rPr>
        <w:footnoteReference w:id="1"/>
      </w:r>
    </w:p>
    <w:p w14:paraId="1BDCACB9" w14:textId="77777777" w:rsidR="00830FA2" w:rsidRPr="00C37931" w:rsidRDefault="00830FA2" w:rsidP="00C37931">
      <w:pPr>
        <w:spacing w:after="0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4DE9A5CC" w14:textId="77777777" w:rsidR="00DB43E7" w:rsidRDefault="00DB43E7"/>
    <w:sectPr w:rsidR="00DB43E7" w:rsidSect="00C3793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9AE1" w14:textId="77777777" w:rsidR="00027377" w:rsidRDefault="00027377" w:rsidP="00830FA2">
      <w:pPr>
        <w:spacing w:after="0" w:line="240" w:lineRule="auto"/>
      </w:pPr>
      <w:r>
        <w:separator/>
      </w:r>
    </w:p>
  </w:endnote>
  <w:endnote w:type="continuationSeparator" w:id="0">
    <w:p w14:paraId="1B239874" w14:textId="77777777" w:rsidR="00027377" w:rsidRDefault="00027377" w:rsidP="0083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B080" w14:textId="77777777" w:rsidR="00027377" w:rsidRDefault="00027377" w:rsidP="00830FA2">
      <w:pPr>
        <w:spacing w:after="0" w:line="240" w:lineRule="auto"/>
      </w:pPr>
      <w:r>
        <w:separator/>
      </w:r>
    </w:p>
  </w:footnote>
  <w:footnote w:type="continuationSeparator" w:id="0">
    <w:p w14:paraId="3FDEDC97" w14:textId="77777777" w:rsidR="00027377" w:rsidRDefault="00027377" w:rsidP="00830FA2">
      <w:pPr>
        <w:spacing w:after="0" w:line="240" w:lineRule="auto"/>
      </w:pPr>
      <w:r>
        <w:continuationSeparator/>
      </w:r>
    </w:p>
  </w:footnote>
  <w:footnote w:id="1">
    <w:p w14:paraId="6F856A53" w14:textId="77777777" w:rsidR="00830FA2" w:rsidRPr="00AF0861" w:rsidRDefault="00830FA2" w:rsidP="00830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861">
        <w:rPr>
          <w:rStyle w:val="Vresatsauce"/>
          <w:rFonts w:ascii="Times New Roman" w:hAnsi="Times New Roman"/>
          <w:sz w:val="20"/>
          <w:szCs w:val="20"/>
        </w:rPr>
        <w:footnoteRef/>
      </w:r>
      <w:r w:rsidRPr="00AF0861">
        <w:rPr>
          <w:rFonts w:ascii="Times New Roman" w:hAnsi="Times New Roman" w:cs="Times New Roman"/>
          <w:sz w:val="20"/>
          <w:szCs w:val="20"/>
        </w:rPr>
        <w:t xml:space="preserve"> </w:t>
      </w:r>
      <w:r w:rsidRPr="00AF0861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979EF"/>
    <w:multiLevelType w:val="multilevel"/>
    <w:tmpl w:val="38FA333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638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9D"/>
    <w:rsid w:val="00027377"/>
    <w:rsid w:val="00056556"/>
    <w:rsid w:val="00282CA2"/>
    <w:rsid w:val="002D6794"/>
    <w:rsid w:val="004E21DC"/>
    <w:rsid w:val="005F19E0"/>
    <w:rsid w:val="005F3D8A"/>
    <w:rsid w:val="005F63E2"/>
    <w:rsid w:val="00721861"/>
    <w:rsid w:val="00752458"/>
    <w:rsid w:val="00775855"/>
    <w:rsid w:val="00830FA2"/>
    <w:rsid w:val="00831B73"/>
    <w:rsid w:val="00875E64"/>
    <w:rsid w:val="008A329D"/>
    <w:rsid w:val="008C46D5"/>
    <w:rsid w:val="008F136D"/>
    <w:rsid w:val="008F298D"/>
    <w:rsid w:val="0092485A"/>
    <w:rsid w:val="00985659"/>
    <w:rsid w:val="009F28BC"/>
    <w:rsid w:val="00A55CA6"/>
    <w:rsid w:val="00A67948"/>
    <w:rsid w:val="00B07EE5"/>
    <w:rsid w:val="00B75344"/>
    <w:rsid w:val="00C301A2"/>
    <w:rsid w:val="00C37931"/>
    <w:rsid w:val="00C5368A"/>
    <w:rsid w:val="00C76BD9"/>
    <w:rsid w:val="00C91A45"/>
    <w:rsid w:val="00DB43E7"/>
    <w:rsid w:val="00EA3B8C"/>
    <w:rsid w:val="00FA4877"/>
    <w:rsid w:val="00FC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9EC8"/>
  <w15:chartTrackingRefBased/>
  <w15:docId w15:val="{674E96E2-A680-440B-A2A4-03340CFA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7931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A3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A3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A3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A3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A3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A3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A3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A3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A3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A3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A3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A3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A329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A329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A329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A329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A329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A329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A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A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A3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A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A3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A329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A329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A329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A3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A329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A329D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830F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830FA2"/>
    <w:rPr>
      <w:rFonts w:cs="Times New Roman"/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830FA2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1482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BALVI NOVADS</dc:creator>
  <cp:keywords/>
  <dc:description/>
  <cp:lastModifiedBy>BALVI NOVADS</cp:lastModifiedBy>
  <cp:revision>56</cp:revision>
  <dcterms:created xsi:type="dcterms:W3CDTF">2025-11-12T09:09:00Z</dcterms:created>
  <dcterms:modified xsi:type="dcterms:W3CDTF">2025-12-03T12:41:00Z</dcterms:modified>
</cp:coreProperties>
</file>