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9C1B" w14:textId="77777777" w:rsidR="0027688C" w:rsidRPr="00CC30E5" w:rsidRDefault="00000000" w:rsidP="0027688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27688C">
        <w:rPr>
          <w:rFonts w:ascii="Calibri" w:eastAsia="Calibri" w:hAnsi="Calibri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8240" behindDoc="0" locked="0" layoutInCell="1" allowOverlap="1" wp14:anchorId="7533BC00" wp14:editId="5CC03247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6110" cy="720090"/>
            <wp:effectExtent l="0" t="0" r="0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0E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BALVU NOVADA PAŠVALDĪBA</w:t>
      </w:r>
    </w:p>
    <w:p w14:paraId="6E6C788B" w14:textId="77777777" w:rsidR="0027688C" w:rsidRPr="00CC30E5" w:rsidRDefault="00000000" w:rsidP="0027688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</w:pPr>
      <w:r w:rsidRPr="00CC30E5">
        <w:rPr>
          <w:rFonts w:ascii="Times New Roman" w:eastAsia="Calibri" w:hAnsi="Times New Roman" w:cs="Times New Roman"/>
          <w:b/>
          <w:kern w:val="0"/>
          <w:sz w:val="28"/>
          <w:szCs w:val="28"/>
          <w:lang w:val="fr-FR"/>
          <w14:ligatures w14:val="none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582C54" w14:paraId="4F1D967F" w14:textId="77777777" w:rsidTr="0057299E">
        <w:trPr>
          <w:trHeight w:val="523"/>
        </w:trPr>
        <w:tc>
          <w:tcPr>
            <w:tcW w:w="9008" w:type="dxa"/>
          </w:tcPr>
          <w:p w14:paraId="52596A4D" w14:textId="77777777" w:rsidR="0027688C" w:rsidRPr="00CC30E5" w:rsidRDefault="00000000" w:rsidP="0027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  <w:r w:rsidRPr="00CC30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>Reģ.Nr</w:t>
            </w:r>
            <w:r w:rsidRPr="00CC30E5">
              <w:rPr>
                <w:rFonts w:ascii="Times New Roman" w:eastAsia="Calibri" w:hAnsi="Times New Roman" w:cs="Times New Roman"/>
                <w:kern w:val="0"/>
                <w:sz w:val="20"/>
                <w:szCs w:val="20"/>
                <w:shd w:val="clear" w:color="auto" w:fill="FFFFFF"/>
                <w:lang w:val="fr-FR"/>
                <w14:ligatures w14:val="none"/>
              </w:rPr>
              <w:t xml:space="preserve"> 90009115622</w:t>
            </w:r>
            <w:r w:rsidRPr="00CC30E5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  <w:t xml:space="preserve">., Bērzpils iela 1A, Balvi, Balvu novads, LV-4501, </w:t>
            </w:r>
          </w:p>
          <w:p w14:paraId="4B4FE4EA" w14:textId="77777777" w:rsidR="0027688C" w:rsidRPr="0027688C" w:rsidRDefault="00000000" w:rsidP="00276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27688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tālrunis +371 64522453, e-pasts: dome@balvi.lv</w:t>
            </w:r>
          </w:p>
          <w:p w14:paraId="530DAFC9" w14:textId="77777777" w:rsidR="0027688C" w:rsidRPr="0027688C" w:rsidRDefault="0027688C" w:rsidP="0027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20"/>
                <w:lang w:val="en-US"/>
                <w14:ligatures w14:val="none"/>
              </w:rPr>
            </w:pPr>
          </w:p>
        </w:tc>
      </w:tr>
    </w:tbl>
    <w:p w14:paraId="3D23763B" w14:textId="77777777" w:rsidR="0027688C" w:rsidRPr="0027688C" w:rsidRDefault="00000000" w:rsidP="0027688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7688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Balvos</w:t>
      </w:r>
    </w:p>
    <w:p w14:paraId="147B8516" w14:textId="77777777" w:rsidR="0027688C" w:rsidRPr="0027688C" w:rsidRDefault="00000000" w:rsidP="002768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  <w:r w:rsidRPr="0027688C">
        <w:rPr>
          <w:rFonts w:ascii="Times New Roman" w:eastAsia="Times New Roman" w:hAnsi="Times New Roman" w:cs="Times New Roman"/>
          <w:b/>
          <w:kern w:val="0"/>
          <w:sz w:val="24"/>
          <w:szCs w:val="24"/>
          <w:lang w:val="lv" w:eastAsia="lv-LV"/>
          <w14:ligatures w14:val="none"/>
        </w:rPr>
        <w:t>APSTIPRINĀTI</w:t>
      </w:r>
    </w:p>
    <w:p w14:paraId="61AD53B0" w14:textId="77777777" w:rsidR="0027688C" w:rsidRPr="0027688C" w:rsidRDefault="00000000" w:rsidP="002768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ar Balvu novada domes</w:t>
      </w:r>
    </w:p>
    <w:p w14:paraId="517077B4" w14:textId="77777777" w:rsidR="0027688C" w:rsidRPr="0027688C" w:rsidRDefault="00000000" w:rsidP="002768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  <w:bookmarkStart w:id="0" w:name="_heading=h.ov4xgv330ene" w:colFirst="0" w:colLast="0"/>
      <w:bookmarkEnd w:id="0"/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6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26.februāra</w:t>
      </w:r>
    </w:p>
    <w:p w14:paraId="62AD1C64" w14:textId="77777777" w:rsidR="0027688C" w:rsidRPr="0027688C" w:rsidRDefault="00000000" w:rsidP="002768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 lēmumu (prot. Nr.</w:t>
      </w:r>
      <w:r w:rsidR="00906763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 4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, </w:t>
      </w:r>
      <w:r w:rsidR="00906763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4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.§)</w:t>
      </w:r>
    </w:p>
    <w:p w14:paraId="262706AA" w14:textId="77777777" w:rsidR="0027688C" w:rsidRPr="0027688C" w:rsidRDefault="0027688C" w:rsidP="0027688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lv" w:eastAsia="lv-LV"/>
          <w14:ligatures w14:val="none"/>
        </w:rPr>
      </w:pPr>
    </w:p>
    <w:p w14:paraId="42377589" w14:textId="77777777" w:rsidR="0027688C" w:rsidRPr="0027688C" w:rsidRDefault="00000000" w:rsidP="0027688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lv" w:eastAsia="lv-LV"/>
          <w14:ligatures w14:val="none"/>
        </w:rPr>
      </w:pPr>
      <w:r w:rsidRPr="0027688C">
        <w:rPr>
          <w:rFonts w:ascii="Times New Roman" w:eastAsia="Times New Roman" w:hAnsi="Times New Roman" w:cs="Times New Roman"/>
          <w:b/>
          <w:kern w:val="0"/>
          <w:sz w:val="28"/>
          <w:szCs w:val="28"/>
          <w:lang w:val="lv" w:eastAsia="lv-LV"/>
          <w14:ligatures w14:val="none"/>
        </w:rPr>
        <w:t>NOTEIKUMI</w:t>
      </w:r>
    </w:p>
    <w:p w14:paraId="64A4D113" w14:textId="77777777" w:rsidR="0027688C" w:rsidRPr="0027688C" w:rsidRDefault="00000000" w:rsidP="0027688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6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26.februāra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ab/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Nr.</w:t>
      </w:r>
      <w:r w:rsidR="00906763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 xml:space="preserve"> 1</w:t>
      </w:r>
      <w:r w:rsidRPr="0027688C"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  <w:t>6</w:t>
      </w:r>
    </w:p>
    <w:p w14:paraId="21F5AA9C" w14:textId="77777777" w:rsidR="0027688C" w:rsidRPr="0027688C" w:rsidRDefault="0027688C" w:rsidP="0027688C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" w:eastAsia="lv-LV"/>
          <w14:ligatures w14:val="none"/>
        </w:rPr>
      </w:pPr>
    </w:p>
    <w:p w14:paraId="689EDAF1" w14:textId="77777777" w:rsidR="006F10A3" w:rsidRPr="0027688C" w:rsidRDefault="00000000" w:rsidP="0027688C">
      <w:pPr>
        <w:jc w:val="center"/>
        <w:rPr>
          <w:rFonts w:ascii="Times New Roman Bold" w:hAnsi="Times New Roman Bold"/>
          <w:caps/>
          <w:sz w:val="28"/>
          <w:szCs w:val="28"/>
        </w:rPr>
      </w:pPr>
      <w:r w:rsidRPr="0027688C">
        <w:rPr>
          <w:rFonts w:ascii="Times New Roman Bold" w:eastAsia="Times New Roman" w:hAnsi="Times New Roman Bold" w:cs="Times New Roman"/>
          <w:b/>
          <w:caps/>
          <w:kern w:val="0"/>
          <w:sz w:val="28"/>
          <w:szCs w:val="28"/>
          <w:lang w:val="lv" w:eastAsia="lv-LV"/>
          <w14:ligatures w14:val="none"/>
        </w:rPr>
        <w:t>Par skolēnu pārvadājumiem Balvu novadā</w:t>
      </w:r>
    </w:p>
    <w:p w14:paraId="31423933" w14:textId="77777777" w:rsidR="00C223FB" w:rsidRPr="00473756" w:rsidRDefault="00C223FB" w:rsidP="00C223F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937B6" w14:textId="77777777" w:rsidR="00CB1F67" w:rsidRPr="00473756" w:rsidRDefault="00000000" w:rsidP="00CB1F67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73756">
        <w:rPr>
          <w:rFonts w:ascii="Times New Roman" w:hAnsi="Times New Roman" w:cs="Times New Roman"/>
          <w:i/>
          <w:iCs/>
          <w:sz w:val="24"/>
          <w:szCs w:val="24"/>
        </w:rPr>
        <w:t xml:space="preserve">Izdoti saskaņā ar Valsts pārvaldes iekārtas likuma </w:t>
      </w:r>
    </w:p>
    <w:p w14:paraId="14FB2753" w14:textId="77777777" w:rsidR="00CB1F67" w:rsidRPr="00473756" w:rsidRDefault="00000000" w:rsidP="00CB1F67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73756">
        <w:rPr>
          <w:rFonts w:ascii="Times New Roman" w:hAnsi="Times New Roman" w:cs="Times New Roman"/>
          <w:i/>
          <w:iCs/>
          <w:sz w:val="24"/>
          <w:szCs w:val="24"/>
        </w:rPr>
        <w:t xml:space="preserve">73.panta pirmās daļas 4.punktu un </w:t>
      </w:r>
    </w:p>
    <w:p w14:paraId="02204557" w14:textId="77777777" w:rsidR="00CB1F67" w:rsidRPr="00473756" w:rsidRDefault="00000000" w:rsidP="00CB1F67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473756">
        <w:rPr>
          <w:rFonts w:ascii="Times New Roman" w:hAnsi="Times New Roman" w:cs="Times New Roman"/>
          <w:i/>
          <w:iCs/>
          <w:sz w:val="24"/>
          <w:szCs w:val="24"/>
        </w:rPr>
        <w:t xml:space="preserve">Pašvaldību likuma 50.panta pirmo daļu </w:t>
      </w:r>
    </w:p>
    <w:p w14:paraId="2B10D833" w14:textId="77777777" w:rsidR="001641D4" w:rsidRDefault="001641D4" w:rsidP="001641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042DBD8" w14:textId="77777777" w:rsidR="001641D4" w:rsidRPr="001641D4" w:rsidRDefault="00000000" w:rsidP="001641D4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1641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Vispārīgie jautājumi</w:t>
      </w:r>
    </w:p>
    <w:p w14:paraId="5FF8CA9A" w14:textId="77777777" w:rsidR="001641D4" w:rsidRDefault="001641D4" w:rsidP="001641D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6816DAE" w14:textId="77777777" w:rsidR="00EE21F4" w:rsidRDefault="00000000" w:rsidP="00352B46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641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Šie uzvedības noteikumi ir saistoši izglītojamajiem, kuri izmanto Balvu novada pašvaldības</w:t>
      </w:r>
      <w:r w:rsidR="00CC30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1641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iestāžu organizētos skolēnu pārvadājumu autobusus. </w:t>
      </w:r>
      <w:r w:rsidR="00CC30E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Skolēnu</w:t>
      </w:r>
      <w:r w:rsidRPr="001641D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autobusi kursē saskaņā ar apstiprināto maršrutu.</w:t>
      </w:r>
    </w:p>
    <w:p w14:paraId="0E599018" w14:textId="77777777" w:rsidR="0092323A" w:rsidRPr="0092323A" w:rsidRDefault="00000000" w:rsidP="001641D4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52B4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Autobusi, kas pārvadā izglītojamos, var tikt aprīkoti ar videokamerām, lai fiksētu izglītojam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</w:t>
      </w:r>
      <w:r w:rsidRPr="0092323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352B4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uzvedību un drošības noteikumu ievērošanu pārvadājumu laikā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CF9A111" w14:textId="77777777" w:rsidR="00EE21F4" w:rsidRPr="00906763" w:rsidRDefault="00000000" w:rsidP="001641D4">
      <w:pPr>
        <w:pStyle w:val="ListParagraph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90676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 nodrošina skolēnu pārvadājumus līdz izglītojamā dzīves vietai tuvākajai Balvu novada pašvaldības dibinātajai izglītības iestādei. Izņēmuma gadījumos citus skolēnu pārvadājumu maršrutus apstiprina ar Balvu novada domes lēmumu.</w:t>
      </w:r>
    </w:p>
    <w:p w14:paraId="2FA4D36E" w14:textId="77777777" w:rsidR="00352B46" w:rsidRPr="00352B46" w:rsidRDefault="00352B46" w:rsidP="0092323A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14FFD06" w14:textId="77777777" w:rsidR="00061E30" w:rsidRDefault="00000000" w:rsidP="007F173D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rStyle w:val="Strong"/>
          <w:rFonts w:eastAsiaTheme="majorEastAsia"/>
        </w:rPr>
      </w:pPr>
      <w:r w:rsidRPr="00E333F7">
        <w:rPr>
          <w:rStyle w:val="Strong"/>
          <w:rFonts w:eastAsiaTheme="majorEastAsia"/>
        </w:rPr>
        <w:t>Uzvedība</w:t>
      </w:r>
      <w:r w:rsidR="007F173D">
        <w:rPr>
          <w:rStyle w:val="Strong"/>
          <w:rFonts w:eastAsiaTheme="majorEastAsia"/>
        </w:rPr>
        <w:t>s noteikumi skolēnu pārvadāšanas laikā</w:t>
      </w:r>
    </w:p>
    <w:p w14:paraId="54AAB5C1" w14:textId="77777777" w:rsidR="007F173D" w:rsidRPr="00E333F7" w:rsidRDefault="007F173D" w:rsidP="001641D4">
      <w:pPr>
        <w:pStyle w:val="NormalWeb"/>
        <w:spacing w:before="0" w:beforeAutospacing="0" w:after="0" w:afterAutospacing="0"/>
      </w:pPr>
    </w:p>
    <w:p w14:paraId="340BA081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 w:rsidRPr="00E333F7">
        <w:t>Izglītojamos</w:t>
      </w:r>
      <w:r w:rsidR="004446F1">
        <w:t xml:space="preserve"> </w:t>
      </w:r>
      <w:r w:rsidR="004446F1" w:rsidRPr="004446F1">
        <w:t xml:space="preserve">obligātajā izglītības vecumā </w:t>
      </w:r>
      <w:r w:rsidRPr="004446F1">
        <w:t xml:space="preserve"> </w:t>
      </w:r>
      <w:r w:rsidRPr="00E333F7">
        <w:t>līdz septiņu gadu vecumam</w:t>
      </w:r>
      <w:r w:rsidR="009E7549">
        <w:t xml:space="preserve"> līdz autobusam</w:t>
      </w:r>
      <w:r w:rsidRPr="00E333F7">
        <w:t xml:space="preserve"> pavada vecāki, viņu likumiskie pārstāvji (turpmāk – vecāki) vai vecāku pilnvarota persona, kas nav jaunāka par 13 gadiem.</w:t>
      </w:r>
    </w:p>
    <w:p w14:paraId="3D194436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 w:rsidRPr="00E333F7">
        <w:t xml:space="preserve">Autobusā pirmie iekāpj </w:t>
      </w:r>
      <w:r w:rsidR="00750B28">
        <w:t>jaunāko</w:t>
      </w:r>
      <w:r w:rsidRPr="00E333F7">
        <w:t xml:space="preserve"> klašu, pēc tam – vecāko klašu izglītojamie.</w:t>
      </w:r>
    </w:p>
    <w:p w14:paraId="0D5AB32C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 w:rsidRPr="00E333F7">
        <w:t xml:space="preserve">Pirms iekāpšanas </w:t>
      </w:r>
      <w:r w:rsidR="00AD0E3A">
        <w:t xml:space="preserve">autobusā </w:t>
      </w:r>
      <w:r w:rsidRPr="00E333F7">
        <w:t>jānotīra apģērbs un apavi</w:t>
      </w:r>
      <w:r w:rsidR="007B5F9D">
        <w:t>.</w:t>
      </w:r>
      <w:r w:rsidRPr="00E333F7">
        <w:t xml:space="preserve"> </w:t>
      </w:r>
      <w:r w:rsidR="007B5F9D">
        <w:t>S</w:t>
      </w:r>
      <w:r w:rsidRPr="00E333F7">
        <w:t>omas</w:t>
      </w:r>
      <w:r w:rsidR="007B5F9D">
        <w:t xml:space="preserve"> un</w:t>
      </w:r>
      <w:r w:rsidRPr="00E333F7">
        <w:t xml:space="preserve"> </w:t>
      </w:r>
      <w:r w:rsidR="007B5F9D">
        <w:t>b</w:t>
      </w:r>
      <w:r w:rsidR="003A7EEE" w:rsidRPr="00E333F7">
        <w:t>agāža (sporta inventārs, mūzikas instrumenti u. c. iepa</w:t>
      </w:r>
      <w:r w:rsidR="00E6588C">
        <w:t>koti</w:t>
      </w:r>
      <w:r w:rsidR="003A7EEE" w:rsidRPr="00E333F7">
        <w:t xml:space="preserve"> atbilstoši pārvadāšanai</w:t>
      </w:r>
      <w:r w:rsidR="007B5F9D">
        <w:t xml:space="preserve">) </w:t>
      </w:r>
      <w:r w:rsidRPr="00E333F7">
        <w:t>jānovieto tā, lai netraucētu pārējiem.</w:t>
      </w:r>
    </w:p>
    <w:p w14:paraId="6B985382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>
        <w:t>Atskaņojošās e</w:t>
      </w:r>
      <w:r w:rsidRPr="005A0803">
        <w:t>lektroniskās</w:t>
      </w:r>
      <w:r w:rsidRPr="009967A2">
        <w:rPr>
          <w:b/>
          <w:bCs/>
        </w:rPr>
        <w:t xml:space="preserve"> </w:t>
      </w:r>
      <w:r w:rsidRPr="00E333F7">
        <w:t>ierīces drīkst lietot tikai individuāli, izmantojot austiņas.</w:t>
      </w:r>
    </w:p>
    <w:p w14:paraId="4DC888BA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 w:rsidRPr="00E333F7">
        <w:t>Braucot ar autobusu, kur paredzētas drošības jostas, tās jālieto visa brauciena laikā. Katrs izglītojamais ieņem vienu sēdvietu.</w:t>
      </w:r>
    </w:p>
    <w:p w14:paraId="213233FE" w14:textId="77777777" w:rsidR="00061E30" w:rsidRDefault="00000000" w:rsidP="000E5A13">
      <w:pPr>
        <w:pStyle w:val="NormalWeb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r w:rsidRPr="00E333F7">
        <w:t xml:space="preserve">Autobusa vadītāja </w:t>
      </w:r>
      <w:r w:rsidR="002254C7">
        <w:t xml:space="preserve">un skolēnu pavadoņa </w:t>
      </w:r>
      <w:r w:rsidRPr="00E333F7">
        <w:t>rīkojumi un aizrādījumi ir saistoši visiem pasažieriem. Vadītājs uzsāk kustību tikai tad, ja visi ir apsēdušies un piesprādzējušies.</w:t>
      </w:r>
    </w:p>
    <w:p w14:paraId="1E016ABF" w14:textId="77777777" w:rsidR="00061E30" w:rsidRDefault="00000000" w:rsidP="006F10D8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116B8B">
        <w:lastRenderedPageBreak/>
        <w:t xml:space="preserve">Piecelties no sēdvietas un doties uz izkāpšanu atļauts tikai tad, kad autobuss ir apstājies. Sagaidot autobusu pieturā vai izkāpjot no tā, jāievēro </w:t>
      </w:r>
      <w:r w:rsidR="00CC30E5">
        <w:t xml:space="preserve">ceļu </w:t>
      </w:r>
      <w:r w:rsidRPr="00116B8B">
        <w:t>satiksmes drošības noteikumi</w:t>
      </w:r>
      <w:r>
        <w:t>.</w:t>
      </w:r>
    </w:p>
    <w:p w14:paraId="3768E233" w14:textId="77777777" w:rsidR="00061E30" w:rsidRPr="00304769" w:rsidRDefault="00000000" w:rsidP="00304769">
      <w:pPr>
        <w:pStyle w:val="NormalWeb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Style w:val="Strong"/>
          <w:b w:val="0"/>
          <w:bCs w:val="0"/>
        </w:rPr>
      </w:pPr>
      <w:r w:rsidRPr="00304769">
        <w:rPr>
          <w:rStyle w:val="Strong"/>
          <w:rFonts w:eastAsiaTheme="majorEastAsia"/>
          <w:b w:val="0"/>
          <w:bCs w:val="0"/>
        </w:rPr>
        <w:t>Autobusā kategoriski aizliegts</w:t>
      </w:r>
      <w:r w:rsidR="00304769">
        <w:rPr>
          <w:rStyle w:val="Strong"/>
          <w:rFonts w:eastAsiaTheme="majorEastAsia"/>
          <w:b w:val="0"/>
          <w:bCs w:val="0"/>
        </w:rPr>
        <w:t>:</w:t>
      </w:r>
    </w:p>
    <w:p w14:paraId="4DBA9CF0" w14:textId="77777777" w:rsidR="00061E30" w:rsidRDefault="00000000" w:rsidP="00752351">
      <w:pPr>
        <w:pStyle w:val="NormalWeb"/>
        <w:spacing w:before="0" w:beforeAutospacing="0" w:after="0" w:afterAutospacing="0"/>
        <w:ind w:left="1418" w:hanging="567"/>
        <w:jc w:val="both"/>
      </w:pPr>
      <w:r>
        <w:rPr>
          <w:rStyle w:val="Strong"/>
          <w:rFonts w:eastAsiaTheme="majorEastAsia"/>
          <w:b w:val="0"/>
          <w:bCs w:val="0"/>
        </w:rPr>
        <w:t xml:space="preserve">11.1. </w:t>
      </w:r>
      <w:r>
        <w:t>i</w:t>
      </w:r>
      <w:r w:rsidRPr="00E333F7">
        <w:t>enest un lietot asus, bīstamus vai ugunsnedrošus priekšmetus</w:t>
      </w:r>
      <w:r>
        <w:t>;</w:t>
      </w:r>
    </w:p>
    <w:p w14:paraId="0B2377EF" w14:textId="77777777" w:rsidR="00061E30" w:rsidRDefault="00000000" w:rsidP="00752351">
      <w:pPr>
        <w:pStyle w:val="NormalWeb"/>
        <w:spacing w:before="0" w:beforeAutospacing="0" w:after="0" w:afterAutospacing="0"/>
        <w:ind w:left="1418" w:hanging="567"/>
        <w:jc w:val="both"/>
      </w:pPr>
      <w:r>
        <w:t xml:space="preserve">11.2. </w:t>
      </w:r>
      <w:r w:rsidR="007530C4">
        <w:t>l</w:t>
      </w:r>
      <w:r w:rsidRPr="00E333F7">
        <w:t>ietot pārtiku, apreibinošas vielas, elektroniskās smēķēšanas ierīces, citus tabakas izstrādājumus, kā arī bojāt vai piesārņot autobusa salonu</w:t>
      </w:r>
      <w:r w:rsidR="007530C4">
        <w:t>;</w:t>
      </w:r>
    </w:p>
    <w:p w14:paraId="6ABCD002" w14:textId="77777777" w:rsidR="00061E30" w:rsidRDefault="00000000" w:rsidP="006F1938">
      <w:pPr>
        <w:pStyle w:val="NormalWeb"/>
        <w:spacing w:before="0" w:beforeAutospacing="0" w:after="0" w:afterAutospacing="0"/>
        <w:ind w:left="1418" w:hanging="567"/>
        <w:jc w:val="both"/>
      </w:pPr>
      <w:r>
        <w:t xml:space="preserve">11.3. </w:t>
      </w:r>
      <w:r w:rsidR="006F1938">
        <w:t>s</w:t>
      </w:r>
      <w:r w:rsidRPr="00E333F7">
        <w:t>taigāt, skraidīt vai traucēt vadītāju un citus pasažierus ar skaņu, troksni vai nevēlamu uzvedību</w:t>
      </w:r>
      <w:r w:rsidR="006F1938">
        <w:t>;</w:t>
      </w:r>
    </w:p>
    <w:p w14:paraId="6884C1CD" w14:textId="77777777" w:rsidR="00061E30" w:rsidRDefault="00000000" w:rsidP="006F1938">
      <w:pPr>
        <w:pStyle w:val="NormalWeb"/>
        <w:spacing w:before="0" w:beforeAutospacing="0" w:after="0" w:afterAutospacing="0"/>
        <w:ind w:left="1418" w:hanging="567"/>
        <w:jc w:val="both"/>
      </w:pPr>
      <w:r>
        <w:t>11.4. l</w:t>
      </w:r>
      <w:r w:rsidRPr="00E333F7">
        <w:t>ietot necenzētus vārdus un uzvesties vardarbīgi – fiziski, emocionāli vai psiholoģiski ietekmēt vai pazemot citus pasažierus vai vadītāju.</w:t>
      </w:r>
    </w:p>
    <w:p w14:paraId="480BD6F3" w14:textId="77777777" w:rsidR="00276393" w:rsidRDefault="00000000" w:rsidP="00FD59EF">
      <w:pPr>
        <w:pStyle w:val="NormalWeb"/>
        <w:spacing w:before="0" w:beforeAutospacing="0" w:after="0" w:afterAutospacing="0"/>
        <w:ind w:firstLine="426"/>
        <w:jc w:val="both"/>
      </w:pPr>
      <w:r>
        <w:t xml:space="preserve">12. </w:t>
      </w:r>
      <w:r w:rsidRPr="00E333F7">
        <w:t>Autobusa vadītājs, izvērtējot situāciju, ir tiesīgs nepieciešamības gadījumā apturēt autobusu, izsaukt policiju un ziņot skolas vadībai. Pēc situācijas noskaidrošanas autobuss turpina maršrutu.</w:t>
      </w:r>
    </w:p>
    <w:p w14:paraId="0941FD53" w14:textId="77777777" w:rsidR="00276393" w:rsidRPr="00906763" w:rsidRDefault="00000000" w:rsidP="00E2576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>
        <w:t>U</w:t>
      </w:r>
      <w:r w:rsidRPr="00E333F7">
        <w:t xml:space="preserve">zvedības noteikumu pārkāpšanas gadījumā izglītojamajam tiek izteikts </w:t>
      </w:r>
      <w:r w:rsidR="00906763" w:rsidRPr="00906763">
        <w:t xml:space="preserve">mutisks </w:t>
      </w:r>
      <w:r w:rsidRPr="00906763">
        <w:t>brīdinājums, un par to informēti viņa vecāki.</w:t>
      </w:r>
    </w:p>
    <w:p w14:paraId="43A012D9" w14:textId="77777777" w:rsidR="004446F1" w:rsidRPr="004446F1" w:rsidRDefault="00000000" w:rsidP="004446F1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E333F7">
        <w:t>Radot materiālus zaudējumus skolēnu autobusam, izglītojamo vecāki sedz tos no personīgajiem līdzekļiem.</w:t>
      </w:r>
    </w:p>
    <w:p w14:paraId="6EFFE36C" w14:textId="77777777" w:rsidR="004446F1" w:rsidRPr="00CC30E5" w:rsidRDefault="00000000" w:rsidP="00CC30E5">
      <w:pPr>
        <w:rPr>
          <w:rFonts w:ascii="Times New Roman" w:hAnsi="Times New Roman" w:cs="Times New Roman"/>
          <w:sz w:val="24"/>
          <w:szCs w:val="24"/>
        </w:rPr>
      </w:pPr>
      <w:r w:rsidRPr="00CC30E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15. </w:t>
      </w:r>
      <w:r w:rsidRPr="00CC30E5">
        <w:rPr>
          <w:rFonts w:ascii="Times New Roman" w:hAnsi="Times New Roman" w:cs="Times New Roman"/>
          <w:sz w:val="24"/>
          <w:szCs w:val="24"/>
        </w:rPr>
        <w:t>Par uzvedības noteikumu atkārtotu neievērošanu izglītojamie, to vecāki var tikt saukti pie administratīvās atbildības.</w:t>
      </w:r>
    </w:p>
    <w:p w14:paraId="69C4A935" w14:textId="77777777" w:rsidR="001641D4" w:rsidRDefault="001641D4" w:rsidP="001641D4">
      <w:pPr>
        <w:pStyle w:val="NormalWeb"/>
        <w:spacing w:before="0" w:beforeAutospacing="0" w:after="0" w:afterAutospacing="0"/>
        <w:jc w:val="both"/>
      </w:pPr>
    </w:p>
    <w:p w14:paraId="389C4393" w14:textId="77777777" w:rsidR="001641D4" w:rsidRPr="00593EDA" w:rsidRDefault="00000000" w:rsidP="00593EDA">
      <w:pPr>
        <w:pStyle w:val="Normal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firstLine="0"/>
        <w:jc w:val="center"/>
        <w:rPr>
          <w:b/>
          <w:bCs/>
        </w:rPr>
      </w:pPr>
      <w:r w:rsidRPr="00593EDA">
        <w:rPr>
          <w:b/>
          <w:bCs/>
        </w:rPr>
        <w:t>Noslēguma jautājum</w:t>
      </w:r>
      <w:r w:rsidR="00593EDA">
        <w:rPr>
          <w:b/>
          <w:bCs/>
        </w:rPr>
        <w:t>i</w:t>
      </w:r>
    </w:p>
    <w:p w14:paraId="5DD938C4" w14:textId="77777777" w:rsidR="001641D4" w:rsidRPr="00E333F7" w:rsidRDefault="001641D4" w:rsidP="001641D4">
      <w:pPr>
        <w:pStyle w:val="NormalWeb"/>
        <w:spacing w:before="0" w:beforeAutospacing="0" w:after="0" w:afterAutospacing="0"/>
        <w:jc w:val="both"/>
      </w:pPr>
    </w:p>
    <w:p w14:paraId="7163934A" w14:textId="77777777" w:rsidR="00676B25" w:rsidRDefault="00000000" w:rsidP="00676B25">
      <w:pPr>
        <w:pStyle w:val="NormalWeb"/>
        <w:tabs>
          <w:tab w:val="left" w:pos="851"/>
        </w:tabs>
        <w:spacing w:before="0" w:beforeAutospacing="0" w:after="0" w:afterAutospacing="0"/>
        <w:ind w:firstLine="284"/>
        <w:jc w:val="both"/>
      </w:pPr>
      <w:r>
        <w:t xml:space="preserve">16. </w:t>
      </w:r>
      <w:r w:rsidR="00276393" w:rsidRPr="00E333F7">
        <w:t>Šie noteikumi ir saistoši visiem skolēnu autobusu lietotājiem</w:t>
      </w:r>
      <w:r w:rsidR="00CD3246">
        <w:t>,</w:t>
      </w:r>
      <w:r w:rsidR="00276393" w:rsidRPr="00E333F7">
        <w:t xml:space="preserve"> iepazīšanās </w:t>
      </w:r>
      <w:r w:rsidR="00CD3246" w:rsidRPr="00E333F7">
        <w:t xml:space="preserve">ar tiem </w:t>
      </w:r>
      <w:r w:rsidR="00276393" w:rsidRPr="00E333F7">
        <w:t>u</w:t>
      </w:r>
      <w:r w:rsidR="00CC30E5">
        <w:t>n</w:t>
      </w:r>
    </w:p>
    <w:p w14:paraId="141660CB" w14:textId="77777777" w:rsidR="00CC30E5" w:rsidRDefault="00000000" w:rsidP="00676B25">
      <w:pPr>
        <w:pStyle w:val="NormalWeb"/>
        <w:tabs>
          <w:tab w:val="left" w:pos="851"/>
        </w:tabs>
        <w:spacing w:before="0" w:beforeAutospacing="0" w:after="0" w:afterAutospacing="0"/>
        <w:jc w:val="both"/>
      </w:pPr>
      <w:r w:rsidRPr="00E333F7">
        <w:t>ievērošana ir obligāta autobusa lietošanai.</w:t>
      </w:r>
    </w:p>
    <w:p w14:paraId="398BF63B" w14:textId="77777777" w:rsidR="00276393" w:rsidRDefault="00000000" w:rsidP="00676B25">
      <w:pPr>
        <w:pStyle w:val="NormalWeb"/>
        <w:tabs>
          <w:tab w:val="left" w:pos="851"/>
        </w:tabs>
        <w:spacing w:before="0" w:beforeAutospacing="0" w:after="0" w:afterAutospacing="0"/>
        <w:ind w:firstLine="284"/>
        <w:jc w:val="both"/>
      </w:pPr>
      <w:r>
        <w:t xml:space="preserve">17. </w:t>
      </w:r>
      <w:r w:rsidRPr="00E333F7">
        <w:t xml:space="preserve">Izglītības iestādes vadītājs ir atbildīgs par izglītojamo un viņu vecāku iepazīstināšanu ar </w:t>
      </w:r>
      <w:r w:rsidR="00CD3246">
        <w:t xml:space="preserve">šiem </w:t>
      </w:r>
      <w:r w:rsidRPr="00E333F7">
        <w:t>noteikumiem.</w:t>
      </w:r>
    </w:p>
    <w:p w14:paraId="49720EE6" w14:textId="77777777" w:rsidR="00CD3246" w:rsidRPr="00E333F7" w:rsidRDefault="00000000" w:rsidP="00676B25">
      <w:pPr>
        <w:pStyle w:val="NormalWeb"/>
        <w:tabs>
          <w:tab w:val="left" w:pos="851"/>
        </w:tabs>
        <w:spacing w:before="0" w:beforeAutospacing="0" w:after="0" w:afterAutospacing="0"/>
        <w:ind w:firstLine="284"/>
        <w:jc w:val="both"/>
      </w:pPr>
      <w:r>
        <w:t>18. Šo noteikumu 3.punkts stājas spēkā ar 2026.gada 1</w:t>
      </w:r>
      <w:r w:rsidR="00A66665">
        <w:t>.</w:t>
      </w:r>
      <w:r>
        <w:t>septembri</w:t>
      </w:r>
      <w:r w:rsidR="00A66665">
        <w:t>.</w:t>
      </w:r>
    </w:p>
    <w:p w14:paraId="37B262C0" w14:textId="77777777" w:rsidR="00974789" w:rsidRDefault="00974789" w:rsidP="001641D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832761" w14:textId="77777777" w:rsidR="00D7082B" w:rsidRDefault="00D7082B" w:rsidP="00C223F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8AA6F4" w14:textId="77777777" w:rsidR="006F10A3" w:rsidRPr="00C223FB" w:rsidRDefault="00000000" w:rsidP="00C223FB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 w:rsidR="00D7082B">
        <w:rPr>
          <w:rFonts w:ascii="Times New Roman" w:hAnsi="Times New Roman" w:cs="Times New Roman"/>
          <w:sz w:val="24"/>
          <w:szCs w:val="24"/>
        </w:rPr>
        <w:t xml:space="preserve">  </w:t>
      </w:r>
      <w:r w:rsidR="00D7082B">
        <w:rPr>
          <w:rFonts w:ascii="Times New Roman" w:hAnsi="Times New Roman" w:cs="Times New Roman"/>
          <w:sz w:val="24"/>
          <w:szCs w:val="24"/>
        </w:rPr>
        <w:tab/>
      </w:r>
      <w:r w:rsidR="0097478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J.Trupovnieks</w:t>
      </w:r>
    </w:p>
    <w:sectPr w:rsidR="006F10A3" w:rsidRPr="00C223FB" w:rsidSect="00906763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A8239" w14:textId="77777777" w:rsidR="007613AC" w:rsidRDefault="007613AC">
      <w:pPr>
        <w:spacing w:after="0" w:line="240" w:lineRule="auto"/>
      </w:pPr>
      <w:r>
        <w:separator/>
      </w:r>
    </w:p>
  </w:endnote>
  <w:endnote w:type="continuationSeparator" w:id="0">
    <w:p w14:paraId="1D52506D" w14:textId="77777777" w:rsidR="007613AC" w:rsidRDefault="0076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923045"/>
      <w:docPartObj>
        <w:docPartGallery w:val="Page Numbers (Bottom of Page)"/>
        <w:docPartUnique/>
      </w:docPartObj>
    </w:sdtPr>
    <w:sdtContent>
      <w:p w14:paraId="7E4228AB" w14:textId="77777777" w:rsidR="00906763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F1105" w14:textId="77777777" w:rsidR="00906763" w:rsidRDefault="00906763">
    <w:pPr>
      <w:pStyle w:val="Footer"/>
    </w:pPr>
  </w:p>
  <w:p w14:paraId="01DCD20C" w14:textId="77777777" w:rsidR="00582C5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6E2A" w14:textId="77777777" w:rsidR="00582C5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415B" w14:textId="77777777" w:rsidR="007613AC" w:rsidRDefault="007613AC">
      <w:pPr>
        <w:spacing w:after="0" w:line="240" w:lineRule="auto"/>
      </w:pPr>
      <w:r>
        <w:separator/>
      </w:r>
    </w:p>
  </w:footnote>
  <w:footnote w:type="continuationSeparator" w:id="0">
    <w:p w14:paraId="5C2C7C57" w14:textId="77777777" w:rsidR="007613AC" w:rsidRDefault="00761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C85"/>
    <w:multiLevelType w:val="hybridMultilevel"/>
    <w:tmpl w:val="C932032E"/>
    <w:lvl w:ilvl="0" w:tplc="377872A6">
      <w:start w:val="1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AFB8A79E" w:tentative="1">
      <w:start w:val="1"/>
      <w:numFmt w:val="lowerLetter"/>
      <w:lvlText w:val="%2."/>
      <w:lvlJc w:val="left"/>
      <w:pPr>
        <w:ind w:left="1680" w:hanging="360"/>
      </w:pPr>
    </w:lvl>
    <w:lvl w:ilvl="2" w:tplc="D42429B2" w:tentative="1">
      <w:start w:val="1"/>
      <w:numFmt w:val="lowerRoman"/>
      <w:lvlText w:val="%3."/>
      <w:lvlJc w:val="right"/>
      <w:pPr>
        <w:ind w:left="2400" w:hanging="180"/>
      </w:pPr>
    </w:lvl>
    <w:lvl w:ilvl="3" w:tplc="E294F994" w:tentative="1">
      <w:start w:val="1"/>
      <w:numFmt w:val="decimal"/>
      <w:lvlText w:val="%4."/>
      <w:lvlJc w:val="left"/>
      <w:pPr>
        <w:ind w:left="3120" w:hanging="360"/>
      </w:pPr>
    </w:lvl>
    <w:lvl w:ilvl="4" w:tplc="3F96B38C" w:tentative="1">
      <w:start w:val="1"/>
      <w:numFmt w:val="lowerLetter"/>
      <w:lvlText w:val="%5."/>
      <w:lvlJc w:val="left"/>
      <w:pPr>
        <w:ind w:left="3840" w:hanging="360"/>
      </w:pPr>
    </w:lvl>
    <w:lvl w:ilvl="5" w:tplc="98743972" w:tentative="1">
      <w:start w:val="1"/>
      <w:numFmt w:val="lowerRoman"/>
      <w:lvlText w:val="%6."/>
      <w:lvlJc w:val="right"/>
      <w:pPr>
        <w:ind w:left="4560" w:hanging="180"/>
      </w:pPr>
    </w:lvl>
    <w:lvl w:ilvl="6" w:tplc="1B9A52A0" w:tentative="1">
      <w:start w:val="1"/>
      <w:numFmt w:val="decimal"/>
      <w:lvlText w:val="%7."/>
      <w:lvlJc w:val="left"/>
      <w:pPr>
        <w:ind w:left="5280" w:hanging="360"/>
      </w:pPr>
    </w:lvl>
    <w:lvl w:ilvl="7" w:tplc="408E1962" w:tentative="1">
      <w:start w:val="1"/>
      <w:numFmt w:val="lowerLetter"/>
      <w:lvlText w:val="%8."/>
      <w:lvlJc w:val="left"/>
      <w:pPr>
        <w:ind w:left="6000" w:hanging="360"/>
      </w:pPr>
    </w:lvl>
    <w:lvl w:ilvl="8" w:tplc="223C9E82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3091310"/>
    <w:multiLevelType w:val="multilevel"/>
    <w:tmpl w:val="09D0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B195D"/>
    <w:multiLevelType w:val="hybridMultilevel"/>
    <w:tmpl w:val="7D0A6032"/>
    <w:lvl w:ilvl="0" w:tplc="0226B7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CE0C3B1E" w:tentative="1">
      <w:start w:val="1"/>
      <w:numFmt w:val="lowerLetter"/>
      <w:lvlText w:val="%2."/>
      <w:lvlJc w:val="left"/>
      <w:pPr>
        <w:ind w:left="1800" w:hanging="360"/>
      </w:pPr>
    </w:lvl>
    <w:lvl w:ilvl="2" w:tplc="7536F84C" w:tentative="1">
      <w:start w:val="1"/>
      <w:numFmt w:val="lowerRoman"/>
      <w:lvlText w:val="%3."/>
      <w:lvlJc w:val="right"/>
      <w:pPr>
        <w:ind w:left="2520" w:hanging="180"/>
      </w:pPr>
    </w:lvl>
    <w:lvl w:ilvl="3" w:tplc="349A44C8" w:tentative="1">
      <w:start w:val="1"/>
      <w:numFmt w:val="decimal"/>
      <w:lvlText w:val="%4."/>
      <w:lvlJc w:val="left"/>
      <w:pPr>
        <w:ind w:left="3240" w:hanging="360"/>
      </w:pPr>
    </w:lvl>
    <w:lvl w:ilvl="4" w:tplc="F7F05A98" w:tentative="1">
      <w:start w:val="1"/>
      <w:numFmt w:val="lowerLetter"/>
      <w:lvlText w:val="%5."/>
      <w:lvlJc w:val="left"/>
      <w:pPr>
        <w:ind w:left="3960" w:hanging="360"/>
      </w:pPr>
    </w:lvl>
    <w:lvl w:ilvl="5" w:tplc="D526BA08" w:tentative="1">
      <w:start w:val="1"/>
      <w:numFmt w:val="lowerRoman"/>
      <w:lvlText w:val="%6."/>
      <w:lvlJc w:val="right"/>
      <w:pPr>
        <w:ind w:left="4680" w:hanging="180"/>
      </w:pPr>
    </w:lvl>
    <w:lvl w:ilvl="6" w:tplc="4B74385C" w:tentative="1">
      <w:start w:val="1"/>
      <w:numFmt w:val="decimal"/>
      <w:lvlText w:val="%7."/>
      <w:lvlJc w:val="left"/>
      <w:pPr>
        <w:ind w:left="5400" w:hanging="360"/>
      </w:pPr>
    </w:lvl>
    <w:lvl w:ilvl="7" w:tplc="99107728" w:tentative="1">
      <w:start w:val="1"/>
      <w:numFmt w:val="lowerLetter"/>
      <w:lvlText w:val="%8."/>
      <w:lvlJc w:val="left"/>
      <w:pPr>
        <w:ind w:left="6120" w:hanging="360"/>
      </w:pPr>
    </w:lvl>
    <w:lvl w:ilvl="8" w:tplc="DBA4AF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60D80"/>
    <w:multiLevelType w:val="hybridMultilevel"/>
    <w:tmpl w:val="DC345D98"/>
    <w:lvl w:ilvl="0" w:tplc="3CF63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5E0F48" w:tentative="1">
      <w:start w:val="1"/>
      <w:numFmt w:val="lowerLetter"/>
      <w:lvlText w:val="%2."/>
      <w:lvlJc w:val="left"/>
      <w:pPr>
        <w:ind w:left="1440" w:hanging="360"/>
      </w:pPr>
    </w:lvl>
    <w:lvl w:ilvl="2" w:tplc="92764240" w:tentative="1">
      <w:start w:val="1"/>
      <w:numFmt w:val="lowerRoman"/>
      <w:lvlText w:val="%3."/>
      <w:lvlJc w:val="right"/>
      <w:pPr>
        <w:ind w:left="2160" w:hanging="180"/>
      </w:pPr>
    </w:lvl>
    <w:lvl w:ilvl="3" w:tplc="1CD2EA1E" w:tentative="1">
      <w:start w:val="1"/>
      <w:numFmt w:val="decimal"/>
      <w:lvlText w:val="%4."/>
      <w:lvlJc w:val="left"/>
      <w:pPr>
        <w:ind w:left="2880" w:hanging="360"/>
      </w:pPr>
    </w:lvl>
    <w:lvl w:ilvl="4" w:tplc="334C5B40" w:tentative="1">
      <w:start w:val="1"/>
      <w:numFmt w:val="lowerLetter"/>
      <w:lvlText w:val="%5."/>
      <w:lvlJc w:val="left"/>
      <w:pPr>
        <w:ind w:left="3600" w:hanging="360"/>
      </w:pPr>
    </w:lvl>
    <w:lvl w:ilvl="5" w:tplc="393C1A08" w:tentative="1">
      <w:start w:val="1"/>
      <w:numFmt w:val="lowerRoman"/>
      <w:lvlText w:val="%6."/>
      <w:lvlJc w:val="right"/>
      <w:pPr>
        <w:ind w:left="4320" w:hanging="180"/>
      </w:pPr>
    </w:lvl>
    <w:lvl w:ilvl="6" w:tplc="1668DC72" w:tentative="1">
      <w:start w:val="1"/>
      <w:numFmt w:val="decimal"/>
      <w:lvlText w:val="%7."/>
      <w:lvlJc w:val="left"/>
      <w:pPr>
        <w:ind w:left="5040" w:hanging="360"/>
      </w:pPr>
    </w:lvl>
    <w:lvl w:ilvl="7" w:tplc="C3BC85A0" w:tentative="1">
      <w:start w:val="1"/>
      <w:numFmt w:val="lowerLetter"/>
      <w:lvlText w:val="%8."/>
      <w:lvlJc w:val="left"/>
      <w:pPr>
        <w:ind w:left="5760" w:hanging="360"/>
      </w:pPr>
    </w:lvl>
    <w:lvl w:ilvl="8" w:tplc="C32C1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C5636"/>
    <w:multiLevelType w:val="hybridMultilevel"/>
    <w:tmpl w:val="D0ECA898"/>
    <w:lvl w:ilvl="0" w:tplc="FA1A61F8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</w:rPr>
    </w:lvl>
    <w:lvl w:ilvl="1" w:tplc="EFA2A478" w:tentative="1">
      <w:start w:val="1"/>
      <w:numFmt w:val="lowerLetter"/>
      <w:lvlText w:val="%2."/>
      <w:lvlJc w:val="left"/>
      <w:pPr>
        <w:ind w:left="1440" w:hanging="360"/>
      </w:pPr>
    </w:lvl>
    <w:lvl w:ilvl="2" w:tplc="131A36B2" w:tentative="1">
      <w:start w:val="1"/>
      <w:numFmt w:val="lowerRoman"/>
      <w:lvlText w:val="%3."/>
      <w:lvlJc w:val="right"/>
      <w:pPr>
        <w:ind w:left="2160" w:hanging="180"/>
      </w:pPr>
    </w:lvl>
    <w:lvl w:ilvl="3" w:tplc="BC744DD4" w:tentative="1">
      <w:start w:val="1"/>
      <w:numFmt w:val="decimal"/>
      <w:lvlText w:val="%4."/>
      <w:lvlJc w:val="left"/>
      <w:pPr>
        <w:ind w:left="2880" w:hanging="360"/>
      </w:pPr>
    </w:lvl>
    <w:lvl w:ilvl="4" w:tplc="37E26666" w:tentative="1">
      <w:start w:val="1"/>
      <w:numFmt w:val="lowerLetter"/>
      <w:lvlText w:val="%5."/>
      <w:lvlJc w:val="left"/>
      <w:pPr>
        <w:ind w:left="3600" w:hanging="360"/>
      </w:pPr>
    </w:lvl>
    <w:lvl w:ilvl="5" w:tplc="F6187CDE" w:tentative="1">
      <w:start w:val="1"/>
      <w:numFmt w:val="lowerRoman"/>
      <w:lvlText w:val="%6."/>
      <w:lvlJc w:val="right"/>
      <w:pPr>
        <w:ind w:left="4320" w:hanging="180"/>
      </w:pPr>
    </w:lvl>
    <w:lvl w:ilvl="6" w:tplc="D2EC6244" w:tentative="1">
      <w:start w:val="1"/>
      <w:numFmt w:val="decimal"/>
      <w:lvlText w:val="%7."/>
      <w:lvlJc w:val="left"/>
      <w:pPr>
        <w:ind w:left="5040" w:hanging="360"/>
      </w:pPr>
    </w:lvl>
    <w:lvl w:ilvl="7" w:tplc="34EED554" w:tentative="1">
      <w:start w:val="1"/>
      <w:numFmt w:val="lowerLetter"/>
      <w:lvlText w:val="%8."/>
      <w:lvlJc w:val="left"/>
      <w:pPr>
        <w:ind w:left="5760" w:hanging="360"/>
      </w:pPr>
    </w:lvl>
    <w:lvl w:ilvl="8" w:tplc="ABCC6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F4002"/>
    <w:multiLevelType w:val="hybridMultilevel"/>
    <w:tmpl w:val="5E6CBE3A"/>
    <w:lvl w:ilvl="0" w:tplc="4FC6B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A3EB0">
      <w:start w:val="1"/>
      <w:numFmt w:val="lowerLetter"/>
      <w:lvlText w:val="%2."/>
      <w:lvlJc w:val="left"/>
      <w:pPr>
        <w:ind w:left="1440" w:hanging="360"/>
      </w:pPr>
    </w:lvl>
    <w:lvl w:ilvl="2" w:tplc="445615A6" w:tentative="1">
      <w:start w:val="1"/>
      <w:numFmt w:val="lowerRoman"/>
      <w:lvlText w:val="%3."/>
      <w:lvlJc w:val="right"/>
      <w:pPr>
        <w:ind w:left="2160" w:hanging="180"/>
      </w:pPr>
    </w:lvl>
    <w:lvl w:ilvl="3" w:tplc="0826D668" w:tentative="1">
      <w:start w:val="1"/>
      <w:numFmt w:val="decimal"/>
      <w:lvlText w:val="%4."/>
      <w:lvlJc w:val="left"/>
      <w:pPr>
        <w:ind w:left="2880" w:hanging="360"/>
      </w:pPr>
    </w:lvl>
    <w:lvl w:ilvl="4" w:tplc="145A246E" w:tentative="1">
      <w:start w:val="1"/>
      <w:numFmt w:val="lowerLetter"/>
      <w:lvlText w:val="%5."/>
      <w:lvlJc w:val="left"/>
      <w:pPr>
        <w:ind w:left="3600" w:hanging="360"/>
      </w:pPr>
    </w:lvl>
    <w:lvl w:ilvl="5" w:tplc="DCBCB336" w:tentative="1">
      <w:start w:val="1"/>
      <w:numFmt w:val="lowerRoman"/>
      <w:lvlText w:val="%6."/>
      <w:lvlJc w:val="right"/>
      <w:pPr>
        <w:ind w:left="4320" w:hanging="180"/>
      </w:pPr>
    </w:lvl>
    <w:lvl w:ilvl="6" w:tplc="98580582" w:tentative="1">
      <w:start w:val="1"/>
      <w:numFmt w:val="decimal"/>
      <w:lvlText w:val="%7."/>
      <w:lvlJc w:val="left"/>
      <w:pPr>
        <w:ind w:left="5040" w:hanging="360"/>
      </w:pPr>
    </w:lvl>
    <w:lvl w:ilvl="7" w:tplc="87BCB55E" w:tentative="1">
      <w:start w:val="1"/>
      <w:numFmt w:val="lowerLetter"/>
      <w:lvlText w:val="%8."/>
      <w:lvlJc w:val="left"/>
      <w:pPr>
        <w:ind w:left="5760" w:hanging="360"/>
      </w:pPr>
    </w:lvl>
    <w:lvl w:ilvl="8" w:tplc="7534C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4E5"/>
    <w:multiLevelType w:val="multilevel"/>
    <w:tmpl w:val="E2D6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84FB3"/>
    <w:multiLevelType w:val="hybridMultilevel"/>
    <w:tmpl w:val="BBC02CAE"/>
    <w:lvl w:ilvl="0" w:tplc="59ACB3A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CB83B2E" w:tentative="1">
      <w:start w:val="1"/>
      <w:numFmt w:val="lowerLetter"/>
      <w:lvlText w:val="%2."/>
      <w:lvlJc w:val="left"/>
      <w:pPr>
        <w:ind w:left="1800" w:hanging="360"/>
      </w:pPr>
    </w:lvl>
    <w:lvl w:ilvl="2" w:tplc="A376711C" w:tentative="1">
      <w:start w:val="1"/>
      <w:numFmt w:val="lowerRoman"/>
      <w:lvlText w:val="%3."/>
      <w:lvlJc w:val="right"/>
      <w:pPr>
        <w:ind w:left="2520" w:hanging="180"/>
      </w:pPr>
    </w:lvl>
    <w:lvl w:ilvl="3" w:tplc="D58A9F64" w:tentative="1">
      <w:start w:val="1"/>
      <w:numFmt w:val="decimal"/>
      <w:lvlText w:val="%4."/>
      <w:lvlJc w:val="left"/>
      <w:pPr>
        <w:ind w:left="3240" w:hanging="360"/>
      </w:pPr>
    </w:lvl>
    <w:lvl w:ilvl="4" w:tplc="71BCCBE0" w:tentative="1">
      <w:start w:val="1"/>
      <w:numFmt w:val="lowerLetter"/>
      <w:lvlText w:val="%5."/>
      <w:lvlJc w:val="left"/>
      <w:pPr>
        <w:ind w:left="3960" w:hanging="360"/>
      </w:pPr>
    </w:lvl>
    <w:lvl w:ilvl="5" w:tplc="0A825FB0" w:tentative="1">
      <w:start w:val="1"/>
      <w:numFmt w:val="lowerRoman"/>
      <w:lvlText w:val="%6."/>
      <w:lvlJc w:val="right"/>
      <w:pPr>
        <w:ind w:left="4680" w:hanging="180"/>
      </w:pPr>
    </w:lvl>
    <w:lvl w:ilvl="6" w:tplc="7A00C418" w:tentative="1">
      <w:start w:val="1"/>
      <w:numFmt w:val="decimal"/>
      <w:lvlText w:val="%7."/>
      <w:lvlJc w:val="left"/>
      <w:pPr>
        <w:ind w:left="5400" w:hanging="360"/>
      </w:pPr>
    </w:lvl>
    <w:lvl w:ilvl="7" w:tplc="4A947BFE" w:tentative="1">
      <w:start w:val="1"/>
      <w:numFmt w:val="lowerLetter"/>
      <w:lvlText w:val="%8."/>
      <w:lvlJc w:val="left"/>
      <w:pPr>
        <w:ind w:left="6120" w:hanging="360"/>
      </w:pPr>
    </w:lvl>
    <w:lvl w:ilvl="8" w:tplc="38C08F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9E7E50"/>
    <w:multiLevelType w:val="hybridMultilevel"/>
    <w:tmpl w:val="E84427A6"/>
    <w:lvl w:ilvl="0" w:tplc="1706967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8E6A76" w:tentative="1">
      <w:start w:val="1"/>
      <w:numFmt w:val="lowerLetter"/>
      <w:lvlText w:val="%2."/>
      <w:lvlJc w:val="left"/>
      <w:pPr>
        <w:ind w:left="1800" w:hanging="360"/>
      </w:pPr>
    </w:lvl>
    <w:lvl w:ilvl="2" w:tplc="CEA8B6B8" w:tentative="1">
      <w:start w:val="1"/>
      <w:numFmt w:val="lowerRoman"/>
      <w:lvlText w:val="%3."/>
      <w:lvlJc w:val="right"/>
      <w:pPr>
        <w:ind w:left="2520" w:hanging="180"/>
      </w:pPr>
    </w:lvl>
    <w:lvl w:ilvl="3" w:tplc="63D2096E" w:tentative="1">
      <w:start w:val="1"/>
      <w:numFmt w:val="decimal"/>
      <w:lvlText w:val="%4."/>
      <w:lvlJc w:val="left"/>
      <w:pPr>
        <w:ind w:left="3240" w:hanging="360"/>
      </w:pPr>
    </w:lvl>
    <w:lvl w:ilvl="4" w:tplc="FB24526E" w:tentative="1">
      <w:start w:val="1"/>
      <w:numFmt w:val="lowerLetter"/>
      <w:lvlText w:val="%5."/>
      <w:lvlJc w:val="left"/>
      <w:pPr>
        <w:ind w:left="3960" w:hanging="360"/>
      </w:pPr>
    </w:lvl>
    <w:lvl w:ilvl="5" w:tplc="953EF32C" w:tentative="1">
      <w:start w:val="1"/>
      <w:numFmt w:val="lowerRoman"/>
      <w:lvlText w:val="%6."/>
      <w:lvlJc w:val="right"/>
      <w:pPr>
        <w:ind w:left="4680" w:hanging="180"/>
      </w:pPr>
    </w:lvl>
    <w:lvl w:ilvl="6" w:tplc="80223922" w:tentative="1">
      <w:start w:val="1"/>
      <w:numFmt w:val="decimal"/>
      <w:lvlText w:val="%7."/>
      <w:lvlJc w:val="left"/>
      <w:pPr>
        <w:ind w:left="5400" w:hanging="360"/>
      </w:pPr>
    </w:lvl>
    <w:lvl w:ilvl="7" w:tplc="469E6F1A" w:tentative="1">
      <w:start w:val="1"/>
      <w:numFmt w:val="lowerLetter"/>
      <w:lvlText w:val="%8."/>
      <w:lvlJc w:val="left"/>
      <w:pPr>
        <w:ind w:left="6120" w:hanging="360"/>
      </w:pPr>
    </w:lvl>
    <w:lvl w:ilvl="8" w:tplc="B6AA4F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590C04"/>
    <w:multiLevelType w:val="multilevel"/>
    <w:tmpl w:val="52E0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F4F3D"/>
    <w:multiLevelType w:val="multilevel"/>
    <w:tmpl w:val="2A380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DE43F7"/>
    <w:multiLevelType w:val="hybridMultilevel"/>
    <w:tmpl w:val="479CB0C6"/>
    <w:lvl w:ilvl="0" w:tplc="C8CCE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B66BEDA" w:tentative="1">
      <w:start w:val="1"/>
      <w:numFmt w:val="lowerLetter"/>
      <w:lvlText w:val="%2."/>
      <w:lvlJc w:val="left"/>
      <w:pPr>
        <w:ind w:left="1440" w:hanging="360"/>
      </w:pPr>
    </w:lvl>
    <w:lvl w:ilvl="2" w:tplc="36EE9F5A" w:tentative="1">
      <w:start w:val="1"/>
      <w:numFmt w:val="lowerRoman"/>
      <w:lvlText w:val="%3."/>
      <w:lvlJc w:val="right"/>
      <w:pPr>
        <w:ind w:left="2160" w:hanging="180"/>
      </w:pPr>
    </w:lvl>
    <w:lvl w:ilvl="3" w:tplc="A9F499FE" w:tentative="1">
      <w:start w:val="1"/>
      <w:numFmt w:val="decimal"/>
      <w:lvlText w:val="%4."/>
      <w:lvlJc w:val="left"/>
      <w:pPr>
        <w:ind w:left="2880" w:hanging="360"/>
      </w:pPr>
    </w:lvl>
    <w:lvl w:ilvl="4" w:tplc="29168362" w:tentative="1">
      <w:start w:val="1"/>
      <w:numFmt w:val="lowerLetter"/>
      <w:lvlText w:val="%5."/>
      <w:lvlJc w:val="left"/>
      <w:pPr>
        <w:ind w:left="3600" w:hanging="360"/>
      </w:pPr>
    </w:lvl>
    <w:lvl w:ilvl="5" w:tplc="BFE8989A" w:tentative="1">
      <w:start w:val="1"/>
      <w:numFmt w:val="lowerRoman"/>
      <w:lvlText w:val="%6."/>
      <w:lvlJc w:val="right"/>
      <w:pPr>
        <w:ind w:left="4320" w:hanging="180"/>
      </w:pPr>
    </w:lvl>
    <w:lvl w:ilvl="6" w:tplc="ECFAD54E" w:tentative="1">
      <w:start w:val="1"/>
      <w:numFmt w:val="decimal"/>
      <w:lvlText w:val="%7."/>
      <w:lvlJc w:val="left"/>
      <w:pPr>
        <w:ind w:left="5040" w:hanging="360"/>
      </w:pPr>
    </w:lvl>
    <w:lvl w:ilvl="7" w:tplc="AF225828" w:tentative="1">
      <w:start w:val="1"/>
      <w:numFmt w:val="lowerLetter"/>
      <w:lvlText w:val="%8."/>
      <w:lvlJc w:val="left"/>
      <w:pPr>
        <w:ind w:left="5760" w:hanging="360"/>
      </w:pPr>
    </w:lvl>
    <w:lvl w:ilvl="8" w:tplc="90E04D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27742">
    <w:abstractNumId w:val="3"/>
  </w:num>
  <w:num w:numId="2" w16cid:durableId="668677546">
    <w:abstractNumId w:val="2"/>
  </w:num>
  <w:num w:numId="3" w16cid:durableId="631058640">
    <w:abstractNumId w:val="6"/>
  </w:num>
  <w:num w:numId="4" w16cid:durableId="1068922664">
    <w:abstractNumId w:val="9"/>
  </w:num>
  <w:num w:numId="5" w16cid:durableId="901721646">
    <w:abstractNumId w:val="1"/>
  </w:num>
  <w:num w:numId="6" w16cid:durableId="1346708364">
    <w:abstractNumId w:val="4"/>
  </w:num>
  <w:num w:numId="7" w16cid:durableId="1838612806">
    <w:abstractNumId w:val="11"/>
  </w:num>
  <w:num w:numId="8" w16cid:durableId="538587173">
    <w:abstractNumId w:val="5"/>
  </w:num>
  <w:num w:numId="9" w16cid:durableId="2104720132">
    <w:abstractNumId w:val="7"/>
  </w:num>
  <w:num w:numId="10" w16cid:durableId="1315261200">
    <w:abstractNumId w:val="8"/>
  </w:num>
  <w:num w:numId="11" w16cid:durableId="948315369">
    <w:abstractNumId w:val="0"/>
  </w:num>
  <w:num w:numId="12" w16cid:durableId="1687290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A3"/>
    <w:rsid w:val="00002C84"/>
    <w:rsid w:val="00017453"/>
    <w:rsid w:val="00061E30"/>
    <w:rsid w:val="000E5A13"/>
    <w:rsid w:val="00116B8B"/>
    <w:rsid w:val="001641D4"/>
    <w:rsid w:val="0017223C"/>
    <w:rsid w:val="001778EF"/>
    <w:rsid w:val="00180C4B"/>
    <w:rsid w:val="001D57EA"/>
    <w:rsid w:val="002254C7"/>
    <w:rsid w:val="00256F86"/>
    <w:rsid w:val="00276393"/>
    <w:rsid w:val="0027688C"/>
    <w:rsid w:val="002A2ABB"/>
    <w:rsid w:val="00300FEA"/>
    <w:rsid w:val="00304769"/>
    <w:rsid w:val="00352B46"/>
    <w:rsid w:val="0036784F"/>
    <w:rsid w:val="003A7EEE"/>
    <w:rsid w:val="003B7063"/>
    <w:rsid w:val="003F3673"/>
    <w:rsid w:val="004446F1"/>
    <w:rsid w:val="00473756"/>
    <w:rsid w:val="005328B7"/>
    <w:rsid w:val="005811EF"/>
    <w:rsid w:val="00582C54"/>
    <w:rsid w:val="005853B2"/>
    <w:rsid w:val="00593EDA"/>
    <w:rsid w:val="005A0803"/>
    <w:rsid w:val="005A091A"/>
    <w:rsid w:val="005B440C"/>
    <w:rsid w:val="00635B64"/>
    <w:rsid w:val="00676B25"/>
    <w:rsid w:val="006878D8"/>
    <w:rsid w:val="006F10A3"/>
    <w:rsid w:val="006F10D8"/>
    <w:rsid w:val="006F1938"/>
    <w:rsid w:val="00734D17"/>
    <w:rsid w:val="00743C5B"/>
    <w:rsid w:val="00750B28"/>
    <w:rsid w:val="00752351"/>
    <w:rsid w:val="007530C4"/>
    <w:rsid w:val="007613AC"/>
    <w:rsid w:val="00772E67"/>
    <w:rsid w:val="00784D81"/>
    <w:rsid w:val="00787694"/>
    <w:rsid w:val="00797D63"/>
    <w:rsid w:val="007B4227"/>
    <w:rsid w:val="007B5F9D"/>
    <w:rsid w:val="007C1DC4"/>
    <w:rsid w:val="007E262C"/>
    <w:rsid w:val="007F173D"/>
    <w:rsid w:val="0081735C"/>
    <w:rsid w:val="00860BF3"/>
    <w:rsid w:val="008A4F52"/>
    <w:rsid w:val="0090263E"/>
    <w:rsid w:val="00906763"/>
    <w:rsid w:val="00906C75"/>
    <w:rsid w:val="0092323A"/>
    <w:rsid w:val="00937978"/>
    <w:rsid w:val="00974789"/>
    <w:rsid w:val="009967A2"/>
    <w:rsid w:val="009C07A6"/>
    <w:rsid w:val="009E5B96"/>
    <w:rsid w:val="009E7549"/>
    <w:rsid w:val="009F44D0"/>
    <w:rsid w:val="00A30304"/>
    <w:rsid w:val="00A54A0E"/>
    <w:rsid w:val="00A66665"/>
    <w:rsid w:val="00A82B08"/>
    <w:rsid w:val="00AC5E18"/>
    <w:rsid w:val="00AD0E3A"/>
    <w:rsid w:val="00B66DB8"/>
    <w:rsid w:val="00BC5F3E"/>
    <w:rsid w:val="00BD231C"/>
    <w:rsid w:val="00BF5EED"/>
    <w:rsid w:val="00C223FB"/>
    <w:rsid w:val="00C25BF9"/>
    <w:rsid w:val="00C25F15"/>
    <w:rsid w:val="00C40244"/>
    <w:rsid w:val="00C5362D"/>
    <w:rsid w:val="00C924FA"/>
    <w:rsid w:val="00CA0880"/>
    <w:rsid w:val="00CB1F67"/>
    <w:rsid w:val="00CC30E5"/>
    <w:rsid w:val="00CD3246"/>
    <w:rsid w:val="00CE30D1"/>
    <w:rsid w:val="00D7082B"/>
    <w:rsid w:val="00DC5F1D"/>
    <w:rsid w:val="00E108AE"/>
    <w:rsid w:val="00E2426E"/>
    <w:rsid w:val="00E25768"/>
    <w:rsid w:val="00E333F7"/>
    <w:rsid w:val="00E6588C"/>
    <w:rsid w:val="00EE1ED9"/>
    <w:rsid w:val="00EE21F4"/>
    <w:rsid w:val="00F015D9"/>
    <w:rsid w:val="00FA13AB"/>
    <w:rsid w:val="00FC329A"/>
    <w:rsid w:val="00FD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F41E"/>
  <w15:chartTrackingRefBased/>
  <w15:docId w15:val="{D7000220-9886-43F4-95FA-E3740F19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0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0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0A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223F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6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061E30"/>
    <w:rPr>
      <w:b/>
      <w:bCs/>
    </w:rPr>
  </w:style>
  <w:style w:type="numbering" w:customStyle="1" w:styleId="Pareizjaissaraksts1">
    <w:name w:val="Pašreizējais saraksts1"/>
    <w:uiPriority w:val="99"/>
    <w:rsid w:val="00676B25"/>
  </w:style>
  <w:style w:type="paragraph" w:styleId="Header">
    <w:name w:val="header"/>
    <w:basedOn w:val="Normal"/>
    <w:link w:val="HeaderChar"/>
    <w:uiPriority w:val="99"/>
    <w:unhideWhenUsed/>
    <w:rsid w:val="00906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63"/>
  </w:style>
  <w:style w:type="paragraph" w:styleId="Footer">
    <w:name w:val="footer"/>
    <w:basedOn w:val="Normal"/>
    <w:link w:val="FooterChar"/>
    <w:uiPriority w:val="99"/>
    <w:unhideWhenUsed/>
    <w:rsid w:val="009067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Tehniskā nodaļa</dc:creator>
  <cp:lastModifiedBy>Juris Annuškāns</cp:lastModifiedBy>
  <cp:revision>2</cp:revision>
  <cp:lastPrinted>2026-02-27T07:41:00Z</cp:lastPrinted>
  <dcterms:created xsi:type="dcterms:W3CDTF">2026-03-03T11:17:00Z</dcterms:created>
  <dcterms:modified xsi:type="dcterms:W3CDTF">2026-03-03T11:17:00Z</dcterms:modified>
</cp:coreProperties>
</file>