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D0045" w14:textId="77777777" w:rsidR="00801798" w:rsidRDefault="00801798" w:rsidP="0080179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bookmarkStart w:id="0" w:name="_Hlk163503773"/>
      <w:r>
        <w:rPr>
          <w:rFonts w:ascii="Times New Roman" w:hAnsi="Times New Roman" w:cs="Times New Roman"/>
          <w:sz w:val="24"/>
          <w:szCs w:val="24"/>
          <w:lang w:val="lv-LV"/>
        </w:rPr>
        <w:t xml:space="preserve">1.pielikums pie </w:t>
      </w:r>
    </w:p>
    <w:p w14:paraId="34E014A9" w14:textId="77777777" w:rsidR="00801798" w:rsidRDefault="00801798" w:rsidP="0080179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Sadarbības partneru piesaistes</w:t>
      </w:r>
      <w:r w:rsidRPr="009C5E9C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 </w:t>
      </w:r>
    </w:p>
    <w:p w14:paraId="138556B6" w14:textId="77777777" w:rsidR="00801798" w:rsidRDefault="00801798" w:rsidP="0080179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  <w:r w:rsidRPr="009C5E9C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pieteikumu konkurs</w:t>
      </w:r>
      <w:r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a</w:t>
      </w:r>
      <w:r w:rsidRPr="009C5E9C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nolikuma</w:t>
      </w:r>
    </w:p>
    <w:p w14:paraId="7D5C4A3F" w14:textId="77777777" w:rsidR="00801798" w:rsidRDefault="00801798" w:rsidP="0080179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</w:p>
    <w:p w14:paraId="589953B0" w14:textId="77777777" w:rsidR="00801798" w:rsidRPr="00B953E1" w:rsidRDefault="00801798" w:rsidP="008017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B953E1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Sadarbības partnera pretendenta iesniedzamā informācija</w:t>
      </w:r>
    </w:p>
    <w:bookmarkEnd w:id="0"/>
    <w:p w14:paraId="20BFA8E4" w14:textId="77777777" w:rsidR="00801798" w:rsidRDefault="00801798" w:rsidP="00801798">
      <w:pPr>
        <w:jc w:val="both"/>
        <w:rPr>
          <w:rFonts w:ascii="Times New Roman" w:eastAsia="Aptos" w:hAnsi="Times New Roman" w:cs="Times New Roman"/>
          <w:kern w:val="2"/>
          <w:sz w:val="24"/>
          <w:szCs w:val="24"/>
          <w:lang w:val="lv-LV"/>
          <w14:ligatures w14:val="standardContextual"/>
        </w:rPr>
      </w:pPr>
    </w:p>
    <w:p w14:paraId="6EC08059" w14:textId="6AB444C8" w:rsidR="00801798" w:rsidRDefault="00801798" w:rsidP="00801798">
      <w:pPr>
        <w:jc w:val="both"/>
        <w:rPr>
          <w:rFonts w:ascii="Times New Roman" w:eastAsia="Aptos" w:hAnsi="Times New Roman" w:cs="Times New Roman"/>
          <w:kern w:val="2"/>
          <w:sz w:val="24"/>
          <w:szCs w:val="24"/>
          <w:lang w:val="lv-LV"/>
          <w14:ligatures w14:val="standardContextual"/>
        </w:rPr>
      </w:pPr>
      <w:r w:rsidRPr="00B02CB2">
        <w:rPr>
          <w:rFonts w:ascii="Times New Roman" w:eastAsia="Aptos" w:hAnsi="Times New Roman" w:cs="Times New Roman"/>
          <w:kern w:val="2"/>
          <w:sz w:val="24"/>
          <w:szCs w:val="24"/>
          <w:lang w:val="lv-LV"/>
          <w14:ligatures w14:val="standardContextual"/>
        </w:rPr>
        <w:t xml:space="preserve">6.1.1. specifiskā atbalsta mērķa "Pārejas uz </w:t>
      </w:r>
      <w:proofErr w:type="spellStart"/>
      <w:r w:rsidRPr="00B02CB2">
        <w:rPr>
          <w:rFonts w:ascii="Times New Roman" w:eastAsia="Aptos" w:hAnsi="Times New Roman" w:cs="Times New Roman"/>
          <w:kern w:val="2"/>
          <w:sz w:val="24"/>
          <w:szCs w:val="24"/>
          <w:lang w:val="lv-LV"/>
          <w14:ligatures w14:val="standardContextual"/>
        </w:rPr>
        <w:t>klimatneitralitāti</w:t>
      </w:r>
      <w:proofErr w:type="spellEnd"/>
      <w:r w:rsidRPr="00B02CB2">
        <w:rPr>
          <w:rFonts w:ascii="Times New Roman" w:eastAsia="Aptos" w:hAnsi="Times New Roman" w:cs="Times New Roman"/>
          <w:kern w:val="2"/>
          <w:sz w:val="24"/>
          <w:szCs w:val="24"/>
          <w:lang w:val="lv-LV"/>
          <w14:ligatures w14:val="standardContextual"/>
        </w:rPr>
        <w:t xml:space="preserve"> radīto ekonomisko, sociālo un vides seku mazināšana visvairāk skartajos reģionos" </w:t>
      </w:r>
    </w:p>
    <w:p w14:paraId="3CF2BBFD" w14:textId="77777777" w:rsidR="00801798" w:rsidRPr="00B02CB2" w:rsidRDefault="00801798" w:rsidP="00801798">
      <w:pPr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lv-LV"/>
          <w14:ligatures w14:val="standardContextual"/>
        </w:rPr>
      </w:pPr>
      <w:r w:rsidRPr="00B02CB2"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lv-LV"/>
          <w14:ligatures w14:val="standardContextual"/>
        </w:rPr>
        <w:t xml:space="preserve">6.1.1.3. pasākuma "Atbalsts uzņēmējdarbībai nepieciešamās publiskās infrastruktūras attīstībai, veicinot pāreju uz </w:t>
      </w:r>
      <w:proofErr w:type="spellStart"/>
      <w:r w:rsidRPr="00B02CB2"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lv-LV"/>
          <w14:ligatures w14:val="standardContextual"/>
        </w:rPr>
        <w:t>klimatneitrālu</w:t>
      </w:r>
      <w:proofErr w:type="spellEnd"/>
      <w:r w:rsidRPr="00B02CB2"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lv-LV"/>
          <w14:ligatures w14:val="standardContextual"/>
        </w:rPr>
        <w:t xml:space="preserve"> ekonomiku" projekta iesniegums</w:t>
      </w:r>
    </w:p>
    <w:tbl>
      <w:tblPr>
        <w:tblStyle w:val="Reatabula1"/>
        <w:tblW w:w="0" w:type="auto"/>
        <w:tblLook w:val="04A0" w:firstRow="1" w:lastRow="0" w:firstColumn="1" w:lastColumn="0" w:noHBand="0" w:noVBand="1"/>
      </w:tblPr>
      <w:tblGrid>
        <w:gridCol w:w="876"/>
        <w:gridCol w:w="3774"/>
        <w:gridCol w:w="4172"/>
      </w:tblGrid>
      <w:tr w:rsidR="00801798" w14:paraId="1046376B" w14:textId="77777777" w:rsidTr="00615ADB">
        <w:tc>
          <w:tcPr>
            <w:tcW w:w="876" w:type="dxa"/>
          </w:tcPr>
          <w:p w14:paraId="4722A077" w14:textId="77777777" w:rsidR="00801798" w:rsidRPr="00C40B3E" w:rsidRDefault="00801798" w:rsidP="00615AD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proofErr w:type="spellStart"/>
            <w: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Nr.p.k</w:t>
            </w:r>
            <w:proofErr w:type="spellEnd"/>
            <w: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.</w:t>
            </w:r>
          </w:p>
        </w:tc>
        <w:tc>
          <w:tcPr>
            <w:tcW w:w="3774" w:type="dxa"/>
          </w:tcPr>
          <w:p w14:paraId="1672E0FB" w14:textId="77777777" w:rsidR="00801798" w:rsidRPr="00C40B3E" w:rsidRDefault="00801798" w:rsidP="00615ADB">
            <w:pPr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 xml:space="preserve">Projekta </w:t>
            </w:r>
            <w:r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iesnieguma sadaļa</w:t>
            </w:r>
          </w:p>
          <w:p w14:paraId="502DB84D" w14:textId="77777777" w:rsidR="00801798" w:rsidRPr="00C40B3E" w:rsidRDefault="00801798" w:rsidP="00615AD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  <w:tc>
          <w:tcPr>
            <w:tcW w:w="4172" w:type="dxa"/>
          </w:tcPr>
          <w:p w14:paraId="050447E1" w14:textId="77777777" w:rsidR="00801798" w:rsidRPr="00C40B3E" w:rsidRDefault="00801798" w:rsidP="00615AD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Apraksts</w:t>
            </w:r>
          </w:p>
        </w:tc>
      </w:tr>
      <w:tr w:rsidR="00801798" w14:paraId="7C893F0E" w14:textId="77777777" w:rsidTr="00615ADB">
        <w:tc>
          <w:tcPr>
            <w:tcW w:w="876" w:type="dxa"/>
          </w:tcPr>
          <w:p w14:paraId="70C8AB95" w14:textId="77777777" w:rsidR="00801798" w:rsidRPr="00C40B3E" w:rsidRDefault="00801798" w:rsidP="00615AD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1.</w:t>
            </w:r>
          </w:p>
        </w:tc>
        <w:tc>
          <w:tcPr>
            <w:tcW w:w="3774" w:type="dxa"/>
          </w:tcPr>
          <w:p w14:paraId="5D6B574E" w14:textId="77777777" w:rsidR="00801798" w:rsidRPr="00C40B3E" w:rsidRDefault="00801798" w:rsidP="00615ADB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</w:pPr>
            <w:r w:rsidRPr="00C40B3E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>Projekta iesniedzēja nosaukums</w:t>
            </w:r>
          </w:p>
          <w:p w14:paraId="7A0145FE" w14:textId="77777777" w:rsidR="00801798" w:rsidRPr="00C40B3E" w:rsidRDefault="00801798" w:rsidP="00615ADB">
            <w:pPr>
              <w:rPr>
                <w:rFonts w:asciiTheme="majorBidi" w:eastAsia="Aptos" w:hAnsiTheme="majorBidi" w:cstheme="majorBidi"/>
                <w:i/>
                <w:iCs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Aptos" w:hAnsiTheme="majorBidi" w:cstheme="majorBidi"/>
                <w:i/>
                <w:iCs/>
                <w:kern w:val="2"/>
                <w:sz w:val="24"/>
                <w:szCs w:val="24"/>
                <w:lang w:val="lv-LV"/>
                <w14:ligatures w14:val="standardContextual"/>
              </w:rPr>
              <w:t xml:space="preserve">Norāda projekta iesniedzēja juridisko nosaukumu. </w:t>
            </w:r>
          </w:p>
          <w:p w14:paraId="1DE70861" w14:textId="77777777" w:rsidR="00801798" w:rsidRPr="00C40B3E" w:rsidRDefault="00801798" w:rsidP="00615ADB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</w:pPr>
          </w:p>
          <w:p w14:paraId="43392251" w14:textId="77777777" w:rsidR="00801798" w:rsidRPr="00C40B3E" w:rsidRDefault="00801798" w:rsidP="00615AD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  <w:tc>
          <w:tcPr>
            <w:tcW w:w="4172" w:type="dxa"/>
          </w:tcPr>
          <w:p w14:paraId="01E6564B" w14:textId="77777777" w:rsidR="00801798" w:rsidRPr="00C40B3E" w:rsidRDefault="00801798" w:rsidP="00615AD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</w:tr>
      <w:tr w:rsidR="00801798" w14:paraId="7C6D6E79" w14:textId="77777777" w:rsidTr="00615ADB">
        <w:tc>
          <w:tcPr>
            <w:tcW w:w="876" w:type="dxa"/>
          </w:tcPr>
          <w:p w14:paraId="3844E4B0" w14:textId="77777777" w:rsidR="00801798" w:rsidRPr="00C40B3E" w:rsidRDefault="00801798" w:rsidP="00615AD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2.</w:t>
            </w:r>
          </w:p>
        </w:tc>
        <w:tc>
          <w:tcPr>
            <w:tcW w:w="3774" w:type="dxa"/>
          </w:tcPr>
          <w:p w14:paraId="4606145F" w14:textId="77777777" w:rsidR="00801798" w:rsidRPr="00C40B3E" w:rsidRDefault="00801798" w:rsidP="00615ADB">
            <w:pPr>
              <w:jc w:val="both"/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Projekta iesniedzēja tips</w:t>
            </w:r>
          </w:p>
          <w:p w14:paraId="72485195" w14:textId="77777777" w:rsidR="00801798" w:rsidRPr="00C40B3E" w:rsidRDefault="00801798" w:rsidP="00801798">
            <w:pPr>
              <w:numPr>
                <w:ilvl w:val="0"/>
                <w:numId w:val="1"/>
              </w:numPr>
              <w:tabs>
                <w:tab w:val="left" w:pos="900"/>
              </w:tabs>
              <w:contextualSpacing/>
              <w:rPr>
                <w:rFonts w:asciiTheme="majorBidi" w:eastAsia="Aptos" w:hAnsiTheme="majorBidi" w:cstheme="majorBidi"/>
                <w:i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Aptos" w:hAnsiTheme="majorBidi" w:cstheme="majorBidi"/>
                <w:i/>
                <w:kern w:val="2"/>
                <w:sz w:val="24"/>
                <w:szCs w:val="24"/>
                <w:lang w:val="lv-LV"/>
                <w14:ligatures w14:val="standardContextual"/>
              </w:rPr>
              <w:t>lielais uzņēmums</w:t>
            </w:r>
          </w:p>
          <w:p w14:paraId="5B6EAF7F" w14:textId="77777777" w:rsidR="00801798" w:rsidRPr="00D70323" w:rsidRDefault="00801798" w:rsidP="00801798">
            <w:pPr>
              <w:numPr>
                <w:ilvl w:val="0"/>
                <w:numId w:val="1"/>
              </w:numPr>
              <w:tabs>
                <w:tab w:val="left" w:pos="900"/>
              </w:tabs>
              <w:contextualSpacing/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>
              <w:rPr>
                <w:rFonts w:asciiTheme="majorBidi" w:eastAsia="Aptos" w:hAnsiTheme="majorBidi" w:cstheme="majorBidi"/>
                <w:i/>
                <w:kern w:val="2"/>
                <w:sz w:val="24"/>
                <w:szCs w:val="24"/>
                <w:lang w:val="lv-LV"/>
                <w14:ligatures w14:val="standardContextual"/>
              </w:rPr>
              <w:t>vidējais uzņēmums</w:t>
            </w:r>
          </w:p>
          <w:p w14:paraId="404F8A68" w14:textId="77777777" w:rsidR="00801798" w:rsidRPr="00D70323" w:rsidRDefault="00801798" w:rsidP="00801798">
            <w:pPr>
              <w:numPr>
                <w:ilvl w:val="0"/>
                <w:numId w:val="1"/>
              </w:numPr>
              <w:tabs>
                <w:tab w:val="left" w:pos="900"/>
              </w:tabs>
              <w:contextualSpacing/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>
              <w:rPr>
                <w:rFonts w:asciiTheme="majorBidi" w:eastAsia="Aptos" w:hAnsiTheme="majorBidi" w:cstheme="majorBidi"/>
                <w:i/>
                <w:kern w:val="2"/>
                <w:sz w:val="24"/>
                <w:szCs w:val="24"/>
                <w:lang w:val="lv-LV"/>
                <w14:ligatures w14:val="standardContextual"/>
              </w:rPr>
              <w:t>mazais uzņēmums</w:t>
            </w:r>
          </w:p>
          <w:p w14:paraId="467D8781" w14:textId="77777777" w:rsidR="00801798" w:rsidRPr="00C40B3E" w:rsidRDefault="00801798" w:rsidP="00615ADB">
            <w:pPr>
              <w:tabs>
                <w:tab w:val="left" w:pos="900"/>
              </w:tabs>
              <w:ind w:left="720"/>
              <w:contextualSpacing/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  <w:tc>
          <w:tcPr>
            <w:tcW w:w="4172" w:type="dxa"/>
          </w:tcPr>
          <w:p w14:paraId="58C443E4" w14:textId="77777777" w:rsidR="00801798" w:rsidRPr="00C40B3E" w:rsidRDefault="00801798" w:rsidP="00615AD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</w:tr>
      <w:tr w:rsidR="00801798" w14:paraId="44CC4129" w14:textId="77777777" w:rsidTr="00615ADB">
        <w:tc>
          <w:tcPr>
            <w:tcW w:w="876" w:type="dxa"/>
          </w:tcPr>
          <w:p w14:paraId="0D340056" w14:textId="77777777" w:rsidR="00801798" w:rsidRPr="00C40B3E" w:rsidRDefault="00801798" w:rsidP="00615AD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3.</w:t>
            </w:r>
          </w:p>
        </w:tc>
        <w:tc>
          <w:tcPr>
            <w:tcW w:w="3774" w:type="dxa"/>
          </w:tcPr>
          <w:p w14:paraId="1EFD97C5" w14:textId="77777777" w:rsidR="00801798" w:rsidRPr="00C40B3E" w:rsidRDefault="00801798" w:rsidP="00615ADB">
            <w:pPr>
              <w:jc w:val="both"/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 xml:space="preserve">Projekta iesniedzēja </w:t>
            </w:r>
            <w:r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 xml:space="preserve">darbības </w:t>
            </w:r>
            <w:r w:rsidRPr="00C40B3E"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 xml:space="preserve">NACE </w:t>
            </w:r>
            <w:r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kods</w:t>
            </w:r>
          </w:p>
          <w:p w14:paraId="01B420B6" w14:textId="77777777" w:rsidR="00801798" w:rsidRPr="00C40B3E" w:rsidRDefault="00801798" w:rsidP="00615ADB">
            <w:pPr>
              <w:jc w:val="both"/>
              <w:rPr>
                <w:rFonts w:asciiTheme="majorBidi" w:eastAsia="Yu Mincho" w:hAnsiTheme="majorBidi" w:cstheme="majorBidi"/>
                <w:i/>
                <w:iCs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Yu Mincho" w:hAnsiTheme="majorBidi" w:cstheme="majorBidi"/>
                <w:i/>
                <w:iCs/>
                <w:kern w:val="2"/>
                <w:sz w:val="24"/>
                <w:szCs w:val="24"/>
                <w:lang w:val="lv-LV"/>
                <w14:ligatures w14:val="standardContextual"/>
              </w:rPr>
              <w:t xml:space="preserve">No vispārējās ekonomiskās darbības klasifikatora </w:t>
            </w:r>
            <w:r w:rsidRPr="00C40B3E">
              <w:rPr>
                <w:rFonts w:asciiTheme="majorBidi" w:eastAsia="Yu Mincho" w:hAnsiTheme="majorBidi" w:cstheme="majorBidi"/>
                <w:i/>
                <w:iCs/>
                <w:kern w:val="2"/>
                <w:sz w:val="24"/>
                <w:szCs w:val="24"/>
                <w:bdr w:val="none" w:sz="0" w:space="0" w:color="auto" w:frame="1"/>
                <w:lang w:val="lv-LV"/>
                <w14:ligatures w14:val="standardContextual"/>
              </w:rPr>
              <w:t xml:space="preserve">– </w:t>
            </w:r>
            <w:r w:rsidRPr="00C40B3E">
              <w:rPr>
                <w:rFonts w:asciiTheme="majorBidi" w:eastAsia="Yu Mincho" w:hAnsiTheme="majorBidi" w:cstheme="majorBidi"/>
                <w:i/>
                <w:iCs/>
                <w:kern w:val="2"/>
                <w:sz w:val="24"/>
                <w:szCs w:val="24"/>
                <w:lang w:val="lv-LV"/>
                <w14:ligatures w14:val="standardContextual"/>
              </w:rPr>
              <w:t xml:space="preserve">  NACE 2. redakcijas </w:t>
            </w:r>
            <w:r w:rsidRPr="00C40B3E">
              <w:rPr>
                <w:rFonts w:asciiTheme="majorBidi" w:eastAsia="Yu Mincho" w:hAnsiTheme="majorBidi" w:cstheme="majorBidi"/>
                <w:i/>
                <w:iCs/>
                <w:kern w:val="2"/>
                <w:sz w:val="24"/>
                <w:szCs w:val="24"/>
                <w:u w:val="single"/>
                <w:lang w:val="lv-LV"/>
                <w14:ligatures w14:val="standardContextual"/>
              </w:rPr>
              <w:t>izvēlas</w:t>
            </w:r>
            <w:r w:rsidRPr="00C40B3E">
              <w:rPr>
                <w:rFonts w:asciiTheme="majorBidi" w:eastAsia="Yu Mincho" w:hAnsiTheme="majorBidi" w:cstheme="majorBidi"/>
                <w:i/>
                <w:iCs/>
                <w:kern w:val="2"/>
                <w:sz w:val="24"/>
                <w:szCs w:val="24"/>
                <w:lang w:val="lv-LV"/>
                <w14:ligatures w14:val="standardContextual"/>
              </w:rPr>
              <w:t xml:space="preserve"> projekta iesniedzēja pamatdarbībai </w:t>
            </w:r>
            <w:r w:rsidRPr="00C40B3E">
              <w:rPr>
                <w:rFonts w:asciiTheme="majorBidi" w:eastAsia="Yu Mincho" w:hAnsiTheme="majorBidi" w:cstheme="majorBidi"/>
                <w:i/>
                <w:iCs/>
                <w:kern w:val="2"/>
                <w:sz w:val="24"/>
                <w:szCs w:val="24"/>
                <w:u w:val="single"/>
                <w:lang w:val="lv-LV"/>
                <w14:ligatures w14:val="standardContextual"/>
              </w:rPr>
              <w:t>atbilstošo klasi (četru ciparu kodu) un nosaukumu</w:t>
            </w:r>
            <w:r w:rsidRPr="00C40B3E">
              <w:rPr>
                <w:rFonts w:asciiTheme="majorBidi" w:eastAsia="Yu Mincho" w:hAnsiTheme="majorBidi" w:cstheme="majorBidi"/>
                <w:i/>
                <w:iCs/>
                <w:kern w:val="2"/>
                <w:sz w:val="24"/>
                <w:szCs w:val="24"/>
                <w:lang w:val="lv-LV"/>
                <w14:ligatures w14:val="standardContextual"/>
              </w:rPr>
              <w:t xml:space="preserve">. </w:t>
            </w:r>
          </w:p>
          <w:p w14:paraId="765785CF" w14:textId="77777777" w:rsidR="00801798" w:rsidRPr="00C40B3E" w:rsidRDefault="00801798" w:rsidP="00615AD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  <w:tc>
          <w:tcPr>
            <w:tcW w:w="4172" w:type="dxa"/>
          </w:tcPr>
          <w:p w14:paraId="16B5500A" w14:textId="77777777" w:rsidR="00801798" w:rsidRPr="00C40B3E" w:rsidRDefault="00801798" w:rsidP="00615AD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</w:tr>
      <w:tr w:rsidR="00801798" w14:paraId="5CAA4440" w14:textId="77777777" w:rsidTr="00615ADB">
        <w:tc>
          <w:tcPr>
            <w:tcW w:w="876" w:type="dxa"/>
          </w:tcPr>
          <w:p w14:paraId="6AEC9E34" w14:textId="77777777" w:rsidR="00801798" w:rsidRPr="00C40B3E" w:rsidRDefault="00801798" w:rsidP="00615AD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4.</w:t>
            </w:r>
          </w:p>
        </w:tc>
        <w:tc>
          <w:tcPr>
            <w:tcW w:w="3774" w:type="dxa"/>
          </w:tcPr>
          <w:p w14:paraId="127E28B4" w14:textId="77777777" w:rsidR="00801798" w:rsidRPr="00C40B3E" w:rsidRDefault="00801798" w:rsidP="00615ADB">
            <w:pPr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Projekta nosaukums</w:t>
            </w:r>
          </w:p>
          <w:p w14:paraId="0CEC45F4" w14:textId="77777777" w:rsidR="00801798" w:rsidRPr="00C40B3E" w:rsidRDefault="00801798" w:rsidP="00615AD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  <w:tc>
          <w:tcPr>
            <w:tcW w:w="4172" w:type="dxa"/>
          </w:tcPr>
          <w:p w14:paraId="5F445CD5" w14:textId="77777777" w:rsidR="00801798" w:rsidRPr="00C40B3E" w:rsidRDefault="00801798" w:rsidP="00615AD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</w:tr>
      <w:tr w:rsidR="00801798" w14:paraId="249CC7D4" w14:textId="77777777" w:rsidTr="00615ADB">
        <w:tc>
          <w:tcPr>
            <w:tcW w:w="876" w:type="dxa"/>
          </w:tcPr>
          <w:p w14:paraId="0B09222C" w14:textId="77777777" w:rsidR="00801798" w:rsidRPr="00C40B3E" w:rsidRDefault="00801798" w:rsidP="00615AD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4.1.</w:t>
            </w:r>
          </w:p>
        </w:tc>
        <w:tc>
          <w:tcPr>
            <w:tcW w:w="3774" w:type="dxa"/>
          </w:tcPr>
          <w:p w14:paraId="78709A11" w14:textId="77777777" w:rsidR="00801798" w:rsidRPr="00C40B3E" w:rsidRDefault="00801798" w:rsidP="00615ADB">
            <w:pPr>
              <w:keepNext/>
              <w:keepLines/>
              <w:jc w:val="both"/>
              <w:outlineLvl w:val="2"/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Projekta mērķis</w:t>
            </w:r>
          </w:p>
          <w:p w14:paraId="12D38533" w14:textId="77777777" w:rsidR="00801798" w:rsidRPr="00C40B3E" w:rsidRDefault="00801798" w:rsidP="00615ADB">
            <w:pPr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  <w:tc>
          <w:tcPr>
            <w:tcW w:w="4172" w:type="dxa"/>
          </w:tcPr>
          <w:p w14:paraId="57A9B54A" w14:textId="77777777" w:rsidR="00801798" w:rsidRPr="00C40B3E" w:rsidRDefault="00801798" w:rsidP="00615AD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</w:tr>
      <w:tr w:rsidR="00801798" w14:paraId="078572D4" w14:textId="77777777" w:rsidTr="00615ADB">
        <w:tc>
          <w:tcPr>
            <w:tcW w:w="876" w:type="dxa"/>
          </w:tcPr>
          <w:p w14:paraId="2DAAD1BB" w14:textId="77777777" w:rsidR="00801798" w:rsidRPr="00C40B3E" w:rsidRDefault="00801798" w:rsidP="00615AD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4.2.</w:t>
            </w:r>
          </w:p>
        </w:tc>
        <w:tc>
          <w:tcPr>
            <w:tcW w:w="3774" w:type="dxa"/>
          </w:tcPr>
          <w:p w14:paraId="0D3CB1E0" w14:textId="77777777" w:rsidR="00801798" w:rsidRPr="00C40B3E" w:rsidRDefault="00801798" w:rsidP="00615ADB">
            <w:pPr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 xml:space="preserve">Informācija par projektā plānotajām darbībām </w:t>
            </w:r>
          </w:p>
          <w:p w14:paraId="6C80A807" w14:textId="77777777" w:rsidR="00801798" w:rsidRPr="00C40B3E" w:rsidRDefault="00801798" w:rsidP="00615ADB">
            <w:pPr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Aptos" w:hAnsiTheme="majorBidi" w:cstheme="majorBidi"/>
                <w:i/>
                <w:iCs/>
                <w:kern w:val="2"/>
                <w:sz w:val="24"/>
                <w:szCs w:val="24"/>
                <w:lang w:val="lv-LV"/>
                <w14:ligatures w14:val="standardContextual"/>
              </w:rPr>
              <w:t xml:space="preserve">Projekta idejā ir iekļautas tikai uz uzņēmējdarbības infrastruktūras attīstību vērstas darbības, kas ir </w:t>
            </w:r>
            <w:r w:rsidRPr="007121AB">
              <w:rPr>
                <w:rFonts w:asciiTheme="majorBidi" w:eastAsia="Aptos" w:hAnsiTheme="majorBidi" w:cstheme="majorBidi"/>
                <w:i/>
                <w:iCs/>
                <w:kern w:val="2"/>
                <w:sz w:val="24"/>
                <w:szCs w:val="24"/>
                <w:lang w:val="lv-LV"/>
                <w14:ligatures w14:val="standardContextual"/>
              </w:rPr>
              <w:t>noteiktas MK noteikumu 3</w:t>
            </w:r>
            <w:r>
              <w:rPr>
                <w:rFonts w:asciiTheme="majorBidi" w:eastAsia="Aptos" w:hAnsiTheme="majorBidi" w:cstheme="majorBidi"/>
                <w:i/>
                <w:iCs/>
                <w:kern w:val="2"/>
                <w:sz w:val="24"/>
                <w:szCs w:val="24"/>
                <w:lang w:val="lv-LV"/>
                <w14:ligatures w14:val="standardContextual"/>
              </w:rPr>
              <w:t>0</w:t>
            </w:r>
            <w:r w:rsidRPr="007121AB">
              <w:rPr>
                <w:rFonts w:asciiTheme="majorBidi" w:eastAsia="Aptos" w:hAnsiTheme="majorBidi" w:cstheme="majorBidi"/>
                <w:i/>
                <w:iCs/>
                <w:kern w:val="2"/>
                <w:sz w:val="24"/>
                <w:szCs w:val="24"/>
                <w:lang w:val="lv-LV"/>
                <w14:ligatures w14:val="standardContextual"/>
              </w:rPr>
              <w:t>.</w:t>
            </w:r>
            <w:r w:rsidRPr="00C40B3E">
              <w:rPr>
                <w:rFonts w:asciiTheme="majorBidi" w:eastAsia="Aptos" w:hAnsiTheme="majorBidi" w:cstheme="majorBidi"/>
                <w:i/>
                <w:iCs/>
                <w:kern w:val="2"/>
                <w:sz w:val="24"/>
                <w:szCs w:val="24"/>
                <w:lang w:val="lv-LV"/>
                <w14:ligatures w14:val="standardContextual"/>
              </w:rPr>
              <w:t> punktā</w:t>
            </w:r>
          </w:p>
        </w:tc>
        <w:tc>
          <w:tcPr>
            <w:tcW w:w="4172" w:type="dxa"/>
          </w:tcPr>
          <w:p w14:paraId="1EBB0397" w14:textId="77777777" w:rsidR="00801798" w:rsidRPr="00C40B3E" w:rsidRDefault="00801798" w:rsidP="00615AD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</w:tr>
      <w:tr w:rsidR="00801798" w14:paraId="1F6AE16B" w14:textId="77777777" w:rsidTr="00615ADB">
        <w:tc>
          <w:tcPr>
            <w:tcW w:w="876" w:type="dxa"/>
          </w:tcPr>
          <w:p w14:paraId="2592E09F" w14:textId="77777777" w:rsidR="00801798" w:rsidRPr="00C40B3E" w:rsidRDefault="00801798" w:rsidP="00615AD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4.3.</w:t>
            </w:r>
          </w:p>
        </w:tc>
        <w:tc>
          <w:tcPr>
            <w:tcW w:w="3774" w:type="dxa"/>
          </w:tcPr>
          <w:p w14:paraId="0EBFF0AF" w14:textId="77777777" w:rsidR="00801798" w:rsidRPr="00C40B3E" w:rsidRDefault="00801798" w:rsidP="00615ADB">
            <w:pPr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Kopējās projekta izmaksas.</w:t>
            </w:r>
            <w:r w:rsidRPr="00C40B3E">
              <w:rPr>
                <w:rFonts w:asciiTheme="majorBidi" w:eastAsia="Aptos" w:hAnsiTheme="majorBidi" w:cstheme="majorBidi"/>
                <w:i/>
                <w:iCs/>
                <w:kern w:val="2"/>
                <w:sz w:val="24"/>
                <w:szCs w:val="24"/>
                <w:lang w:val="lv-LV"/>
                <w14:ligatures w14:val="standardContextual"/>
              </w:rPr>
              <w:t xml:space="preserve"> Finansējuma sadalījums pa avotiem(Fondu nauda/Privātais ieguldījums)</w:t>
            </w:r>
          </w:p>
          <w:p w14:paraId="74811089" w14:textId="77777777" w:rsidR="00801798" w:rsidRPr="00C40B3E" w:rsidRDefault="00801798" w:rsidP="00615ADB">
            <w:pPr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  <w:tc>
          <w:tcPr>
            <w:tcW w:w="4172" w:type="dxa"/>
          </w:tcPr>
          <w:p w14:paraId="166442FF" w14:textId="77777777" w:rsidR="00801798" w:rsidRPr="00C40B3E" w:rsidRDefault="00801798" w:rsidP="00615AD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</w:tr>
      <w:tr w:rsidR="00801798" w14:paraId="2D2B0739" w14:textId="77777777" w:rsidTr="00615ADB">
        <w:tc>
          <w:tcPr>
            <w:tcW w:w="876" w:type="dxa"/>
          </w:tcPr>
          <w:p w14:paraId="625682DC" w14:textId="77777777" w:rsidR="00801798" w:rsidRPr="00C40B3E" w:rsidRDefault="00801798" w:rsidP="00615AD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4.4.</w:t>
            </w:r>
          </w:p>
        </w:tc>
        <w:tc>
          <w:tcPr>
            <w:tcW w:w="3774" w:type="dxa"/>
          </w:tcPr>
          <w:p w14:paraId="2BE72C95" w14:textId="77777777" w:rsidR="00801798" w:rsidRDefault="00801798" w:rsidP="00615ADB">
            <w:pPr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Projekta īstenošanas laiks</w:t>
            </w:r>
            <w:r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 xml:space="preserve"> </w:t>
            </w:r>
          </w:p>
          <w:p w14:paraId="5EA610DE" w14:textId="77777777" w:rsidR="00801798" w:rsidRPr="00C40B3E" w:rsidRDefault="00801798" w:rsidP="00615ADB">
            <w:pPr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2B6D1E"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(mm.</w:t>
            </w:r>
            <w:proofErr w:type="spellStart"/>
            <w:r w:rsidRPr="002B6D1E"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gggg</w:t>
            </w:r>
            <w:proofErr w:type="spellEnd"/>
            <w:r w:rsidRPr="002B6D1E"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.-</w:t>
            </w:r>
            <w:proofErr w:type="spellStart"/>
            <w:r w:rsidRPr="002B6D1E"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mm.gggg</w:t>
            </w:r>
            <w:proofErr w:type="spellEnd"/>
            <w:r w:rsidRPr="002B6D1E"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.)</w:t>
            </w:r>
          </w:p>
        </w:tc>
        <w:tc>
          <w:tcPr>
            <w:tcW w:w="4172" w:type="dxa"/>
          </w:tcPr>
          <w:p w14:paraId="23E1EC17" w14:textId="77777777" w:rsidR="00801798" w:rsidRPr="00C40B3E" w:rsidRDefault="00801798" w:rsidP="00615AD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</w:tr>
      <w:tr w:rsidR="00801798" w14:paraId="659BB31E" w14:textId="77777777" w:rsidTr="00615ADB">
        <w:tc>
          <w:tcPr>
            <w:tcW w:w="876" w:type="dxa"/>
          </w:tcPr>
          <w:p w14:paraId="66C0D984" w14:textId="77777777" w:rsidR="00801798" w:rsidRPr="00C40B3E" w:rsidRDefault="00801798" w:rsidP="00615AD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5.</w:t>
            </w:r>
          </w:p>
        </w:tc>
        <w:tc>
          <w:tcPr>
            <w:tcW w:w="3774" w:type="dxa"/>
          </w:tcPr>
          <w:p w14:paraId="0F65858E" w14:textId="77777777" w:rsidR="00801798" w:rsidRPr="00C40B3E" w:rsidRDefault="00801798" w:rsidP="00615ADB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</w:pPr>
            <w:r w:rsidRPr="00C40B3E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>Projekta īstenošanas vieta</w:t>
            </w:r>
          </w:p>
          <w:p w14:paraId="44C161F1" w14:textId="77777777" w:rsidR="00801798" w:rsidRPr="00C40B3E" w:rsidRDefault="00801798" w:rsidP="00615ADB">
            <w:pPr>
              <w:jc w:val="both"/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lv-LV" w:eastAsia="lv-LV"/>
              </w:rPr>
            </w:pPr>
            <w:r w:rsidRPr="00C40B3E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lv-LV" w:eastAsia="lv-LV"/>
              </w:rPr>
              <w:t>Projekta īstenošanas vietas adrese</w:t>
            </w:r>
          </w:p>
          <w:p w14:paraId="49D72DB9" w14:textId="77777777" w:rsidR="00801798" w:rsidRPr="00C40B3E" w:rsidRDefault="00801798" w:rsidP="00615ADB">
            <w:pPr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  <w:tc>
          <w:tcPr>
            <w:tcW w:w="4172" w:type="dxa"/>
          </w:tcPr>
          <w:p w14:paraId="5F01DD82" w14:textId="77777777" w:rsidR="00801798" w:rsidRPr="00C40B3E" w:rsidRDefault="00801798" w:rsidP="00615AD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</w:tr>
      <w:tr w:rsidR="00801798" w14:paraId="6F4F3773" w14:textId="77777777" w:rsidTr="00615ADB">
        <w:tc>
          <w:tcPr>
            <w:tcW w:w="876" w:type="dxa"/>
          </w:tcPr>
          <w:p w14:paraId="21337F82" w14:textId="77777777" w:rsidR="00801798" w:rsidRPr="00C40B3E" w:rsidRDefault="00801798" w:rsidP="00615AD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lastRenderedPageBreak/>
              <w:t>6.</w:t>
            </w:r>
          </w:p>
        </w:tc>
        <w:tc>
          <w:tcPr>
            <w:tcW w:w="3774" w:type="dxa"/>
          </w:tcPr>
          <w:p w14:paraId="4FAF707F" w14:textId="77777777" w:rsidR="00801798" w:rsidRPr="00C40B3E" w:rsidRDefault="00801798" w:rsidP="00615ADB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>Īpašuma k</w:t>
            </w:r>
            <w:r w:rsidRPr="00C40B3E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>adastra numurs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>:</w:t>
            </w:r>
          </w:p>
          <w:p w14:paraId="187BA2EA" w14:textId="77777777" w:rsidR="00801798" w:rsidRPr="00C40B3E" w:rsidRDefault="00801798" w:rsidP="00615ADB">
            <w:pPr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  <w:tc>
          <w:tcPr>
            <w:tcW w:w="4172" w:type="dxa"/>
          </w:tcPr>
          <w:p w14:paraId="5A259843" w14:textId="77777777" w:rsidR="00801798" w:rsidRPr="00C40B3E" w:rsidRDefault="00801798" w:rsidP="00615AD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</w:tr>
      <w:tr w:rsidR="00801798" w14:paraId="4F8E95F1" w14:textId="77777777" w:rsidTr="00615ADB">
        <w:tc>
          <w:tcPr>
            <w:tcW w:w="876" w:type="dxa"/>
          </w:tcPr>
          <w:p w14:paraId="4D0F334F" w14:textId="77777777" w:rsidR="00801798" w:rsidRPr="00C40B3E" w:rsidRDefault="00801798" w:rsidP="00615AD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7.</w:t>
            </w:r>
          </w:p>
        </w:tc>
        <w:tc>
          <w:tcPr>
            <w:tcW w:w="3774" w:type="dxa"/>
          </w:tcPr>
          <w:p w14:paraId="5B303357" w14:textId="77777777" w:rsidR="00801798" w:rsidRPr="00C40B3E" w:rsidRDefault="00801798" w:rsidP="00615ADB">
            <w:pPr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>Zemes vienības k</w:t>
            </w:r>
            <w:r w:rsidRPr="00C40B3E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>adastra apzīmējums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>:</w:t>
            </w:r>
            <w:r w:rsidRPr="00C40B3E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 xml:space="preserve"> </w:t>
            </w:r>
          </w:p>
          <w:p w14:paraId="632E820C" w14:textId="77777777" w:rsidR="00801798" w:rsidRPr="00C40B3E" w:rsidRDefault="00801798" w:rsidP="00615AD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  <w:tc>
          <w:tcPr>
            <w:tcW w:w="4172" w:type="dxa"/>
          </w:tcPr>
          <w:p w14:paraId="0A3FE05A" w14:textId="77777777" w:rsidR="00801798" w:rsidRPr="00C40B3E" w:rsidRDefault="00801798" w:rsidP="00615AD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</w:tr>
      <w:tr w:rsidR="00801798" w14:paraId="26E1DD89" w14:textId="77777777" w:rsidTr="00615ADB">
        <w:tc>
          <w:tcPr>
            <w:tcW w:w="876" w:type="dxa"/>
          </w:tcPr>
          <w:p w14:paraId="2C1B0FB3" w14:textId="77777777" w:rsidR="00801798" w:rsidRPr="00C40B3E" w:rsidRDefault="00801798" w:rsidP="00615AD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8.</w:t>
            </w:r>
          </w:p>
        </w:tc>
        <w:tc>
          <w:tcPr>
            <w:tcW w:w="3774" w:type="dxa"/>
          </w:tcPr>
          <w:p w14:paraId="25361501" w14:textId="77777777" w:rsidR="00801798" w:rsidRPr="00C40B3E" w:rsidRDefault="00801798" w:rsidP="00615ADB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</w:pPr>
            <w:r w:rsidRPr="00C40B3E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>Nekustamā īpašuma tiesības:</w:t>
            </w:r>
          </w:p>
          <w:p w14:paraId="26D08C13" w14:textId="77777777" w:rsidR="00801798" w:rsidRPr="00C40B3E" w:rsidRDefault="00801798" w:rsidP="00615ADB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</w:pPr>
            <w:r w:rsidRPr="00C40B3E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lv-LV" w:eastAsia="lv-LV"/>
              </w:rPr>
              <w:t>Sniedz apstiprinājumu, ka īpašums, kurā plāno veikt ieguldījumu</w:t>
            </w:r>
            <w:r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lv-LV" w:eastAsia="lv-LV"/>
              </w:rPr>
              <w:t>,</w:t>
            </w:r>
            <w:r w:rsidRPr="00C40B3E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lv-LV" w:eastAsia="lv-LV"/>
              </w:rPr>
              <w:t xml:space="preserve"> pieder komersantam</w:t>
            </w:r>
          </w:p>
        </w:tc>
        <w:tc>
          <w:tcPr>
            <w:tcW w:w="4172" w:type="dxa"/>
          </w:tcPr>
          <w:p w14:paraId="299A7E09" w14:textId="77777777" w:rsidR="00801798" w:rsidRPr="00C40B3E" w:rsidRDefault="00801798" w:rsidP="00615AD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</w:tr>
      <w:tr w:rsidR="00801798" w14:paraId="2987F65C" w14:textId="77777777" w:rsidTr="00615ADB">
        <w:tc>
          <w:tcPr>
            <w:tcW w:w="876" w:type="dxa"/>
          </w:tcPr>
          <w:p w14:paraId="41FCA870" w14:textId="77777777" w:rsidR="00801798" w:rsidRPr="00C40B3E" w:rsidRDefault="00801798" w:rsidP="00615AD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9.</w:t>
            </w:r>
          </w:p>
        </w:tc>
        <w:tc>
          <w:tcPr>
            <w:tcW w:w="3774" w:type="dxa"/>
          </w:tcPr>
          <w:p w14:paraId="14D69819" w14:textId="77777777" w:rsidR="00801798" w:rsidRDefault="00801798" w:rsidP="00615ADB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</w:pPr>
            <w:r w:rsidRPr="00C40B3E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 xml:space="preserve">Būvprojekta 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 xml:space="preserve">izstrādes stadija </w:t>
            </w:r>
          </w:p>
          <w:p w14:paraId="0795AE88" w14:textId="77777777" w:rsidR="00801798" w:rsidRPr="00C40B3E" w:rsidRDefault="00801798" w:rsidP="00615ADB">
            <w:pPr>
              <w:jc w:val="both"/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lv-LV" w:eastAsia="lv-LV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lv-LV" w:eastAsia="lv-LV"/>
              </w:rPr>
              <w:t>Apraksta, vai jau ir uzsākta izstrāde, kāds ir pabeigšanas termiņš, norāda BIS lietas numuru, ja ir. Ja ir vairāki būvprojekti, informāciju sniedz par katru.</w:t>
            </w:r>
          </w:p>
        </w:tc>
        <w:tc>
          <w:tcPr>
            <w:tcW w:w="4172" w:type="dxa"/>
          </w:tcPr>
          <w:p w14:paraId="14555AC5" w14:textId="77777777" w:rsidR="00801798" w:rsidRPr="00C40B3E" w:rsidRDefault="00801798" w:rsidP="00615AD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</w:tr>
      <w:tr w:rsidR="00801798" w14:paraId="230643A5" w14:textId="77777777" w:rsidTr="00615ADB">
        <w:tc>
          <w:tcPr>
            <w:tcW w:w="876" w:type="dxa"/>
          </w:tcPr>
          <w:p w14:paraId="6002E323" w14:textId="77777777" w:rsidR="00801798" w:rsidRPr="00C40B3E" w:rsidRDefault="00801798" w:rsidP="00615AD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10.</w:t>
            </w:r>
          </w:p>
        </w:tc>
        <w:tc>
          <w:tcPr>
            <w:tcW w:w="3774" w:type="dxa"/>
          </w:tcPr>
          <w:p w14:paraId="69D0AD00" w14:textId="77777777" w:rsidR="00801798" w:rsidRPr="00C40B3E" w:rsidRDefault="00801798" w:rsidP="00615ADB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</w:pPr>
            <w:r w:rsidRPr="00C40B3E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>Projekta finansiālā kapacitāte</w:t>
            </w:r>
            <w:r>
              <w:t xml:space="preserve"> </w:t>
            </w:r>
            <w:r w:rsidRPr="00D356C6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>un apliecinājums*</w:t>
            </w:r>
          </w:p>
          <w:p w14:paraId="0589B970" w14:textId="77777777" w:rsidR="00801798" w:rsidRPr="00C40B3E" w:rsidRDefault="00801798" w:rsidP="00615ADB">
            <w:pPr>
              <w:jc w:val="both"/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lv-LV" w:eastAsia="lv-LV"/>
              </w:rPr>
            </w:pPr>
            <w:r w:rsidRPr="00C40B3E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lv-LV" w:eastAsia="lv-LV"/>
              </w:rPr>
              <w:t>Sniedz pamatojumu par projekta spēju nodrošināt nepieciešamo finansējumu:</w:t>
            </w:r>
          </w:p>
          <w:p w14:paraId="0F9BA866" w14:textId="77777777" w:rsidR="00801798" w:rsidRPr="00C40B3E" w:rsidRDefault="00801798" w:rsidP="00615ADB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</w:pPr>
            <w:r w:rsidRPr="00C40B3E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lv-LV" w:eastAsia="lv-LV"/>
              </w:rPr>
              <w:t>Piem., aizņēmums, pašu kapitāls.</w:t>
            </w:r>
          </w:p>
        </w:tc>
        <w:tc>
          <w:tcPr>
            <w:tcW w:w="4172" w:type="dxa"/>
          </w:tcPr>
          <w:p w14:paraId="6198190F" w14:textId="77777777" w:rsidR="00801798" w:rsidRPr="00C40B3E" w:rsidRDefault="00801798" w:rsidP="00615AD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</w:tr>
      <w:tr w:rsidR="00801798" w14:paraId="744FA346" w14:textId="77777777" w:rsidTr="00615ADB">
        <w:tc>
          <w:tcPr>
            <w:tcW w:w="876" w:type="dxa"/>
          </w:tcPr>
          <w:p w14:paraId="425DD9B2" w14:textId="77777777" w:rsidR="00801798" w:rsidRPr="00C40B3E" w:rsidRDefault="00801798" w:rsidP="00615AD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11.</w:t>
            </w:r>
          </w:p>
        </w:tc>
        <w:tc>
          <w:tcPr>
            <w:tcW w:w="3774" w:type="dxa"/>
          </w:tcPr>
          <w:p w14:paraId="257569D1" w14:textId="77777777" w:rsidR="00801798" w:rsidRPr="00C40B3E" w:rsidRDefault="00801798" w:rsidP="00615ADB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</w:pPr>
            <w:r w:rsidRPr="00C40B3E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>Plānotās uzņēmum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>a</w:t>
            </w:r>
            <w:r w:rsidRPr="00C40B3E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 xml:space="preserve"> </w:t>
            </w:r>
            <w:proofErr w:type="spellStart"/>
            <w:r w:rsidRPr="00C40B3E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>nefinanšu</w:t>
            </w:r>
            <w:proofErr w:type="spellEnd"/>
            <w:r w:rsidRPr="00C40B3E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 xml:space="preserve"> investīcijas </w:t>
            </w:r>
            <w:r w:rsidRPr="00D70323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 xml:space="preserve">nemateriālajos ieguldījumos un pamatlīdzekļos </w:t>
            </w:r>
            <w:r w:rsidRPr="00C40B3E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>pēc projekta īstenošanas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 xml:space="preserve"> līdz 2029.gadam ieskaitot (EUR) </w:t>
            </w:r>
          </w:p>
        </w:tc>
        <w:tc>
          <w:tcPr>
            <w:tcW w:w="4172" w:type="dxa"/>
          </w:tcPr>
          <w:p w14:paraId="24693CD6" w14:textId="77777777" w:rsidR="00801798" w:rsidRPr="00C40B3E" w:rsidRDefault="00801798" w:rsidP="00615AD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</w:tr>
      <w:tr w:rsidR="00801798" w14:paraId="47688F3C" w14:textId="77777777" w:rsidTr="00615ADB">
        <w:tc>
          <w:tcPr>
            <w:tcW w:w="876" w:type="dxa"/>
          </w:tcPr>
          <w:p w14:paraId="2E37A3D9" w14:textId="77777777" w:rsidR="00801798" w:rsidRPr="00C40B3E" w:rsidRDefault="00801798" w:rsidP="00615AD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12.</w:t>
            </w:r>
          </w:p>
        </w:tc>
        <w:tc>
          <w:tcPr>
            <w:tcW w:w="3774" w:type="dxa"/>
          </w:tcPr>
          <w:p w14:paraId="27959992" w14:textId="77777777" w:rsidR="00801798" w:rsidRPr="00C40B3E" w:rsidRDefault="00801798" w:rsidP="00615ADB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</w:pPr>
            <w:r w:rsidRPr="00C40B3E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>Plānot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>ās</w:t>
            </w:r>
            <w:r w:rsidRPr="00C40B3E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>jaunās darba vietas</w:t>
            </w:r>
            <w:r w:rsidRPr="00C40B3E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 xml:space="preserve"> pēc projekta īstenošanas</w:t>
            </w:r>
            <w:r w:rsidRPr="00D70323">
              <w:rPr>
                <w:lang w:val="lv-LV"/>
              </w:rPr>
              <w:t xml:space="preserve"> </w:t>
            </w:r>
            <w:r w:rsidRPr="00D70323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>līdz 2029.gadam ieskaitot (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>skaits</w:t>
            </w:r>
            <w:r w:rsidRPr="00D70323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>)</w:t>
            </w:r>
          </w:p>
        </w:tc>
        <w:tc>
          <w:tcPr>
            <w:tcW w:w="4172" w:type="dxa"/>
          </w:tcPr>
          <w:p w14:paraId="3131326F" w14:textId="77777777" w:rsidR="00801798" w:rsidRPr="00C40B3E" w:rsidRDefault="00801798" w:rsidP="00615AD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</w:tr>
      <w:tr w:rsidR="00801798" w14:paraId="05567C47" w14:textId="77777777" w:rsidTr="00615ADB">
        <w:tc>
          <w:tcPr>
            <w:tcW w:w="876" w:type="dxa"/>
          </w:tcPr>
          <w:p w14:paraId="114BD282" w14:textId="77777777" w:rsidR="00801798" w:rsidRPr="00C40B3E" w:rsidRDefault="00801798" w:rsidP="00615AD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13.</w:t>
            </w:r>
          </w:p>
        </w:tc>
        <w:tc>
          <w:tcPr>
            <w:tcW w:w="3774" w:type="dxa"/>
          </w:tcPr>
          <w:p w14:paraId="24D7734F" w14:textId="77777777" w:rsidR="00801798" w:rsidRPr="00C40B3E" w:rsidRDefault="00801798" w:rsidP="00615ADB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</w:pPr>
            <w:r w:rsidRPr="00C40B3E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>Kontaktinformācija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>**</w:t>
            </w:r>
            <w:r w:rsidRPr="00C40B3E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>:</w:t>
            </w:r>
          </w:p>
          <w:p w14:paraId="786F6C5F" w14:textId="77777777" w:rsidR="00801798" w:rsidRPr="00C40B3E" w:rsidRDefault="00801798" w:rsidP="00615ADB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</w:pPr>
            <w:r w:rsidRPr="00C40B3E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 xml:space="preserve">vārds, uzvārds, </w:t>
            </w:r>
          </w:p>
          <w:p w14:paraId="659D6E12" w14:textId="77777777" w:rsidR="00801798" w:rsidRPr="00C40B3E" w:rsidRDefault="00801798" w:rsidP="00615ADB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</w:pPr>
            <w:r w:rsidRPr="00C40B3E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 xml:space="preserve">telefona numurs </w:t>
            </w:r>
          </w:p>
          <w:p w14:paraId="6394A897" w14:textId="77777777" w:rsidR="00801798" w:rsidRPr="00C40B3E" w:rsidRDefault="00801798" w:rsidP="00615ADB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</w:pPr>
            <w:r w:rsidRPr="00C40B3E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>e-pasta adrese.</w:t>
            </w:r>
          </w:p>
        </w:tc>
        <w:tc>
          <w:tcPr>
            <w:tcW w:w="4172" w:type="dxa"/>
          </w:tcPr>
          <w:p w14:paraId="591492F4" w14:textId="77777777" w:rsidR="00801798" w:rsidRPr="00C40B3E" w:rsidRDefault="00801798" w:rsidP="00615AD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</w:tr>
    </w:tbl>
    <w:p w14:paraId="61EA56E7" w14:textId="77777777" w:rsidR="00801798" w:rsidRPr="00D356C6" w:rsidRDefault="00801798" w:rsidP="00801798">
      <w:pPr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</w:pPr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* </w:t>
      </w:r>
      <w:proofErr w:type="spellStart"/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Projekta</w:t>
      </w:r>
      <w:proofErr w:type="spellEnd"/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iesniegumam</w:t>
      </w:r>
      <w:proofErr w:type="spellEnd"/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pievieno</w:t>
      </w:r>
      <w:proofErr w:type="spellEnd"/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aizpildītu</w:t>
      </w:r>
      <w:proofErr w:type="spellEnd"/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un </w:t>
      </w:r>
      <w:proofErr w:type="spellStart"/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parakstītu</w:t>
      </w:r>
      <w:proofErr w:type="spellEnd"/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komersanta</w:t>
      </w:r>
      <w:proofErr w:type="spellEnd"/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apliecinājumu</w:t>
      </w:r>
      <w:proofErr w:type="spellEnd"/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, ka </w:t>
      </w:r>
      <w:proofErr w:type="spellStart"/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komersants</w:t>
      </w:r>
      <w:proofErr w:type="spellEnd"/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neatbilst</w:t>
      </w:r>
      <w:proofErr w:type="spellEnd"/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grūtībās</w:t>
      </w:r>
      <w:proofErr w:type="spellEnd"/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nonākuša</w:t>
      </w:r>
      <w:proofErr w:type="spellEnd"/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uzņēmuma</w:t>
      </w:r>
      <w:proofErr w:type="spellEnd"/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pazīmēm</w:t>
      </w:r>
      <w:proofErr w:type="spellEnd"/>
    </w:p>
    <w:p w14:paraId="7614D513" w14:textId="77777777" w:rsidR="00801798" w:rsidRPr="00D356C6" w:rsidRDefault="00801798" w:rsidP="00801798">
      <w:pPr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</w:pPr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**</w:t>
      </w:r>
      <w:proofErr w:type="spellStart"/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projekta</w:t>
      </w:r>
      <w:proofErr w:type="spellEnd"/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iesniegumu</w:t>
      </w:r>
      <w:proofErr w:type="spellEnd"/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ir</w:t>
      </w:r>
      <w:proofErr w:type="spellEnd"/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jāparaksta</w:t>
      </w:r>
      <w:proofErr w:type="spellEnd"/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parakstiesīgai</w:t>
      </w:r>
      <w:proofErr w:type="spellEnd"/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/ </w:t>
      </w:r>
      <w:proofErr w:type="spellStart"/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atbildīgai</w:t>
      </w:r>
      <w:proofErr w:type="spellEnd"/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personai</w:t>
      </w:r>
      <w:proofErr w:type="spellEnd"/>
    </w:p>
    <w:p w14:paraId="4BBCB97B" w14:textId="77777777" w:rsidR="004354D4" w:rsidRDefault="004354D4"/>
    <w:p w14:paraId="5373D98C" w14:textId="77777777" w:rsidR="00801798" w:rsidRDefault="00801798"/>
    <w:p w14:paraId="32DC454F" w14:textId="77777777" w:rsidR="00801798" w:rsidRDefault="00801798"/>
    <w:sectPr w:rsidR="00801798" w:rsidSect="00801798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B561D"/>
    <w:multiLevelType w:val="hybridMultilevel"/>
    <w:tmpl w:val="8F90013A"/>
    <w:lvl w:ilvl="0" w:tplc="930A5FEA">
      <w:start w:val="1"/>
      <w:numFmt w:val="lowerLetter"/>
      <w:lvlText w:val="%1)"/>
      <w:lvlJc w:val="left"/>
      <w:pPr>
        <w:ind w:left="862" w:hanging="360"/>
      </w:pPr>
      <w:rPr>
        <w:rFonts w:hint="default"/>
        <w:i w:val="0"/>
        <w:iCs/>
      </w:rPr>
    </w:lvl>
    <w:lvl w:ilvl="1" w:tplc="F3D4BC22" w:tentative="1">
      <w:start w:val="1"/>
      <w:numFmt w:val="lowerLetter"/>
      <w:lvlText w:val="%2."/>
      <w:lvlJc w:val="left"/>
      <w:pPr>
        <w:ind w:left="1582" w:hanging="360"/>
      </w:pPr>
    </w:lvl>
    <w:lvl w:ilvl="2" w:tplc="08026EF4" w:tentative="1">
      <w:start w:val="1"/>
      <w:numFmt w:val="lowerRoman"/>
      <w:lvlText w:val="%3."/>
      <w:lvlJc w:val="right"/>
      <w:pPr>
        <w:ind w:left="2302" w:hanging="180"/>
      </w:pPr>
    </w:lvl>
    <w:lvl w:ilvl="3" w:tplc="00D8B1BE" w:tentative="1">
      <w:start w:val="1"/>
      <w:numFmt w:val="decimal"/>
      <w:lvlText w:val="%4."/>
      <w:lvlJc w:val="left"/>
      <w:pPr>
        <w:ind w:left="3022" w:hanging="360"/>
      </w:pPr>
    </w:lvl>
    <w:lvl w:ilvl="4" w:tplc="58984532" w:tentative="1">
      <w:start w:val="1"/>
      <w:numFmt w:val="lowerLetter"/>
      <w:lvlText w:val="%5."/>
      <w:lvlJc w:val="left"/>
      <w:pPr>
        <w:ind w:left="3742" w:hanging="360"/>
      </w:pPr>
    </w:lvl>
    <w:lvl w:ilvl="5" w:tplc="EA1A7A38" w:tentative="1">
      <w:start w:val="1"/>
      <w:numFmt w:val="lowerRoman"/>
      <w:lvlText w:val="%6."/>
      <w:lvlJc w:val="right"/>
      <w:pPr>
        <w:ind w:left="4462" w:hanging="180"/>
      </w:pPr>
    </w:lvl>
    <w:lvl w:ilvl="6" w:tplc="3FB2FE10" w:tentative="1">
      <w:start w:val="1"/>
      <w:numFmt w:val="decimal"/>
      <w:lvlText w:val="%7."/>
      <w:lvlJc w:val="left"/>
      <w:pPr>
        <w:ind w:left="5182" w:hanging="360"/>
      </w:pPr>
    </w:lvl>
    <w:lvl w:ilvl="7" w:tplc="4C92DE94" w:tentative="1">
      <w:start w:val="1"/>
      <w:numFmt w:val="lowerLetter"/>
      <w:lvlText w:val="%8."/>
      <w:lvlJc w:val="left"/>
      <w:pPr>
        <w:ind w:left="5902" w:hanging="360"/>
      </w:pPr>
    </w:lvl>
    <w:lvl w:ilvl="8" w:tplc="7144D3EA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D090F0D"/>
    <w:multiLevelType w:val="hybridMultilevel"/>
    <w:tmpl w:val="A5B21062"/>
    <w:lvl w:ilvl="0" w:tplc="29F62B3C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F8B26D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DC31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D25E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658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86F7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1C64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CCC8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044E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3581420">
    <w:abstractNumId w:val="1"/>
  </w:num>
  <w:num w:numId="2" w16cid:durableId="431825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798"/>
    <w:rsid w:val="004354D4"/>
    <w:rsid w:val="004D6E5C"/>
    <w:rsid w:val="005C640B"/>
    <w:rsid w:val="007A6CDA"/>
    <w:rsid w:val="00801798"/>
    <w:rsid w:val="00D6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8E0EA"/>
  <w15:chartTrackingRefBased/>
  <w15:docId w15:val="{C2A80CE7-3F81-448A-891B-2C1A54C26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01798"/>
    <w:rPr>
      <w:kern w:val="0"/>
      <w:lang w:val="en-US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8017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8017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8017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017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8017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8017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8017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8017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8017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017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8017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8017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01798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801798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801798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801798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801798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801798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017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017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8017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8017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8017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801798"/>
    <w:rPr>
      <w:i/>
      <w:iCs/>
      <w:color w:val="404040" w:themeColor="text1" w:themeTint="BF"/>
    </w:rPr>
  </w:style>
  <w:style w:type="paragraph" w:styleId="Sarakstarindkopa">
    <w:name w:val="List Paragraph"/>
    <w:aliases w:val="H&amp;P List Paragraph,2,Strip,Normal bullet 2,Bullet list,List Paragraph1,Saraksta rindkopa1,List Paragraph11,Colorful List - Accent 12,List1,Akapit z listą BS,References,Colorful List - Accent 11,List Paragraph compact,Numbered Para 1"/>
    <w:basedOn w:val="Parasts"/>
    <w:link w:val="SarakstarindkopaRakstz"/>
    <w:uiPriority w:val="34"/>
    <w:qFormat/>
    <w:rsid w:val="00801798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801798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8017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801798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801798"/>
    <w:rPr>
      <w:b/>
      <w:bCs/>
      <w:smallCaps/>
      <w:color w:val="2F5496" w:themeColor="accent1" w:themeShade="BF"/>
      <w:spacing w:val="5"/>
    </w:rPr>
  </w:style>
  <w:style w:type="table" w:customStyle="1" w:styleId="Reatabula1">
    <w:name w:val="Režģa tabula1"/>
    <w:basedOn w:val="Parastatabula"/>
    <w:next w:val="Reatabula"/>
    <w:rsid w:val="0080179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rsid w:val="00801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rsid w:val="0080179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rakstarindkopaRakstz">
    <w:name w:val="Saraksta rindkopa Rakstz."/>
    <w:aliases w:val="H&amp;P List Paragraph Rakstz.,2 Rakstz.,Strip Rakstz.,Normal bullet 2 Rakstz.,Bullet list Rakstz.,List Paragraph1 Rakstz.,Saraksta rindkopa1 Rakstz.,List Paragraph11 Rakstz.,Colorful List - Accent 12 Rakstz.,List1 Rakstz."/>
    <w:link w:val="Sarakstarindkopa"/>
    <w:uiPriority w:val="34"/>
    <w:qFormat/>
    <w:locked/>
    <w:rsid w:val="00801798"/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1547</Words>
  <Characters>882</Characters>
  <Application>Microsoft Office Word</Application>
  <DocSecurity>0</DocSecurity>
  <Lines>7</Lines>
  <Paragraphs>4</Paragraphs>
  <ScaleCrop>false</ScaleCrop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Balvu novada VPVKAC</dc:creator>
  <cp:keywords/>
  <dc:description/>
  <cp:lastModifiedBy>Balvu novada VPVKAC</cp:lastModifiedBy>
  <cp:revision>1</cp:revision>
  <dcterms:created xsi:type="dcterms:W3CDTF">2026-03-03T12:52:00Z</dcterms:created>
  <dcterms:modified xsi:type="dcterms:W3CDTF">2026-03-03T12:58:00Z</dcterms:modified>
</cp:coreProperties>
</file>